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64B23" w14:textId="77777777" w:rsidR="00A828E2" w:rsidRDefault="00B22D2B">
      <w:r>
        <w:t>Read me</w:t>
      </w:r>
      <w:r w:rsidR="00E57EF9">
        <w:t xml:space="preserve"> file:</w:t>
      </w:r>
    </w:p>
    <w:p w14:paraId="597D5B73" w14:textId="77777777" w:rsidR="00E57EF9" w:rsidRDefault="00E57EF9"/>
    <w:p w14:paraId="392A2D89" w14:textId="77777777" w:rsidR="00E57EF9" w:rsidRDefault="00E57EF9">
      <w:r>
        <w:t xml:space="preserve">Please find enclose my portfolio and few projects I create. </w:t>
      </w:r>
    </w:p>
    <w:p w14:paraId="2221A3AF" w14:textId="77777777" w:rsidR="00E57EF9" w:rsidRDefault="00E57EF9"/>
    <w:p w14:paraId="7F912BEA" w14:textId="77777777" w:rsidR="00E57EF9" w:rsidRDefault="00E57EF9">
      <w:r>
        <w:t xml:space="preserve"> P</w:t>
      </w:r>
      <w:r>
        <w:t>ortfolio</w:t>
      </w:r>
      <w:r>
        <w:t xml:space="preserve">: Contain basic information on me and my skills, contact form and selected project. </w:t>
      </w:r>
    </w:p>
    <w:p w14:paraId="7F4EAAD0" w14:textId="77777777" w:rsidR="00E57EF9" w:rsidRDefault="00E57EF9"/>
    <w:p w14:paraId="07FBE2AE" w14:textId="77777777" w:rsidR="00E57EF9" w:rsidRDefault="00E57EF9">
      <w:r>
        <w:t>As a concept, I was trying to challenge myself with complicated thinking and deep understanding of the logic of code writing and didn’t waste to much time on design and visual effects.</w:t>
      </w:r>
    </w:p>
    <w:p w14:paraId="6533DD17" w14:textId="77777777" w:rsidR="00E57EF9" w:rsidRDefault="00E57EF9"/>
    <w:p w14:paraId="11B597D2" w14:textId="77777777" w:rsidR="00E57EF9" w:rsidRDefault="00E57EF9">
      <w:r>
        <w:t>Projects:</w:t>
      </w:r>
    </w:p>
    <w:p w14:paraId="7E8E0C4E" w14:textId="77777777" w:rsidR="00E57EF9" w:rsidRDefault="00E57EF9" w:rsidP="00E57EF9">
      <w:pPr>
        <w:pStyle w:val="ListParagraph"/>
        <w:numPr>
          <w:ilvl w:val="0"/>
          <w:numId w:val="2"/>
        </w:numPr>
      </w:pPr>
      <w:r w:rsidRPr="00047D76">
        <w:rPr>
          <w:b/>
          <w:bCs/>
        </w:rPr>
        <w:t>Black Jack</w:t>
      </w:r>
      <w:r>
        <w:t xml:space="preserve">: Card game base on the 21-gambling game. Here, I had to understand the game concept and write all options of game before I started code writing. I prepare chart of distribution and follow it. In this case, I prepare list of all events the occur more </w:t>
      </w:r>
      <w:r w:rsidR="00047D76">
        <w:t>than</w:t>
      </w:r>
      <w:r>
        <w:t xml:space="preserve"> one time and prepare for each </w:t>
      </w:r>
      <w:proofErr w:type="spellStart"/>
      <w:proofErr w:type="gramStart"/>
      <w:r>
        <w:t>it</w:t>
      </w:r>
      <w:proofErr w:type="spellEnd"/>
      <w:proofErr w:type="gramEnd"/>
      <w:r>
        <w:t xml:space="preserve"> o</w:t>
      </w:r>
      <w:r w:rsidR="00047D76">
        <w:t xml:space="preserve">wn function so in case of need the active function calls to the need function. In this way I succeed to shorten the code and make it easier to understand. </w:t>
      </w:r>
    </w:p>
    <w:p w14:paraId="2A7B154E" w14:textId="77777777" w:rsidR="00047D76" w:rsidRDefault="00047D76" w:rsidP="00E57EF9">
      <w:pPr>
        <w:pStyle w:val="ListParagraph"/>
        <w:numPr>
          <w:ilvl w:val="0"/>
          <w:numId w:val="2"/>
        </w:numPr>
      </w:pPr>
      <w:r w:rsidRPr="00047D76">
        <w:rPr>
          <w:b/>
          <w:bCs/>
        </w:rPr>
        <w:t>Digital Clock</w:t>
      </w:r>
      <w:r>
        <w:t xml:space="preserve">: In this case, I transform digits and signal on my board to almost “mechanical” action. Each digit in the clock was divided to 15 different characters and the application understand it and change the behavior of the board accordingly. </w:t>
      </w:r>
    </w:p>
    <w:p w14:paraId="4EED2CAC" w14:textId="77777777" w:rsidR="00047D76" w:rsidRDefault="00047D76" w:rsidP="00E57EF9">
      <w:pPr>
        <w:pStyle w:val="ListParagraph"/>
        <w:numPr>
          <w:ilvl w:val="0"/>
          <w:numId w:val="2"/>
        </w:numPr>
      </w:pPr>
      <w:r w:rsidRPr="00047D76">
        <w:rPr>
          <w:b/>
          <w:bCs/>
        </w:rPr>
        <w:t>Calculator</w:t>
      </w:r>
      <w:r>
        <w:t>: Basic calculator the can help on daily use.</w:t>
      </w:r>
    </w:p>
    <w:p w14:paraId="7BD7AC6E" w14:textId="77777777" w:rsidR="00047D76" w:rsidRDefault="00047D76" w:rsidP="00E57EF9">
      <w:pPr>
        <w:pStyle w:val="ListParagraph"/>
        <w:numPr>
          <w:ilvl w:val="0"/>
          <w:numId w:val="2"/>
        </w:numPr>
      </w:pPr>
      <w:r w:rsidRPr="00047D76">
        <w:rPr>
          <w:b/>
          <w:bCs/>
        </w:rPr>
        <w:t>Mathematics game</w:t>
      </w:r>
      <w:r>
        <w:t xml:space="preserve">: Game for kids to learn mathematics. </w:t>
      </w:r>
    </w:p>
    <w:p w14:paraId="1BFEF206" w14:textId="77777777" w:rsidR="00047D76" w:rsidRDefault="00047D76" w:rsidP="00E57EF9">
      <w:pPr>
        <w:pStyle w:val="ListParagraph"/>
        <w:numPr>
          <w:ilvl w:val="0"/>
          <w:numId w:val="2"/>
        </w:numPr>
      </w:pPr>
      <w:bookmarkStart w:id="0" w:name="_GoBack"/>
      <w:r w:rsidRPr="00047D76">
        <w:rPr>
          <w:b/>
          <w:bCs/>
        </w:rPr>
        <w:t>Keyboard</w:t>
      </w:r>
      <w:bookmarkEnd w:id="0"/>
      <w:r>
        <w:t>: keyboard for general use.</w:t>
      </w:r>
    </w:p>
    <w:p w14:paraId="1E977F9D" w14:textId="77777777" w:rsidR="00047D76" w:rsidRDefault="00047D76" w:rsidP="00E57EF9">
      <w:pPr>
        <w:pStyle w:val="ListParagraph"/>
        <w:numPr>
          <w:ilvl w:val="0"/>
          <w:numId w:val="2"/>
        </w:numPr>
      </w:pPr>
      <w:r w:rsidRPr="00047D76">
        <w:rPr>
          <w:b/>
          <w:bCs/>
        </w:rPr>
        <w:t>Accessibility</w:t>
      </w:r>
      <w:r>
        <w:t>: Page demonstrate the options for accessibility such as bigger font of opposite background and font.</w:t>
      </w:r>
    </w:p>
    <w:p w14:paraId="35075CB0" w14:textId="77777777" w:rsidR="00047D76" w:rsidRDefault="00047D76" w:rsidP="00047D76"/>
    <w:sectPr w:rsidR="00047D76" w:rsidSect="00653F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764D6"/>
    <w:multiLevelType w:val="hybridMultilevel"/>
    <w:tmpl w:val="8408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A1FBF"/>
    <w:multiLevelType w:val="hybridMultilevel"/>
    <w:tmpl w:val="921A9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2B"/>
    <w:rsid w:val="00047D76"/>
    <w:rsid w:val="00653F9A"/>
    <w:rsid w:val="00720E89"/>
    <w:rsid w:val="00810030"/>
    <w:rsid w:val="00A828E2"/>
    <w:rsid w:val="00B22D2B"/>
    <w:rsid w:val="00E54197"/>
    <w:rsid w:val="00E57EF9"/>
    <w:rsid w:val="00F469B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5FF99"/>
  <w14:defaultImageDpi w14:val="300"/>
  <w15:chartTrackingRefBased/>
  <w15:docId w15:val="{79794368-497E-CD48-9C04-95A7990F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 S.</dc:creator>
  <cp:keywords/>
  <dc:description/>
  <cp:lastModifiedBy>Yosi S.</cp:lastModifiedBy>
  <cp:revision>1</cp:revision>
  <dcterms:created xsi:type="dcterms:W3CDTF">2019-04-21T19:22:00Z</dcterms:created>
  <dcterms:modified xsi:type="dcterms:W3CDTF">2019-04-21T19:53:00Z</dcterms:modified>
</cp:coreProperties>
</file>