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EF4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083217">
        <w:rPr>
          <w:rFonts w:ascii="Times New Roman" w:eastAsia="Calibri" w:hAnsi="Times New Roman" w:cs="Times New Roman"/>
          <w:b/>
        </w:rPr>
        <w:t>Metadata</w:t>
      </w:r>
    </w:p>
    <w:p w14:paraId="547A9396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1. Database Overview</w:t>
      </w:r>
    </w:p>
    <w:p w14:paraId="7D7CCECF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Database Name: </w:t>
      </w:r>
      <w:proofErr w:type="spellStart"/>
      <w:r w:rsidRPr="00083217">
        <w:rPr>
          <w:rFonts w:ascii="Times New Roman" w:eastAsia="Calibri" w:hAnsi="Times New Roman" w:cs="Times New Roman"/>
        </w:rPr>
        <w:t>xyzsportsales</w:t>
      </w:r>
      <w:proofErr w:type="spellEnd"/>
    </w:p>
    <w:p w14:paraId="5FFFEF55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Description: A database containing sales transactions, customer information,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 details, sales team information, vendor </w:t>
      </w:r>
      <w:proofErr w:type="spellStart"/>
      <w:r w:rsidRPr="00083217">
        <w:rPr>
          <w:rFonts w:ascii="Times New Roman" w:eastAsia="Calibri" w:hAnsi="Times New Roman" w:cs="Times New Roman"/>
        </w:rPr>
        <w:t>patnership</w:t>
      </w:r>
      <w:proofErr w:type="spellEnd"/>
      <w:r w:rsidRPr="00083217">
        <w:rPr>
          <w:rFonts w:ascii="Times New Roman" w:eastAsia="Calibri" w:hAnsi="Times New Roman" w:cs="Times New Roman"/>
        </w:rPr>
        <w:t xml:space="preserve"> information.</w:t>
      </w:r>
    </w:p>
    <w:p w14:paraId="788D80B8" w14:textId="15B3878B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Author/Owner: Sales Marketing Department Team</w:t>
      </w:r>
    </w:p>
    <w:p w14:paraId="1AA262DB" w14:textId="287EA612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Purpose: To store and manage sales data for generating reports and analytics.</w:t>
      </w:r>
    </w:p>
    <w:p w14:paraId="62B71A50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2. Table Descriptions :</w:t>
      </w:r>
    </w:p>
    <w:p w14:paraId="2579561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2.1. Table : </w:t>
      </w:r>
      <w:proofErr w:type="spellStart"/>
      <w:r w:rsidRPr="00083217">
        <w:rPr>
          <w:rFonts w:ascii="Times New Roman" w:eastAsia="Calibri" w:hAnsi="Times New Roman" w:cs="Times New Roman"/>
        </w:rPr>
        <w:t>patnerstore</w:t>
      </w:r>
      <w:proofErr w:type="spellEnd"/>
    </w:p>
    <w:p w14:paraId="3AE880D4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PatnerStoreID</w:t>
      </w:r>
      <w:proofErr w:type="spellEnd"/>
    </w:p>
    <w:p w14:paraId="04A3220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>Fields :</w:t>
      </w:r>
    </w:p>
    <w:p w14:paraId="015C43CE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PatnerStoreID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store.</w:t>
      </w:r>
    </w:p>
    <w:p w14:paraId="4BA1D53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PatnerStoreName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varchar(100) NOT NULL,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 name</w:t>
      </w:r>
    </w:p>
    <w:p w14:paraId="1A7E1666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PatnerType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varchar(50) NOT NULL, type business scale of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</w:t>
      </w:r>
    </w:p>
    <w:p w14:paraId="722DFD7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 xml:space="preserve">Region varchar(50) NOT NULL, region of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</w:t>
      </w:r>
    </w:p>
    <w:p w14:paraId="69612008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  <w:t xml:space="preserve"> </w:t>
      </w:r>
      <w:r w:rsidRPr="00083217">
        <w:rPr>
          <w:rFonts w:ascii="Times New Roman" w:eastAsia="Calibri" w:hAnsi="Times New Roman" w:cs="Times New Roman"/>
        </w:rPr>
        <w:tab/>
        <w:t xml:space="preserve">Province varchar(50) NOT NULL, province of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</w:t>
      </w:r>
    </w:p>
    <w:p w14:paraId="4E16CB7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PatnerContactPhone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varchar(20) NOT NULL,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 contact number</w:t>
      </w:r>
    </w:p>
    <w:p w14:paraId="5B887809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2.2 Table : vendor</w:t>
      </w:r>
    </w:p>
    <w:p w14:paraId="1D71C90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VendorID</w:t>
      </w:r>
      <w:proofErr w:type="spellEnd"/>
    </w:p>
    <w:p w14:paraId="3139467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>Fields :</w:t>
      </w:r>
    </w:p>
    <w:p w14:paraId="7D511CE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VendorID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Vendor</w:t>
      </w:r>
    </w:p>
    <w:p w14:paraId="2BCF4D79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VendorName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varchar(50) NOT NULL, name of vendor's</w:t>
      </w:r>
    </w:p>
    <w:p w14:paraId="4ADBD63A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Address varchar(100) NOT NULL, address of vendor's</w:t>
      </w:r>
    </w:p>
    <w:p w14:paraId="6EB63C8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City varchar(20) NOT NULL, city of vendor's address</w:t>
      </w:r>
    </w:p>
    <w:p w14:paraId="603D99A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Province varchar(20) NOT NULL, province of vendor's</w:t>
      </w:r>
    </w:p>
    <w:p w14:paraId="363C90EF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Email varchar(50) NOT NULL, email of vendor's</w:t>
      </w:r>
    </w:p>
    <w:p w14:paraId="4C90DE9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Phone varchar(50) NOT NULL, phone of vendor's</w:t>
      </w:r>
    </w:p>
    <w:p w14:paraId="6CB72DED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2.3 Table : </w:t>
      </w:r>
      <w:proofErr w:type="spellStart"/>
      <w:r w:rsidRPr="00083217">
        <w:rPr>
          <w:rFonts w:ascii="Times New Roman" w:eastAsia="Calibri" w:hAnsi="Times New Roman" w:cs="Times New Roman"/>
        </w:rPr>
        <w:t>salesteam</w:t>
      </w:r>
      <w:proofErr w:type="spellEnd"/>
    </w:p>
    <w:p w14:paraId="4A69C15A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SalesTeamID</w:t>
      </w:r>
      <w:proofErr w:type="spellEnd"/>
    </w:p>
    <w:p w14:paraId="562B7508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lastRenderedPageBreak/>
        <w:tab/>
        <w:t>Fields :</w:t>
      </w:r>
    </w:p>
    <w:p w14:paraId="5C359DDA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SalesTeamID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Sales Team</w:t>
      </w:r>
    </w:p>
    <w:p w14:paraId="0FF5AE42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  <w:t xml:space="preserve"> </w:t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SalesTeamName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varchar(50) NOT NULL, name of sales team's</w:t>
      </w:r>
    </w:p>
    <w:p w14:paraId="5F2AC954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SalesTeamRegion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varchar(50) NOT NULL, region of sales team's</w:t>
      </w:r>
    </w:p>
    <w:p w14:paraId="077A93EE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SalesPromotionMethods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varchar(100) NOT NULL, method of sales team's</w:t>
      </w:r>
    </w:p>
    <w:p w14:paraId="0489C0F8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TotalProspect</w:t>
      </w:r>
      <w:proofErr w:type="spellEnd"/>
      <w:r w:rsidRPr="00083217">
        <w:rPr>
          <w:rFonts w:ascii="Times New Roman" w:eastAsia="Calibri" w:hAnsi="Times New Roman" w:cs="Times New Roman"/>
        </w:rPr>
        <w:t xml:space="preserve"> int NOT NULL, Total Prospect of Sales for each Sales Team</w:t>
      </w:r>
    </w:p>
    <w:p w14:paraId="33BCA3B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2.4 Table : product</w:t>
      </w:r>
    </w:p>
    <w:p w14:paraId="66E1711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ProductID</w:t>
      </w:r>
      <w:proofErr w:type="spellEnd"/>
    </w:p>
    <w:p w14:paraId="71BCF98A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Foreign Key : </w:t>
      </w:r>
      <w:proofErr w:type="spellStart"/>
      <w:r w:rsidRPr="00083217">
        <w:rPr>
          <w:rFonts w:ascii="Times New Roman" w:eastAsia="Calibri" w:hAnsi="Times New Roman" w:cs="Times New Roman"/>
        </w:rPr>
        <w:t>VendorID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(references </w:t>
      </w:r>
      <w:proofErr w:type="spellStart"/>
      <w:r w:rsidRPr="00083217">
        <w:rPr>
          <w:rFonts w:ascii="Times New Roman" w:eastAsia="Calibri" w:hAnsi="Times New Roman" w:cs="Times New Roman"/>
        </w:rPr>
        <w:t>vendor.VendorID</w:t>
      </w:r>
      <w:proofErr w:type="spellEnd"/>
      <w:r w:rsidRPr="00083217">
        <w:rPr>
          <w:rFonts w:ascii="Times New Roman" w:eastAsia="Calibri" w:hAnsi="Times New Roman" w:cs="Times New Roman"/>
        </w:rPr>
        <w:t>)</w:t>
      </w:r>
    </w:p>
    <w:p w14:paraId="79BE101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>Fields :</w:t>
      </w:r>
    </w:p>
    <w:p w14:paraId="0B7BAD4E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ProductID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Product</w:t>
      </w:r>
    </w:p>
    <w:p w14:paraId="22B43B5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VendorID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Vendor</w:t>
      </w:r>
    </w:p>
    <w:p w14:paraId="77544BD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ProductName varchar(50) NOT NULL, name of product's</w:t>
      </w:r>
    </w:p>
    <w:p w14:paraId="77ED965F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Category varchar(20) NOT NULL, category of product's</w:t>
      </w:r>
    </w:p>
    <w:p w14:paraId="70AEA7AE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UnitSalesPrice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decimal(10,2) NOT NULL, sales price for one unit of product's</w:t>
      </w:r>
    </w:p>
    <w:p w14:paraId="7763B11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UnitBuyPrice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decimal(10,2) NOT NULL, buy price for one unit of product's</w:t>
      </w:r>
    </w:p>
    <w:p w14:paraId="468D1146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 xml:space="preserve"> Quantity int NOT NULL, Stock quantity of each product</w:t>
      </w:r>
    </w:p>
    <w:p w14:paraId="2CDC8F82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  <w:t xml:space="preserve"> </w:t>
      </w:r>
      <w:r w:rsidRPr="00083217">
        <w:rPr>
          <w:rFonts w:ascii="Times New Roman" w:eastAsia="Calibri" w:hAnsi="Times New Roman" w:cs="Times New Roman"/>
        </w:rPr>
        <w:tab/>
        <w:t>UOM varchar(20) NOT NULL, unit of measure of each product</w:t>
      </w:r>
    </w:p>
    <w:p w14:paraId="18D074AA" w14:textId="66994E21" w:rsidR="001E412A" w:rsidRPr="00083217" w:rsidRDefault="001E412A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DiscountProduct</w:t>
      </w:r>
      <w:proofErr w:type="spellEnd"/>
      <w:r w:rsidRPr="00083217">
        <w:rPr>
          <w:rFonts w:ascii="Times New Roman" w:eastAsia="Calibri" w:hAnsi="Times New Roman" w:cs="Times New Roman"/>
        </w:rPr>
        <w:t xml:space="preserve"> double(5,2) NOT NULL, Discount of every Product</w:t>
      </w:r>
    </w:p>
    <w:p w14:paraId="247A4957" w14:textId="7BC56FEE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ProductDescription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varchar(100) DEFAULT NULL, description detail of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="00DC68A5"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>product's</w:t>
      </w:r>
    </w:p>
    <w:p w14:paraId="025C63A7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2.5 Table : </w:t>
      </w:r>
      <w:proofErr w:type="spellStart"/>
      <w:r w:rsidRPr="00083217">
        <w:rPr>
          <w:rFonts w:ascii="Times New Roman" w:eastAsia="Calibri" w:hAnsi="Times New Roman" w:cs="Times New Roman"/>
        </w:rPr>
        <w:t>salesorder</w:t>
      </w:r>
      <w:proofErr w:type="spellEnd"/>
    </w:p>
    <w:p w14:paraId="2D67B75D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</w:p>
    <w:p w14:paraId="7EF23F61" w14:textId="77E592CA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Foreign Key : </w:t>
      </w:r>
      <w:proofErr w:type="spellStart"/>
      <w:r w:rsidRPr="00083217">
        <w:rPr>
          <w:rFonts w:ascii="Times New Roman" w:eastAsia="Calibri" w:hAnsi="Times New Roman" w:cs="Times New Roman"/>
        </w:rPr>
        <w:t>PatnerStoreID</w:t>
      </w:r>
      <w:proofErr w:type="spellEnd"/>
      <w:r w:rsidRPr="00083217">
        <w:rPr>
          <w:rFonts w:ascii="Times New Roman" w:eastAsia="Calibri" w:hAnsi="Times New Roman" w:cs="Times New Roman"/>
        </w:rPr>
        <w:t xml:space="preserve"> (references </w:t>
      </w:r>
      <w:proofErr w:type="spellStart"/>
      <w:r w:rsidRPr="00083217">
        <w:rPr>
          <w:rFonts w:ascii="Times New Roman" w:eastAsia="Calibri" w:hAnsi="Times New Roman" w:cs="Times New Roman"/>
        </w:rPr>
        <w:t>patnerstore.PatnerStoreID</w:t>
      </w:r>
      <w:proofErr w:type="spellEnd"/>
      <w:r w:rsidRPr="00083217">
        <w:rPr>
          <w:rFonts w:ascii="Times New Roman" w:eastAsia="Calibri" w:hAnsi="Times New Roman" w:cs="Times New Roman"/>
        </w:rPr>
        <w:t xml:space="preserve">), </w:t>
      </w:r>
      <w:proofErr w:type="spellStart"/>
      <w:r w:rsidRPr="00083217">
        <w:rPr>
          <w:rFonts w:ascii="Times New Roman" w:eastAsia="Calibri" w:hAnsi="Times New Roman" w:cs="Times New Roman"/>
        </w:rPr>
        <w:t>SalesTeamID</w:t>
      </w:r>
      <w:proofErr w:type="spellEnd"/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 xml:space="preserve">          </w:t>
      </w:r>
      <w:r w:rsidR="00DC68A5" w:rsidRPr="00083217">
        <w:rPr>
          <w:rFonts w:ascii="Times New Roman" w:eastAsia="Calibri" w:hAnsi="Times New Roman" w:cs="Times New Roman"/>
        </w:rPr>
        <w:tab/>
        <w:t xml:space="preserve">         </w:t>
      </w:r>
      <w:r w:rsidRPr="00083217">
        <w:rPr>
          <w:rFonts w:ascii="Times New Roman" w:eastAsia="Calibri" w:hAnsi="Times New Roman" w:cs="Times New Roman"/>
        </w:rPr>
        <w:t xml:space="preserve">(references </w:t>
      </w:r>
      <w:proofErr w:type="spellStart"/>
      <w:r w:rsidRPr="00083217">
        <w:rPr>
          <w:rFonts w:ascii="Times New Roman" w:eastAsia="Calibri" w:hAnsi="Times New Roman" w:cs="Times New Roman"/>
        </w:rPr>
        <w:t>salesteam.SalesTeamID</w:t>
      </w:r>
      <w:proofErr w:type="spellEnd"/>
      <w:r w:rsidRPr="00083217">
        <w:rPr>
          <w:rFonts w:ascii="Times New Roman" w:eastAsia="Calibri" w:hAnsi="Times New Roman" w:cs="Times New Roman"/>
        </w:rPr>
        <w:t>)</w:t>
      </w:r>
    </w:p>
    <w:p w14:paraId="2E765FD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>Fields :</w:t>
      </w:r>
    </w:p>
    <w:p w14:paraId="0E481287" w14:textId="3D3D3FC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sales order</w:t>
      </w:r>
    </w:p>
    <w:p w14:paraId="7DFB80D5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PatnerStoreID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</w:t>
      </w:r>
    </w:p>
    <w:p w14:paraId="348A69A2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SalesTeamID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sales team</w:t>
      </w:r>
    </w:p>
    <w:p w14:paraId="41F72493" w14:textId="49A824D2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lastRenderedPageBreak/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OrderDate</w:t>
      </w:r>
      <w:proofErr w:type="spellEnd"/>
      <w:r w:rsidRPr="00083217">
        <w:rPr>
          <w:rFonts w:ascii="Times New Roman" w:eastAsia="Calibri" w:hAnsi="Times New Roman" w:cs="Times New Roman"/>
        </w:rPr>
        <w:t xml:space="preserve"> date NOT NULL, Date of </w:t>
      </w:r>
      <w:proofErr w:type="spellStart"/>
      <w:r w:rsidRPr="00083217">
        <w:rPr>
          <w:rFonts w:ascii="Times New Roman" w:eastAsia="Calibri" w:hAnsi="Times New Roman" w:cs="Times New Roman"/>
        </w:rPr>
        <w:t>patner</w:t>
      </w:r>
      <w:proofErr w:type="spellEnd"/>
      <w:r w:rsidRPr="00083217">
        <w:rPr>
          <w:rFonts w:ascii="Times New Roman" w:eastAsia="Calibri" w:hAnsi="Times New Roman" w:cs="Times New Roman"/>
        </w:rPr>
        <w:t xml:space="preserve"> store's make order </w:t>
      </w:r>
    </w:p>
    <w:p w14:paraId="4143022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Payment varchar(50) NOT NULL, Payment method of sales order's</w:t>
      </w:r>
    </w:p>
    <w:p w14:paraId="42B586F4" w14:textId="2F8121B4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Total</w:t>
      </w:r>
      <w:r w:rsidR="00FC1A8D">
        <w:rPr>
          <w:rFonts w:ascii="Times New Roman" w:eastAsia="Calibri" w:hAnsi="Times New Roman" w:cs="Times New Roman"/>
        </w:rPr>
        <w:t>OrderTransaction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decimal(12,2) NOT NULL, Total sales order amount of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="00DC68A5"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>sales order's</w:t>
      </w:r>
    </w:p>
    <w:p w14:paraId="490705BF" w14:textId="219BDF0B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 xml:space="preserve">Note varchar(100) DEFAULT NULL, detail or note from related person of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="00DC68A5" w:rsidRPr="00083217">
        <w:rPr>
          <w:rFonts w:ascii="Times New Roman" w:eastAsia="Calibri" w:hAnsi="Times New Roman" w:cs="Times New Roman"/>
        </w:rPr>
        <w:tab/>
      </w:r>
      <w:r w:rsidR="00DC68A5"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>sales order</w:t>
      </w:r>
    </w:p>
    <w:p w14:paraId="2D7458B0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2.6 Table : </w:t>
      </w:r>
      <w:proofErr w:type="spellStart"/>
      <w:r w:rsidRPr="00083217">
        <w:rPr>
          <w:rFonts w:ascii="Times New Roman" w:eastAsia="Calibri" w:hAnsi="Times New Roman" w:cs="Times New Roman"/>
        </w:rPr>
        <w:t>orderitem</w:t>
      </w:r>
      <w:proofErr w:type="spellEnd"/>
    </w:p>
    <w:p w14:paraId="637B2BC8" w14:textId="2DF3C47B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Foreign Key : </w:t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(references </w:t>
      </w:r>
      <w:proofErr w:type="spellStart"/>
      <w:r w:rsidRPr="00083217">
        <w:rPr>
          <w:rFonts w:ascii="Times New Roman" w:eastAsia="Calibri" w:hAnsi="Times New Roman" w:cs="Times New Roman"/>
        </w:rPr>
        <w:t>salesorder.SalesOrderID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), </w:t>
      </w:r>
      <w:proofErr w:type="spellStart"/>
      <w:r w:rsidRPr="00083217">
        <w:rPr>
          <w:rFonts w:ascii="Times New Roman" w:eastAsia="Calibri" w:hAnsi="Times New Roman" w:cs="Times New Roman"/>
        </w:rPr>
        <w:t>ProductID</w:t>
      </w:r>
      <w:proofErr w:type="spellEnd"/>
      <w:r w:rsidRPr="00083217">
        <w:rPr>
          <w:rFonts w:ascii="Times New Roman" w:eastAsia="Calibri" w:hAnsi="Times New Roman" w:cs="Times New Roman"/>
        </w:rPr>
        <w:t xml:space="preserve">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 xml:space="preserve">          </w:t>
      </w:r>
      <w:r w:rsidR="00DC68A5" w:rsidRPr="00083217">
        <w:rPr>
          <w:rFonts w:ascii="Times New Roman" w:eastAsia="Calibri" w:hAnsi="Times New Roman" w:cs="Times New Roman"/>
        </w:rPr>
        <w:tab/>
        <w:t xml:space="preserve">         </w:t>
      </w:r>
      <w:r w:rsidRPr="00083217">
        <w:rPr>
          <w:rFonts w:ascii="Times New Roman" w:eastAsia="Calibri" w:hAnsi="Times New Roman" w:cs="Times New Roman"/>
        </w:rPr>
        <w:t xml:space="preserve">(references </w:t>
      </w:r>
      <w:proofErr w:type="spellStart"/>
      <w:r w:rsidRPr="00083217">
        <w:rPr>
          <w:rFonts w:ascii="Times New Roman" w:eastAsia="Calibri" w:hAnsi="Times New Roman" w:cs="Times New Roman"/>
        </w:rPr>
        <w:t>product.ProductID</w:t>
      </w:r>
      <w:proofErr w:type="spellEnd"/>
      <w:r w:rsidRPr="00083217">
        <w:rPr>
          <w:rFonts w:ascii="Times New Roman" w:eastAsia="Calibri" w:hAnsi="Times New Roman" w:cs="Times New Roman"/>
        </w:rPr>
        <w:t>)</w:t>
      </w:r>
    </w:p>
    <w:p w14:paraId="074B7B5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Fields : </w:t>
      </w:r>
    </w:p>
    <w:p w14:paraId="75C675DD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sales order</w:t>
      </w:r>
    </w:p>
    <w:p w14:paraId="59A49C44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ProductID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</w:t>
      </w:r>
      <w:proofErr w:type="spellStart"/>
      <w:r w:rsidRPr="00083217">
        <w:rPr>
          <w:rFonts w:ascii="Times New Roman" w:eastAsia="Calibri" w:hAnsi="Times New Roman" w:cs="Times New Roman"/>
        </w:rPr>
        <w:t>prodcut</w:t>
      </w:r>
      <w:proofErr w:type="spellEnd"/>
    </w:p>
    <w:p w14:paraId="2B4445B9" w14:textId="335A0A82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QuantityOrder</w:t>
      </w:r>
      <w:proofErr w:type="spellEnd"/>
      <w:r w:rsidRPr="00083217">
        <w:rPr>
          <w:rFonts w:ascii="Times New Roman" w:eastAsia="Calibri" w:hAnsi="Times New Roman" w:cs="Times New Roman"/>
        </w:rPr>
        <w:t xml:space="preserve"> int NOT NULL, quantity for each product in one sales order.</w:t>
      </w:r>
    </w:p>
    <w:p w14:paraId="75338852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ItemTotal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decimal(15,2) NOT NULL, total quantity of sales order's</w:t>
      </w:r>
    </w:p>
    <w:p w14:paraId="5501A1E1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>2.7 table : invoice</w:t>
      </w:r>
    </w:p>
    <w:p w14:paraId="3AAC2AC0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Primary Key : </w:t>
      </w:r>
      <w:proofErr w:type="spellStart"/>
      <w:r w:rsidRPr="00083217">
        <w:rPr>
          <w:rFonts w:ascii="Times New Roman" w:eastAsia="Calibri" w:hAnsi="Times New Roman" w:cs="Times New Roman"/>
        </w:rPr>
        <w:t>InvoiceID</w:t>
      </w:r>
      <w:proofErr w:type="spellEnd"/>
    </w:p>
    <w:p w14:paraId="79F0E4CF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Foreign Key : </w:t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(references </w:t>
      </w:r>
      <w:proofErr w:type="spellStart"/>
      <w:r w:rsidRPr="00083217">
        <w:rPr>
          <w:rFonts w:ascii="Times New Roman" w:eastAsia="Calibri" w:hAnsi="Times New Roman" w:cs="Times New Roman"/>
        </w:rPr>
        <w:t>salesorder.SalesOrderID</w:t>
      </w:r>
      <w:proofErr w:type="spellEnd"/>
      <w:r w:rsidRPr="00083217">
        <w:rPr>
          <w:rFonts w:ascii="Times New Roman" w:eastAsia="Calibri" w:hAnsi="Times New Roman" w:cs="Times New Roman"/>
        </w:rPr>
        <w:t>)</w:t>
      </w:r>
    </w:p>
    <w:p w14:paraId="2986C9F8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  <w:t xml:space="preserve">Fields : </w:t>
      </w:r>
    </w:p>
    <w:p w14:paraId="32FEF0CF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InvoiceID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invoice</w:t>
      </w:r>
    </w:p>
    <w:p w14:paraId="7968F423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SalesOrderID</w:t>
      </w:r>
      <w:proofErr w:type="spellEnd"/>
      <w:r w:rsidRPr="00083217">
        <w:rPr>
          <w:rFonts w:ascii="Times New Roman" w:eastAsia="Calibri" w:hAnsi="Times New Roman" w:cs="Times New Roman"/>
        </w:rPr>
        <w:t xml:space="preserve"> char(6) NOT NULL, unique identifier for each sales order</w:t>
      </w:r>
    </w:p>
    <w:p w14:paraId="4A6AD2BB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ShipmentType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varchar(20) NOT NULL, Shipment method of invoice's</w:t>
      </w:r>
    </w:p>
    <w:p w14:paraId="7F233F0C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WarehouseLocation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varchar(100) NOT NULL, Warehouse of company</w:t>
      </w:r>
    </w:p>
    <w:p w14:paraId="0636BDE0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TermsofPayment</w:t>
      </w:r>
      <w:proofErr w:type="spellEnd"/>
      <w:r w:rsidRPr="00083217">
        <w:rPr>
          <w:rFonts w:ascii="Times New Roman" w:eastAsia="Calibri" w:hAnsi="Times New Roman" w:cs="Times New Roman"/>
        </w:rPr>
        <w:t xml:space="preserve"> varchar(20) NOT NULL, Terms of Payment of invoice's</w:t>
      </w:r>
    </w:p>
    <w:p w14:paraId="7D1F006E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ShippingCost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decimal(10,2) NOT NULL, Total ship cost of invoice's</w:t>
      </w:r>
    </w:p>
    <w:p w14:paraId="296075CC" w14:textId="77777777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  <w:t>Taxes decimal(5,2) NOT NULL, taxes of invoice's</w:t>
      </w:r>
    </w:p>
    <w:p w14:paraId="7493D412" w14:textId="2D29DDAF" w:rsidR="00AC51CB" w:rsidRPr="00083217" w:rsidRDefault="00000000">
      <w:pPr>
        <w:spacing w:after="200" w:line="276" w:lineRule="auto"/>
        <w:rPr>
          <w:rFonts w:ascii="Times New Roman" w:eastAsia="Calibri" w:hAnsi="Times New Roman" w:cs="Times New Roman"/>
        </w:rPr>
      </w:pPr>
      <w:r w:rsidRPr="00083217">
        <w:rPr>
          <w:rFonts w:ascii="Times New Roman" w:eastAsia="Calibri" w:hAnsi="Times New Roman" w:cs="Times New Roman"/>
        </w:rPr>
        <w:t xml:space="preserve"> 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proofErr w:type="spellStart"/>
      <w:r w:rsidRPr="00083217">
        <w:rPr>
          <w:rFonts w:ascii="Times New Roman" w:eastAsia="Calibri" w:hAnsi="Times New Roman" w:cs="Times New Roman"/>
        </w:rPr>
        <w:t>TotalDue</w:t>
      </w:r>
      <w:proofErr w:type="spellEnd"/>
      <w:r w:rsidRPr="00083217">
        <w:rPr>
          <w:rFonts w:ascii="Times New Roman" w:eastAsia="Calibri" w:hAnsi="Times New Roman" w:cs="Times New Roman"/>
        </w:rPr>
        <w:t xml:space="preserve"> decimal(12,2) NOT NULL, Total amount that must be pay of </w:t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ab/>
      </w:r>
      <w:r w:rsidR="00DC68A5" w:rsidRPr="00083217">
        <w:rPr>
          <w:rFonts w:ascii="Times New Roman" w:eastAsia="Calibri" w:hAnsi="Times New Roman" w:cs="Times New Roman"/>
        </w:rPr>
        <w:tab/>
      </w:r>
      <w:r w:rsidRPr="00083217">
        <w:rPr>
          <w:rFonts w:ascii="Times New Roman" w:eastAsia="Calibri" w:hAnsi="Times New Roman" w:cs="Times New Roman"/>
        </w:rPr>
        <w:t>invoice's</w:t>
      </w:r>
    </w:p>
    <w:p w14:paraId="6F9F847F" w14:textId="77777777" w:rsidR="00DC68A5" w:rsidRPr="00083217" w:rsidRDefault="00DC68A5" w:rsidP="00DC68A5">
      <w:pPr>
        <w:pStyle w:val="Heading4"/>
        <w:rPr>
          <w:b w:val="0"/>
          <w:bCs w:val="0"/>
          <w14:ligatures w14:val="none"/>
        </w:rPr>
      </w:pPr>
      <w:r w:rsidRPr="00083217">
        <w:rPr>
          <w:rFonts w:eastAsia="Calibri"/>
        </w:rPr>
        <w:t xml:space="preserve">3. </w:t>
      </w:r>
      <w:r w:rsidRPr="00083217">
        <w:rPr>
          <w:b w:val="0"/>
          <w:bCs w:val="0"/>
          <w14:ligatures w14:val="none"/>
        </w:rPr>
        <w:t>Relationships and Constraints</w:t>
      </w:r>
    </w:p>
    <w:p w14:paraId="55AAEBEE" w14:textId="0BA19E2A" w:rsidR="00DC68A5" w:rsidRPr="00083217" w:rsidRDefault="00045968" w:rsidP="00DC6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patnerstore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PatnerStore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="009A6D76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ales</w:t>
      </w:r>
      <w:r w:rsidR="009A6D76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rder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PatnerStore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(one </w:t>
      </w: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Patner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have many sales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order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929E39A" w14:textId="212551F1" w:rsidR="00DC68A5" w:rsidRPr="00083217" w:rsidRDefault="009A6D76" w:rsidP="00DC6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salesteam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SalesTeam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ales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712CD0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SalesTeam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(one </w:t>
      </w:r>
      <w:r w:rsidR="00712CD0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Team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12CD0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responsibility to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many sales</w:t>
      </w:r>
      <w:r w:rsidR="00411E5F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order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70D5220" w14:textId="3CEC872C" w:rsidR="00DC68A5" w:rsidRPr="00083217" w:rsidRDefault="00411E5F" w:rsidP="00DC6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vendor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Vendor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Vendor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(one 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vendor can sell many of products</w:t>
      </w:r>
      <w:r w:rsidR="00DC68A5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B099E8A" w14:textId="7292574D" w:rsidR="00411E5F" w:rsidRPr="00083217" w:rsidRDefault="00411E5F" w:rsidP="0041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product.ProductID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orderitem.ProductID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</w:t>
      </w:r>
      <w:r w:rsidRPr="00083217">
        <w:rPr>
          <w:rFonts w:ascii="Times New Roman" w:hAnsi="Times New Roman" w:cs="Times New Roman"/>
          <w:sz w:val="24"/>
          <w:szCs w:val="24"/>
        </w:rPr>
        <w:t>(one product can be listed in many order items)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5D40C3" w14:textId="332973C4" w:rsidR="00411E5F" w:rsidRPr="00083217" w:rsidRDefault="00411E5F" w:rsidP="0041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salesorder.SalesOrderID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="00F54F13"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orderitem.SalesOrder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</w:t>
      </w:r>
      <w:r w:rsidRPr="00083217">
        <w:rPr>
          <w:rFonts w:ascii="Times New Roman" w:hAnsi="Times New Roman" w:cs="Times New Roman"/>
          <w:sz w:val="24"/>
          <w:szCs w:val="24"/>
        </w:rPr>
        <w:t xml:space="preserve">(one </w:t>
      </w:r>
      <w:r w:rsidR="00F54F13" w:rsidRPr="00083217">
        <w:rPr>
          <w:rFonts w:ascii="Times New Roman" w:hAnsi="Times New Roman" w:cs="Times New Roman"/>
          <w:sz w:val="24"/>
          <w:szCs w:val="24"/>
        </w:rPr>
        <w:t>sales order</w:t>
      </w:r>
      <w:r w:rsidRPr="00083217">
        <w:rPr>
          <w:rFonts w:ascii="Times New Roman" w:hAnsi="Times New Roman" w:cs="Times New Roman"/>
          <w:sz w:val="24"/>
          <w:szCs w:val="24"/>
        </w:rPr>
        <w:t xml:space="preserve"> can be listed in many order items)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C66FB4" w14:textId="757A3E06" w:rsidR="00411E5F" w:rsidRPr="00083217" w:rsidRDefault="00F54F13" w:rsidP="00F54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salesorder.SalesOrderID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</w:t>
      </w:r>
      <w:proofErr w:type="spellStart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invoice.SalesOrderID</w:t>
      </w:r>
      <w:proofErr w:type="spellEnd"/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One-to-Many </w:t>
      </w:r>
      <w:r w:rsidRPr="00083217">
        <w:rPr>
          <w:rFonts w:ascii="Times New Roman" w:hAnsi="Times New Roman" w:cs="Times New Roman"/>
          <w:sz w:val="24"/>
          <w:szCs w:val="24"/>
        </w:rPr>
        <w:t>(one sales order can be listed in many invoices)</w:t>
      </w:r>
      <w:r w:rsidRPr="000832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31CD6B" w14:textId="77777777" w:rsidR="002248DF" w:rsidRPr="00083217" w:rsidRDefault="00AF743A" w:rsidP="002248DF">
      <w:pPr>
        <w:pStyle w:val="Heading4"/>
      </w:pPr>
      <w:r w:rsidRPr="00083217">
        <w:rPr>
          <w:rFonts w:eastAsia="Calibri"/>
        </w:rPr>
        <w:t xml:space="preserve">4. </w:t>
      </w:r>
      <w:r w:rsidR="002248DF" w:rsidRPr="00083217">
        <w:rPr>
          <w:b w:val="0"/>
          <w:bCs w:val="0"/>
        </w:rPr>
        <w:t>Indexes</w:t>
      </w:r>
    </w:p>
    <w:p w14:paraId="5B651015" w14:textId="1D1C107B" w:rsidR="002248DF" w:rsidRPr="00083217" w:rsidRDefault="002248DF" w:rsidP="00100E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Products</w:t>
      </w:r>
      <w:r w:rsidRPr="00083217">
        <w:rPr>
          <w:rFonts w:ascii="Times New Roman" w:hAnsi="Times New Roman" w:cs="Times New Roman"/>
          <w:sz w:val="24"/>
          <w:szCs w:val="24"/>
        </w:rPr>
        <w:t xml:space="preserve">: Indexing </w:t>
      </w:r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ProductName</w:t>
      </w:r>
      <w:r w:rsidRPr="00083217">
        <w:rPr>
          <w:rFonts w:ascii="Times New Roman" w:hAnsi="Times New Roman" w:cs="Times New Roman"/>
          <w:sz w:val="24"/>
          <w:szCs w:val="24"/>
        </w:rPr>
        <w:t xml:space="preserve"> allows for efficient searches and lookups by product name, which is beneficial for applications involving product </w:t>
      </w:r>
      <w:proofErr w:type="spellStart"/>
      <w:r w:rsidRPr="00083217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management or customer queries.</w:t>
      </w:r>
    </w:p>
    <w:p w14:paraId="4F26E486" w14:textId="18C5CFD4" w:rsidR="002248DF" w:rsidRPr="00083217" w:rsidRDefault="002248DF" w:rsidP="00100E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Sales Order</w:t>
      </w:r>
      <w:r w:rsidRPr="00083217">
        <w:rPr>
          <w:rFonts w:ascii="Times New Roman" w:hAnsi="Times New Roman" w:cs="Times New Roman"/>
          <w:sz w:val="24"/>
          <w:szCs w:val="24"/>
        </w:rPr>
        <w:t xml:space="preserve">: Indexing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PatnerStoreID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SalesTeamID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columns facilitates quick retrieval of sales orders associated with specific partner stores and sales teams, respectively.</w:t>
      </w:r>
    </w:p>
    <w:p w14:paraId="30D8BEAC" w14:textId="3D8535E0" w:rsidR="002248DF" w:rsidRPr="00083217" w:rsidRDefault="002248DF" w:rsidP="00100E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Order Item</w:t>
      </w:r>
      <w:r w:rsidRPr="00083217">
        <w:rPr>
          <w:rFonts w:ascii="Times New Roman" w:hAnsi="Times New Roman" w:cs="Times New Roman"/>
          <w:sz w:val="24"/>
          <w:szCs w:val="24"/>
        </w:rPr>
        <w:t xml:space="preserve">: Indexing both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SalesOrderID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ProductID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columns will optimize queries that filter or join based on these columns, improving query performance when retrieving order items.</w:t>
      </w:r>
    </w:p>
    <w:p w14:paraId="32A74121" w14:textId="4CBF937C" w:rsidR="002248DF" w:rsidRPr="00083217" w:rsidRDefault="002248DF" w:rsidP="00100E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Invoice</w:t>
      </w:r>
      <w:r w:rsidRPr="00083217">
        <w:rPr>
          <w:rFonts w:ascii="Times New Roman" w:hAnsi="Times New Roman" w:cs="Times New Roman"/>
          <w:sz w:val="24"/>
          <w:szCs w:val="24"/>
        </w:rPr>
        <w:t xml:space="preserve">: Adding an index on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SalesOrderID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allows for faster lookups and joins involving the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SalesOrderID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column, which is frequently used in queries joining </w:t>
      </w:r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invoice</w:t>
      </w:r>
      <w:r w:rsidRPr="00083217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083217">
        <w:rPr>
          <w:rStyle w:val="HTMLCode"/>
          <w:rFonts w:ascii="Times New Roman" w:eastAsiaTheme="minorEastAsia" w:hAnsi="Times New Roman" w:cs="Times New Roman"/>
          <w:sz w:val="24"/>
          <w:szCs w:val="24"/>
        </w:rPr>
        <w:t>salesorder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>.</w:t>
      </w:r>
    </w:p>
    <w:p w14:paraId="039F3898" w14:textId="77777777" w:rsidR="00100E7D" w:rsidRPr="00083217" w:rsidRDefault="00100E7D" w:rsidP="00100E7D">
      <w:pPr>
        <w:pStyle w:val="Heading4"/>
        <w:jc w:val="both"/>
        <w:rPr>
          <w:b w:val="0"/>
          <w:bCs w:val="0"/>
        </w:rPr>
      </w:pPr>
      <w:r w:rsidRPr="00083217">
        <w:rPr>
          <w:b w:val="0"/>
          <w:bCs w:val="0"/>
        </w:rPr>
        <w:t>5. Usage Notes</w:t>
      </w:r>
    </w:p>
    <w:p w14:paraId="0E4ACE21" w14:textId="77777777" w:rsidR="00100E7D" w:rsidRPr="00083217" w:rsidRDefault="00100E7D" w:rsidP="00100E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Data Entry</w:t>
      </w:r>
      <w:r w:rsidRPr="00083217">
        <w:rPr>
          <w:rFonts w:ascii="Times New Roman" w:hAnsi="Times New Roman" w:cs="Times New Roman"/>
          <w:sz w:val="24"/>
          <w:szCs w:val="24"/>
        </w:rPr>
        <w:t>: Ensure all required fields are filled out and follow the format guidelines.</w:t>
      </w:r>
    </w:p>
    <w:p w14:paraId="66D27039" w14:textId="77777777" w:rsidR="00100E7D" w:rsidRPr="00083217" w:rsidRDefault="00100E7D" w:rsidP="00100E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Data Validation</w:t>
      </w:r>
      <w:r w:rsidRPr="00083217">
        <w:rPr>
          <w:rFonts w:ascii="Times New Roman" w:hAnsi="Times New Roman" w:cs="Times New Roman"/>
          <w:sz w:val="24"/>
          <w:szCs w:val="24"/>
        </w:rPr>
        <w:t>: Regular checks should be performed to ensure data integrity, such as unique constraints and referential integrity.</w:t>
      </w:r>
    </w:p>
    <w:p w14:paraId="5B699F64" w14:textId="1EC93839" w:rsidR="00962188" w:rsidRPr="00083217" w:rsidRDefault="00100E7D" w:rsidP="000832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Backup Policy</w:t>
      </w:r>
      <w:r w:rsidRPr="00083217">
        <w:rPr>
          <w:rFonts w:ascii="Times New Roman" w:hAnsi="Times New Roman" w:cs="Times New Roman"/>
          <w:sz w:val="24"/>
          <w:szCs w:val="24"/>
        </w:rPr>
        <w:t>: Full database backups should be performed monthly, with incremental backups daily.</w:t>
      </w:r>
    </w:p>
    <w:p w14:paraId="77561784" w14:textId="4E63E7D7" w:rsidR="00962188" w:rsidRPr="00083217" w:rsidRDefault="00962188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3217">
        <w:rPr>
          <w:rFonts w:ascii="Times New Roman" w:hAnsi="Times New Roman" w:cs="Times New Roman"/>
          <w:b/>
          <w:bCs/>
          <w:sz w:val="24"/>
          <w:szCs w:val="24"/>
        </w:rPr>
        <w:t>Assumptions and Limitations</w:t>
      </w:r>
    </w:p>
    <w:p w14:paraId="5E656051" w14:textId="62557C79" w:rsidR="00962188" w:rsidRPr="00083217" w:rsidRDefault="00C23B6A" w:rsidP="00C23B6A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83217">
        <w:rPr>
          <w:rFonts w:ascii="Times New Roman" w:eastAsia="Calibri" w:hAnsi="Times New Roman" w:cs="Times New Roman"/>
          <w:b/>
          <w:bCs/>
          <w:sz w:val="24"/>
          <w:szCs w:val="24"/>
        </w:rPr>
        <w:t>Assumptions</w:t>
      </w:r>
    </w:p>
    <w:p w14:paraId="64395034" w14:textId="1F971489" w:rsidR="00C23B6A" w:rsidRPr="00083217" w:rsidRDefault="00C23B6A" w:rsidP="009D725F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Data Completeness</w:t>
      </w:r>
    </w:p>
    <w:p w14:paraId="28EB7E73" w14:textId="35B17E70" w:rsidR="00C23B6A" w:rsidRPr="00083217" w:rsidRDefault="00C23B6A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Assumption : The data used for this analysis is complete and includes all relevant records from </w:t>
      </w:r>
      <w:r w:rsidR="007E6BB4" w:rsidRPr="00083217">
        <w:rPr>
          <w:rFonts w:ascii="Times New Roman" w:eastAsia="Calibri" w:hAnsi="Times New Roman" w:cs="Times New Roman"/>
          <w:sz w:val="24"/>
          <w:szCs w:val="24"/>
        </w:rPr>
        <w:t>January 2020 to January 2023</w:t>
      </w:r>
    </w:p>
    <w:p w14:paraId="35096234" w14:textId="29720698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Reasoning</w:t>
      </w:r>
      <w:r w:rsidRPr="00083217">
        <w:rPr>
          <w:rFonts w:ascii="Times New Roman" w:hAnsi="Times New Roman" w:cs="Times New Roman"/>
          <w:sz w:val="24"/>
          <w:szCs w:val="24"/>
        </w:rPr>
        <w:t>: The dataset was extracted from the company’s sales database, which is regularly updated and maintained.</w:t>
      </w:r>
    </w:p>
    <w:p w14:paraId="62ACF49E" w14:textId="1AD7DA3B" w:rsidR="007E6BB4" w:rsidRPr="00083217" w:rsidRDefault="007E6BB4" w:rsidP="009D725F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Data Accuracy</w:t>
      </w:r>
    </w:p>
    <w:p w14:paraId="3CED65A8" w14:textId="2AA2CCEB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Assumption </w:t>
      </w:r>
      <w:r w:rsidRPr="00083217">
        <w:rPr>
          <w:rFonts w:ascii="Times New Roman" w:hAnsi="Times New Roman" w:cs="Times New Roman"/>
          <w:sz w:val="24"/>
          <w:szCs w:val="24"/>
        </w:rPr>
        <w:t xml:space="preserve">: The sales order records, </w:t>
      </w:r>
      <w:proofErr w:type="spellStart"/>
      <w:r w:rsidRPr="00083217">
        <w:rPr>
          <w:rFonts w:ascii="Times New Roman" w:hAnsi="Times New Roman" w:cs="Times New Roman"/>
          <w:sz w:val="24"/>
          <w:szCs w:val="24"/>
        </w:rPr>
        <w:t>patner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store information, and product details are accurate and free of significant errors.</w:t>
      </w:r>
    </w:p>
    <w:p w14:paraId="7CD85E47" w14:textId="2A2FBF30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Reasoning : The data has undergone preliminary validation checks for accuracy and consistency.</w:t>
      </w:r>
    </w:p>
    <w:p w14:paraId="3D626384" w14:textId="0728CEAF" w:rsidR="007E6BB4" w:rsidRPr="00083217" w:rsidRDefault="007E6BB4" w:rsidP="009D725F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Consistent Definitions</w:t>
      </w:r>
    </w:p>
    <w:p w14:paraId="30443E1D" w14:textId="7CF4D97C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Assumption : </w:t>
      </w:r>
      <w:r w:rsidRPr="00083217">
        <w:rPr>
          <w:rFonts w:ascii="Times New Roman" w:hAnsi="Times New Roman" w:cs="Times New Roman"/>
          <w:sz w:val="24"/>
          <w:szCs w:val="24"/>
        </w:rPr>
        <w:t>Key terms such as "sales order," "</w:t>
      </w:r>
      <w:proofErr w:type="spellStart"/>
      <w:r w:rsidRPr="00083217">
        <w:rPr>
          <w:rFonts w:ascii="Times New Roman" w:hAnsi="Times New Roman" w:cs="Times New Roman"/>
          <w:sz w:val="24"/>
          <w:szCs w:val="24"/>
        </w:rPr>
        <w:t>patner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store," and "product category" are consistently defined and used across the dataset.</w:t>
      </w:r>
    </w:p>
    <w:p w14:paraId="6F31D333" w14:textId="2A1041F9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Reasoning : Standard operating procedures and data entry protocols ensure uniform definitions and categorizations.</w:t>
      </w:r>
    </w:p>
    <w:p w14:paraId="56E302E0" w14:textId="1F015A81" w:rsidR="007E6BB4" w:rsidRPr="00083217" w:rsidRDefault="007E6BB4" w:rsidP="009D725F">
      <w:pPr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83217">
        <w:rPr>
          <w:rFonts w:ascii="Times New Roman" w:eastAsia="Calibri" w:hAnsi="Times New Roman" w:cs="Times New Roman"/>
          <w:b/>
          <w:bCs/>
          <w:sz w:val="24"/>
          <w:szCs w:val="24"/>
        </w:rPr>
        <w:t>Limitations</w:t>
      </w:r>
    </w:p>
    <w:p w14:paraId="34F2A754" w14:textId="5014BBB6" w:rsidR="007E6BB4" w:rsidRPr="00083217" w:rsidRDefault="007E6BB4" w:rsidP="009D725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Data Coverage</w:t>
      </w:r>
    </w:p>
    <w:p w14:paraId="24693400" w14:textId="1BE618AC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83217">
        <w:rPr>
          <w:rFonts w:ascii="Times New Roman" w:eastAsia="Calibri" w:hAnsi="Times New Roman" w:cs="Times New Roman"/>
          <w:sz w:val="24"/>
          <w:szCs w:val="24"/>
        </w:rPr>
        <w:t>Limitiation</w:t>
      </w:r>
      <w:proofErr w:type="spellEnd"/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 : </w:t>
      </w:r>
      <w:r w:rsidRPr="00083217">
        <w:rPr>
          <w:rFonts w:ascii="Times New Roman" w:hAnsi="Times New Roman" w:cs="Times New Roman"/>
          <w:sz w:val="24"/>
          <w:szCs w:val="24"/>
        </w:rPr>
        <w:t>The analysis only covers sales data from 2020 and does not account for trends or patterns beyond this period.</w:t>
      </w:r>
    </w:p>
    <w:p w14:paraId="61B58BAB" w14:textId="2B0DD102" w:rsidR="007E6BB4" w:rsidRPr="00083217" w:rsidRDefault="007E6BB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Impact : Trends observed may not reflect long-term patterns or seasonal variations that could be present in a multi-year analysis.</w:t>
      </w:r>
    </w:p>
    <w:p w14:paraId="05E85B00" w14:textId="5FFD12F5" w:rsidR="007E6BB4" w:rsidRPr="00083217" w:rsidRDefault="007E6BB4" w:rsidP="009D725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Data Quality</w:t>
      </w:r>
    </w:p>
    <w:p w14:paraId="7B4EEDD5" w14:textId="171FEA34" w:rsidR="007E6BB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Limitation : </w:t>
      </w:r>
      <w:r w:rsidRPr="00083217">
        <w:rPr>
          <w:rFonts w:ascii="Times New Roman" w:hAnsi="Times New Roman" w:cs="Times New Roman"/>
          <w:sz w:val="24"/>
          <w:szCs w:val="24"/>
        </w:rPr>
        <w:t xml:space="preserve">There may be some inaccuracies or missing values in details of data example : Note in sales order, </w:t>
      </w:r>
      <w:proofErr w:type="spellStart"/>
      <w:r w:rsidRPr="00083217">
        <w:rPr>
          <w:rFonts w:ascii="Times New Roman" w:hAnsi="Times New Roman" w:cs="Times New Roman"/>
          <w:sz w:val="24"/>
          <w:szCs w:val="24"/>
        </w:rPr>
        <w:t>patner</w:t>
      </w:r>
      <w:proofErr w:type="spellEnd"/>
      <w:r w:rsidRPr="00083217">
        <w:rPr>
          <w:rFonts w:ascii="Times New Roman" w:hAnsi="Times New Roman" w:cs="Times New Roman"/>
          <w:sz w:val="24"/>
          <w:szCs w:val="24"/>
        </w:rPr>
        <w:t xml:space="preserve"> store information, product description.</w:t>
      </w:r>
    </w:p>
    <w:p w14:paraId="4DE2BBD9" w14:textId="43A963B3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Impact : marketing strategies might be affected by missing details of data.</w:t>
      </w:r>
    </w:p>
    <w:p w14:paraId="680CE39E" w14:textId="27ABA4D1" w:rsidR="00283CA4" w:rsidRPr="00083217" w:rsidRDefault="00283CA4" w:rsidP="009D725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External Factors</w:t>
      </w:r>
    </w:p>
    <w:p w14:paraId="3E36C480" w14:textId="1997E0F7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Limitation : </w:t>
      </w:r>
      <w:r w:rsidRPr="00083217">
        <w:rPr>
          <w:rFonts w:ascii="Times New Roman" w:hAnsi="Times New Roman" w:cs="Times New Roman"/>
          <w:sz w:val="24"/>
          <w:szCs w:val="24"/>
        </w:rPr>
        <w:t>External factors such as market conditions, economic changes, or competitive actions are not accounted for in the sales analysis.</w:t>
      </w:r>
    </w:p>
    <w:p w14:paraId="385F6CF9" w14:textId="4AC5D1D2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Impact : Sales performance and trends could be influenced by external variables not included in the dataset.</w:t>
      </w:r>
    </w:p>
    <w:p w14:paraId="5C4B2F8B" w14:textId="7A741C6B" w:rsidR="00283CA4" w:rsidRPr="00083217" w:rsidRDefault="00283CA4" w:rsidP="009D725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Representation Bias</w:t>
      </w:r>
    </w:p>
    <w:p w14:paraId="0571AF88" w14:textId="02E1A29D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Limitation : </w:t>
      </w:r>
      <w:r w:rsidRPr="00083217">
        <w:rPr>
          <w:rFonts w:ascii="Times New Roman" w:hAnsi="Times New Roman" w:cs="Times New Roman"/>
          <w:sz w:val="24"/>
          <w:szCs w:val="24"/>
        </w:rPr>
        <w:t>The data is based solely on transactions recorded in company’s sales database and may not represent broader market trends.</w:t>
      </w:r>
    </w:p>
    <w:p w14:paraId="23C30E8C" w14:textId="2979680D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 xml:space="preserve">Impact : </w:t>
      </w:r>
      <w:r w:rsidRPr="00083217">
        <w:rPr>
          <w:rFonts w:ascii="Times New Roman" w:hAnsi="Times New Roman" w:cs="Times New Roman"/>
          <w:sz w:val="24"/>
          <w:szCs w:val="24"/>
        </w:rPr>
        <w:t>Insights may be limited to our customer base and may not be generalizable to the entire market or industry.</w:t>
      </w:r>
    </w:p>
    <w:p w14:paraId="7D96C306" w14:textId="73F9C08C" w:rsidR="00283CA4" w:rsidRPr="00083217" w:rsidRDefault="00283CA4" w:rsidP="009D725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eastAsia="Calibri" w:hAnsi="Times New Roman" w:cs="Times New Roman"/>
          <w:sz w:val="24"/>
          <w:szCs w:val="24"/>
        </w:rPr>
        <w:t>Technology Constraints</w:t>
      </w:r>
    </w:p>
    <w:p w14:paraId="34197FA2" w14:textId="4B4F2368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Limitation : Analysis was performed using the tools and software available, which might have limited some advanced analytical capabilities.</w:t>
      </w:r>
    </w:p>
    <w:p w14:paraId="58CCA958" w14:textId="6B12D683" w:rsidR="00283CA4" w:rsidRPr="00083217" w:rsidRDefault="00283CA4" w:rsidP="009D725F">
      <w:pPr>
        <w:pStyle w:val="ListParagraph"/>
        <w:numPr>
          <w:ilvl w:val="1"/>
          <w:numId w:val="2"/>
        </w:num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3217">
        <w:rPr>
          <w:rFonts w:ascii="Times New Roman" w:hAnsi="Times New Roman" w:cs="Times New Roman"/>
          <w:sz w:val="24"/>
          <w:szCs w:val="24"/>
        </w:rPr>
        <w:t>Impact : More sophisticated analyses (e.g., advanced machine learning techniques) could not be performed due to software limitations.</w:t>
      </w:r>
    </w:p>
    <w:p w14:paraId="34A0266B" w14:textId="77777777" w:rsidR="009D725F" w:rsidRPr="00083217" w:rsidRDefault="009D725F" w:rsidP="009D725F">
      <w:pPr>
        <w:pStyle w:val="Heading4"/>
      </w:pPr>
      <w:r w:rsidRPr="00083217">
        <w:t>Conclusion</w:t>
      </w:r>
    </w:p>
    <w:p w14:paraId="32774FD9" w14:textId="12B521E5" w:rsidR="009D725F" w:rsidRPr="00083217" w:rsidRDefault="009D725F" w:rsidP="009D725F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Summary</w:t>
      </w:r>
      <w:r w:rsidRPr="00083217">
        <w:rPr>
          <w:rFonts w:ascii="Times New Roman" w:hAnsi="Times New Roman" w:cs="Times New Roman"/>
          <w:sz w:val="24"/>
          <w:szCs w:val="24"/>
        </w:rPr>
        <w:t>: While this dataset provides valuable insights into sales performance, it is important to consider these assumptions and limitations when interpreting the results.</w:t>
      </w:r>
    </w:p>
    <w:p w14:paraId="22A84E33" w14:textId="0274801C" w:rsidR="009D725F" w:rsidRPr="00083217" w:rsidRDefault="009D725F" w:rsidP="009D725F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</w:rPr>
      </w:pPr>
      <w:r w:rsidRPr="00083217">
        <w:rPr>
          <w:rStyle w:val="Strong"/>
          <w:rFonts w:ascii="Times New Roman" w:hAnsi="Times New Roman" w:cs="Times New Roman"/>
          <w:sz w:val="24"/>
          <w:szCs w:val="24"/>
        </w:rPr>
        <w:t>Next Steps Recommendation</w:t>
      </w:r>
      <w:r w:rsidRPr="00083217">
        <w:rPr>
          <w:rFonts w:ascii="Times New Roman" w:hAnsi="Times New Roman" w:cs="Times New Roman"/>
          <w:sz w:val="24"/>
          <w:szCs w:val="24"/>
        </w:rPr>
        <w:t>: Future analyses could address these limitations by incorporating multi-year data, improving data quality checks, and considering external market factors</w:t>
      </w:r>
      <w:r w:rsidRPr="00083217">
        <w:rPr>
          <w:rFonts w:ascii="Times New Roman" w:hAnsi="Times New Roman" w:cs="Times New Roman"/>
        </w:rPr>
        <w:t>.</w:t>
      </w:r>
    </w:p>
    <w:p w14:paraId="0F9C2097" w14:textId="77777777" w:rsidR="009D725F" w:rsidRPr="00083217" w:rsidRDefault="009D725F" w:rsidP="009D725F">
      <w:pPr>
        <w:spacing w:after="200" w:line="276" w:lineRule="auto"/>
        <w:rPr>
          <w:rFonts w:ascii="Times New Roman" w:eastAsia="Calibri" w:hAnsi="Times New Roman" w:cs="Times New Roman"/>
        </w:rPr>
      </w:pPr>
    </w:p>
    <w:sectPr w:rsidR="009D725F" w:rsidRPr="00083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4F8"/>
    <w:multiLevelType w:val="multilevel"/>
    <w:tmpl w:val="649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E2CA5"/>
    <w:multiLevelType w:val="hybridMultilevel"/>
    <w:tmpl w:val="2C483146"/>
    <w:lvl w:ilvl="0" w:tplc="C58AB98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07CC9"/>
    <w:multiLevelType w:val="hybridMultilevel"/>
    <w:tmpl w:val="A168C5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60F6D"/>
    <w:multiLevelType w:val="multilevel"/>
    <w:tmpl w:val="E83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A0BEA"/>
    <w:multiLevelType w:val="multilevel"/>
    <w:tmpl w:val="9C9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82535"/>
    <w:multiLevelType w:val="multilevel"/>
    <w:tmpl w:val="191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A44CE"/>
    <w:multiLevelType w:val="hybridMultilevel"/>
    <w:tmpl w:val="9ACCF1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764337">
    <w:abstractNumId w:val="5"/>
  </w:num>
  <w:num w:numId="2" w16cid:durableId="520970183">
    <w:abstractNumId w:val="4"/>
  </w:num>
  <w:num w:numId="3" w16cid:durableId="185482947">
    <w:abstractNumId w:val="3"/>
  </w:num>
  <w:num w:numId="4" w16cid:durableId="1622029511">
    <w:abstractNumId w:val="1"/>
  </w:num>
  <w:num w:numId="5" w16cid:durableId="1166944687">
    <w:abstractNumId w:val="6"/>
  </w:num>
  <w:num w:numId="6" w16cid:durableId="1898008679">
    <w:abstractNumId w:val="2"/>
  </w:num>
  <w:num w:numId="7" w16cid:durableId="76022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1CB"/>
    <w:rsid w:val="00045968"/>
    <w:rsid w:val="00083217"/>
    <w:rsid w:val="00100E7D"/>
    <w:rsid w:val="001E412A"/>
    <w:rsid w:val="002248DF"/>
    <w:rsid w:val="00283CA4"/>
    <w:rsid w:val="003D25B9"/>
    <w:rsid w:val="00411E5F"/>
    <w:rsid w:val="00644B54"/>
    <w:rsid w:val="006943EF"/>
    <w:rsid w:val="00712CD0"/>
    <w:rsid w:val="007716E9"/>
    <w:rsid w:val="007E6BB4"/>
    <w:rsid w:val="00836716"/>
    <w:rsid w:val="00962188"/>
    <w:rsid w:val="009A6D76"/>
    <w:rsid w:val="009D725F"/>
    <w:rsid w:val="00AC51CB"/>
    <w:rsid w:val="00AF743A"/>
    <w:rsid w:val="00BA50CD"/>
    <w:rsid w:val="00C23B6A"/>
    <w:rsid w:val="00DC68A5"/>
    <w:rsid w:val="00EF0216"/>
    <w:rsid w:val="00F54F13"/>
    <w:rsid w:val="00FC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70C6"/>
  <w15:docId w15:val="{F07B4FE7-1980-47BE-AF81-B3E1026A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C68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68A5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C68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23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YOSAFAT</cp:lastModifiedBy>
  <cp:revision>12</cp:revision>
  <dcterms:created xsi:type="dcterms:W3CDTF">2024-06-13T20:11:00Z</dcterms:created>
  <dcterms:modified xsi:type="dcterms:W3CDTF">2026-07-13T11:37:00Z</dcterms:modified>
</cp:coreProperties>
</file>