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0F522" w14:textId="24B976A5" w:rsidR="004B20DB" w:rsidRDefault="000171B6">
      <w:r>
        <w:t>Inicialmente, tínhamos programado o site sobre Bauru, sem nada responsivo. Tinhamos o seguinte resultado na tela.</w:t>
      </w:r>
    </w:p>
    <w:p w14:paraId="5467F978" w14:textId="7302692B" w:rsidR="000171B6" w:rsidRDefault="00DE2F62">
      <w:r w:rsidRPr="00DE2F62">
        <w:drawing>
          <wp:inline distT="0" distB="0" distL="0" distR="0" wp14:anchorId="3E898331" wp14:editId="50E73B7C">
            <wp:extent cx="5400040" cy="3420110"/>
            <wp:effectExtent l="0" t="0" r="0" b="8890"/>
            <wp:docPr id="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CD4A" w14:textId="076B6B76" w:rsidR="00DE2F62" w:rsidRDefault="00DE2F62">
      <w:r>
        <w:t>Quando reduzíamos a página, o resultado final estava desta maneira:</w:t>
      </w:r>
    </w:p>
    <w:p w14:paraId="6EF713C6" w14:textId="71AF18DD" w:rsidR="00DE2F62" w:rsidRDefault="005C45AF">
      <w:r w:rsidRPr="005C45AF">
        <w:drawing>
          <wp:anchor distT="0" distB="0" distL="114300" distR="114300" simplePos="0" relativeHeight="251658240" behindDoc="0" locked="0" layoutInCell="1" allowOverlap="1" wp14:anchorId="48D88D54" wp14:editId="00F1FBF2">
            <wp:simplePos x="0" y="0"/>
            <wp:positionH relativeFrom="column">
              <wp:posOffset>2796540</wp:posOffset>
            </wp:positionH>
            <wp:positionV relativeFrom="paragraph">
              <wp:posOffset>986155</wp:posOffset>
            </wp:positionV>
            <wp:extent cx="2657475" cy="2768600"/>
            <wp:effectExtent l="0" t="0" r="9525" b="0"/>
            <wp:wrapSquare wrapText="bothSides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45AF">
        <w:drawing>
          <wp:inline distT="0" distB="0" distL="0" distR="0" wp14:anchorId="3EC9F742" wp14:editId="7EF26118">
            <wp:extent cx="2539432" cy="3829050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7237" cy="38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3FC7" w14:textId="630E1B2F" w:rsidR="005C45AF" w:rsidRDefault="005C45AF">
      <w:r>
        <w:t xml:space="preserve">Ou seja, não havia uma adaptação </w:t>
      </w:r>
      <w:r w:rsidR="00306F46">
        <w:t>do navegador em relação a proporção alterada.</w:t>
      </w:r>
    </w:p>
    <w:p w14:paraId="3FC18A71" w14:textId="77777777" w:rsidR="00306F46" w:rsidRDefault="00306F46"/>
    <w:p w14:paraId="456BC253" w14:textId="79A71144" w:rsidR="00306F46" w:rsidRDefault="00306F46">
      <w:r>
        <w:lastRenderedPageBreak/>
        <w:t>Para tornarmos este site responsivo, vamos realizar algumas alterações:</w:t>
      </w:r>
    </w:p>
    <w:p w14:paraId="0E5B129B" w14:textId="5EDAC93C" w:rsidR="00095C61" w:rsidRDefault="00095C61">
      <w:r>
        <w:t>A programação inicial da página era desta maneira:</w:t>
      </w:r>
    </w:p>
    <w:p w14:paraId="78F9352D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&lt;!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BR"/>
          <w14:ligatures w14:val="none"/>
        </w:rPr>
        <w:t>DOCTYPE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html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&gt;</w:t>
      </w:r>
    </w:p>
    <w:p w14:paraId="0B79E6FA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BR"/>
          <w14:ligatures w14:val="none"/>
        </w:rPr>
        <w:t>html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&gt;</w:t>
      </w:r>
    </w:p>
    <w:p w14:paraId="5E9EC063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BR"/>
          <w14:ligatures w14:val="none"/>
        </w:rPr>
        <w:t>head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&gt;</w:t>
      </w:r>
    </w:p>
    <w:p w14:paraId="0B477F51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BR"/>
          <w14:ligatures w14:val="none"/>
        </w:rPr>
        <w:t>title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&gt;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Cidade de Bauru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BR"/>
          <w14:ligatures w14:val="none"/>
        </w:rPr>
        <w:t>title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&gt;</w:t>
      </w:r>
    </w:p>
    <w:p w14:paraId="50EC08BD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BR"/>
          <w14:ligatures w14:val="none"/>
        </w:rPr>
        <w:t>meta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name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BR"/>
          <w14:ligatures w14:val="none"/>
        </w:rPr>
        <w:t>"viewport"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content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BR"/>
          <w14:ligatures w14:val="none"/>
        </w:rPr>
        <w:t>"width=device-width, initial-scale=1.0"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&gt;</w:t>
      </w:r>
    </w:p>
    <w:p w14:paraId="0A180AFD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BR"/>
          <w14:ligatures w14:val="none"/>
        </w:rPr>
        <w:t>link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rel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BR"/>
          <w14:ligatures w14:val="none"/>
        </w:rPr>
        <w:t>"stylesheet"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type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BR"/>
          <w14:ligatures w14:val="none"/>
        </w:rPr>
        <w:t>"text/css"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href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BR"/>
          <w14:ligatures w14:val="none"/>
        </w:rPr>
        <w:t>"estilo.css"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pt-BR"/>
          <w14:ligatures w14:val="none"/>
        </w:rPr>
        <w:t>&gt;</w:t>
      </w:r>
    </w:p>
    <w:p w14:paraId="576A3498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</w:p>
    <w:p w14:paraId="20709D43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B4DD85A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471B357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header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8F9BE62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Cidade de Bauru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009B521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nav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7692AD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E5A89A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A cidade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F81E6CC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História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5800B8F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Pontos Turísticos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C48328E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Universidades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8C867F9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FC2B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C2B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Contado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B4994FF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0E5D6CC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C6E39FC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nav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BB34546" w14:textId="77777777" w:rsidR="00FC2B7F" w:rsidRPr="00FC2B7F" w:rsidRDefault="00FC2B7F" w:rsidP="00FC2B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FC2B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FC2B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header</w:t>
      </w:r>
      <w:r w:rsidRPr="00FC2B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A5006AD" w14:textId="77777777" w:rsidR="00095C61" w:rsidRDefault="00095C61"/>
    <w:p w14:paraId="6A9B6B4F" w14:textId="0725D4D4" w:rsidR="00306F46" w:rsidRDefault="0038620D" w:rsidP="00306F46">
      <w:pPr>
        <w:pStyle w:val="PargrafodaLista"/>
        <w:numPr>
          <w:ilvl w:val="0"/>
          <w:numId w:val="1"/>
        </w:numPr>
      </w:pPr>
      <w:r>
        <w:t xml:space="preserve">O cabeçalho </w:t>
      </w:r>
      <w:r w:rsidR="00DB30E3">
        <w:t>precisa ser ajustado</w:t>
      </w:r>
    </w:p>
    <w:p w14:paraId="492C6C82" w14:textId="686395F6" w:rsidR="00DB30E3" w:rsidRDefault="00CF1914" w:rsidP="00DB30E3">
      <w:pPr>
        <w:pStyle w:val="PargrafodaLista"/>
      </w:pPr>
      <w:r w:rsidRPr="00DB30E3">
        <w:drawing>
          <wp:anchor distT="0" distB="0" distL="114300" distR="114300" simplePos="0" relativeHeight="251659264" behindDoc="0" locked="0" layoutInCell="1" allowOverlap="1" wp14:anchorId="51C7124C" wp14:editId="31DDF4B0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5400040" cy="800735"/>
            <wp:effectExtent l="0" t="0" r="0" b="0"/>
            <wp:wrapSquare wrapText="bothSides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A7596" w14:textId="520D6EE1" w:rsidR="00DB30E3" w:rsidRDefault="00DB30E3" w:rsidP="00DB30E3">
      <w:pPr>
        <w:pStyle w:val="PargrafodaLista"/>
      </w:pPr>
    </w:p>
    <w:p w14:paraId="419918F6" w14:textId="77777777" w:rsidR="00DB30E3" w:rsidRDefault="00DB30E3" w:rsidP="00DB30E3">
      <w:pPr>
        <w:pStyle w:val="PargrafodaLista"/>
      </w:pPr>
    </w:p>
    <w:p w14:paraId="4ED8034D" w14:textId="6552CC92" w:rsidR="00DB30E3" w:rsidRDefault="00FC2B7F" w:rsidP="00DB30E3">
      <w:pPr>
        <w:pStyle w:val="PargrafodaLista"/>
      </w:pPr>
      <w:r>
        <w:t xml:space="preserve">No arquivo estilo.css, em </w:t>
      </w:r>
      <w:r w:rsidR="00D13F9A">
        <w:t xml:space="preserve">header, </w:t>
      </w:r>
      <w:r w:rsidR="00AA54D7">
        <w:t xml:space="preserve">altere </w:t>
      </w:r>
      <w:r w:rsidR="00D13F9A">
        <w:t xml:space="preserve">fonte e padding colocando o conceito </w:t>
      </w:r>
      <w:r w:rsidR="00CF1914">
        <w:t>do tamanho da fonte para vw.</w:t>
      </w:r>
    </w:p>
    <w:p w14:paraId="112E670F" w14:textId="77777777" w:rsidR="00CF1914" w:rsidRPr="00CF1914" w:rsidRDefault="00CF1914" w:rsidP="00CF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CF191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pt-BR"/>
          <w14:ligatures w14:val="none"/>
        </w:rPr>
        <w:t>header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, </w:t>
      </w:r>
      <w:r w:rsidRPr="00CF191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pt-BR"/>
          <w14:ligatures w14:val="none"/>
        </w:rPr>
        <w:t>main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, </w:t>
      </w:r>
      <w:r w:rsidRPr="00CF191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pt-BR"/>
          <w14:ligatures w14:val="none"/>
        </w:rPr>
        <w:t>footer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{</w:t>
      </w:r>
    </w:p>
    <w:p w14:paraId="3C346C16" w14:textId="77777777" w:rsidR="00CF1914" w:rsidRPr="00CF1914" w:rsidRDefault="00CF1914" w:rsidP="00CF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CF1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margin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CF191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0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auto;</w:t>
      </w:r>
    </w:p>
    <w:p w14:paraId="42236654" w14:textId="77777777" w:rsidR="00CF1914" w:rsidRPr="00CF1914" w:rsidRDefault="00CF1914" w:rsidP="00CF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CF1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max-width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CF191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1200px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6319724A" w14:textId="0E823FBF" w:rsidR="00CF1914" w:rsidRPr="00CF1914" w:rsidRDefault="00971BB8" w:rsidP="00CF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val="en-GB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D44B98" wp14:editId="31B93811">
                <wp:simplePos x="0" y="0"/>
                <wp:positionH relativeFrom="column">
                  <wp:posOffset>62865</wp:posOffset>
                </wp:positionH>
                <wp:positionV relativeFrom="paragraph">
                  <wp:posOffset>13335</wp:posOffset>
                </wp:positionV>
                <wp:extent cx="2552700" cy="601980"/>
                <wp:effectExtent l="19050" t="19050" r="19050" b="2667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601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B7863" id="Retângulo 5" o:spid="_x0000_s1026" style="position:absolute;margin-left:4.95pt;margin-top:1.05pt;width:201pt;height:4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" filled="f" strokecolor="red" strokeweight="3pt"/>
            </w:pict>
          </mc:Fallback>
        </mc:AlternateContent>
      </w:r>
      <w:r w:rsidR="00CF1914"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="00CF1914" w:rsidRPr="00CF1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padding</w:t>
      </w:r>
      <w:r w:rsidR="00CF1914"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="00CF1914" w:rsidRPr="00CF191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1vw</w:t>
      </w:r>
      <w:r w:rsidR="00CF1914"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62426F8D" w14:textId="77777777" w:rsidR="00CF1914" w:rsidRPr="00CF1914" w:rsidRDefault="00CF1914" w:rsidP="00CF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CF1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font-size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CF191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1.2vw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29BE58EE" w14:textId="77777777" w:rsidR="00CF1914" w:rsidRPr="00CF1914" w:rsidRDefault="00CF1914" w:rsidP="00CF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CF1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font-size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: min(</w:t>
      </w:r>
      <w:r w:rsidRPr="00CF191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16px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, </w:t>
      </w:r>
      <w:r w:rsidRPr="00CF191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1.5vw</w:t>
      </w: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);</w:t>
      </w:r>
    </w:p>
    <w:p w14:paraId="06665ABC" w14:textId="77777777" w:rsidR="00CF1914" w:rsidRPr="00CF1914" w:rsidRDefault="00CF1914" w:rsidP="00CF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CF1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</w:p>
    <w:p w14:paraId="02A6903C" w14:textId="77777777" w:rsidR="00CF1914" w:rsidRDefault="00CF1914" w:rsidP="00832786">
      <w:pPr>
        <w:pStyle w:val="PargrafodaLista"/>
        <w:jc w:val="both"/>
      </w:pPr>
    </w:p>
    <w:p w14:paraId="06B1D0EF" w14:textId="1AF795CC" w:rsidR="00832786" w:rsidRDefault="00832786" w:rsidP="00832786">
      <w:pPr>
        <w:pStyle w:val="PargrafodaLista"/>
        <w:numPr>
          <w:ilvl w:val="0"/>
          <w:numId w:val="2"/>
        </w:numPr>
        <w:jc w:val="both"/>
      </w:pPr>
      <w:r>
        <w:t>padding: 1vw; - define o preenchimento do elemento em relação à largura da viewport</w:t>
      </w:r>
      <w:r w:rsidR="00F0571F">
        <w:t xml:space="preserve"> (área visível do navegador)</w:t>
      </w:r>
      <w:r>
        <w:t xml:space="preserve">. A unidade vw significa "viewport width" e </w:t>
      </w:r>
      <w:r>
        <w:lastRenderedPageBreak/>
        <w:t>indica uma porcentagem da largura da tela do dispositivo em que a página está sendo exibida. Neste caso, o preenchimento será de 1% da largura da tela.</w:t>
      </w:r>
    </w:p>
    <w:p w14:paraId="6EA91A5E" w14:textId="77777777" w:rsidR="00832786" w:rsidRDefault="00832786" w:rsidP="00832786">
      <w:pPr>
        <w:pStyle w:val="PargrafodaLista"/>
        <w:jc w:val="both"/>
      </w:pPr>
    </w:p>
    <w:p w14:paraId="6865752B" w14:textId="4648A874" w:rsidR="00832786" w:rsidRDefault="00832786" w:rsidP="00832786">
      <w:pPr>
        <w:pStyle w:val="PargrafodaLista"/>
        <w:numPr>
          <w:ilvl w:val="0"/>
          <w:numId w:val="2"/>
        </w:numPr>
        <w:jc w:val="both"/>
      </w:pPr>
      <w:r>
        <w:t xml:space="preserve">font-size: 1.2vw; - define o tamanho da fonte do texto dentro do elemento. </w:t>
      </w:r>
      <w:r w:rsidR="00864BE2">
        <w:t>A</w:t>
      </w:r>
      <w:r>
        <w:t xml:space="preserve"> unidade vw é usada para dimensionar o tamanho da fonte em relação à largura da viewport. Neste caso, a fonte será definida como 1,2% da largura da tela.</w:t>
      </w:r>
    </w:p>
    <w:p w14:paraId="174CD78D" w14:textId="77777777" w:rsidR="00832786" w:rsidRDefault="00832786" w:rsidP="00832786">
      <w:pPr>
        <w:pStyle w:val="PargrafodaLista"/>
        <w:jc w:val="both"/>
      </w:pPr>
    </w:p>
    <w:p w14:paraId="463B9768" w14:textId="763E0477" w:rsidR="00971BB8" w:rsidRDefault="00832786" w:rsidP="00832786">
      <w:pPr>
        <w:pStyle w:val="PargrafodaLista"/>
        <w:numPr>
          <w:ilvl w:val="0"/>
          <w:numId w:val="2"/>
        </w:numPr>
        <w:jc w:val="both"/>
      </w:pPr>
      <w:r>
        <w:t>font-size: min(16px, 1.5vw); - define o tamanho da fonte</w:t>
      </w:r>
      <w:r w:rsidR="002F5108">
        <w:t xml:space="preserve"> e temos a função </w:t>
      </w:r>
      <w:r>
        <w:t xml:space="preserve"> min() para garantir que ela não fique muito pequena em telas menores. A função min() recebe dois valores como argumentos e retorna o valor mínimo entre eles. Neste caso, o tamanho da fonte será definido como o mínimo entre 16 pixels e 1,5% da largura da tela. Isso significa que, se a largura da tela for menor do que 1066 pixels (16/0,015), a fonte será definida como 16 pixels para garantir que seja legível em telas menores.</w:t>
      </w:r>
    </w:p>
    <w:p w14:paraId="64C28A41" w14:textId="77777777" w:rsidR="00E57D20" w:rsidRDefault="00E57D20" w:rsidP="00E57D20">
      <w:pPr>
        <w:pStyle w:val="PargrafodaLista"/>
      </w:pPr>
    </w:p>
    <w:p w14:paraId="5FB2ADCD" w14:textId="48352612" w:rsidR="00E57D20" w:rsidRDefault="00843894" w:rsidP="00D9089B">
      <w:pPr>
        <w:pStyle w:val="PargrafodaLista"/>
        <w:numPr>
          <w:ilvl w:val="0"/>
          <w:numId w:val="1"/>
        </w:numPr>
        <w:jc w:val="both"/>
      </w:pPr>
      <w:r>
        <w:t>Ajustas as Listas de opções</w:t>
      </w:r>
    </w:p>
    <w:p w14:paraId="08C4DC3B" w14:textId="5CE7D4E6" w:rsidR="00843894" w:rsidRDefault="00596C14" w:rsidP="00843894">
      <w:pPr>
        <w:pStyle w:val="PargrafodaLista"/>
        <w:jc w:val="both"/>
      </w:pPr>
      <w:r>
        <w:t>Para ajustar as listas, vamos criar um seletor chamado lista</w:t>
      </w:r>
      <w:r w:rsidR="00095C61">
        <w:t xml:space="preserve">, </w:t>
      </w:r>
      <w:r w:rsidR="00AA54D7">
        <w:t>e inserir a mudança na programação html</w:t>
      </w:r>
    </w:p>
    <w:p w14:paraId="00901505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header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28312CB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Cidade de Bauru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974D581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nav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22FA073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B43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4B43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"lista"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82B3132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B43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4B43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A cidade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C0B27B3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B43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4B43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História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2FEE462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B43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4B43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Pontos Turísticos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78C3BE0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B43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4B43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Universidades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9E1C3AA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B43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4B43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Contado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51C1F92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2F4184B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954B4C9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nav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1A85E0F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4B43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B43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header</w:t>
      </w:r>
      <w:r w:rsidRPr="004B43C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32D3386" w14:textId="77777777" w:rsidR="004B43CE" w:rsidRPr="004B43CE" w:rsidRDefault="004B43CE" w:rsidP="004B4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4B9E9E87" w14:textId="77777777" w:rsidR="00AA54D7" w:rsidRDefault="00AA54D7" w:rsidP="00843894">
      <w:pPr>
        <w:pStyle w:val="PargrafodaLista"/>
        <w:jc w:val="both"/>
      </w:pPr>
    </w:p>
    <w:p w14:paraId="4144507D" w14:textId="20143229" w:rsidR="004B43CE" w:rsidRDefault="004B43CE" w:rsidP="00843894">
      <w:pPr>
        <w:pStyle w:val="PargrafodaLista"/>
        <w:jc w:val="both"/>
      </w:pPr>
      <w:r>
        <w:t>Vamos criar</w:t>
      </w:r>
      <w:r w:rsidR="00F045FA">
        <w:t xml:space="preserve"> d</w:t>
      </w:r>
      <w:r w:rsidR="005353BE">
        <w:t>uas classes que irá trabalhar na ambientação das listas:</w:t>
      </w:r>
    </w:p>
    <w:p w14:paraId="259D531B" w14:textId="77777777" w:rsidR="005353BE" w:rsidRDefault="005353BE" w:rsidP="00843894">
      <w:pPr>
        <w:pStyle w:val="PargrafodaLista"/>
        <w:jc w:val="both"/>
      </w:pPr>
    </w:p>
    <w:p w14:paraId="7BD8A687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pt-BR"/>
          <w14:ligatures w14:val="none"/>
        </w:rPr>
        <w:t>.lista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{</w:t>
      </w:r>
    </w:p>
    <w:p w14:paraId="41797FBB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display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: flex;</w:t>
      </w:r>
    </w:p>
    <w:p w14:paraId="6D25F7FB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flex-wrap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: wrap;</w:t>
      </w:r>
    </w:p>
    <w:p w14:paraId="64A74A39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list-style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: none;</w:t>
      </w:r>
    </w:p>
    <w:p w14:paraId="00D7583C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padding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D177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0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60609C02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margin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D177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0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754DEAFE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</w:p>
    <w:p w14:paraId="493CF7A7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</w:p>
    <w:p w14:paraId="42F5925E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  <w:r w:rsidRPr="00D177E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.lista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D177E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li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61FCEBAD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flex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D177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D177E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auto;</w:t>
      </w:r>
    </w:p>
    <w:p w14:paraId="3EEA2949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 center;</w:t>
      </w:r>
    </w:p>
    <w:p w14:paraId="383E9C67" w14:textId="292B744E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padding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="00111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1vw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5502EED0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lastRenderedPageBreak/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background-color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: #ec9999;</w:t>
      </w:r>
    </w:p>
    <w:p w14:paraId="6C9081C5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border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D177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1px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solid #ccc;</w:t>
      </w:r>
    </w:p>
    <w:p w14:paraId="7ECF4518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D177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margin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D177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5px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709AA486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</w:t>
      </w: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</w:p>
    <w:p w14:paraId="77A69DCA" w14:textId="77777777" w:rsidR="00D177ED" w:rsidRPr="00D177ED" w:rsidRDefault="00D177ED" w:rsidP="00D17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D177E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</w:p>
    <w:p w14:paraId="0B149083" w14:textId="77777777" w:rsidR="005353BE" w:rsidRDefault="005353BE" w:rsidP="00843894">
      <w:pPr>
        <w:pStyle w:val="PargrafodaLista"/>
        <w:jc w:val="both"/>
      </w:pPr>
    </w:p>
    <w:p w14:paraId="1CC0C9EE" w14:textId="686D50DB" w:rsidR="00DE35EE" w:rsidRDefault="007D7DE4" w:rsidP="00DE35EE">
      <w:pPr>
        <w:pStyle w:val="PargrafodaLista"/>
        <w:jc w:val="both"/>
      </w:pPr>
      <w:r>
        <w:t>A classe lista faz a seguinte tarefa:</w:t>
      </w:r>
    </w:p>
    <w:p w14:paraId="2B0F6902" w14:textId="77777777" w:rsidR="00DE35EE" w:rsidRDefault="00DE35EE" w:rsidP="00DE35EE">
      <w:pPr>
        <w:pStyle w:val="PargrafodaLista"/>
        <w:jc w:val="both"/>
      </w:pPr>
    </w:p>
    <w:p w14:paraId="093C3863" w14:textId="3AAEA826" w:rsidR="00DE35EE" w:rsidRDefault="00DE35EE" w:rsidP="00DE35EE">
      <w:pPr>
        <w:pStyle w:val="PargrafodaLista"/>
        <w:jc w:val="both"/>
      </w:pPr>
      <w:r>
        <w:t>display: flex; - essa propriedade torna o elemento flexível, permitindo que os itens da lista</w:t>
      </w:r>
      <w:r w:rsidR="00A00FCD">
        <w:t xml:space="preserve">, </w:t>
      </w:r>
      <w:r>
        <w:t>organizados em uma linha ou coluna.</w:t>
      </w:r>
    </w:p>
    <w:p w14:paraId="29120F04" w14:textId="77777777" w:rsidR="007D7DE4" w:rsidRDefault="007D7DE4" w:rsidP="00DE35EE">
      <w:pPr>
        <w:pStyle w:val="PargrafodaLista"/>
        <w:jc w:val="both"/>
      </w:pPr>
    </w:p>
    <w:p w14:paraId="664BEC74" w14:textId="77777777" w:rsidR="00DE35EE" w:rsidRDefault="00DE35EE" w:rsidP="00DE35EE">
      <w:pPr>
        <w:pStyle w:val="PargrafodaLista"/>
        <w:jc w:val="both"/>
      </w:pPr>
      <w:r>
        <w:t>flex-wrap: wrap; - essa propriedade especifica como os itens da lista devem se comportar quando a largura da tela for reduzida. Neste caso, os itens são agrupados em várias linhas quando não cabem em uma única linha.</w:t>
      </w:r>
    </w:p>
    <w:p w14:paraId="2ECFD0A6" w14:textId="77777777" w:rsidR="007D7DE4" w:rsidRDefault="007D7DE4" w:rsidP="00DE35EE">
      <w:pPr>
        <w:pStyle w:val="PargrafodaLista"/>
        <w:jc w:val="both"/>
      </w:pPr>
    </w:p>
    <w:p w14:paraId="09BB0AB7" w14:textId="105C1AE4" w:rsidR="00DE35EE" w:rsidRDefault="00DE35EE" w:rsidP="00DE35EE">
      <w:pPr>
        <w:pStyle w:val="PargrafodaLista"/>
        <w:jc w:val="both"/>
      </w:pPr>
      <w:r>
        <w:t>list-style: none; - essa propriedade remove o estilo padrão de lista, como os marcadores de bola</w:t>
      </w:r>
      <w:r w:rsidR="00FF4540">
        <w:t xml:space="preserve"> (bolinha preta)</w:t>
      </w:r>
      <w:r>
        <w:t>, que são exibidos por padrão em ul e ol.</w:t>
      </w:r>
    </w:p>
    <w:p w14:paraId="6EDE01F5" w14:textId="77777777" w:rsidR="007D7DE4" w:rsidRDefault="007D7DE4" w:rsidP="00DE35EE">
      <w:pPr>
        <w:pStyle w:val="PargrafodaLista"/>
        <w:jc w:val="both"/>
      </w:pPr>
    </w:p>
    <w:p w14:paraId="20FB1AB1" w14:textId="6796C986" w:rsidR="00D177ED" w:rsidRDefault="00DE35EE" w:rsidP="00DE35EE">
      <w:pPr>
        <w:pStyle w:val="PargrafodaLista"/>
        <w:jc w:val="both"/>
      </w:pPr>
      <w:r>
        <w:t>padding: 0; e margin: 0; - essas propriedades removem o preenchimento e a margem padrão que são aplicados a elementos HTML, para que a lista comece no topo e não tenha espaço em branco ao redor dela.</w:t>
      </w:r>
    </w:p>
    <w:p w14:paraId="533FAE7E" w14:textId="77777777" w:rsidR="00DD4955" w:rsidRDefault="00DD4955" w:rsidP="00DE35EE">
      <w:pPr>
        <w:pStyle w:val="PargrafodaLista"/>
        <w:jc w:val="both"/>
      </w:pPr>
    </w:p>
    <w:p w14:paraId="5FEB2E4C" w14:textId="0A7FA2EE" w:rsidR="00DD4955" w:rsidRDefault="00B528F9" w:rsidP="00DE35EE">
      <w:pPr>
        <w:pStyle w:val="PargrafodaLista"/>
        <w:jc w:val="both"/>
      </w:pPr>
      <w:r>
        <w:t xml:space="preserve">A classe Lista li define: </w:t>
      </w:r>
    </w:p>
    <w:p w14:paraId="00A2E0E4" w14:textId="77777777" w:rsidR="00B528F9" w:rsidRDefault="00B528F9" w:rsidP="00DE35EE">
      <w:pPr>
        <w:pStyle w:val="PargrafodaLista"/>
        <w:jc w:val="both"/>
      </w:pPr>
    </w:p>
    <w:p w14:paraId="4C434D49" w14:textId="37292287" w:rsidR="00B528F9" w:rsidRDefault="00B528F9" w:rsidP="00B528F9">
      <w:pPr>
        <w:pStyle w:val="PargrafodaLista"/>
        <w:jc w:val="both"/>
      </w:pPr>
      <w:r>
        <w:t>flex: 1 0 auto; - O valor 1 significa que o elemento deve crescer para preencher todo o espaço disponível, enquanto 0 significa que ele não deve encolher mais do que seu tamanho inicial. auto significa que o tamanho do elemento deve ser baseado em seu conteúdo.</w:t>
      </w:r>
    </w:p>
    <w:p w14:paraId="4D45F1CA" w14:textId="77777777" w:rsidR="001B42AA" w:rsidRDefault="001B42AA" w:rsidP="00B528F9">
      <w:pPr>
        <w:pStyle w:val="PargrafodaLista"/>
        <w:jc w:val="both"/>
      </w:pPr>
    </w:p>
    <w:p w14:paraId="4CF8D2F1" w14:textId="77777777" w:rsidR="00B528F9" w:rsidRDefault="00B528F9" w:rsidP="00B528F9">
      <w:pPr>
        <w:pStyle w:val="PargrafodaLista"/>
        <w:jc w:val="both"/>
      </w:pPr>
      <w:r>
        <w:t>text-align: center; - essa propriedade alinha o texto dentro do elemento no centro.</w:t>
      </w:r>
    </w:p>
    <w:p w14:paraId="7D959F5C" w14:textId="77777777" w:rsidR="001B42AA" w:rsidRDefault="001B42AA" w:rsidP="00B528F9">
      <w:pPr>
        <w:pStyle w:val="PargrafodaLista"/>
        <w:jc w:val="both"/>
      </w:pPr>
    </w:p>
    <w:p w14:paraId="00C15733" w14:textId="69A42E9F" w:rsidR="00B528F9" w:rsidRDefault="00B528F9" w:rsidP="00B528F9">
      <w:pPr>
        <w:pStyle w:val="PargrafodaLista"/>
        <w:jc w:val="both"/>
      </w:pPr>
      <w:r>
        <w:t xml:space="preserve">padding: </w:t>
      </w:r>
      <w:r w:rsidR="00111D4C">
        <w:t>1vw</w:t>
      </w:r>
      <w:r>
        <w:t>; - essa propriedade adiciona um preenchimento interno de 10 pixels ao redor do conteúdo do elemento.</w:t>
      </w:r>
    </w:p>
    <w:p w14:paraId="1E5C35D7" w14:textId="77777777" w:rsidR="001B42AA" w:rsidRDefault="001B42AA" w:rsidP="00B528F9">
      <w:pPr>
        <w:pStyle w:val="PargrafodaLista"/>
        <w:jc w:val="both"/>
      </w:pPr>
    </w:p>
    <w:p w14:paraId="143AE55E" w14:textId="77777777" w:rsidR="00B528F9" w:rsidRDefault="00B528F9" w:rsidP="00B528F9">
      <w:pPr>
        <w:pStyle w:val="PargrafodaLista"/>
        <w:jc w:val="both"/>
      </w:pPr>
      <w:r>
        <w:t>background-color: #ec9999; - essa propriedade define a cor de fundo do elemento.</w:t>
      </w:r>
    </w:p>
    <w:p w14:paraId="327E1693" w14:textId="77777777" w:rsidR="00B528F9" w:rsidRDefault="00B528F9" w:rsidP="00B528F9">
      <w:pPr>
        <w:pStyle w:val="PargrafodaLista"/>
        <w:jc w:val="both"/>
      </w:pPr>
      <w:r>
        <w:t>border: 1px solid #ccc; - essa propriedade adiciona uma borda ao redor do elemento, com 1 pixel de largura e uma cor cinza claro (#ccc).</w:t>
      </w:r>
    </w:p>
    <w:p w14:paraId="1E4F6E97" w14:textId="77777777" w:rsidR="001B42AA" w:rsidRDefault="001B42AA" w:rsidP="00B528F9">
      <w:pPr>
        <w:pStyle w:val="PargrafodaLista"/>
        <w:jc w:val="both"/>
      </w:pPr>
    </w:p>
    <w:p w14:paraId="7D263AAB" w14:textId="2A34D910" w:rsidR="00B528F9" w:rsidRDefault="00B528F9" w:rsidP="00B528F9">
      <w:pPr>
        <w:pStyle w:val="PargrafodaLista"/>
        <w:jc w:val="both"/>
      </w:pPr>
      <w:r>
        <w:t>margin: 5px; - essa propriedade adiciona uma margem externa de 5 pixels ao redor do elemento, criando espaço entre os itens da lista.</w:t>
      </w:r>
    </w:p>
    <w:p w14:paraId="733E8859" w14:textId="77777777" w:rsidR="00B528F9" w:rsidRDefault="00B528F9" w:rsidP="00DE35EE">
      <w:pPr>
        <w:pStyle w:val="PargrafodaLista"/>
        <w:jc w:val="both"/>
      </w:pPr>
    </w:p>
    <w:p w14:paraId="064AFEED" w14:textId="1FD3EC52" w:rsidR="00111D4C" w:rsidRDefault="00111D4C" w:rsidP="00DE35EE">
      <w:pPr>
        <w:pStyle w:val="PargrafodaLista"/>
        <w:jc w:val="both"/>
      </w:pPr>
      <w:r>
        <w:t>O resultado final ficará desta maneira:</w:t>
      </w:r>
    </w:p>
    <w:p w14:paraId="3397C67E" w14:textId="6CFB7F1A" w:rsidR="00111D4C" w:rsidRDefault="00C305AD" w:rsidP="00DE35EE">
      <w:pPr>
        <w:pStyle w:val="PargrafodaLista"/>
        <w:jc w:val="both"/>
      </w:pPr>
      <w:r w:rsidRPr="00C305AD">
        <w:drawing>
          <wp:inline distT="0" distB="0" distL="0" distR="0" wp14:anchorId="0747EA01" wp14:editId="75047272">
            <wp:extent cx="5400040" cy="727710"/>
            <wp:effectExtent l="0" t="0" r="0" b="0"/>
            <wp:docPr id="6" name="Imagem 6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Padrão do plano de fun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E794" w14:textId="77777777" w:rsidR="00C305AD" w:rsidRDefault="00C305AD" w:rsidP="00DE35EE">
      <w:pPr>
        <w:pStyle w:val="PargrafodaLista"/>
        <w:jc w:val="both"/>
      </w:pPr>
    </w:p>
    <w:p w14:paraId="5DFDCA15" w14:textId="1F519F39" w:rsidR="00054867" w:rsidRDefault="00054867" w:rsidP="00DE35EE">
      <w:pPr>
        <w:pStyle w:val="PargrafodaLista"/>
        <w:jc w:val="both"/>
      </w:pPr>
      <w:r>
        <w:t>Outros ajustes:</w:t>
      </w:r>
    </w:p>
    <w:p w14:paraId="7EF8C2BF" w14:textId="77777777" w:rsidR="00247D69" w:rsidRPr="00247D69" w:rsidRDefault="00247D69" w:rsidP="00247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247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pt-BR"/>
          <w14:ligatures w14:val="none"/>
        </w:rPr>
        <w:lastRenderedPageBreak/>
        <w:t>header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, </w:t>
      </w:r>
      <w:r w:rsidRPr="00247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pt-BR"/>
          <w14:ligatures w14:val="none"/>
        </w:rPr>
        <w:t>main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, </w:t>
      </w:r>
      <w:r w:rsidRPr="00247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pt-BR"/>
          <w14:ligatures w14:val="none"/>
        </w:rPr>
        <w:t>footer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{</w:t>
      </w:r>
    </w:p>
    <w:p w14:paraId="28540E34" w14:textId="77777777" w:rsidR="00247D69" w:rsidRPr="00247D69" w:rsidRDefault="00247D69" w:rsidP="00247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247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margin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247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0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auto;</w:t>
      </w:r>
    </w:p>
    <w:p w14:paraId="3BB19B43" w14:textId="77777777" w:rsidR="00247D69" w:rsidRPr="00247D69" w:rsidRDefault="00247D69" w:rsidP="00247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247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max-width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247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1200px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279E1FED" w14:textId="77777777" w:rsidR="00247D69" w:rsidRPr="00247D69" w:rsidRDefault="00247D69" w:rsidP="00247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247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padding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247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1vw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783B7E9E" w14:textId="77777777" w:rsidR="00247D69" w:rsidRPr="00247D69" w:rsidRDefault="00247D69" w:rsidP="00247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247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font-size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247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1.2vw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1D756418" w14:textId="77777777" w:rsidR="00247D69" w:rsidRPr="00247D69" w:rsidRDefault="00247D69" w:rsidP="00247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247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font-size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: min(</w:t>
      </w:r>
      <w:r w:rsidRPr="00247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16px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, </w:t>
      </w:r>
      <w:r w:rsidRPr="00247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1.5vw</w:t>
      </w: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);</w:t>
      </w:r>
    </w:p>
    <w:p w14:paraId="3B8DA763" w14:textId="77777777" w:rsidR="00247D69" w:rsidRPr="00247D69" w:rsidRDefault="00247D69" w:rsidP="00247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247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</w:p>
    <w:p w14:paraId="153E6551" w14:textId="77777777" w:rsidR="00054867" w:rsidRDefault="00054867" w:rsidP="00DE35EE">
      <w:pPr>
        <w:pStyle w:val="PargrafodaLista"/>
        <w:jc w:val="both"/>
      </w:pPr>
    </w:p>
    <w:p w14:paraId="0CABAD82" w14:textId="54ADAAE6" w:rsidR="00261E0D" w:rsidRDefault="00F01C09" w:rsidP="004C1755">
      <w:pPr>
        <w:jc w:val="both"/>
      </w:pPr>
      <w:r>
        <w:t xml:space="preserve">O parâmetro max-width indica o preenchimento da página, deixando espaços </w:t>
      </w:r>
      <w:r w:rsidR="00BE23C6">
        <w:t>na esquerda e direita. Caso queira a página inteira na tela, retire o comando.</w:t>
      </w:r>
    </w:p>
    <w:p w14:paraId="0B5F8DA9" w14:textId="1FA4EB41" w:rsidR="00BE23C6" w:rsidRDefault="00B8324E" w:rsidP="004C1755">
      <w:pPr>
        <w:jc w:val="both"/>
      </w:pPr>
      <w:r>
        <w:t>Ajuste da Imagem</w:t>
      </w:r>
    </w:p>
    <w:p w14:paraId="20255C2F" w14:textId="77777777" w:rsidR="00B8324E" w:rsidRPr="00B8324E" w:rsidRDefault="00B8324E" w:rsidP="00B83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B8324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pt-BR"/>
          <w14:ligatures w14:val="none"/>
        </w:rPr>
        <w:t>img</w:t>
      </w: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 {</w:t>
      </w:r>
    </w:p>
    <w:p w14:paraId="544E2E85" w14:textId="77777777" w:rsidR="00B8324E" w:rsidRPr="00B8324E" w:rsidRDefault="00B8324E" w:rsidP="00B83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B8324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float</w:t>
      </w: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: right;</w:t>
      </w:r>
    </w:p>
    <w:p w14:paraId="565B8E0A" w14:textId="77777777" w:rsidR="00B8324E" w:rsidRPr="00B8324E" w:rsidRDefault="00B8324E" w:rsidP="00B83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</w:pP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B8324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BR"/>
          <w14:ligatures w14:val="none"/>
        </w:rPr>
        <w:t>margin-left</w:t>
      </w: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: </w:t>
      </w:r>
      <w:r w:rsidRPr="00B8324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BR"/>
          <w14:ligatures w14:val="none"/>
        </w:rPr>
        <w:t>10px</w:t>
      </w: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>;</w:t>
      </w:r>
    </w:p>
    <w:p w14:paraId="1164FACA" w14:textId="77777777" w:rsidR="00B8324E" w:rsidRPr="00B8324E" w:rsidRDefault="00B8324E" w:rsidP="00B83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BR"/>
          <w14:ligatures w14:val="none"/>
        </w:rPr>
        <w:t xml:space="preserve">    </w:t>
      </w:r>
      <w:r w:rsidRPr="00B832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max-width</w:t>
      </w: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B832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40%</w:t>
      </w: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9F5D319" w14:textId="77777777" w:rsidR="00B8324E" w:rsidRPr="00B8324E" w:rsidRDefault="00B8324E" w:rsidP="00B83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B832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 auto;</w:t>
      </w:r>
    </w:p>
    <w:p w14:paraId="16B05D5F" w14:textId="77777777" w:rsidR="00B8324E" w:rsidRPr="00B8324E" w:rsidRDefault="00B8324E" w:rsidP="00B83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B832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}</w:t>
      </w:r>
    </w:p>
    <w:p w14:paraId="3751C482" w14:textId="77777777" w:rsidR="00B8324E" w:rsidRDefault="00B8324E" w:rsidP="004C1755">
      <w:pPr>
        <w:jc w:val="both"/>
      </w:pPr>
    </w:p>
    <w:p w14:paraId="37EB3527" w14:textId="22E34C6B" w:rsidR="007F3BBB" w:rsidRDefault="007F3BBB" w:rsidP="007F3BBB">
      <w:pPr>
        <w:jc w:val="both"/>
      </w:pPr>
      <w:r>
        <w:t xml:space="preserve">float: right; - Define que a imagem deve </w:t>
      </w:r>
      <w:r w:rsidR="00C31638">
        <w:t>estar posicionada a direita.  O</w:t>
      </w:r>
      <w:r>
        <w:t xml:space="preserve"> texto deve fluir ao redor da imagem na esquerda. </w:t>
      </w:r>
      <w:r w:rsidR="00C31638">
        <w:t>É</w:t>
      </w:r>
      <w:r>
        <w:t xml:space="preserve"> útil quando </w:t>
      </w:r>
      <w:r w:rsidR="00C31638">
        <w:t>deseja-se</w:t>
      </w:r>
      <w:r w:rsidR="000A1A75">
        <w:t xml:space="preserve"> </w:t>
      </w:r>
      <w:r>
        <w:t>que</w:t>
      </w:r>
      <w:r w:rsidR="000A1A75">
        <w:t xml:space="preserve"> </w:t>
      </w:r>
      <w:r>
        <w:t>o texto flua em torno de uma imagem, como em um artigo ou postagem de blog.</w:t>
      </w:r>
    </w:p>
    <w:p w14:paraId="4E59992F" w14:textId="77777777" w:rsidR="007F3BBB" w:rsidRDefault="007F3BBB" w:rsidP="007F3BBB">
      <w:pPr>
        <w:jc w:val="both"/>
      </w:pPr>
      <w:r>
        <w:t>margin-left: 10px; - Define uma margem à esquerda de 10 pixels para a imagem. Isso cria um espaço entre a imagem e o texto que está à esquerda.</w:t>
      </w:r>
    </w:p>
    <w:p w14:paraId="38FF9B9E" w14:textId="77777777" w:rsidR="007F3BBB" w:rsidRDefault="007F3BBB" w:rsidP="007F3BBB">
      <w:pPr>
        <w:jc w:val="both"/>
      </w:pPr>
      <w:r>
        <w:t>max-width: 40%; - Define a largura máxima da imagem em 40% do contêiner pai. Isso significa que, independentemente do tamanho real da imagem, ela nunca será exibida com mais de 40% da largura do contêiner pai.</w:t>
      </w:r>
    </w:p>
    <w:p w14:paraId="7CAA692B" w14:textId="77777777" w:rsidR="007F3BBB" w:rsidRDefault="007F3BBB" w:rsidP="007F3BBB">
      <w:pPr>
        <w:jc w:val="both"/>
      </w:pPr>
      <w:r>
        <w:t>height: auto; - Define que a altura da imagem deve ser ajustada automaticamente, para que a proporção da imagem seja preservada. Isso é importante porque, se você definir uma altura fixa para a imagem, ela poderá ser distorcida.</w:t>
      </w:r>
    </w:p>
    <w:p w14:paraId="7E08D723" w14:textId="143C5DE0" w:rsidR="007833CE" w:rsidRDefault="007833CE" w:rsidP="007F3BBB">
      <w:pPr>
        <w:jc w:val="both"/>
      </w:pPr>
      <w:r>
        <w:t>Resultado final</w:t>
      </w:r>
    </w:p>
    <w:p w14:paraId="32F69547" w14:textId="24A454BA" w:rsidR="007833CE" w:rsidRDefault="007833CE" w:rsidP="007F3BBB">
      <w:pPr>
        <w:jc w:val="both"/>
      </w:pPr>
      <w:r w:rsidRPr="007833CE">
        <w:lastRenderedPageBreak/>
        <w:drawing>
          <wp:inline distT="0" distB="0" distL="0" distR="0" wp14:anchorId="4F531FE3" wp14:editId="42FB29C5">
            <wp:extent cx="4808637" cy="7056732"/>
            <wp:effectExtent l="0" t="0" r="0" b="0"/>
            <wp:docPr id="7" name="Imagem 7" descr="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Sit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35B8" w14:textId="6DE12A5F" w:rsidR="00735786" w:rsidRDefault="0044324D" w:rsidP="007F3BBB">
      <w:pPr>
        <w:jc w:val="both"/>
      </w:pPr>
      <w:r>
        <w:t>Vai sobrar o espaço em baixo por falta de conteúdo. Em uma página real, faça o máximo para preencher todo espaço disponível.</w:t>
      </w:r>
    </w:p>
    <w:sectPr w:rsidR="00735786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86235" w14:textId="77777777" w:rsidR="000171B6" w:rsidRDefault="000171B6" w:rsidP="000171B6">
      <w:pPr>
        <w:spacing w:after="0" w:line="240" w:lineRule="auto"/>
      </w:pPr>
      <w:r>
        <w:separator/>
      </w:r>
    </w:p>
  </w:endnote>
  <w:endnote w:type="continuationSeparator" w:id="0">
    <w:p w14:paraId="664E923B" w14:textId="77777777" w:rsidR="000171B6" w:rsidRDefault="000171B6" w:rsidP="00017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F9ED4" w14:textId="77777777" w:rsidR="000171B6" w:rsidRDefault="000171B6" w:rsidP="000171B6">
      <w:pPr>
        <w:spacing w:after="0" w:line="240" w:lineRule="auto"/>
      </w:pPr>
      <w:r>
        <w:separator/>
      </w:r>
    </w:p>
  </w:footnote>
  <w:footnote w:type="continuationSeparator" w:id="0">
    <w:p w14:paraId="56C06D63" w14:textId="77777777" w:rsidR="000171B6" w:rsidRDefault="000171B6" w:rsidP="000171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5AF11" w14:textId="58748E57" w:rsidR="000171B6" w:rsidRDefault="000171B6">
    <w:pPr>
      <w:pStyle w:val="Cabealho"/>
    </w:pPr>
    <w:r>
      <w:t>Responsividade Site Bauru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249C"/>
    <w:multiLevelType w:val="hybridMultilevel"/>
    <w:tmpl w:val="C4A21D6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583527"/>
    <w:multiLevelType w:val="hybridMultilevel"/>
    <w:tmpl w:val="9C1E9A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88368114">
    <w:abstractNumId w:val="0"/>
  </w:num>
  <w:num w:numId="2" w16cid:durableId="929401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B6"/>
    <w:rsid w:val="000171B6"/>
    <w:rsid w:val="00054867"/>
    <w:rsid w:val="00095C61"/>
    <w:rsid w:val="000A1A75"/>
    <w:rsid w:val="00111D4C"/>
    <w:rsid w:val="001B42AA"/>
    <w:rsid w:val="001C1F91"/>
    <w:rsid w:val="00247D69"/>
    <w:rsid w:val="00261E0D"/>
    <w:rsid w:val="002F5108"/>
    <w:rsid w:val="00306F46"/>
    <w:rsid w:val="0038620D"/>
    <w:rsid w:val="0044324D"/>
    <w:rsid w:val="004915DB"/>
    <w:rsid w:val="004B20DB"/>
    <w:rsid w:val="004B43CE"/>
    <w:rsid w:val="004C1755"/>
    <w:rsid w:val="005353BE"/>
    <w:rsid w:val="00596C14"/>
    <w:rsid w:val="005C45AF"/>
    <w:rsid w:val="00735786"/>
    <w:rsid w:val="007833CE"/>
    <w:rsid w:val="0079482F"/>
    <w:rsid w:val="007D7DE4"/>
    <w:rsid w:val="007F3BBB"/>
    <w:rsid w:val="00832786"/>
    <w:rsid w:val="00843894"/>
    <w:rsid w:val="00864BE2"/>
    <w:rsid w:val="00971BB8"/>
    <w:rsid w:val="00A00FCD"/>
    <w:rsid w:val="00AA54D7"/>
    <w:rsid w:val="00B528F9"/>
    <w:rsid w:val="00B8324E"/>
    <w:rsid w:val="00BE23C6"/>
    <w:rsid w:val="00C305AD"/>
    <w:rsid w:val="00C31638"/>
    <w:rsid w:val="00CF1914"/>
    <w:rsid w:val="00D13F9A"/>
    <w:rsid w:val="00D177ED"/>
    <w:rsid w:val="00D9089B"/>
    <w:rsid w:val="00DB30E3"/>
    <w:rsid w:val="00DD4955"/>
    <w:rsid w:val="00DE2F62"/>
    <w:rsid w:val="00DE35EE"/>
    <w:rsid w:val="00E57D20"/>
    <w:rsid w:val="00F01C09"/>
    <w:rsid w:val="00F045FA"/>
    <w:rsid w:val="00F0571F"/>
    <w:rsid w:val="00FC2B7F"/>
    <w:rsid w:val="00FF4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ACFE3"/>
  <w15:chartTrackingRefBased/>
  <w15:docId w15:val="{9C1AA1A1-A6EB-42E3-A63F-67470A1C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171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171B6"/>
  </w:style>
  <w:style w:type="paragraph" w:styleId="Rodap">
    <w:name w:val="footer"/>
    <w:basedOn w:val="Normal"/>
    <w:link w:val="RodapChar"/>
    <w:uiPriority w:val="99"/>
    <w:unhideWhenUsed/>
    <w:rsid w:val="000171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171B6"/>
  </w:style>
  <w:style w:type="paragraph" w:styleId="PargrafodaLista">
    <w:name w:val="List Paragraph"/>
    <w:basedOn w:val="Normal"/>
    <w:uiPriority w:val="34"/>
    <w:qFormat/>
    <w:rsid w:val="00306F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814C3B07B8AE4199FB5C7535B1E60D" ma:contentTypeVersion="9" ma:contentTypeDescription="Crie um novo documento." ma:contentTypeScope="" ma:versionID="4b702144a0197c0df09fa4cab9409d55">
  <xsd:schema xmlns:xsd="http://www.w3.org/2001/XMLSchema" xmlns:xs="http://www.w3.org/2001/XMLSchema" xmlns:p="http://schemas.microsoft.com/office/2006/metadata/properties" xmlns:ns2="b958bf97-8953-433f-9922-94aaad359d81" xmlns:ns3="4c342a17-1181-42aa-8aa4-24d8af7aeff3" targetNamespace="http://schemas.microsoft.com/office/2006/metadata/properties" ma:root="true" ma:fieldsID="c4b9e99426ba1eff999f5015e4f1df23" ns2:_="" ns3:_="">
    <xsd:import namespace="b958bf97-8953-433f-9922-94aaad359d81"/>
    <xsd:import namespace="4c342a17-1181-42aa-8aa4-24d8af7aef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58bf97-8953-433f-9922-94aaad359d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8bee0d7d-e0dd-4976-8ad4-cb0783d2a53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342a17-1181-42aa-8aa4-24d8af7aeff3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219fc24-2aee-4f7d-acbc-93aeecd16754}" ma:internalName="TaxCatchAll" ma:showField="CatchAllData" ma:web="4c342a17-1181-42aa-8aa4-24d8af7aef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c342a17-1181-42aa-8aa4-24d8af7aeff3" xsi:nil="true"/>
    <lcf76f155ced4ddcb4097134ff3c332f xmlns="b958bf97-8953-433f-9922-94aaad359d8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167D21C-5BD2-4366-8873-0ADCDB7A5EAE}"/>
</file>

<file path=customXml/itemProps2.xml><?xml version="1.0" encoding="utf-8"?>
<ds:datastoreItem xmlns:ds="http://schemas.openxmlformats.org/officeDocument/2006/customXml" ds:itemID="{39452268-DAFA-4CAE-9C98-5AC4689D8E16}"/>
</file>

<file path=customXml/itemProps3.xml><?xml version="1.0" encoding="utf-8"?>
<ds:datastoreItem xmlns:ds="http://schemas.openxmlformats.org/officeDocument/2006/customXml" ds:itemID="{F3097713-526A-4DB8-A6D8-5C99EA0B235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975</Words>
  <Characters>5268</Characters>
  <Application>Microsoft Office Word</Application>
  <DocSecurity>0</DocSecurity>
  <Lines>43</Lines>
  <Paragraphs>12</Paragraphs>
  <ScaleCrop>false</ScaleCrop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Leal Morales</dc:creator>
  <cp:keywords/>
  <dc:description/>
  <cp:lastModifiedBy>Ivan Leal Morales</cp:lastModifiedBy>
  <cp:revision>50</cp:revision>
  <dcterms:created xsi:type="dcterms:W3CDTF">2023-04-19T12:28:00Z</dcterms:created>
  <dcterms:modified xsi:type="dcterms:W3CDTF">2023-04-19T14:31:00Z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0x01010095814C3B07B8AE4199FB5C7535B1E60D</vt:lpwstr>
  </property>
</Properties>
</file>