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Cahier des Charges : Développement d’une Application de Suivi de Compétences et de Carrière avec Recommandations de Formation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Contexte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Dans un marché du travail en perpétuelle évolution, il est crucial pour les professionnels de suivre et d’améliorer leurs compétences. Ce projet vise à développer une application web qui permettra aux utilisateurs de gérer leur progression professionnelle, de recevoir des recommandations personnalisées de formation et d’accéder à des opportunités de carrière.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Objectifs du Projet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 Objectifs généraux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Développer une plateforme interactive permettant aux utilisateurs de suivre l’évolution de leurs compétences.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Fournir un outil de planification de carrière personnalisé.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Proposer des recommandations de formation adaptées aux besoins de chaque utilisateur.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Faciliter le réseautage et l’interaction avec des professionnels du même secteur.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 Objectifs spécifiques 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Permettre l’auto-évaluation des compétences avec un système de notation.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Intégrer une intelligence artificielle pour analyser les tendances du marché et suggérer des formations pertinentes.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Offrir un espace dédié aux échanges entre utilisateurs et mentors professionnels.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Spécifications Fonctionnelles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3.1 Suivi des Compétences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Création de profils professionnels incluant compétences techniques, soft skills et langues.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Auto-évaluation des compétences avec possibilité d’ajout de certificats et attestations.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Système d’analyse des écarts de compétences pour proposer des axes de développement.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3.2 Planification de Carrière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Élaboration de plans de carrière en fonction des ambitions et des tendances du marché.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Proposition de trajectoires professionnelles adaptées aux utilisateurs.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Rappels et notifications pour encourager le développement professionnel.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3.3 Recommandations de Formation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Intégration de formations en ligne via des API tierces (Udemy, Coursera, LinkedIn Learning).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Suggestions intelligentes basées sur le profil et les aspirations de l’utilisateur.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Historique et suivi des formations suivies et validées.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Réseautage Professionnel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Mise en relation avec des professionnels et mentors.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Possibilité de discussions et d’échanges via une messagerie intégrée.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Partage de contenus (articles, événements, webinaires, etc.).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Amélioration de l’Exécution des Tâches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Automatisation des évaluations grâce à l’analyse des performances et certifications.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Personnalisation des recommandations avec 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Optimisation de l’expérience utilisateur avec une interface fluide.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Collaboration en temps réel avec un espace d’échange.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Accessibilité mobile pour le suivi en tout lieu.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Technologies Utilisées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Front-end : ReactJS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Back-end : Node.js avec Express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Base de données : MongoDB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Intelligence Artificielle : TensorFlow ou scikit-learn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Intégrations API : Udemy, Coursera, LinkedIn Learning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Contraintes et Exigences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Interface intuitive et responsive.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Sécurisation des données personnelles.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Conformité RGPD.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Capacité de montée en charge pour un grand nombre d’utilisateurs.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Livrables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Prototype fonctionnel de l’application.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Documentation technique et utilisateur.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Version bêta testée et validée.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Conclusion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 projet ambitionne de fournir un outil puissant et accessible pour accompagner les professionnels dans leur développement de carrière. Grâce à l’intégration d’intelligence artificielle et à une interface fluide, l’application offrira une expérience utilisateur optimale et facilitera l’apprentissage continu.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