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867" w14:textId="6A1EC4BF" w:rsidR="00E76D8C" w:rsidRDefault="00CC05EB" w:rsidP="00E76D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6531B" wp14:editId="644AE09B">
            <wp:simplePos x="0" y="0"/>
            <wp:positionH relativeFrom="margin">
              <wp:posOffset>3047512</wp:posOffset>
            </wp:positionH>
            <wp:positionV relativeFrom="paragraph">
              <wp:posOffset>0</wp:posOffset>
            </wp:positionV>
            <wp:extent cx="1992630" cy="1062355"/>
            <wp:effectExtent l="0" t="0" r="7620" b="4445"/>
            <wp:wrapTopAndBottom/>
            <wp:docPr id="91630849" name="Picture 1" descr="Qat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ar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7ADE3" wp14:editId="62F31567">
            <wp:simplePos x="0" y="0"/>
            <wp:positionH relativeFrom="column">
              <wp:posOffset>703238</wp:posOffset>
            </wp:positionH>
            <wp:positionV relativeFrom="paragraph">
              <wp:posOffset>187179</wp:posOffset>
            </wp:positionV>
            <wp:extent cx="2680335" cy="753745"/>
            <wp:effectExtent l="0" t="0" r="5715" b="8255"/>
            <wp:wrapTopAndBottom/>
            <wp:docPr id="57907995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9954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C87C" w14:textId="77777777" w:rsidR="00E76D8C" w:rsidRDefault="00E76D8C" w:rsidP="00E76D8C">
      <w:pPr>
        <w:rPr>
          <w:noProof/>
        </w:rPr>
      </w:pPr>
    </w:p>
    <w:p w14:paraId="1DF3ADCD" w14:textId="77777777" w:rsidR="00E76D8C" w:rsidRDefault="00E76D8C" w:rsidP="00E76D8C">
      <w:pPr>
        <w:rPr>
          <w:noProof/>
        </w:rPr>
      </w:pPr>
    </w:p>
    <w:p w14:paraId="285F60C0" w14:textId="77777777" w:rsidR="00E76D8C" w:rsidRPr="00260CAA" w:rsidRDefault="00E76D8C" w:rsidP="00E76D8C">
      <w:pPr>
        <w:rPr>
          <w:rFonts w:asciiTheme="majorBidi" w:hAnsiTheme="majorBidi" w:cstheme="majorBidi"/>
          <w:noProof/>
          <w:sz w:val="24"/>
          <w:szCs w:val="24"/>
        </w:rPr>
      </w:pPr>
    </w:p>
    <w:p w14:paraId="6E0F5FF8" w14:textId="282D2294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Web Development Fundamentals Project </w:t>
      </w:r>
    </w:p>
    <w:p w14:paraId="5EE18C1A" w14:textId="43985FDD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CMPS 350 L51 </w:t>
      </w:r>
    </w:p>
    <w:p w14:paraId="0DC8A793" w14:textId="5894AF03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Spring 2024</w:t>
      </w:r>
    </w:p>
    <w:p w14:paraId="65D17BFB" w14:textId="3B7E5930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Dr.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</w:t>
      </w: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Mucahid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Kutlu</w:t>
      </w:r>
    </w:p>
    <w:p w14:paraId="4B1E3C2E" w14:textId="41E38066" w:rsidR="00E76D8C" w:rsidRPr="00260CAA" w:rsidRDefault="00CC05EB" w:rsidP="00CC05EB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  <w:r w:rsidRPr="00A13FEA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FAAB303" wp14:editId="5314E96B">
            <wp:simplePos x="0" y="0"/>
            <wp:positionH relativeFrom="margin">
              <wp:align>center</wp:align>
            </wp:positionH>
            <wp:positionV relativeFrom="paragraph">
              <wp:posOffset>321261</wp:posOffset>
            </wp:positionV>
            <wp:extent cx="1715770" cy="1631315"/>
            <wp:effectExtent l="19050" t="0" r="17780" b="502285"/>
            <wp:wrapTopAndBottom/>
            <wp:docPr id="611375846" name="Picture 1" descr="A light bulb with a brain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5846" name="Picture 1" descr="A light bulb with a brain insi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6313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2-Accent2"/>
        <w:tblW w:w="8705" w:type="dxa"/>
        <w:tblLook w:val="04A0" w:firstRow="1" w:lastRow="0" w:firstColumn="1" w:lastColumn="0" w:noHBand="0" w:noVBand="1"/>
      </w:tblPr>
      <w:tblGrid>
        <w:gridCol w:w="2901"/>
        <w:gridCol w:w="2902"/>
        <w:gridCol w:w="2902"/>
      </w:tblGrid>
      <w:tr w:rsidR="00E76D8C" w:rsidRPr="00260CAA" w14:paraId="2AB4A477" w14:textId="77777777" w:rsidTr="00CC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1F77D49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Student Name</w:t>
            </w:r>
          </w:p>
        </w:tc>
        <w:tc>
          <w:tcPr>
            <w:tcW w:w="2902" w:type="dxa"/>
          </w:tcPr>
          <w:p w14:paraId="6E8E4BC8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QID</w:t>
            </w:r>
          </w:p>
        </w:tc>
        <w:tc>
          <w:tcPr>
            <w:tcW w:w="2902" w:type="dxa"/>
          </w:tcPr>
          <w:p w14:paraId="63FE37EE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Email</w:t>
            </w:r>
          </w:p>
        </w:tc>
      </w:tr>
      <w:tr w:rsidR="00E76D8C" w:rsidRPr="00260CAA" w14:paraId="3CAC5E74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F163E7F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Yosra Elshayeb</w:t>
            </w:r>
          </w:p>
        </w:tc>
        <w:tc>
          <w:tcPr>
            <w:tcW w:w="2902" w:type="dxa"/>
          </w:tcPr>
          <w:p w14:paraId="4368831A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201907974</w:t>
            </w:r>
          </w:p>
        </w:tc>
        <w:tc>
          <w:tcPr>
            <w:tcW w:w="2902" w:type="dxa"/>
          </w:tcPr>
          <w:p w14:paraId="1B7A44C1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ye1907974@qu.edu.qa</w:t>
            </w:r>
          </w:p>
        </w:tc>
      </w:tr>
      <w:tr w:rsidR="00E76D8C" w:rsidRPr="00260CAA" w14:paraId="19E6B6A6" w14:textId="77777777" w:rsidTr="00CC05E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BE6C40A" w14:textId="2458143E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 xml:space="preserve">Nashwa </w:t>
            </w:r>
            <w:proofErr w:type="spellStart"/>
            <w:r w:rsidR="00E53A16">
              <w:rPr>
                <w:rFonts w:asciiTheme="majorBidi" w:hAnsiTheme="majorBidi" w:cstheme="majorBidi"/>
                <w:sz w:val="24"/>
                <w:szCs w:val="24"/>
                <w:lang w:val="en-AE"/>
              </w:rPr>
              <w:t>AlShamasi</w:t>
            </w:r>
            <w:proofErr w:type="spellEnd"/>
          </w:p>
        </w:tc>
        <w:tc>
          <w:tcPr>
            <w:tcW w:w="2902" w:type="dxa"/>
          </w:tcPr>
          <w:p w14:paraId="1EFB8A92" w14:textId="59CE30BB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201901556</w:t>
            </w:r>
          </w:p>
        </w:tc>
        <w:tc>
          <w:tcPr>
            <w:tcW w:w="2902" w:type="dxa"/>
          </w:tcPr>
          <w:p w14:paraId="32FFC99F" w14:textId="6C3562D1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na190556@qu.edu.qa</w:t>
            </w:r>
          </w:p>
        </w:tc>
      </w:tr>
      <w:tr w:rsidR="00E76D8C" w:rsidRPr="00260CAA" w14:paraId="131BC0F2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8D703B3" w14:textId="759AD2F3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Zahraa</w:t>
            </w:r>
          </w:p>
        </w:tc>
        <w:tc>
          <w:tcPr>
            <w:tcW w:w="2902" w:type="dxa"/>
          </w:tcPr>
          <w:p w14:paraId="0BB5A274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2902" w:type="dxa"/>
          </w:tcPr>
          <w:p w14:paraId="5225E700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</w:tr>
    </w:tbl>
    <w:p w14:paraId="2627CFB2" w14:textId="1A0EDD5B" w:rsidR="00E76D8C" w:rsidRPr="00260CAA" w:rsidRDefault="00E76D8C" w:rsidP="00E76D8C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</w:p>
    <w:p w14:paraId="1B4613BB" w14:textId="59421A36" w:rsidR="00CD7431" w:rsidRDefault="00CD7431">
      <w:pPr>
        <w:rPr>
          <w:sz w:val="24"/>
          <w:szCs w:val="24"/>
        </w:rPr>
      </w:pPr>
    </w:p>
    <w:p w14:paraId="020182A3" w14:textId="419101DD" w:rsidR="00F54849" w:rsidRDefault="00F54849">
      <w:pPr>
        <w:rPr>
          <w:sz w:val="24"/>
          <w:szCs w:val="24"/>
        </w:rPr>
      </w:pPr>
    </w:p>
    <w:p w14:paraId="69218079" w14:textId="07FA44A3" w:rsidR="00645155" w:rsidRDefault="00F54849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5484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Project objectives: </w:t>
      </w:r>
    </w:p>
    <w:p w14:paraId="208A0C8A" w14:textId="4BEAD1AC" w:rsid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//overview</w:t>
      </w:r>
    </w:p>
    <w:p w14:paraId="6E600114" w14:textId="2A179AF7" w:rsidR="00A13FEA" w:rsidRP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D9634B" w14:textId="5E367D37" w:rsidR="00F54849" w:rsidRPr="00FF597E" w:rsidRDefault="00FF597E" w:rsidP="00FF5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  <w:u w:val="single"/>
        </w:rPr>
        <w:t>Design the APP Web UI &amp; Navigation:</w:t>
      </w:r>
    </w:p>
    <w:p w14:paraId="0B2834C1" w14:textId="40968F7E" w:rsidR="00FF597E" w:rsidRDefault="00FF597E" w:rsidP="00FF597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F8F0B2" w14:textId="4F499916" w:rsidR="00FF597E" w:rsidRDefault="00FF597E" w:rsidP="00FF59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</w:rPr>
        <w:t>UI wireframe (sketch) to decide the UI components.</w:t>
      </w:r>
    </w:p>
    <w:p w14:paraId="4CF95556" w14:textId="4546638D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29401D5" w14:textId="6D57EAD8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75CE5" w14:textId="60D95FEC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1CF32A" wp14:editId="2517B542">
            <wp:simplePos x="0" y="0"/>
            <wp:positionH relativeFrom="margin">
              <wp:posOffset>193790</wp:posOffset>
            </wp:positionH>
            <wp:positionV relativeFrom="paragraph">
              <wp:posOffset>283556</wp:posOffset>
            </wp:positionV>
            <wp:extent cx="5846445" cy="3977005"/>
            <wp:effectExtent l="0" t="0" r="1905" b="4445"/>
            <wp:wrapSquare wrapText="bothSides"/>
            <wp:docPr id="630688540" name="Picture 1" descr="A screenshot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88540" name="Picture 1" descr="A screenshot of a wirefr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/>
                  </pic:blipFill>
                  <pic:spPr bwMode="auto">
                    <a:xfrm>
                      <a:off x="0" y="0"/>
                      <a:ext cx="5846445" cy="39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7A03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C66E77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F5E48A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6C240EF" w14:textId="530DBEDF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476F3AB" w14:textId="1B87BFCD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281630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16AA0BA" w14:textId="38DBB286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A4C69CD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74487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BA5A58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03D3963" w14:textId="69EC5D56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0DE60CE" wp14:editId="52265F02">
            <wp:simplePos x="0" y="0"/>
            <wp:positionH relativeFrom="margin">
              <wp:posOffset>101600</wp:posOffset>
            </wp:positionH>
            <wp:positionV relativeFrom="paragraph">
              <wp:posOffset>128848</wp:posOffset>
            </wp:positionV>
            <wp:extent cx="6115050" cy="4312920"/>
            <wp:effectExtent l="0" t="0" r="0" b="0"/>
            <wp:wrapSquare wrapText="bothSides"/>
            <wp:docPr id="316277934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7934" name="Picture 2" descr="A screenshot of a web pag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2"/>
                    <a:stretch/>
                  </pic:blipFill>
                  <pic:spPr bwMode="auto">
                    <a:xfrm>
                      <a:off x="0" y="0"/>
                      <a:ext cx="6115050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A98AF" w14:textId="4490F445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443FE" w14:textId="23074B9C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A16CA50" w14:textId="607CE5AF" w:rsidR="00E53A16" w:rsidRPr="00645155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2E5EB5" w14:textId="4C6D3B11" w:rsidR="00FF597E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For each use case, implement the app UI and navigation using HTML, CSS, and JavaScript.</w:t>
      </w:r>
      <w:r w:rsidRPr="00645155">
        <w:t xml:space="preserve"> </w:t>
      </w:r>
    </w:p>
    <w:p w14:paraId="03C42B2C" w14:textId="4ACF7BA7" w:rsidR="00645155" w:rsidRDefault="00645155" w:rsidP="00645155">
      <w:pPr>
        <w:pStyle w:val="ListParagraph"/>
        <w:ind w:left="1080"/>
      </w:pPr>
      <w:r>
        <w:t xml:space="preserve">Code in GitHub </w:t>
      </w:r>
    </w:p>
    <w:p w14:paraId="51A1EF73" w14:textId="77777777" w:rsidR="00645155" w:rsidRDefault="00645155" w:rsidP="00645155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9B532E2" w14:textId="6A174A58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Each page should be responsive to support at least 2 layouts, one for mobile and another for PC.</w:t>
      </w:r>
    </w:p>
    <w:p w14:paraId="1F3901C6" w14:textId="0B4D93FA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645155">
        <w:rPr>
          <w:rFonts w:asciiTheme="majorBidi" w:hAnsiTheme="majorBidi" w:cstheme="majorBidi"/>
          <w:sz w:val="24"/>
          <w:szCs w:val="24"/>
        </w:rPr>
        <w:t xml:space="preserve">Screenshots for responsiveness </w:t>
      </w:r>
    </w:p>
    <w:p w14:paraId="191917E3" w14:textId="794501BA" w:rsidR="00645155" w:rsidRP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FE0C098" w14:textId="3CA186D9" w:rsidR="00F54849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Design and implement the app navigation to allow the user to navigate from one page to another in intuitive and user-friendly way to achieve the app use cases.</w:t>
      </w:r>
    </w:p>
    <w:p w14:paraId="3605940C" w14:textId="299DEC9C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sz w:val="28"/>
          <w:szCs w:val="28"/>
        </w:rPr>
        <w:t xml:space="preserve">For each use case, design and implement the Web API and the server-side data access repositories to read/write the app data from/to the data store. </w:t>
      </w:r>
      <w:r w:rsidRPr="00645155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For phase 1, you can read/write simple JSON files that you need to create and initialize with some sample data.</w:t>
      </w:r>
    </w:p>
    <w:p w14:paraId="2CEF8CFF" w14:textId="122760DA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Application design documentation should include the Entities, Repositories and Web API class diagrams</w:t>
      </w:r>
      <w:r w:rsidRPr="00645155">
        <w:rPr>
          <w:rFonts w:asciiTheme="majorBidi" w:hAnsiTheme="majorBidi" w:cstheme="majorBidi"/>
          <w:sz w:val="28"/>
          <w:szCs w:val="28"/>
        </w:rPr>
        <w:t>.</w:t>
      </w:r>
    </w:p>
    <w:p w14:paraId="34C70239" w14:textId="7BC9D79D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 testing </w:t>
      </w:r>
    </w:p>
    <w:p w14:paraId="568486E2" w14:textId="35B8BEE3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Repo Link: </w:t>
      </w:r>
    </w:p>
    <w:p w14:paraId="7A4F9C81" w14:textId="2A2ACCC9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Challenges and Conclusion</w:t>
      </w:r>
    </w:p>
    <w:p w14:paraId="6F35D872" w14:textId="4552D208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Resources &amp; References</w:t>
      </w:r>
    </w:p>
    <w:sectPr w:rsidR="00645155" w:rsidRPr="0064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3E8"/>
    <w:multiLevelType w:val="hybridMultilevel"/>
    <w:tmpl w:val="7A9E7D6E"/>
    <w:lvl w:ilvl="0" w:tplc="CCC66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21B5C"/>
    <w:multiLevelType w:val="hybridMultilevel"/>
    <w:tmpl w:val="62E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0861">
    <w:abstractNumId w:val="1"/>
  </w:num>
  <w:num w:numId="2" w16cid:durableId="16711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C"/>
    <w:rsid w:val="004914FA"/>
    <w:rsid w:val="00645155"/>
    <w:rsid w:val="006E5A2C"/>
    <w:rsid w:val="008F2972"/>
    <w:rsid w:val="00A13FEA"/>
    <w:rsid w:val="00CC05EB"/>
    <w:rsid w:val="00CD7431"/>
    <w:rsid w:val="00E53A16"/>
    <w:rsid w:val="00E76D8C"/>
    <w:rsid w:val="00F5484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DE8"/>
  <w15:chartTrackingRefBased/>
  <w15:docId w15:val="{9FB405EF-4934-4987-87A5-73A7F8AF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8C"/>
  </w:style>
  <w:style w:type="paragraph" w:styleId="Heading1">
    <w:name w:val="heading 1"/>
    <w:basedOn w:val="Normal"/>
    <w:next w:val="Normal"/>
    <w:link w:val="Heading1Char"/>
    <w:uiPriority w:val="9"/>
    <w:qFormat/>
    <w:rsid w:val="006E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2C"/>
    <w:rPr>
      <w:b/>
      <w:bCs/>
      <w:smallCaps/>
      <w:color w:val="0F4761" w:themeColor="accent1" w:themeShade="BF"/>
      <w:spacing w:val="5"/>
    </w:rPr>
  </w:style>
  <w:style w:type="table" w:styleId="GridTable2-Accent1">
    <w:name w:val="Grid Table 2 Accent 1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Mohamed Loutfi Abdelhakam Elshayeb</dc:creator>
  <cp:keywords/>
  <dc:description/>
  <cp:lastModifiedBy>Nashwa Ahmed Ali Al-Shamasi</cp:lastModifiedBy>
  <cp:revision>6</cp:revision>
  <dcterms:created xsi:type="dcterms:W3CDTF">2024-03-16T19:01:00Z</dcterms:created>
  <dcterms:modified xsi:type="dcterms:W3CDTF">2024-03-17T17:59:00Z</dcterms:modified>
</cp:coreProperties>
</file>