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2F34" w14:textId="09623D79" w:rsidR="003911C2" w:rsidRPr="00646738" w:rsidRDefault="006E7D22" w:rsidP="0096763D">
      <w:pPr>
        <w:tabs>
          <w:tab w:val="left" w:pos="284"/>
        </w:tabs>
        <w:spacing w:beforeLines="120" w:before="288" w:afterLines="60" w:after="144" w:line="360" w:lineRule="auto"/>
        <w:rPr>
          <w:rFonts w:cstheme="minorBidi"/>
          <w:sz w:val="20"/>
        </w:rPr>
      </w:pPr>
      <w:r w:rsidRPr="00425CD3">
        <w:rPr>
          <w:noProof/>
          <w:color w:val="222222"/>
          <w:lang w:eastAsia="fr-FR"/>
        </w:rPr>
        <w:t xml:space="preserve"> </w:t>
      </w:r>
      <w:r w:rsidR="00B7457F" w:rsidRPr="00646738">
        <w:rPr>
          <w:noProof/>
          <w:lang w:eastAsia="fr-FR"/>
        </w:rPr>
        <mc:AlternateContent>
          <mc:Choice Requires="wps">
            <w:drawing>
              <wp:anchor distT="0" distB="0" distL="114300" distR="114300" simplePos="0" relativeHeight="251666432" behindDoc="0" locked="1" layoutInCell="1" allowOverlap="1" wp14:anchorId="2BF5D8F5" wp14:editId="7846F041">
                <wp:simplePos x="0" y="0"/>
                <wp:positionH relativeFrom="page">
                  <wp:posOffset>754380</wp:posOffset>
                </wp:positionH>
                <wp:positionV relativeFrom="page">
                  <wp:posOffset>2613660</wp:posOffset>
                </wp:positionV>
                <wp:extent cx="3620135" cy="2418080"/>
                <wp:effectExtent l="0" t="0" r="18415" b="127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0135" cy="2418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C460A" w14:textId="77777777" w:rsidR="009F088D" w:rsidRDefault="009F088D" w:rsidP="00B7457F">
                            <w:pPr>
                              <w:pStyle w:val="SEYCoverTitle"/>
                              <w:rPr>
                                <w:color w:val="auto"/>
                              </w:rPr>
                            </w:pPr>
                          </w:p>
                          <w:p w14:paraId="46348A97" w14:textId="5791572E" w:rsidR="009F088D" w:rsidRPr="00901077" w:rsidRDefault="00041AAE" w:rsidP="004569F6">
                            <w:pPr>
                              <w:pStyle w:val="SEYCoverTitle"/>
                              <w:rPr>
                                <w:color w:val="auto"/>
                                <w:lang w:val="fr-FR"/>
                              </w:rPr>
                            </w:pPr>
                            <w:r>
                              <w:rPr>
                                <w:color w:val="auto"/>
                                <w:lang w:val="fr-FR"/>
                              </w:rPr>
                              <w:t>[</w:t>
                            </w:r>
                            <w:r w:rsidR="004C0508">
                              <w:rPr>
                                <w:color w:val="auto"/>
                                <w:lang w:val="fr-FR"/>
                              </w:rPr>
                              <w:t>N</w:t>
                            </w:r>
                            <w:r w:rsidR="0047716C">
                              <w:rPr>
                                <w:color w:val="auto"/>
                                <w:lang w:val="fr-FR"/>
                              </w:rPr>
                              <w:t>OM</w:t>
                            </w:r>
                            <w:r>
                              <w:rPr>
                                <w:color w:val="auto"/>
                                <w:lang w:val="fr-FR"/>
                              </w:rPr>
                              <w:t>_</w:t>
                            </w:r>
                            <w:r w:rsidR="0047716C">
                              <w:rPr>
                                <w:color w:val="auto"/>
                                <w:lang w:val="fr-FR"/>
                              </w:rPr>
                              <w:t>CLIENT</w:t>
                            </w:r>
                            <w:r>
                              <w:rPr>
                                <w:color w:val="auto"/>
                                <w:lang w:val="fr-FR"/>
                              </w:rPr>
                              <w:t>]</w:t>
                            </w:r>
                            <w:r w:rsidR="006D18B0" w:rsidRPr="00901077">
                              <w:rPr>
                                <w:color w:val="auto"/>
                                <w:lang w:val="fr-FR"/>
                              </w:rPr>
                              <w:t xml:space="preserve"> </w:t>
                            </w:r>
                          </w:p>
                          <w:p w14:paraId="4FB875A3" w14:textId="649A493B" w:rsidR="00CA79AA" w:rsidRPr="009C5397" w:rsidRDefault="00CA79AA" w:rsidP="00CA79AA">
                            <w:pPr>
                              <w:pStyle w:val="SEYCoverDate"/>
                              <w:rPr>
                                <w:color w:val="auto"/>
                                <w:sz w:val="28"/>
                                <w:lang w:val="fr-FR"/>
                              </w:rPr>
                            </w:pPr>
                          </w:p>
                          <w:p w14:paraId="4029C9E0" w14:textId="77777777" w:rsidR="00067A4A" w:rsidRPr="009C5397" w:rsidRDefault="00067A4A" w:rsidP="00CA79AA">
                            <w:pPr>
                              <w:pStyle w:val="SEYCoverDate"/>
                              <w:rPr>
                                <w:color w:val="auto"/>
                                <w:sz w:val="28"/>
                                <w:lang w:val="fr-FR"/>
                              </w:rPr>
                            </w:pPr>
                          </w:p>
                          <w:p w14:paraId="494C279A" w14:textId="61E74A04" w:rsidR="009F088D" w:rsidRPr="009C5397" w:rsidRDefault="00041AAE" w:rsidP="00322688">
                            <w:pPr>
                              <w:pStyle w:val="SEYCoverDate"/>
                              <w:rPr>
                                <w:color w:val="auto"/>
                                <w:sz w:val="28"/>
                                <w:lang w:val="de-DE"/>
                              </w:rPr>
                            </w:pPr>
                            <w:r>
                              <w:rPr>
                                <w:color w:val="auto"/>
                                <w:sz w:val="28"/>
                                <w:lang w:val="fr-FR"/>
                              </w:rPr>
                              <w:t>[</w:t>
                            </w:r>
                            <w:r w:rsidR="004C0508">
                              <w:rPr>
                                <w:color w:val="auto"/>
                                <w:sz w:val="28"/>
                                <w:lang w:val="fr-FR"/>
                              </w:rPr>
                              <w:t>MM</w:t>
                            </w:r>
                            <w:r>
                              <w:rPr>
                                <w:color w:val="auto"/>
                                <w:sz w:val="28"/>
                                <w:lang w:val="fr-FR"/>
                              </w:rPr>
                              <w:t>/A</w:t>
                            </w:r>
                            <w:r w:rsidR="004C0508">
                              <w:rPr>
                                <w:color w:val="auto"/>
                                <w:sz w:val="28"/>
                                <w:lang w:val="fr-FR"/>
                              </w:rPr>
                              <w:t>A</w:t>
                            </w:r>
                            <w:r>
                              <w:rPr>
                                <w:color w:val="auto"/>
                                <w:sz w:val="28"/>
                                <w:lang w:val="fr-FR"/>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F5D8F5" id="_x0000_t202" coordsize="21600,21600" o:spt="202" path="m,l,21600r21600,l21600,xe">
                <v:stroke joinstyle="miter"/>
                <v:path gradientshapeok="t" o:connecttype="rect"/>
              </v:shapetype>
              <v:shape id="Text Box 2" o:spid="_x0000_s1026" type="#_x0000_t202" style="position:absolute;margin-left:59.4pt;margin-top:205.8pt;width:285.05pt;height:190.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" filled="f" stroked="f">
                <v:textbox inset="0,0,0,0">
                  <w:txbxContent>
                    <w:p w14:paraId="0EEC460A" w14:textId="77777777" w:rsidR="009F088D" w:rsidRDefault="009F088D" w:rsidP="00B7457F">
                      <w:pPr>
                        <w:pStyle w:val="SEYCoverTitle"/>
                        <w:rPr>
                          <w:color w:val="auto"/>
                        </w:rPr>
                      </w:pPr>
                    </w:p>
                    <w:p w14:paraId="46348A97" w14:textId="5791572E" w:rsidR="009F088D" w:rsidRPr="00901077" w:rsidRDefault="00041AAE" w:rsidP="004569F6">
                      <w:pPr>
                        <w:pStyle w:val="SEYCoverTitle"/>
                        <w:rPr>
                          <w:color w:val="auto"/>
                          <w:lang w:val="fr-FR"/>
                        </w:rPr>
                      </w:pPr>
                      <w:r>
                        <w:rPr>
                          <w:color w:val="auto"/>
                          <w:lang w:val="fr-FR"/>
                        </w:rPr>
                        <w:t>[</w:t>
                      </w:r>
                      <w:r w:rsidR="004C0508">
                        <w:rPr>
                          <w:color w:val="auto"/>
                          <w:lang w:val="fr-FR"/>
                        </w:rPr>
                        <w:t>N</w:t>
                      </w:r>
                      <w:r w:rsidR="0047716C">
                        <w:rPr>
                          <w:color w:val="auto"/>
                          <w:lang w:val="fr-FR"/>
                        </w:rPr>
                        <w:t>OM</w:t>
                      </w:r>
                      <w:r>
                        <w:rPr>
                          <w:color w:val="auto"/>
                          <w:lang w:val="fr-FR"/>
                        </w:rPr>
                        <w:t>_</w:t>
                      </w:r>
                      <w:r w:rsidR="0047716C">
                        <w:rPr>
                          <w:color w:val="auto"/>
                          <w:lang w:val="fr-FR"/>
                        </w:rPr>
                        <w:t>CLIENT</w:t>
                      </w:r>
                      <w:r>
                        <w:rPr>
                          <w:color w:val="auto"/>
                          <w:lang w:val="fr-FR"/>
                        </w:rPr>
                        <w:t>]</w:t>
                      </w:r>
                      <w:r w:rsidR="006D18B0" w:rsidRPr="00901077">
                        <w:rPr>
                          <w:color w:val="auto"/>
                          <w:lang w:val="fr-FR"/>
                        </w:rPr>
                        <w:t xml:space="preserve"> </w:t>
                      </w:r>
                    </w:p>
                    <w:p w14:paraId="4FB875A3" w14:textId="649A493B" w:rsidR="00CA79AA" w:rsidRPr="009C5397" w:rsidRDefault="00CA79AA" w:rsidP="00CA79AA">
                      <w:pPr>
                        <w:pStyle w:val="SEYCoverDate"/>
                        <w:rPr>
                          <w:color w:val="auto"/>
                          <w:sz w:val="28"/>
                          <w:lang w:val="fr-FR"/>
                        </w:rPr>
                      </w:pPr>
                    </w:p>
                    <w:p w14:paraId="4029C9E0" w14:textId="77777777" w:rsidR="00067A4A" w:rsidRPr="009C5397" w:rsidRDefault="00067A4A" w:rsidP="00CA79AA">
                      <w:pPr>
                        <w:pStyle w:val="SEYCoverDate"/>
                        <w:rPr>
                          <w:color w:val="auto"/>
                          <w:sz w:val="28"/>
                          <w:lang w:val="fr-FR"/>
                        </w:rPr>
                      </w:pPr>
                    </w:p>
                    <w:p w14:paraId="494C279A" w14:textId="61E74A04" w:rsidR="009F088D" w:rsidRPr="009C5397" w:rsidRDefault="00041AAE" w:rsidP="00322688">
                      <w:pPr>
                        <w:pStyle w:val="SEYCoverDate"/>
                        <w:rPr>
                          <w:color w:val="auto"/>
                          <w:sz w:val="28"/>
                          <w:lang w:val="de-DE"/>
                        </w:rPr>
                      </w:pPr>
                      <w:r>
                        <w:rPr>
                          <w:color w:val="auto"/>
                          <w:sz w:val="28"/>
                          <w:lang w:val="fr-FR"/>
                        </w:rPr>
                        <w:t>[</w:t>
                      </w:r>
                      <w:r w:rsidR="004C0508">
                        <w:rPr>
                          <w:color w:val="auto"/>
                          <w:sz w:val="28"/>
                          <w:lang w:val="fr-FR"/>
                        </w:rPr>
                        <w:t>MM</w:t>
                      </w:r>
                      <w:r>
                        <w:rPr>
                          <w:color w:val="auto"/>
                          <w:sz w:val="28"/>
                          <w:lang w:val="fr-FR"/>
                        </w:rPr>
                        <w:t>/A</w:t>
                      </w:r>
                      <w:r w:rsidR="004C0508">
                        <w:rPr>
                          <w:color w:val="auto"/>
                          <w:sz w:val="28"/>
                          <w:lang w:val="fr-FR"/>
                        </w:rPr>
                        <w:t>A</w:t>
                      </w:r>
                      <w:r>
                        <w:rPr>
                          <w:color w:val="auto"/>
                          <w:sz w:val="28"/>
                          <w:lang w:val="fr-FR"/>
                        </w:rPr>
                        <w:t>]</w:t>
                      </w:r>
                    </w:p>
                  </w:txbxContent>
                </v:textbox>
                <w10:wrap anchorx="page" anchory="page"/>
                <w10:anchorlock/>
              </v:shape>
            </w:pict>
          </mc:Fallback>
        </mc:AlternateContent>
      </w:r>
    </w:p>
    <w:p w14:paraId="03C7CDFD" w14:textId="77777777" w:rsidR="003911C2" w:rsidRPr="00646738" w:rsidRDefault="003911C2" w:rsidP="003911C2">
      <w:pPr>
        <w:rPr>
          <w:rFonts w:cstheme="minorBidi"/>
          <w:sz w:val="20"/>
        </w:rPr>
      </w:pPr>
    </w:p>
    <w:p w14:paraId="23360C33" w14:textId="77777777" w:rsidR="003911C2" w:rsidRPr="00646738" w:rsidRDefault="003911C2" w:rsidP="003911C2">
      <w:pPr>
        <w:rPr>
          <w:rFonts w:cstheme="minorBidi"/>
          <w:sz w:val="20"/>
        </w:rPr>
      </w:pPr>
    </w:p>
    <w:p w14:paraId="6B7EB739" w14:textId="77777777" w:rsidR="003911C2" w:rsidRPr="00646738" w:rsidRDefault="003911C2" w:rsidP="003911C2">
      <w:pPr>
        <w:rPr>
          <w:rFonts w:cstheme="minorBidi"/>
          <w:sz w:val="20"/>
        </w:rPr>
      </w:pPr>
    </w:p>
    <w:p w14:paraId="7747F679" w14:textId="77777777" w:rsidR="003911C2" w:rsidRPr="00646738" w:rsidRDefault="003911C2" w:rsidP="00A37796">
      <w:pPr>
        <w:jc w:val="center"/>
        <w:rPr>
          <w:rFonts w:cstheme="minorBidi"/>
          <w:sz w:val="20"/>
        </w:rPr>
      </w:pPr>
    </w:p>
    <w:p w14:paraId="1EC76809" w14:textId="77777777" w:rsidR="003911C2" w:rsidRPr="00646738" w:rsidRDefault="003911C2" w:rsidP="003911C2">
      <w:pPr>
        <w:rPr>
          <w:rFonts w:cstheme="minorBidi"/>
          <w:sz w:val="20"/>
        </w:rPr>
      </w:pPr>
    </w:p>
    <w:p w14:paraId="62EEE048" w14:textId="77777777" w:rsidR="003911C2" w:rsidRPr="00646738" w:rsidRDefault="00B162F7" w:rsidP="00B162F7">
      <w:pPr>
        <w:tabs>
          <w:tab w:val="left" w:pos="5216"/>
        </w:tabs>
        <w:rPr>
          <w:rFonts w:cstheme="minorBidi"/>
          <w:sz w:val="20"/>
        </w:rPr>
      </w:pPr>
      <w:r w:rsidRPr="00646738">
        <w:rPr>
          <w:rFonts w:cstheme="minorBidi"/>
          <w:sz w:val="20"/>
        </w:rPr>
        <w:tab/>
      </w:r>
    </w:p>
    <w:p w14:paraId="011F2126" w14:textId="77777777" w:rsidR="003911C2" w:rsidRPr="00646738" w:rsidRDefault="003911C2" w:rsidP="003911C2">
      <w:pPr>
        <w:rPr>
          <w:rFonts w:cstheme="minorBidi"/>
          <w:sz w:val="20"/>
        </w:rPr>
      </w:pPr>
    </w:p>
    <w:p w14:paraId="22474D01" w14:textId="77777777" w:rsidR="003911C2" w:rsidRPr="00646738" w:rsidRDefault="003911C2" w:rsidP="003911C2">
      <w:pPr>
        <w:rPr>
          <w:rFonts w:cstheme="minorBidi"/>
          <w:sz w:val="20"/>
        </w:rPr>
      </w:pPr>
    </w:p>
    <w:p w14:paraId="2461DA8F" w14:textId="77777777" w:rsidR="003911C2" w:rsidRPr="00646738" w:rsidRDefault="003911C2" w:rsidP="003911C2">
      <w:pPr>
        <w:rPr>
          <w:rFonts w:cstheme="minorBidi"/>
          <w:sz w:val="20"/>
        </w:rPr>
      </w:pPr>
    </w:p>
    <w:p w14:paraId="590A71F5" w14:textId="77777777" w:rsidR="003911C2" w:rsidRPr="00646738" w:rsidRDefault="003911C2" w:rsidP="003911C2">
      <w:pPr>
        <w:rPr>
          <w:rFonts w:cstheme="minorBidi"/>
          <w:sz w:val="20"/>
        </w:rPr>
      </w:pPr>
    </w:p>
    <w:p w14:paraId="00C2A993" w14:textId="77777777" w:rsidR="003911C2" w:rsidRPr="00646738" w:rsidRDefault="003911C2" w:rsidP="003911C2">
      <w:pPr>
        <w:tabs>
          <w:tab w:val="left" w:pos="7545"/>
        </w:tabs>
        <w:rPr>
          <w:rFonts w:cstheme="minorBidi"/>
          <w:sz w:val="20"/>
        </w:rPr>
      </w:pPr>
      <w:r w:rsidRPr="00646738">
        <w:rPr>
          <w:rFonts w:cstheme="minorBidi"/>
          <w:sz w:val="20"/>
        </w:rPr>
        <w:tab/>
      </w:r>
    </w:p>
    <w:p w14:paraId="46F014DD" w14:textId="4B32D59C" w:rsidR="0096763D" w:rsidRPr="00646738" w:rsidRDefault="003911C2" w:rsidP="003911C2">
      <w:pPr>
        <w:tabs>
          <w:tab w:val="left" w:pos="7545"/>
        </w:tabs>
        <w:rPr>
          <w:rFonts w:cstheme="minorBidi"/>
          <w:sz w:val="20"/>
        </w:rPr>
        <w:sectPr w:rsidR="0096763D" w:rsidRPr="00646738" w:rsidSect="0072609C">
          <w:footerReference w:type="default" r:id="rId11"/>
          <w:headerReference w:type="first" r:id="rId12"/>
          <w:footerReference w:type="first" r:id="rId13"/>
          <w:type w:val="continuous"/>
          <w:pgSz w:w="11909" w:h="16834" w:code="9"/>
          <w:pgMar w:top="1417" w:right="1417" w:bottom="1417" w:left="1417" w:header="720" w:footer="720" w:gutter="0"/>
          <w:cols w:space="720"/>
          <w:titlePg/>
          <w:docGrid w:linePitch="360"/>
        </w:sectPr>
      </w:pPr>
      <w:r w:rsidRPr="00646738">
        <w:rPr>
          <w:rFonts w:cstheme="minorBidi"/>
          <w:sz w:val="20"/>
        </w:rPr>
        <w:tab/>
      </w:r>
    </w:p>
    <w:p w14:paraId="207EECE6" w14:textId="336590C7" w:rsidR="00482684" w:rsidRPr="00482684" w:rsidRDefault="000030BA" w:rsidP="00482684">
      <w:pPr>
        <w:pStyle w:val="Heading1"/>
        <w:numPr>
          <w:ilvl w:val="0"/>
          <w:numId w:val="0"/>
        </w:numPr>
      </w:pPr>
      <w:bookmarkStart w:id="0" w:name="_Toc226971770"/>
      <w:bookmarkStart w:id="1" w:name="_Toc510453609"/>
      <w:r w:rsidRPr="00646738">
        <w:lastRenderedPageBreak/>
        <w:t>S</w:t>
      </w:r>
      <w:r w:rsidR="00ED2673" w:rsidRPr="00646738">
        <w:t>OMMAIRE</w:t>
      </w:r>
      <w:bookmarkEnd w:id="0"/>
    </w:p>
    <w:p w14:paraId="2B56EF12" w14:textId="77777777" w:rsidR="0089679B" w:rsidRPr="00646738" w:rsidRDefault="00883FF0" w:rsidP="00883FF0">
      <w:pPr>
        <w:tabs>
          <w:tab w:val="left" w:pos="6150"/>
        </w:tabs>
      </w:pPr>
      <w:r w:rsidRPr="00646738">
        <w:tab/>
      </w:r>
    </w:p>
    <w:sdt>
      <w:sdtPr>
        <w:rPr>
          <w:rFonts w:ascii="EYInterstate Light" w:hAnsi="EYInterstate Light" w:cs="Calibri"/>
          <w:b w:val="0"/>
          <w:bCs w:val="0"/>
          <w:caps w:val="0"/>
          <w:smallCaps/>
          <w:lang w:val="fr-FR"/>
        </w:rPr>
        <w:id w:val="-2037730017"/>
        <w:docPartObj>
          <w:docPartGallery w:val="Table of Contents"/>
          <w:docPartUnique/>
        </w:docPartObj>
      </w:sdtPr>
      <w:sdtEndPr>
        <w:rPr>
          <w:rFonts w:asciiTheme="minorHAnsi" w:hAnsiTheme="minorHAnsi" w:cs="Times New Roman"/>
          <w:b/>
          <w:noProof/>
          <w:lang w:val="en-US"/>
        </w:rPr>
      </w:sdtEndPr>
      <w:sdtContent>
        <w:p w14:paraId="2273EDFB" w14:textId="17EEB900" w:rsidR="00162C3B" w:rsidRDefault="002D73DB">
          <w:pPr>
            <w:pStyle w:val="TOC1"/>
            <w:tabs>
              <w:tab w:val="right" w:leader="dot" w:pos="9060"/>
            </w:tabs>
            <w:rPr>
              <w:rFonts w:eastAsiaTheme="minorEastAsia" w:cstheme="minorBidi"/>
              <w:b w:val="0"/>
              <w:bCs w:val="0"/>
              <w:caps w:val="0"/>
              <w:noProof/>
              <w:kern w:val="2"/>
              <w:sz w:val="24"/>
              <w:szCs w:val="24"/>
              <w:lang w:val="fr-FR" w:eastAsia="fr-FR"/>
              <w14:ligatures w14:val="standardContextual"/>
            </w:rPr>
          </w:pPr>
          <w:r>
            <w:rPr>
              <w:rFonts w:ascii="EYInterstate Light" w:hAnsi="EYInterstate Light"/>
              <w:color w:val="000000" w:themeColor="text1"/>
              <w:lang w:val="fr-FR"/>
            </w:rPr>
            <w:fldChar w:fldCharType="begin"/>
          </w:r>
          <w:r>
            <w:rPr>
              <w:rFonts w:ascii="EYInterstate Light" w:hAnsi="EYInterstate Light"/>
              <w:color w:val="000000" w:themeColor="text1"/>
              <w:lang w:val="fr-FR"/>
            </w:rPr>
            <w:instrText xml:space="preserve"> TOC \o "1-5" \h \z \u </w:instrText>
          </w:r>
          <w:r>
            <w:rPr>
              <w:rFonts w:ascii="EYInterstate Light" w:hAnsi="EYInterstate Light"/>
              <w:color w:val="000000" w:themeColor="text1"/>
              <w:lang w:val="fr-FR"/>
            </w:rPr>
            <w:fldChar w:fldCharType="separate"/>
          </w:r>
          <w:hyperlink w:anchor="_Toc226971770" w:history="1">
            <w:r w:rsidR="00162C3B" w:rsidRPr="00533C92">
              <w:rPr>
                <w:rStyle w:val="Hyperlink"/>
                <w:noProof/>
              </w:rPr>
              <w:t>SOMMAIRE</w:t>
            </w:r>
            <w:r w:rsidR="00162C3B">
              <w:rPr>
                <w:noProof/>
                <w:webHidden/>
              </w:rPr>
              <w:tab/>
            </w:r>
            <w:r w:rsidR="00162C3B">
              <w:rPr>
                <w:noProof/>
                <w:webHidden/>
              </w:rPr>
              <w:fldChar w:fldCharType="begin"/>
            </w:r>
            <w:r w:rsidR="00162C3B">
              <w:rPr>
                <w:noProof/>
                <w:webHidden/>
              </w:rPr>
              <w:instrText xml:space="preserve"> PAGEREF _Toc226971770 \h </w:instrText>
            </w:r>
            <w:r w:rsidR="00162C3B">
              <w:rPr>
                <w:noProof/>
                <w:webHidden/>
              </w:rPr>
            </w:r>
            <w:r w:rsidR="00162C3B">
              <w:rPr>
                <w:noProof/>
                <w:webHidden/>
              </w:rPr>
              <w:fldChar w:fldCharType="separate"/>
            </w:r>
            <w:r w:rsidR="00162C3B">
              <w:rPr>
                <w:noProof/>
                <w:webHidden/>
              </w:rPr>
              <w:t>2</w:t>
            </w:r>
            <w:r w:rsidR="00162C3B">
              <w:rPr>
                <w:noProof/>
                <w:webHidden/>
              </w:rPr>
              <w:fldChar w:fldCharType="end"/>
            </w:r>
          </w:hyperlink>
        </w:p>
        <w:p w14:paraId="547D73C6" w14:textId="6374896B"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1" w:history="1">
            <w:r w:rsidRPr="00533C92">
              <w:rPr>
                <w:rStyle w:val="Hyperlink"/>
                <w:noProof/>
              </w:rPr>
              <w:t>1</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Contexte</w:t>
            </w:r>
            <w:r>
              <w:rPr>
                <w:noProof/>
                <w:webHidden/>
              </w:rPr>
              <w:tab/>
            </w:r>
            <w:r>
              <w:rPr>
                <w:noProof/>
                <w:webHidden/>
              </w:rPr>
              <w:fldChar w:fldCharType="begin"/>
            </w:r>
            <w:r>
              <w:rPr>
                <w:noProof/>
                <w:webHidden/>
              </w:rPr>
              <w:instrText xml:space="preserve"> PAGEREF _Toc226971771 \h </w:instrText>
            </w:r>
            <w:r>
              <w:rPr>
                <w:noProof/>
                <w:webHidden/>
              </w:rPr>
            </w:r>
            <w:r>
              <w:rPr>
                <w:noProof/>
                <w:webHidden/>
              </w:rPr>
              <w:fldChar w:fldCharType="separate"/>
            </w:r>
            <w:r>
              <w:rPr>
                <w:noProof/>
                <w:webHidden/>
              </w:rPr>
              <w:t>3</w:t>
            </w:r>
            <w:r>
              <w:rPr>
                <w:noProof/>
                <w:webHidden/>
              </w:rPr>
              <w:fldChar w:fldCharType="end"/>
            </w:r>
          </w:hyperlink>
        </w:p>
        <w:p w14:paraId="6BCF589B" w14:textId="18299C83" w:rsidR="00162C3B" w:rsidRDefault="00162C3B">
          <w:pPr>
            <w:pStyle w:val="TOC2"/>
            <w:rPr>
              <w:rFonts w:eastAsiaTheme="minorEastAsia" w:cstheme="minorBidi"/>
              <w:b w:val="0"/>
              <w:smallCaps w:val="0"/>
              <w:noProof/>
              <w:kern w:val="2"/>
              <w:sz w:val="24"/>
              <w:szCs w:val="24"/>
              <w:lang w:val="fr-FR" w:eastAsia="fr-FR"/>
              <w14:ligatures w14:val="standardContextual"/>
            </w:rPr>
          </w:pPr>
          <w:hyperlink w:anchor="_Toc226971772" w:history="1">
            <w:r w:rsidRPr="00533C92">
              <w:rPr>
                <w:rStyle w:val="Hyperlink"/>
                <w:noProof/>
              </w:rPr>
              <w:t>1.1</w:t>
            </w:r>
            <w:r>
              <w:rPr>
                <w:rFonts w:eastAsiaTheme="minorEastAsia" w:cstheme="minorBidi"/>
                <w:b w:val="0"/>
                <w:smallCaps w:val="0"/>
                <w:noProof/>
                <w:kern w:val="2"/>
                <w:sz w:val="24"/>
                <w:szCs w:val="24"/>
                <w:lang w:val="fr-FR" w:eastAsia="fr-FR"/>
                <w14:ligatures w14:val="standardContextual"/>
              </w:rPr>
              <w:tab/>
            </w:r>
            <w:r w:rsidRPr="00533C92">
              <w:rPr>
                <w:rStyle w:val="Hyperlink"/>
                <w:noProof/>
              </w:rPr>
              <w:t>Notre compréhension des faits</w:t>
            </w:r>
            <w:r>
              <w:rPr>
                <w:noProof/>
                <w:webHidden/>
              </w:rPr>
              <w:tab/>
            </w:r>
            <w:r>
              <w:rPr>
                <w:noProof/>
                <w:webHidden/>
              </w:rPr>
              <w:fldChar w:fldCharType="begin"/>
            </w:r>
            <w:r>
              <w:rPr>
                <w:noProof/>
                <w:webHidden/>
              </w:rPr>
              <w:instrText xml:space="preserve"> PAGEREF _Toc226971772 \h </w:instrText>
            </w:r>
            <w:r>
              <w:rPr>
                <w:noProof/>
                <w:webHidden/>
              </w:rPr>
            </w:r>
            <w:r>
              <w:rPr>
                <w:noProof/>
                <w:webHidden/>
              </w:rPr>
              <w:fldChar w:fldCharType="separate"/>
            </w:r>
            <w:r>
              <w:rPr>
                <w:noProof/>
                <w:webHidden/>
              </w:rPr>
              <w:t>3</w:t>
            </w:r>
            <w:r>
              <w:rPr>
                <w:noProof/>
                <w:webHidden/>
              </w:rPr>
              <w:fldChar w:fldCharType="end"/>
            </w:r>
          </w:hyperlink>
        </w:p>
        <w:p w14:paraId="0C871ECF" w14:textId="585D6E2C" w:rsidR="00162C3B" w:rsidRDefault="00162C3B">
          <w:pPr>
            <w:pStyle w:val="TOC2"/>
            <w:rPr>
              <w:rFonts w:eastAsiaTheme="minorEastAsia" w:cstheme="minorBidi"/>
              <w:b w:val="0"/>
              <w:smallCaps w:val="0"/>
              <w:noProof/>
              <w:kern w:val="2"/>
              <w:sz w:val="24"/>
              <w:szCs w:val="24"/>
              <w:lang w:val="fr-FR" w:eastAsia="fr-FR"/>
              <w14:ligatures w14:val="standardContextual"/>
            </w:rPr>
          </w:pPr>
          <w:hyperlink w:anchor="_Toc226971773" w:history="1">
            <w:r w:rsidRPr="00533C92">
              <w:rPr>
                <w:rStyle w:val="Hyperlink"/>
                <w:noProof/>
              </w:rPr>
              <w:t>1.2</w:t>
            </w:r>
            <w:r>
              <w:rPr>
                <w:rFonts w:eastAsiaTheme="minorEastAsia" w:cstheme="minorBidi"/>
                <w:b w:val="0"/>
                <w:smallCaps w:val="0"/>
                <w:noProof/>
                <w:kern w:val="2"/>
                <w:sz w:val="24"/>
                <w:szCs w:val="24"/>
                <w:lang w:val="fr-FR" w:eastAsia="fr-FR"/>
                <w14:ligatures w14:val="standardContextual"/>
              </w:rPr>
              <w:tab/>
            </w:r>
            <w:r w:rsidRPr="00533C92">
              <w:rPr>
                <w:rStyle w:val="Hyperlink"/>
                <w:noProof/>
              </w:rPr>
              <w:t>Etendue des travaux</w:t>
            </w:r>
            <w:r>
              <w:rPr>
                <w:noProof/>
                <w:webHidden/>
              </w:rPr>
              <w:tab/>
            </w:r>
            <w:r>
              <w:rPr>
                <w:noProof/>
                <w:webHidden/>
              </w:rPr>
              <w:fldChar w:fldCharType="begin"/>
            </w:r>
            <w:r>
              <w:rPr>
                <w:noProof/>
                <w:webHidden/>
              </w:rPr>
              <w:instrText xml:space="preserve"> PAGEREF _Toc226971773 \h </w:instrText>
            </w:r>
            <w:r>
              <w:rPr>
                <w:noProof/>
                <w:webHidden/>
              </w:rPr>
            </w:r>
            <w:r>
              <w:rPr>
                <w:noProof/>
                <w:webHidden/>
              </w:rPr>
              <w:fldChar w:fldCharType="separate"/>
            </w:r>
            <w:r>
              <w:rPr>
                <w:noProof/>
                <w:webHidden/>
              </w:rPr>
              <w:t>3</w:t>
            </w:r>
            <w:r>
              <w:rPr>
                <w:noProof/>
                <w:webHidden/>
              </w:rPr>
              <w:fldChar w:fldCharType="end"/>
            </w:r>
          </w:hyperlink>
        </w:p>
        <w:p w14:paraId="36B59F46" w14:textId="443A3CCE"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4" w:history="1">
            <w:r w:rsidRPr="00533C92">
              <w:rPr>
                <w:rStyle w:val="Hyperlink"/>
                <w:noProof/>
              </w:rPr>
              <w:t>2</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Liste des principales abréviations</w:t>
            </w:r>
            <w:r>
              <w:rPr>
                <w:noProof/>
                <w:webHidden/>
              </w:rPr>
              <w:tab/>
            </w:r>
            <w:r>
              <w:rPr>
                <w:noProof/>
                <w:webHidden/>
              </w:rPr>
              <w:fldChar w:fldCharType="begin"/>
            </w:r>
            <w:r>
              <w:rPr>
                <w:noProof/>
                <w:webHidden/>
              </w:rPr>
              <w:instrText xml:space="preserve"> PAGEREF _Toc226971774 \h </w:instrText>
            </w:r>
            <w:r>
              <w:rPr>
                <w:noProof/>
                <w:webHidden/>
              </w:rPr>
            </w:r>
            <w:r>
              <w:rPr>
                <w:noProof/>
                <w:webHidden/>
              </w:rPr>
              <w:fldChar w:fldCharType="separate"/>
            </w:r>
            <w:r>
              <w:rPr>
                <w:noProof/>
                <w:webHidden/>
              </w:rPr>
              <w:t>4</w:t>
            </w:r>
            <w:r>
              <w:rPr>
                <w:noProof/>
                <w:webHidden/>
              </w:rPr>
              <w:fldChar w:fldCharType="end"/>
            </w:r>
          </w:hyperlink>
        </w:p>
        <w:p w14:paraId="70AC237B" w14:textId="49470A93"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5" w:history="1">
            <w:r w:rsidRPr="00533C92">
              <w:rPr>
                <w:rStyle w:val="Hyperlink"/>
                <w:noProof/>
              </w:rPr>
              <w:t>3</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Analyses</w:t>
            </w:r>
            <w:r>
              <w:rPr>
                <w:noProof/>
                <w:webHidden/>
              </w:rPr>
              <w:tab/>
            </w:r>
            <w:r>
              <w:rPr>
                <w:noProof/>
                <w:webHidden/>
              </w:rPr>
              <w:fldChar w:fldCharType="begin"/>
            </w:r>
            <w:r>
              <w:rPr>
                <w:noProof/>
                <w:webHidden/>
              </w:rPr>
              <w:instrText xml:space="preserve"> PAGEREF _Toc226971775 \h </w:instrText>
            </w:r>
            <w:r>
              <w:rPr>
                <w:noProof/>
                <w:webHidden/>
              </w:rPr>
            </w:r>
            <w:r>
              <w:rPr>
                <w:noProof/>
                <w:webHidden/>
              </w:rPr>
              <w:fldChar w:fldCharType="separate"/>
            </w:r>
            <w:r>
              <w:rPr>
                <w:noProof/>
                <w:webHidden/>
              </w:rPr>
              <w:t>5</w:t>
            </w:r>
            <w:r>
              <w:rPr>
                <w:noProof/>
                <w:webHidden/>
              </w:rPr>
              <w:fldChar w:fldCharType="end"/>
            </w:r>
          </w:hyperlink>
        </w:p>
        <w:p w14:paraId="16DA2AD6" w14:textId="1522B544"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6" w:history="1">
            <w:r w:rsidRPr="00533C92">
              <w:rPr>
                <w:rStyle w:val="Hyperlink"/>
                <w:noProof/>
              </w:rPr>
              <w:t>4</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Documents communiqués</w:t>
            </w:r>
            <w:r>
              <w:rPr>
                <w:noProof/>
                <w:webHidden/>
              </w:rPr>
              <w:tab/>
            </w:r>
            <w:r>
              <w:rPr>
                <w:noProof/>
                <w:webHidden/>
              </w:rPr>
              <w:fldChar w:fldCharType="begin"/>
            </w:r>
            <w:r>
              <w:rPr>
                <w:noProof/>
                <w:webHidden/>
              </w:rPr>
              <w:instrText xml:space="preserve"> PAGEREF _Toc226971776 \h </w:instrText>
            </w:r>
            <w:r>
              <w:rPr>
                <w:noProof/>
                <w:webHidden/>
              </w:rPr>
            </w:r>
            <w:r>
              <w:rPr>
                <w:noProof/>
                <w:webHidden/>
              </w:rPr>
              <w:fldChar w:fldCharType="separate"/>
            </w:r>
            <w:r>
              <w:rPr>
                <w:noProof/>
                <w:webHidden/>
              </w:rPr>
              <w:t>6</w:t>
            </w:r>
            <w:r>
              <w:rPr>
                <w:noProof/>
                <w:webHidden/>
              </w:rPr>
              <w:fldChar w:fldCharType="end"/>
            </w:r>
          </w:hyperlink>
        </w:p>
        <w:p w14:paraId="4AA9FEAD" w14:textId="1F2E3892"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7" w:history="1">
            <w:r w:rsidRPr="00533C92">
              <w:rPr>
                <w:rStyle w:val="Hyperlink"/>
                <w:noProof/>
              </w:rPr>
              <w:t>5</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Limitations</w:t>
            </w:r>
            <w:r>
              <w:rPr>
                <w:noProof/>
                <w:webHidden/>
              </w:rPr>
              <w:tab/>
            </w:r>
            <w:r>
              <w:rPr>
                <w:noProof/>
                <w:webHidden/>
              </w:rPr>
              <w:fldChar w:fldCharType="begin"/>
            </w:r>
            <w:r>
              <w:rPr>
                <w:noProof/>
                <w:webHidden/>
              </w:rPr>
              <w:instrText xml:space="preserve"> PAGEREF _Toc226971777 \h </w:instrText>
            </w:r>
            <w:r>
              <w:rPr>
                <w:noProof/>
                <w:webHidden/>
              </w:rPr>
            </w:r>
            <w:r>
              <w:rPr>
                <w:noProof/>
                <w:webHidden/>
              </w:rPr>
              <w:fldChar w:fldCharType="separate"/>
            </w:r>
            <w:r>
              <w:rPr>
                <w:noProof/>
                <w:webHidden/>
              </w:rPr>
              <w:t>7</w:t>
            </w:r>
            <w:r>
              <w:rPr>
                <w:noProof/>
                <w:webHidden/>
              </w:rPr>
              <w:fldChar w:fldCharType="end"/>
            </w:r>
          </w:hyperlink>
        </w:p>
        <w:p w14:paraId="229BF035" w14:textId="769C0FC1" w:rsidR="00024BF3" w:rsidRPr="00355635" w:rsidRDefault="002D73DB" w:rsidP="002D73DB">
          <w:pPr>
            <w:pStyle w:val="TOC1"/>
            <w:tabs>
              <w:tab w:val="right" w:leader="dot" w:pos="9060"/>
            </w:tabs>
            <w:rPr>
              <w:rFonts w:ascii="EYInterstate Light" w:hAnsi="EYInterstate Light"/>
              <w:noProof/>
              <w:color w:val="000000" w:themeColor="text1"/>
            </w:rPr>
          </w:pPr>
          <w:r>
            <w:rPr>
              <w:rFonts w:ascii="EYInterstate Light" w:hAnsi="EYInterstate Light"/>
              <w:color w:val="000000" w:themeColor="text1"/>
              <w:lang w:val="fr-FR"/>
            </w:rPr>
            <w:fldChar w:fldCharType="end"/>
          </w:r>
          <w:r w:rsidR="00024BF3" w:rsidRPr="00355635">
            <w:rPr>
              <w:rFonts w:ascii="EYInterstate Light" w:hAnsi="EYInterstate Light"/>
              <w:noProof/>
              <w:color w:val="000000" w:themeColor="text1"/>
            </w:rPr>
            <w:t xml:space="preserve"> </w:t>
          </w:r>
        </w:p>
        <w:p w14:paraId="6C7604EB" w14:textId="77777777" w:rsidR="00024BF3" w:rsidRPr="00646738" w:rsidRDefault="00C40EB0" w:rsidP="00E20523">
          <w:pPr>
            <w:pStyle w:val="TOC2"/>
            <w:rPr>
              <w:noProof/>
            </w:rPr>
          </w:pPr>
          <w:r w:rsidRPr="00646738">
            <w:rPr>
              <w:noProof/>
            </w:rPr>
            <w:t xml:space="preserve">   </w:t>
          </w:r>
        </w:p>
      </w:sdtContent>
    </w:sdt>
    <w:p w14:paraId="3B03A991" w14:textId="5BCD700B" w:rsidR="0096763D" w:rsidRPr="00FD1BC9" w:rsidRDefault="00C91DC7" w:rsidP="00B86E4A">
      <w:pPr>
        <w:pStyle w:val="Heading1"/>
        <w:rPr>
          <w:szCs w:val="28"/>
        </w:rPr>
      </w:pPr>
      <w:bookmarkStart w:id="2" w:name="_Toc226971771"/>
      <w:bookmarkEnd w:id="1"/>
      <w:r w:rsidRPr="00FD1BC9">
        <w:rPr>
          <w:szCs w:val="28"/>
        </w:rPr>
        <w:lastRenderedPageBreak/>
        <w:t>Contexte</w:t>
      </w:r>
      <w:bookmarkEnd w:id="2"/>
    </w:p>
    <w:p w14:paraId="168CF9D1" w14:textId="7CA1E0F5" w:rsidR="00E26977" w:rsidRPr="00646738" w:rsidRDefault="00444E69" w:rsidP="00722213">
      <w:pPr>
        <w:pStyle w:val="Heading2"/>
        <w:rPr>
          <w:szCs w:val="22"/>
        </w:rPr>
      </w:pPr>
      <w:bookmarkStart w:id="3" w:name="_Toc226971772"/>
      <w:r w:rsidRPr="00870163">
        <w:rPr>
          <w:color w:val="7F7F7F" w:themeColor="text1" w:themeTint="80"/>
          <w:sz w:val="24"/>
          <w:szCs w:val="20"/>
        </w:rPr>
        <w:t>Notre compréhension des faits</w:t>
      </w:r>
      <w:bookmarkEnd w:id="3"/>
      <w:r w:rsidR="004D0CB9" w:rsidRPr="00870163">
        <w:rPr>
          <w:color w:val="7F7F7F" w:themeColor="text1" w:themeTint="80"/>
          <w:sz w:val="24"/>
          <w:szCs w:val="20"/>
        </w:rPr>
        <w:t xml:space="preserve"> </w:t>
      </w:r>
    </w:p>
    <w:p w14:paraId="13BC7FDF" w14:textId="4D653CB7" w:rsidR="006F0265" w:rsidRDefault="008F2942" w:rsidP="006F0265">
      <w:pPr>
        <w:pStyle w:val="xxxfaez"/>
        <w:rPr>
          <w:rFonts w:eastAsia="Times New Roman" w:cs="Calibri"/>
          <w:sz w:val="22"/>
          <w:szCs w:val="18"/>
          <w:lang w:eastAsia="en-US"/>
        </w:rPr>
      </w:pPr>
      <w:r w:rsidRPr="008F2942">
        <w:rPr>
          <w:rFonts w:eastAsia="Times New Roman" w:cs="Calibri"/>
          <w:sz w:val="22"/>
          <w:szCs w:val="18"/>
          <w:lang w:eastAsia="en-US"/>
        </w:rPr>
        <w:t>Nous comprenons que :</w:t>
      </w:r>
      <w:r w:rsidR="00041AAE">
        <w:rPr>
          <w:rFonts w:eastAsia="Times New Roman" w:cs="Calibri"/>
          <w:sz w:val="22"/>
          <w:szCs w:val="18"/>
          <w:lang w:eastAsia="en-US"/>
        </w:rPr>
        <w:t xml:space="preserve"> [FAITS]</w:t>
      </w:r>
      <w:r w:rsidRPr="008F2942">
        <w:rPr>
          <w:rFonts w:eastAsia="Times New Roman" w:cs="Calibri"/>
          <w:sz w:val="22"/>
          <w:szCs w:val="18"/>
          <w:lang w:eastAsia="en-US"/>
        </w:rPr>
        <w:t xml:space="preserve"> </w:t>
      </w:r>
    </w:p>
    <w:p w14:paraId="7F730B8B" w14:textId="6DB301A8" w:rsidR="000C6AF4" w:rsidRPr="002D73DB" w:rsidRDefault="003731AE" w:rsidP="002D73DB">
      <w:pPr>
        <w:pStyle w:val="Heading2"/>
        <w:ind w:left="578" w:hanging="578"/>
        <w:rPr>
          <w:color w:val="7F7F7F" w:themeColor="text1" w:themeTint="80"/>
          <w:sz w:val="24"/>
          <w:szCs w:val="20"/>
        </w:rPr>
      </w:pPr>
      <w:bookmarkStart w:id="4" w:name="_Toc226971773"/>
      <w:r w:rsidRPr="002D73DB">
        <w:rPr>
          <w:color w:val="7F7F7F" w:themeColor="text1" w:themeTint="80"/>
          <w:sz w:val="24"/>
          <w:szCs w:val="20"/>
        </w:rPr>
        <w:t>Etendue des travaux</w:t>
      </w:r>
      <w:bookmarkEnd w:id="4"/>
      <w:r w:rsidRPr="002D73DB">
        <w:rPr>
          <w:color w:val="7F7F7F" w:themeColor="text1" w:themeTint="80"/>
          <w:sz w:val="24"/>
          <w:szCs w:val="20"/>
        </w:rPr>
        <w:t xml:space="preserve"> </w:t>
      </w:r>
    </w:p>
    <w:p w14:paraId="26E28216" w14:textId="3832B637" w:rsidR="00753D76" w:rsidRPr="007C7C5B" w:rsidRDefault="00AC0710" w:rsidP="00F578B7">
      <w:pPr>
        <w:jc w:val="both"/>
        <w:rPr>
          <w:szCs w:val="18"/>
        </w:rPr>
      </w:pPr>
      <w:r w:rsidRPr="00AC0710">
        <w:rPr>
          <w:szCs w:val="18"/>
        </w:rPr>
        <w:t>Notre analyse portera sur</w:t>
      </w:r>
      <w:r w:rsidR="00041AAE">
        <w:rPr>
          <w:szCs w:val="18"/>
        </w:rPr>
        <w:t xml:space="preserve"> [ETENDUE]</w:t>
      </w:r>
    </w:p>
    <w:p w14:paraId="315AA00C" w14:textId="77777777" w:rsidR="007C7C5B" w:rsidRDefault="007C7C5B" w:rsidP="003731AE"/>
    <w:p w14:paraId="421821E4" w14:textId="1F186254" w:rsidR="00164940" w:rsidRPr="00646738" w:rsidRDefault="000C28AA" w:rsidP="00E67724">
      <w:pPr>
        <w:pStyle w:val="FaezPuces0"/>
        <w:numPr>
          <w:ilvl w:val="0"/>
          <w:numId w:val="0"/>
        </w:numPr>
        <w:ind w:left="1428"/>
      </w:pPr>
      <w:bookmarkStart w:id="5" w:name="_Hlk211267198"/>
      <w:r w:rsidRPr="00646738">
        <w:br w:type="page"/>
      </w:r>
    </w:p>
    <w:p w14:paraId="7FA25BD1" w14:textId="7EAD0545" w:rsidR="00180CC7" w:rsidRPr="002D73DB" w:rsidRDefault="00176E13" w:rsidP="00FD1BC9">
      <w:pPr>
        <w:pStyle w:val="Heading1"/>
        <w:rPr>
          <w:szCs w:val="28"/>
        </w:rPr>
      </w:pPr>
      <w:bookmarkStart w:id="6" w:name="_Toc226971774"/>
      <w:bookmarkEnd w:id="5"/>
      <w:r w:rsidRPr="002D73DB">
        <w:rPr>
          <w:szCs w:val="28"/>
        </w:rPr>
        <w:lastRenderedPageBreak/>
        <w:t>List</w:t>
      </w:r>
      <w:r w:rsidR="002A13E9" w:rsidRPr="002D73DB">
        <w:rPr>
          <w:szCs w:val="28"/>
        </w:rPr>
        <w:t xml:space="preserve">e </w:t>
      </w:r>
      <w:r w:rsidR="00C91DC7" w:rsidRPr="002D73DB">
        <w:rPr>
          <w:szCs w:val="28"/>
        </w:rPr>
        <w:t xml:space="preserve">des principales </w:t>
      </w:r>
      <w:r w:rsidR="00541390" w:rsidRPr="002D73DB">
        <w:rPr>
          <w:szCs w:val="28"/>
        </w:rPr>
        <w:t>abréviations</w:t>
      </w:r>
      <w:bookmarkEnd w:id="6"/>
      <w:r w:rsidR="00180CC7" w:rsidRPr="002D73DB">
        <w:rPr>
          <w:szCs w:val="28"/>
        </w:rPr>
        <w:t xml:space="preserve"> </w:t>
      </w:r>
      <w:r w:rsidR="00691EBB" w:rsidRPr="002D73DB">
        <w:rPr>
          <w:szCs w:val="28"/>
        </w:rPr>
        <w:t xml:space="preserve"> </w:t>
      </w:r>
    </w:p>
    <w:p w14:paraId="55C8366F" w14:textId="77777777" w:rsidR="00691EBB" w:rsidRPr="00646738" w:rsidRDefault="00691EBB" w:rsidP="00691EBB">
      <w:pPr>
        <w:rPr>
          <w:rFonts w:cs="EYInterstate Light"/>
          <w:color w:val="A7A8A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
        <w:gridCol w:w="8125"/>
      </w:tblGrid>
      <w:tr w:rsidR="003C6408" w:rsidRPr="00646738" w14:paraId="3CE50FF3" w14:textId="77777777" w:rsidTr="000D7192">
        <w:tc>
          <w:tcPr>
            <w:tcW w:w="521" w:type="pct"/>
          </w:tcPr>
          <w:p w14:paraId="1866390C" w14:textId="205B8A7E" w:rsidR="003C6408" w:rsidRPr="00355635" w:rsidRDefault="003C6408" w:rsidP="00841217">
            <w:pPr>
              <w:rPr>
                <w:rFonts w:cs="EYInterstate Light"/>
                <w:color w:val="A7A8A7"/>
              </w:rPr>
            </w:pPr>
          </w:p>
        </w:tc>
        <w:tc>
          <w:tcPr>
            <w:tcW w:w="4479" w:type="pct"/>
            <w:vAlign w:val="center"/>
          </w:tcPr>
          <w:p w14:paraId="24A72FE4" w14:textId="72DCD824" w:rsidR="003C6408" w:rsidRPr="003C6408" w:rsidRDefault="003C6408" w:rsidP="00841217">
            <w:pPr>
              <w:rPr>
                <w:rFonts w:cs="EYInterstate Light"/>
                <w:lang w:val="fr-FR"/>
              </w:rPr>
            </w:pPr>
          </w:p>
        </w:tc>
      </w:tr>
    </w:tbl>
    <w:p w14:paraId="049F8560" w14:textId="574C54C6" w:rsidR="00691EBB" w:rsidRPr="00646738" w:rsidRDefault="00883148" w:rsidP="00691EBB">
      <w:r>
        <w:t>[ABREVIATIONS]</w:t>
      </w:r>
    </w:p>
    <w:p w14:paraId="164B71B5" w14:textId="13F24390" w:rsidR="000D348E" w:rsidRPr="000D348E" w:rsidRDefault="000D348E" w:rsidP="000D348E">
      <w:pPr>
        <w:spacing w:before="0" w:after="160" w:line="259" w:lineRule="auto"/>
      </w:pPr>
    </w:p>
    <w:p w14:paraId="1B3590C9" w14:textId="76B9C874" w:rsidR="00F23553" w:rsidRDefault="00940B84" w:rsidP="00940B84">
      <w:pPr>
        <w:pStyle w:val="Heading1"/>
      </w:pPr>
      <w:bookmarkStart w:id="7" w:name="_Toc226971775"/>
      <w:r>
        <w:lastRenderedPageBreak/>
        <w:t>Analyse</w:t>
      </w:r>
      <w:r w:rsidR="00556C6F">
        <w:t>s</w:t>
      </w:r>
      <w:bookmarkEnd w:id="7"/>
    </w:p>
    <w:p w14:paraId="35979360" w14:textId="34A53FC9" w:rsidR="004513B2" w:rsidRPr="004513B2" w:rsidRDefault="00041AAE" w:rsidP="00175AF7">
      <w:pPr>
        <w:jc w:val="both"/>
        <w:rPr>
          <w:rFonts w:cstheme="minorBidi"/>
          <w:bCs/>
          <w:szCs w:val="22"/>
          <w:lang w:val="fr-029"/>
        </w:rPr>
      </w:pPr>
      <w:r>
        <w:rPr>
          <w:rFonts w:cstheme="minorBidi"/>
          <w:bCs/>
          <w:szCs w:val="22"/>
          <w:lang w:val="fr-029"/>
        </w:rPr>
        <w:t>[ANALYSES]</w:t>
      </w:r>
    </w:p>
    <w:p w14:paraId="2F19AD30" w14:textId="2D01472F" w:rsidR="000C73C2" w:rsidRDefault="000C73C2" w:rsidP="00E67724">
      <w:pPr>
        <w:pStyle w:val="Heading1"/>
      </w:pPr>
      <w:bookmarkStart w:id="8" w:name="_Toc226971776"/>
      <w:r>
        <w:lastRenderedPageBreak/>
        <w:t>Documents co</w:t>
      </w:r>
      <w:r w:rsidR="009F6CD9">
        <w:t>mmuniqués</w:t>
      </w:r>
      <w:bookmarkEnd w:id="8"/>
      <w:r w:rsidR="009F6CD9">
        <w:t xml:space="preserve"> </w:t>
      </w:r>
    </w:p>
    <w:p w14:paraId="1A812764" w14:textId="5584AAF3" w:rsidR="00D646E0" w:rsidRPr="00D646E0" w:rsidRDefault="008A351F" w:rsidP="00D646E0">
      <w:r>
        <w:t>[DOCUMENTS]</w:t>
      </w:r>
    </w:p>
    <w:p w14:paraId="6BABC9F1" w14:textId="252F9FFF" w:rsidR="00E67724" w:rsidRPr="00646738" w:rsidRDefault="00E67724" w:rsidP="00E67724">
      <w:pPr>
        <w:pStyle w:val="Heading1"/>
      </w:pPr>
      <w:bookmarkStart w:id="9" w:name="_Toc226971777"/>
      <w:r w:rsidRPr="00646738">
        <w:lastRenderedPageBreak/>
        <w:t>Limitations</w:t>
      </w:r>
      <w:bookmarkStart w:id="10" w:name="_Toc510453611"/>
      <w:bookmarkStart w:id="11" w:name="_Hlk220918914"/>
      <w:bookmarkEnd w:id="9"/>
    </w:p>
    <w:p w14:paraId="0F33FE83" w14:textId="77777777" w:rsidR="000C73C2" w:rsidRDefault="000C73C2" w:rsidP="00E67724">
      <w:pPr>
        <w:pStyle w:val="Faez"/>
        <w:rPr>
          <w:lang w:eastAsia="fr-FR"/>
        </w:rPr>
        <w:sectPr w:rsidR="000C73C2" w:rsidSect="005021AE">
          <w:headerReference w:type="default" r:id="rId14"/>
          <w:type w:val="evenPage"/>
          <w:pgSz w:w="11906" w:h="16838"/>
          <w:pgMar w:top="1985" w:right="1418" w:bottom="1418" w:left="1418" w:header="709" w:footer="709" w:gutter="0"/>
          <w:cols w:space="708"/>
          <w:docGrid w:linePitch="360"/>
        </w:sectPr>
      </w:pPr>
    </w:p>
    <w:p w14:paraId="386F1B30" w14:textId="77777777" w:rsidR="00E67724" w:rsidRPr="00E67724" w:rsidRDefault="00E67724" w:rsidP="00E67724">
      <w:pPr>
        <w:pStyle w:val="Faez"/>
        <w:spacing w:before="0" w:after="0" w:line="240" w:lineRule="auto"/>
        <w:rPr>
          <w:sz w:val="18"/>
          <w:szCs w:val="19"/>
          <w:lang w:eastAsia="fr-FR"/>
        </w:rPr>
      </w:pPr>
      <w:r w:rsidRPr="00E67724">
        <w:rPr>
          <w:sz w:val="18"/>
          <w:szCs w:val="19"/>
          <w:lang w:eastAsia="fr-FR"/>
        </w:rPr>
        <w:t xml:space="preserve">Au-delà des limitations visées dans la lettre de mission, il est précisé ce qui suit : </w:t>
      </w:r>
    </w:p>
    <w:bookmarkEnd w:id="10"/>
    <w:p w14:paraId="1972C500"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Le périmètre de nos Services est strictement limité, sauf demande spécifique et expresse de votre part, aux questions fiscales et juridiques directement liées à l’objet du présent rapport, ainsi qu’aux impôts et taxes expressément visés dans la section relative à la description des Services.</w:t>
      </w:r>
      <w:r w:rsidRPr="00E67724">
        <w:rPr>
          <w:sz w:val="18"/>
          <w:szCs w:val="19"/>
          <w:lang w:val="fr-029" w:eastAsia="fr-029"/>
        </w:rPr>
        <w:br/>
        <w:t>Nos travaux ne sauraient, en aucun cas, être interprétés comme couvrant un examen global, exhaustif ou transversal de la situation juridique, fiscale, comptable, sociale, financière ou organisationnelle de la Société, ni comme une revue générale des principes, méthodes, options ou pratiques qu’elle applique.</w:t>
      </w:r>
    </w:p>
    <w:p w14:paraId="62FC4C31"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Nos Services sont fournis dans le cadre d’une obligation de moyens et non de résultat, sur la base de l’état du droit positif, de la doctrine administrative publiée et de la jurisprudence disponibles à la date de remise de nos travaux.</w:t>
      </w:r>
      <w:r w:rsidRPr="00E67724">
        <w:rPr>
          <w:sz w:val="18"/>
          <w:szCs w:val="19"/>
          <w:lang w:val="fr-029" w:eastAsia="fr-029"/>
        </w:rPr>
        <w:br/>
        <w:t>En conséquence, aucune garantie ne peut être donnée quant à l’acceptation, la validation ou la non-remise en cause des analyses, positions ou recommandations formulées, par l’administration fiscale, la CNSS, l’administration douanière ou toute autre autorité compétente, ni quant à l’issue d’un éventuel contrôle, redressement ou contentieux.</w:t>
      </w:r>
    </w:p>
    <w:p w14:paraId="0403E0AD"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Il vous appartient, le cas échéant, de nous solliciter afin d’actualiser ou de réexaminer nos travaux si le projet objet du présent rapport devait être différé, renouvelé, étendu ou répliqué, y compris dans un contexte apparemment similaire.</w:t>
      </w:r>
      <w:r w:rsidRPr="00E67724">
        <w:rPr>
          <w:sz w:val="18"/>
          <w:szCs w:val="19"/>
          <w:lang w:val="fr-029" w:eastAsia="fr-029"/>
        </w:rPr>
        <w:br/>
        <w:t>Toute modification du contexte factuel, juridique, économique ou opérationnel est susceptible d’affecter nos analyses, lesquelles ne valent que pour les circonstances portées à notre connaissance au moment de leur élaboration.</w:t>
      </w:r>
    </w:p>
    <w:p w14:paraId="23CEFD67"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Dans le cadre de nos travaux, nous pouvons être amenés à identifier et à décrire des zones de risque fiscal ou social susceptibles d’être relevées par les administrations compétentes dans le cadre de l’exercice de leurs pouvoirs de contrôle. Il est toutefois impossible de garantir que ces administrations ne contesteront pas une opération, ni d’en garantir l’issue ou l’intensité.</w:t>
      </w:r>
    </w:p>
    <w:p w14:paraId="56DC26DE"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Nos Services sont réalisés exclusivement sur la base des informations, documents et explications que vous nous communiquez.</w:t>
      </w:r>
      <w:r w:rsidRPr="00E67724">
        <w:rPr>
          <w:sz w:val="18"/>
          <w:szCs w:val="19"/>
          <w:lang w:val="fr-029" w:eastAsia="fr-029"/>
        </w:rPr>
        <w:br/>
        <w:t xml:space="preserve">Vous demeurez seul responsable de la fiabilité, de l’exhaustivité, de l’exactitude et de la sincérité de ces éléments. Nos travaux n’incluent aucune vérification, validation, corroboration ou investigation indépendante visant à établir </w:t>
      </w:r>
      <w:r w:rsidRPr="00E67724">
        <w:rPr>
          <w:sz w:val="18"/>
          <w:szCs w:val="19"/>
          <w:lang w:val="fr-029" w:eastAsia="fr-029"/>
        </w:rPr>
        <w:t>l’authenticité, la véracité ou la conformité des informations, documents ou données transmis, quels qu’en soient la nature, la source ou le support.</w:t>
      </w:r>
    </w:p>
    <w:p w14:paraId="56CBF34E"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Notre mission ne constitue ni une mission d’audit, ni un examen limité, ni une revue des comptes, ni une mission de certification ou d’assurance, ni une consultation juridique au sens strict.</w:t>
      </w:r>
      <w:r w:rsidRPr="00E67724">
        <w:rPr>
          <w:sz w:val="18"/>
          <w:szCs w:val="19"/>
          <w:lang w:val="fr-029" w:eastAsia="fr-029"/>
        </w:rPr>
        <w:br/>
        <w:t>En conséquence, aucune opinion d’audit, d’examen limité ou de présentation ne sera exprimée sur les comptes, états financiers ou informations utilisés, et notre responsabilité ne saurait être engagée au titre d’ajustements, rectifications ou redressements qui pourraient être décidés ultérieurement par la Société ou par toute autorité compétente.</w:t>
      </w:r>
    </w:p>
    <w:p w14:paraId="6941DD50"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Les Services fournis n’incluent ni le contrôle de la matérialité des opérations, ni la vérification des inventaires physiques ou comptables (notamment stocks, immobilisations ou trésorerie), ni l’évaluation des dispositifs de contrôle interne.</w:t>
      </w:r>
      <w:r w:rsidRPr="00E67724">
        <w:rPr>
          <w:sz w:val="18"/>
          <w:szCs w:val="19"/>
          <w:lang w:val="fr-029" w:eastAsia="fr-029"/>
        </w:rPr>
        <w:br/>
        <w:t>En particulier, s’agissant des stocks et immobilisations, nos travaux n’intègrent aucun contrôle des méthodes de valorisation retenues ni de leur correcte application.</w:t>
      </w:r>
    </w:p>
    <w:p w14:paraId="1ED42812"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Il est expressément convenu que nos Services n’ont pas pour objet la recherche, la détection ou la mise en évidence d’erreurs, d’irrégularités, de fraudes ou d’actes illicites, ni l’évaluation ou la correction de telles situations, ni l’appréciation des dispositifs de prévention ou de contrôle y afférents.</w:t>
      </w:r>
    </w:p>
    <w:p w14:paraId="4C12047E"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Nos Services ne portent pas sur la détection, l’analyse ou la correction d’erreurs, de défauts ou de dysfonctionnements affectant vos systèmes informatiques ou ceux de tiers, quelle qu’en soit l’origine. Aucune responsabilité ne saurait être retenue pour tout dommage ou conséquence résultant du fonctionnement, de l’utilisation ou de la fiabilité de ces systèmes.</w:t>
      </w:r>
    </w:p>
    <w:p w14:paraId="6A433A53"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Nonobstant toute stipulation contraire, nous n’acceptons aucune responsabilité pouvant résulter de produits, logiciels, programmes ou services fournis par des tiers, notamment en ce qui concerne leur performance, leur fiabilité ou leur conformité à vos besoins ou attentes.</w:t>
      </w:r>
    </w:p>
    <w:p w14:paraId="30217937" w14:textId="7A77F702"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Les décisions prises sur la base de nos analyses, constats ou recommandations relèvent exclusivement de votre responsabilité et de celle de vos dirigeants.</w:t>
      </w:r>
      <w:r w:rsidRPr="00E67724">
        <w:rPr>
          <w:sz w:val="18"/>
          <w:szCs w:val="19"/>
          <w:lang w:val="fr-029" w:eastAsia="fr-029"/>
        </w:rPr>
        <w:br/>
        <w:t>Nos Services ne sauraient, en aucun cas, se substituer aux fonctions de direction, de gestion ou de prise de décision de la Société.</w:t>
      </w:r>
    </w:p>
    <w:p w14:paraId="58B79EA9" w14:textId="77777777" w:rsidR="00E67724" w:rsidRDefault="00E67724" w:rsidP="00691EBB">
      <w:pPr>
        <w:rPr>
          <w:lang w:val="fr-029"/>
        </w:rPr>
        <w:sectPr w:rsidR="00E67724" w:rsidSect="00E67724">
          <w:type w:val="continuous"/>
          <w:pgSz w:w="11906" w:h="16838"/>
          <w:pgMar w:top="1985" w:right="1418" w:bottom="1418" w:left="1418" w:header="709" w:footer="709" w:gutter="0"/>
          <w:cols w:num="2" w:space="708"/>
          <w:docGrid w:linePitch="360"/>
        </w:sectPr>
      </w:pPr>
    </w:p>
    <w:p w14:paraId="19861ACD" w14:textId="73AF8569" w:rsidR="00E67724" w:rsidRDefault="00556C6F" w:rsidP="00E67724">
      <w:pPr>
        <w:rPr>
          <w:lang w:val="fr-029"/>
        </w:rPr>
      </w:pPr>
      <w:r>
        <w:rPr>
          <w:lang w:val="fr-029"/>
        </w:rPr>
        <w:t xml:space="preserve"> </w:t>
      </w:r>
      <w:bookmarkStart w:id="12" w:name="_Hlk211267160"/>
      <w:bookmarkEnd w:id="11"/>
      <w:r w:rsidR="00E67724">
        <w:rPr>
          <w:lang w:val="fr-029"/>
        </w:rPr>
        <w:t xml:space="preserve"> </w:t>
      </w:r>
    </w:p>
    <w:p w14:paraId="47506E98" w14:textId="09DB5384" w:rsidR="00450476" w:rsidRPr="00175AF7" w:rsidRDefault="00450476" w:rsidP="00175AF7">
      <w:pPr>
        <w:spacing w:before="0" w:after="160" w:line="259" w:lineRule="auto"/>
        <w:rPr>
          <w:lang w:val="fr-029"/>
        </w:rPr>
      </w:pPr>
    </w:p>
    <w:p w14:paraId="5BA7A8F6" w14:textId="7E57B685" w:rsidR="00F54B87" w:rsidRPr="00646738" w:rsidRDefault="00F54B87" w:rsidP="00F54B87">
      <w:pPr>
        <w:spacing w:before="0" w:after="0" w:line="240" w:lineRule="auto"/>
        <w:ind w:right="4109"/>
        <w:rPr>
          <w:b/>
          <w:bCs/>
          <w:sz w:val="18"/>
          <w:szCs w:val="18"/>
          <w:lang w:val="en-US"/>
        </w:rPr>
      </w:pPr>
      <w:r w:rsidRPr="00646738">
        <w:rPr>
          <w:b/>
          <w:bCs/>
          <w:sz w:val="18"/>
          <w:szCs w:val="18"/>
          <w:lang w:val="en-US"/>
        </w:rPr>
        <w:t>EY | Assurance | Tax | Transactions | Advisory</w:t>
      </w:r>
    </w:p>
    <w:p w14:paraId="4A09BB03" w14:textId="77777777" w:rsidR="00F54B87" w:rsidRPr="00646738" w:rsidRDefault="00F54B87" w:rsidP="00F54B87">
      <w:pPr>
        <w:spacing w:before="0" w:after="0" w:line="240" w:lineRule="auto"/>
        <w:ind w:right="4109"/>
        <w:rPr>
          <w:b/>
          <w:bCs/>
          <w:sz w:val="18"/>
          <w:szCs w:val="18"/>
          <w:lang w:val="en-US"/>
        </w:rPr>
      </w:pPr>
      <w:r w:rsidRPr="00646738">
        <w:rPr>
          <w:b/>
          <w:bCs/>
          <w:sz w:val="18"/>
          <w:szCs w:val="18"/>
          <w:lang w:val="en-US"/>
        </w:rPr>
        <w:t>About EY</w:t>
      </w:r>
    </w:p>
    <w:p w14:paraId="72582D2A" w14:textId="77777777" w:rsidR="00F54B87" w:rsidRPr="00646738" w:rsidRDefault="00F54B87" w:rsidP="00F54B87">
      <w:pPr>
        <w:spacing w:before="0" w:after="0" w:line="240" w:lineRule="auto"/>
        <w:ind w:right="4109"/>
        <w:rPr>
          <w:b/>
          <w:bCs/>
          <w:sz w:val="18"/>
          <w:szCs w:val="18"/>
          <w:lang w:val="en-US"/>
        </w:rPr>
      </w:pPr>
    </w:p>
    <w:p w14:paraId="3BC9A49C" w14:textId="77777777" w:rsidR="00365396" w:rsidRPr="00646738" w:rsidRDefault="00365396" w:rsidP="00365396">
      <w:pPr>
        <w:spacing w:before="0" w:after="0" w:line="240" w:lineRule="auto"/>
        <w:ind w:right="4534"/>
        <w:rPr>
          <w:sz w:val="14"/>
          <w:szCs w:val="14"/>
          <w:lang w:val="en-US"/>
        </w:rPr>
      </w:pPr>
      <w:r w:rsidRPr="00646738">
        <w:rPr>
          <w:sz w:val="14"/>
          <w:szCs w:val="14"/>
          <w:lang w:val="en-US"/>
        </w:rPr>
        <w:t>EY is a global leader in assurance, tax, transaction and advisory services. The insights and quality services we deliver help build trust and confidence in the capital markets and in economies the world over. We develop outstanding leaders who team to deliver on our promises to all of our stakeholders. In so doing, we play a critical role in building a better working world for our people, for our clients and for our communities.</w:t>
      </w:r>
    </w:p>
    <w:p w14:paraId="41BCD45B" w14:textId="77777777" w:rsidR="00365396" w:rsidRPr="00646738" w:rsidRDefault="00365396" w:rsidP="00365396">
      <w:pPr>
        <w:spacing w:before="0" w:after="0" w:line="240" w:lineRule="auto"/>
        <w:ind w:right="4534"/>
        <w:rPr>
          <w:sz w:val="14"/>
          <w:szCs w:val="14"/>
          <w:lang w:val="en-US"/>
        </w:rPr>
      </w:pPr>
      <w:r w:rsidRPr="00646738">
        <w:rPr>
          <w:sz w:val="14"/>
          <w:szCs w:val="14"/>
          <w:lang w:val="en-US"/>
        </w:rPr>
        <w:t xml:space="preserve">EY refers to the global </w:t>
      </w:r>
      <w:r w:rsidR="009C5329" w:rsidRPr="00646738">
        <w:rPr>
          <w:sz w:val="14"/>
          <w:szCs w:val="14"/>
          <w:lang w:val="en-US"/>
        </w:rPr>
        <w:t>organization</w:t>
      </w:r>
      <w:r w:rsidRPr="00646738">
        <w:rPr>
          <w:sz w:val="14"/>
          <w:szCs w:val="14"/>
          <w:lang w:val="en-US"/>
        </w:rPr>
        <w:t xml:space="preserve"> and may refer to one or more of the member firms of Ernst &amp; Young Global Limited, each of which is a separate legal entity. Ernst &amp; Young Global Limited, a UK company limited by guarantee, does not provide services to clients. For more information about our organization, please visit: </w:t>
      </w:r>
      <w:hyperlink r:id="rId15" w:history="1">
        <w:r w:rsidRPr="00646738">
          <w:rPr>
            <w:rStyle w:val="Hyperlink"/>
            <w:sz w:val="14"/>
            <w:szCs w:val="14"/>
            <w:lang w:val="en-US"/>
          </w:rPr>
          <w:t>www.ey.com</w:t>
        </w:r>
      </w:hyperlink>
    </w:p>
    <w:p w14:paraId="042B7F2E" w14:textId="77777777" w:rsidR="00365396" w:rsidRPr="00646738" w:rsidRDefault="00365396" w:rsidP="00365396">
      <w:pPr>
        <w:spacing w:before="0" w:after="0" w:line="240" w:lineRule="auto"/>
        <w:ind w:right="4534"/>
        <w:jc w:val="right"/>
        <w:rPr>
          <w:sz w:val="14"/>
          <w:szCs w:val="14"/>
          <w:lang w:val="en-US"/>
        </w:rPr>
      </w:pPr>
    </w:p>
    <w:p w14:paraId="13BAAC34" w14:textId="77777777" w:rsidR="00365396" w:rsidRPr="00646738" w:rsidRDefault="00365396" w:rsidP="00365396">
      <w:pPr>
        <w:spacing w:before="0" w:after="0" w:line="240" w:lineRule="auto"/>
        <w:ind w:right="4534"/>
        <w:rPr>
          <w:sz w:val="14"/>
          <w:szCs w:val="14"/>
          <w:lang w:val="en-US"/>
        </w:rPr>
      </w:pPr>
    </w:p>
    <w:p w14:paraId="7B6D0BF9" w14:textId="6B872D59" w:rsidR="00365396" w:rsidRPr="00646738" w:rsidRDefault="00365396" w:rsidP="00365396">
      <w:pPr>
        <w:spacing w:before="0" w:after="0" w:line="240" w:lineRule="auto"/>
        <w:ind w:right="4534"/>
        <w:rPr>
          <w:sz w:val="14"/>
          <w:szCs w:val="14"/>
          <w:lang w:val="en-US"/>
        </w:rPr>
      </w:pPr>
      <w:r w:rsidRPr="00646738">
        <w:rPr>
          <w:sz w:val="14"/>
          <w:szCs w:val="14"/>
          <w:lang w:val="en-US"/>
        </w:rPr>
        <w:t>© 20</w:t>
      </w:r>
      <w:r w:rsidR="002F47B4" w:rsidRPr="00646738">
        <w:rPr>
          <w:sz w:val="14"/>
          <w:szCs w:val="14"/>
          <w:lang w:val="en-US"/>
        </w:rPr>
        <w:t>2</w:t>
      </w:r>
      <w:r w:rsidR="00E24F60">
        <w:rPr>
          <w:sz w:val="14"/>
          <w:szCs w:val="14"/>
          <w:lang w:val="en-US"/>
        </w:rPr>
        <w:t>6</w:t>
      </w:r>
      <w:r w:rsidRPr="00646738">
        <w:rPr>
          <w:sz w:val="14"/>
          <w:szCs w:val="14"/>
          <w:lang w:val="en-US"/>
        </w:rPr>
        <w:t xml:space="preserve"> AMC Ernst &amp; Young, Tunisia All Rights Reserved.</w:t>
      </w:r>
    </w:p>
    <w:p w14:paraId="21713B6E" w14:textId="77777777" w:rsidR="00365396" w:rsidRPr="00646738" w:rsidRDefault="00365396" w:rsidP="00365396">
      <w:pPr>
        <w:spacing w:before="0" w:after="0" w:line="240" w:lineRule="auto"/>
        <w:ind w:right="4534"/>
        <w:rPr>
          <w:sz w:val="14"/>
          <w:szCs w:val="14"/>
          <w:lang w:val="en-US"/>
        </w:rPr>
      </w:pPr>
    </w:p>
    <w:p w14:paraId="1001BB10" w14:textId="77777777" w:rsidR="00365396" w:rsidRPr="00646738" w:rsidRDefault="00365396" w:rsidP="00365396">
      <w:pPr>
        <w:spacing w:before="0" w:after="0" w:line="240" w:lineRule="auto"/>
        <w:ind w:right="4534"/>
        <w:rPr>
          <w:sz w:val="14"/>
          <w:szCs w:val="14"/>
          <w:lang w:val="en-US"/>
        </w:rPr>
      </w:pPr>
      <w:r w:rsidRPr="00646738">
        <w:rPr>
          <w:sz w:val="14"/>
          <w:szCs w:val="14"/>
          <w:lang w:val="en-US"/>
        </w:rPr>
        <w:t>In line with EY’s commitment to minimize its impact on the environment, this document has been printed on paper with a high-recycled content.</w:t>
      </w:r>
    </w:p>
    <w:p w14:paraId="2D720EF5" w14:textId="77777777" w:rsidR="00365396" w:rsidRPr="00646738" w:rsidRDefault="00365396" w:rsidP="00365396">
      <w:pPr>
        <w:spacing w:before="0" w:after="0" w:line="240" w:lineRule="auto"/>
        <w:ind w:right="4534"/>
        <w:rPr>
          <w:sz w:val="14"/>
          <w:szCs w:val="14"/>
          <w:lang w:val="en-US"/>
        </w:rPr>
      </w:pPr>
    </w:p>
    <w:p w14:paraId="0BB4A50C" w14:textId="77777777" w:rsidR="00F54B87" w:rsidRPr="00646738" w:rsidRDefault="00F54B87" w:rsidP="00365396">
      <w:pPr>
        <w:spacing w:before="0" w:after="0" w:line="240" w:lineRule="auto"/>
        <w:ind w:right="4534"/>
        <w:rPr>
          <w:sz w:val="14"/>
          <w:szCs w:val="14"/>
          <w:lang w:val="en-US"/>
        </w:rPr>
      </w:pPr>
      <w:r w:rsidRPr="00646738">
        <w:rPr>
          <w:sz w:val="14"/>
          <w:szCs w:val="14"/>
          <w:lang w:val="en-US"/>
        </w:rPr>
        <w:t xml:space="preserve">For more information about our organization, please visit: </w:t>
      </w:r>
      <w:hyperlink r:id="rId16" w:history="1">
        <w:r w:rsidRPr="00646738">
          <w:rPr>
            <w:rStyle w:val="Hyperlink"/>
            <w:sz w:val="14"/>
            <w:szCs w:val="14"/>
            <w:lang w:val="en-US"/>
          </w:rPr>
          <w:t>www.ey.com</w:t>
        </w:r>
      </w:hyperlink>
      <w:r w:rsidRPr="00646738">
        <w:rPr>
          <w:sz w:val="14"/>
          <w:szCs w:val="14"/>
          <w:lang w:val="en-US"/>
        </w:rPr>
        <w:t xml:space="preserve"> </w:t>
      </w:r>
    </w:p>
    <w:p w14:paraId="2C2C813F" w14:textId="77777777" w:rsidR="00F54B87" w:rsidRPr="00646738" w:rsidRDefault="00F54B87" w:rsidP="00365396">
      <w:pPr>
        <w:spacing w:before="0" w:after="0" w:line="240" w:lineRule="auto"/>
        <w:ind w:right="4534"/>
        <w:rPr>
          <w:sz w:val="14"/>
          <w:szCs w:val="14"/>
          <w:lang w:val="en-US"/>
        </w:rPr>
      </w:pPr>
      <w:r w:rsidRPr="00646738">
        <w:rPr>
          <w:sz w:val="14"/>
          <w:szCs w:val="14"/>
          <w:lang w:val="en-US"/>
        </w:rPr>
        <w:t xml:space="preserve">For more information about EY Tunisia, please visit: </w:t>
      </w:r>
      <w:hyperlink r:id="rId17" w:history="1">
        <w:r w:rsidRPr="00646738">
          <w:rPr>
            <w:rStyle w:val="Hyperlink"/>
            <w:sz w:val="14"/>
            <w:szCs w:val="14"/>
            <w:lang w:val="en-US"/>
          </w:rPr>
          <w:t>www.ey.com/tn</w:t>
        </w:r>
      </w:hyperlink>
    </w:p>
    <w:p w14:paraId="42671718" w14:textId="77777777" w:rsidR="00F54B87" w:rsidRPr="00646738" w:rsidRDefault="00F54B87" w:rsidP="00365396">
      <w:pPr>
        <w:spacing w:before="0" w:after="0" w:line="240" w:lineRule="auto"/>
        <w:ind w:right="4534"/>
        <w:rPr>
          <w:sz w:val="14"/>
          <w:szCs w:val="14"/>
          <w:lang w:val="en-US"/>
        </w:rPr>
      </w:pPr>
    </w:p>
    <w:p w14:paraId="07EDB8F5" w14:textId="77777777" w:rsidR="00F54B87" w:rsidRPr="00646738" w:rsidRDefault="00F54B87" w:rsidP="00365396">
      <w:pPr>
        <w:spacing w:before="0" w:after="0" w:line="240" w:lineRule="auto"/>
        <w:ind w:right="4534"/>
        <w:rPr>
          <w:sz w:val="14"/>
          <w:szCs w:val="14"/>
        </w:rPr>
      </w:pPr>
      <w:r w:rsidRPr="00646738">
        <w:rPr>
          <w:sz w:val="14"/>
          <w:szCs w:val="14"/>
        </w:rPr>
        <w:t xml:space="preserve">Contact : </w:t>
      </w:r>
    </w:p>
    <w:p w14:paraId="45DD3C30" w14:textId="77777777" w:rsidR="00F54B87" w:rsidRPr="00046EC0" w:rsidRDefault="00F54B87" w:rsidP="00365396">
      <w:pPr>
        <w:spacing w:before="0" w:after="0" w:line="240" w:lineRule="auto"/>
        <w:ind w:right="4534"/>
        <w:rPr>
          <w:rStyle w:val="Hyperlink"/>
          <w:sz w:val="14"/>
          <w:szCs w:val="14"/>
          <w:lang w:val="de-DE"/>
        </w:rPr>
      </w:pPr>
      <w:r w:rsidRPr="00046EC0">
        <w:rPr>
          <w:sz w:val="14"/>
          <w:szCs w:val="14"/>
          <w:lang w:val="de-DE"/>
        </w:rPr>
        <w:t xml:space="preserve">E-mail : </w:t>
      </w:r>
      <w:hyperlink r:id="rId18" w:history="1">
        <w:r w:rsidRPr="00046EC0">
          <w:rPr>
            <w:rStyle w:val="Hyperlink"/>
            <w:sz w:val="14"/>
            <w:szCs w:val="14"/>
            <w:lang w:val="de-DE"/>
          </w:rPr>
          <w:t>tunisoffice@tn.ey.com</w:t>
        </w:r>
      </w:hyperlink>
    </w:p>
    <w:p w14:paraId="535AC538" w14:textId="43AB327C" w:rsidR="00F54B87" w:rsidRPr="007F6F8F" w:rsidRDefault="00F54B87" w:rsidP="00365396">
      <w:pPr>
        <w:spacing w:before="0" w:after="0" w:line="240" w:lineRule="auto"/>
        <w:ind w:right="4534"/>
        <w:rPr>
          <w:sz w:val="14"/>
          <w:szCs w:val="14"/>
          <w:lang w:val="en-US"/>
        </w:rPr>
      </w:pPr>
      <w:r w:rsidRPr="007F6F8F">
        <w:rPr>
          <w:sz w:val="14"/>
          <w:szCs w:val="14"/>
          <w:lang w:val="en-US"/>
        </w:rPr>
        <w:t>Tel</w:t>
      </w:r>
      <w:r w:rsidR="00646738" w:rsidRPr="007F6F8F">
        <w:rPr>
          <w:sz w:val="14"/>
          <w:szCs w:val="14"/>
          <w:lang w:val="en-US"/>
        </w:rPr>
        <w:t> </w:t>
      </w:r>
      <w:r w:rsidRPr="007F6F8F">
        <w:rPr>
          <w:sz w:val="14"/>
          <w:szCs w:val="14"/>
          <w:lang w:val="en-US"/>
        </w:rPr>
        <w:t>: +216 70 749 111</w:t>
      </w:r>
    </w:p>
    <w:p w14:paraId="5C4CCFA2" w14:textId="19BC9D3C" w:rsidR="00F54B87" w:rsidRPr="007F6F8F" w:rsidRDefault="00F54B87" w:rsidP="00F54B87">
      <w:pPr>
        <w:spacing w:before="0" w:after="0" w:line="240" w:lineRule="auto"/>
        <w:ind w:right="4109"/>
        <w:rPr>
          <w:sz w:val="14"/>
          <w:szCs w:val="14"/>
          <w:lang w:val="en-US"/>
        </w:rPr>
      </w:pPr>
      <w:r w:rsidRPr="007F6F8F">
        <w:rPr>
          <w:sz w:val="14"/>
          <w:szCs w:val="14"/>
          <w:lang w:val="en-US"/>
        </w:rPr>
        <w:t>Fax</w:t>
      </w:r>
      <w:r w:rsidR="00646738" w:rsidRPr="007F6F8F">
        <w:rPr>
          <w:sz w:val="14"/>
          <w:szCs w:val="14"/>
          <w:lang w:val="en-US"/>
        </w:rPr>
        <w:t> </w:t>
      </w:r>
      <w:r w:rsidRPr="007F6F8F">
        <w:rPr>
          <w:sz w:val="14"/>
          <w:szCs w:val="14"/>
          <w:lang w:val="en-US"/>
        </w:rPr>
        <w:t>: +216 70 749 045</w:t>
      </w:r>
    </w:p>
    <w:p w14:paraId="09C64EF9" w14:textId="27CF3828" w:rsidR="00F54B87" w:rsidRPr="00646738" w:rsidRDefault="00F54B87" w:rsidP="00F54B87">
      <w:pPr>
        <w:spacing w:before="0" w:after="0" w:line="240" w:lineRule="auto"/>
        <w:ind w:right="4109"/>
        <w:rPr>
          <w:sz w:val="14"/>
          <w:szCs w:val="14"/>
          <w:lang w:val="en-US"/>
        </w:rPr>
      </w:pPr>
      <w:r w:rsidRPr="00646738">
        <w:rPr>
          <w:sz w:val="14"/>
          <w:szCs w:val="14"/>
          <w:lang w:val="en-US"/>
        </w:rPr>
        <w:t>© 20</w:t>
      </w:r>
      <w:r w:rsidR="002F47B4" w:rsidRPr="00646738">
        <w:rPr>
          <w:sz w:val="14"/>
          <w:szCs w:val="14"/>
          <w:lang w:val="en-US"/>
        </w:rPr>
        <w:t>2</w:t>
      </w:r>
      <w:r w:rsidR="00E24F60">
        <w:rPr>
          <w:sz w:val="14"/>
          <w:szCs w:val="14"/>
          <w:lang w:val="en-US"/>
        </w:rPr>
        <w:t>6</w:t>
      </w:r>
      <w:r w:rsidRPr="00646738">
        <w:rPr>
          <w:sz w:val="14"/>
          <w:szCs w:val="14"/>
          <w:lang w:val="en-US"/>
        </w:rPr>
        <w:t xml:space="preserve"> EYGM Limited.</w:t>
      </w:r>
    </w:p>
    <w:p w14:paraId="6F8A6948" w14:textId="2F30F49F" w:rsidR="002F47B4" w:rsidRPr="00A2742C" w:rsidRDefault="00F54B87" w:rsidP="002F47B4">
      <w:pPr>
        <w:pStyle w:val="Faez"/>
        <w:rPr>
          <w:lang w:val="en-US"/>
        </w:rPr>
      </w:pPr>
      <w:r w:rsidRPr="00646738">
        <w:rPr>
          <w:sz w:val="14"/>
          <w:szCs w:val="14"/>
          <w:lang w:val="en-US"/>
        </w:rPr>
        <w:t>All Rights Reserved</w:t>
      </w:r>
      <w:bookmarkEnd w:id="12"/>
    </w:p>
    <w:sectPr w:rsidR="002F47B4" w:rsidRPr="00A2742C" w:rsidSect="00E67724">
      <w:type w:val="continuous"/>
      <w:pgSz w:w="11906" w:h="16838"/>
      <w:pgMar w:top="1985"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53996" w14:textId="77777777" w:rsidR="009D54F6" w:rsidRDefault="009D54F6" w:rsidP="0096763D">
      <w:pPr>
        <w:spacing w:before="0" w:after="0" w:line="240" w:lineRule="auto"/>
      </w:pPr>
      <w:r>
        <w:separator/>
      </w:r>
    </w:p>
  </w:endnote>
  <w:endnote w:type="continuationSeparator" w:id="0">
    <w:p w14:paraId="23DBE610" w14:textId="77777777" w:rsidR="009D54F6" w:rsidRDefault="009D54F6" w:rsidP="009676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irong Black">
    <w:charset w:val="DE"/>
    <w:family w:val="auto"/>
    <w:pitch w:val="variable"/>
    <w:sig w:usb0="21000007" w:usb1="00000001" w:usb2="00000000" w:usb3="00000000" w:csb0="0001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Zhongsong">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EYInterstate">
    <w:panose1 w:val="02000503020000020004"/>
    <w:charset w:val="00"/>
    <w:family w:val="auto"/>
    <w:pitch w:val="variable"/>
    <w:sig w:usb0="800002AF" w:usb1="5000204A" w:usb2="00000000" w:usb3="00000000" w:csb0="0000009F" w:csb1="00000000"/>
  </w:font>
  <w:font w:name="EYInterstate Light">
    <w:panose1 w:val="02000506000000020004"/>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G Times (WN)">
    <w:altName w:val="Times New Roman"/>
    <w:charset w:val="00"/>
    <w:family w:val="auto"/>
    <w:pitch w:val="default"/>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ndalus">
    <w:altName w:val="Times New Roman"/>
    <w:charset w:val="00"/>
    <w:family w:val="roman"/>
    <w:pitch w:val="variable"/>
    <w:sig w:usb0="00002003" w:usb1="80000000" w:usb2="00000008" w:usb3="00000000" w:csb0="00000041" w:csb1="00000000"/>
  </w:font>
  <w:font w:name="MS Sans Serif">
    <w:altName w:val="Arial"/>
    <w:panose1 w:val="00000000000000000000"/>
    <w:charset w:val="00"/>
    <w:family w:val="swiss"/>
    <w:notTrueType/>
    <w:pitch w:val="variable"/>
    <w:sig w:usb0="00000003" w:usb1="00000000" w:usb2="00000000" w:usb3="00000000" w:csb0="00000001" w:csb1="00000000"/>
  </w:font>
  <w:font w:name="Traditional Arabic">
    <w:charset w:val="B2"/>
    <w:family w:val="roman"/>
    <w:pitch w:val="variable"/>
    <w:sig w:usb0="00002003" w:usb1="80000000" w:usb2="00000008" w:usb3="00000000" w:csb0="00000041"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plified Arabic">
    <w:charset w:val="B2"/>
    <w:family w:val="roman"/>
    <w:pitch w:val="variable"/>
    <w:sig w:usb0="00002003" w:usb1="80000000" w:usb2="00000008" w:usb3="00000000" w:csb0="00000041" w:csb1="00000000"/>
  </w:font>
  <w:font w:name="Georgia">
    <w:panose1 w:val="02040502050405020303"/>
    <w:charset w:val="00"/>
    <w:family w:val="roman"/>
    <w:pitch w:val="variable"/>
    <w:sig w:usb0="00000287" w:usb1="00000000" w:usb2="00000000" w:usb3="00000000" w:csb0="0000009F" w:csb1="00000000"/>
  </w:font>
  <w:font w:name="Matura MT Script Capitals">
    <w:panose1 w:val="03020802060602070202"/>
    <w:charset w:val="00"/>
    <w:family w:val="script"/>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ecoType Naskh Extensions">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WinSoftPro-Medium">
    <w:altName w:val="Times New Roman"/>
    <w:panose1 w:val="00000000000000000000"/>
    <w:charset w:val="B4"/>
    <w:family w:val="auto"/>
    <w:notTrueType/>
    <w:pitch w:val="default"/>
    <w:sig w:usb0="00000001" w:usb1="00000000" w:usb2="00000000" w:usb3="00000000" w:csb0="00000000" w:csb1="00000000"/>
  </w:font>
  <w:font w:name="TimesNewRomanPS">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59C0" w14:textId="77777777" w:rsidR="00556C6F" w:rsidRDefault="00556C6F" w:rsidP="00980F68">
    <w:pPr>
      <w:pStyle w:val="Footer"/>
      <w:rPr>
        <w:sz w:val="18"/>
        <w:szCs w:val="16"/>
      </w:rPr>
    </w:pPr>
  </w:p>
  <w:p w14:paraId="647CA460" w14:textId="22B3C356" w:rsidR="009F088D" w:rsidRPr="00980F68" w:rsidRDefault="009F088D" w:rsidP="00980F68">
    <w:pPr>
      <w:pStyle w:val="Footer"/>
      <w:rPr>
        <w:sz w:val="18"/>
        <w:szCs w:val="16"/>
      </w:rPr>
    </w:pPr>
    <w:r w:rsidRPr="00980F68">
      <w:rPr>
        <w:sz w:val="18"/>
        <w:szCs w:val="16"/>
      </w:rPr>
      <w:t>EY I</w:t>
    </w:r>
    <w:sdt>
      <w:sdtPr>
        <w:rPr>
          <w:sz w:val="18"/>
          <w:szCs w:val="16"/>
        </w:rPr>
        <w:id w:val="1608394102"/>
        <w:docPartObj>
          <w:docPartGallery w:val="Page Numbers (Bottom of Page)"/>
          <w:docPartUnique/>
        </w:docPartObj>
      </w:sdtPr>
      <w:sdtContent>
        <w:r w:rsidRPr="00980F68">
          <w:rPr>
            <w:sz w:val="18"/>
            <w:szCs w:val="16"/>
          </w:rPr>
          <w:t xml:space="preserve"> </w:t>
        </w:r>
        <w:r w:rsidRPr="00980F68">
          <w:rPr>
            <w:sz w:val="18"/>
            <w:szCs w:val="16"/>
          </w:rPr>
          <w:fldChar w:fldCharType="begin"/>
        </w:r>
        <w:r w:rsidRPr="00980F68">
          <w:rPr>
            <w:sz w:val="18"/>
            <w:szCs w:val="16"/>
          </w:rPr>
          <w:instrText>PAGE   \* MERGEFORMAT</w:instrText>
        </w:r>
        <w:r w:rsidRPr="00980F68">
          <w:rPr>
            <w:sz w:val="18"/>
            <w:szCs w:val="16"/>
          </w:rPr>
          <w:fldChar w:fldCharType="separate"/>
        </w:r>
        <w:r w:rsidRPr="00980F68">
          <w:rPr>
            <w:noProof/>
            <w:sz w:val="18"/>
            <w:szCs w:val="16"/>
          </w:rPr>
          <w:t>10</w:t>
        </w:r>
        <w:r w:rsidRPr="00980F68">
          <w:rPr>
            <w:sz w:val="18"/>
            <w:szCs w:val="16"/>
          </w:rPr>
          <w:fldChar w:fldCharType="end"/>
        </w:r>
      </w:sdtContent>
    </w:sdt>
  </w:p>
  <w:p w14:paraId="1CBAEA91" w14:textId="77777777" w:rsidR="009F088D" w:rsidRDefault="009F0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BD26" w14:textId="62040549" w:rsidR="009F088D" w:rsidRDefault="00F04599" w:rsidP="00F04599">
    <w:pPr>
      <w:pStyle w:val="Footer"/>
      <w:tabs>
        <w:tab w:val="clear" w:pos="4320"/>
        <w:tab w:val="center" w:pos="0"/>
      </w:tabs>
      <w:jc w:val="right"/>
    </w:pPr>
    <w:r w:rsidRPr="00F04599">
      <w:rPr>
        <w:rFonts w:ascii="Arial" w:hAnsi="Arial" w:cs="Times New Roman"/>
        <w:noProof/>
        <w:sz w:val="24"/>
        <w:szCs w:val="24"/>
        <w:lang w:val="en-US"/>
      </w:rPr>
      <mc:AlternateContent>
        <mc:Choice Requires="wpg">
          <w:drawing>
            <wp:inline distT="0" distB="0" distL="0" distR="0" wp14:anchorId="4F4B9AE9" wp14:editId="422A3058">
              <wp:extent cx="705485" cy="743190"/>
              <wp:effectExtent l="0" t="0" r="0" b="0"/>
              <wp:docPr id="1463659173"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black">
                      <a:xfrm>
                        <a:off x="0" y="0"/>
                        <a:ext cx="705485" cy="743190"/>
                        <a:chOff x="0" y="0"/>
                        <a:chExt cx="1219200" cy="1284606"/>
                      </a:xfrm>
                    </wpg:grpSpPr>
                    <wps:wsp>
                      <wps:cNvPr id="650607406" name="Freeform 21"/>
                      <wps:cNvSpPr/>
                      <wps:spPr bwMode="black">
                        <a:xfrm>
                          <a:off x="262891" y="0"/>
                          <a:ext cx="805814" cy="294004"/>
                        </a:xfrm>
                        <a:custGeom>
                          <a:avLst/>
                          <a:gdLst>
                            <a:gd name="connsiteX0" fmla="*/ 805814 w 805814"/>
                            <a:gd name="connsiteY0" fmla="*/ 0 h 294004"/>
                            <a:gd name="connsiteX1" fmla="*/ 0 w 805814"/>
                            <a:gd name="connsiteY1" fmla="*/ 294005 h 294004"/>
                            <a:gd name="connsiteX2" fmla="*/ 805814 w 805814"/>
                            <a:gd name="connsiteY2" fmla="*/ 151765 h 294004"/>
                            <a:gd name="connsiteX3" fmla="*/ 805814 w 805814"/>
                            <a:gd name="connsiteY3" fmla="*/ 0 h 294004"/>
                          </a:gdLst>
                          <a:ahLst/>
                          <a:cxnLst>
                            <a:cxn ang="0">
                              <a:pos x="connsiteX0" y="connsiteY0"/>
                            </a:cxn>
                            <a:cxn ang="0">
                              <a:pos x="connsiteX1" y="connsiteY1"/>
                            </a:cxn>
                            <a:cxn ang="0">
                              <a:pos x="connsiteX2" y="connsiteY2"/>
                            </a:cxn>
                            <a:cxn ang="0">
                              <a:pos x="connsiteX3" y="connsiteY3"/>
                            </a:cxn>
                          </a:cxnLst>
                          <a:rect l="l" t="t" r="r" b="b"/>
                          <a:pathLst>
                            <a:path w="805814" h="294004">
                              <a:moveTo>
                                <a:pt x="805814" y="0"/>
                              </a:moveTo>
                              <a:lnTo>
                                <a:pt x="0" y="294005"/>
                              </a:lnTo>
                              <a:lnTo>
                                <a:pt x="805814" y="151765"/>
                              </a:lnTo>
                              <a:lnTo>
                                <a:pt x="805814" y="0"/>
                              </a:lnTo>
                              <a:close/>
                            </a:path>
                          </a:pathLst>
                        </a:custGeom>
                        <a:solidFill>
                          <a:srgbClr val="FFE600"/>
                        </a:solidFill>
                        <a:ln w="63500" cap="flat">
                          <a:noFill/>
                          <a:prstDash val="solid"/>
                          <a:miter/>
                        </a:ln>
                      </wps:spPr>
                      <wps:bodyPr rtlCol="0" anchor="ctr"/>
                    </wps:wsp>
                    <wps:wsp>
                      <wps:cNvPr id="1816631149" name="Freeform 22"/>
                      <wps:cNvSpPr/>
                      <wps:spPr bwMode="black">
                        <a:xfrm>
                          <a:off x="0" y="415925"/>
                          <a:ext cx="1219200" cy="868681"/>
                        </a:xfrm>
                        <a:custGeom>
                          <a:avLst/>
                          <a:gdLst>
                            <a:gd name="connsiteX0" fmla="*/ 245110 w 1219200"/>
                            <a:gd name="connsiteY0" fmla="*/ 839471 h 868681"/>
                            <a:gd name="connsiteX1" fmla="*/ 246379 w 1219200"/>
                            <a:gd name="connsiteY1" fmla="*/ 839471 h 868681"/>
                            <a:gd name="connsiteX2" fmla="*/ 245041 w 1219200"/>
                            <a:gd name="connsiteY2" fmla="*/ 839979 h 868681"/>
                            <a:gd name="connsiteX3" fmla="*/ 522605 w 1219200"/>
                            <a:gd name="connsiteY3" fmla="*/ 796926 h 868681"/>
                            <a:gd name="connsiteX4" fmla="*/ 504189 w 1219200"/>
                            <a:gd name="connsiteY4" fmla="*/ 821691 h 868681"/>
                            <a:gd name="connsiteX5" fmla="*/ 522605 w 1219200"/>
                            <a:gd name="connsiteY5" fmla="*/ 845821 h 868681"/>
                            <a:gd name="connsiteX6" fmla="*/ 541019 w 1219200"/>
                            <a:gd name="connsiteY6" fmla="*/ 821691 h 868681"/>
                            <a:gd name="connsiteX7" fmla="*/ 522605 w 1219200"/>
                            <a:gd name="connsiteY7" fmla="*/ 796926 h 868681"/>
                            <a:gd name="connsiteX8" fmla="*/ 817245 w 1219200"/>
                            <a:gd name="connsiteY8" fmla="*/ 796291 h 868681"/>
                            <a:gd name="connsiteX9" fmla="*/ 800735 w 1219200"/>
                            <a:gd name="connsiteY9" fmla="*/ 819786 h 868681"/>
                            <a:gd name="connsiteX10" fmla="*/ 817879 w 1219200"/>
                            <a:gd name="connsiteY10" fmla="*/ 846456 h 868681"/>
                            <a:gd name="connsiteX11" fmla="*/ 833754 w 1219200"/>
                            <a:gd name="connsiteY11" fmla="*/ 838836 h 868681"/>
                            <a:gd name="connsiteX12" fmla="*/ 833754 w 1219200"/>
                            <a:gd name="connsiteY12" fmla="*/ 838201 h 868681"/>
                            <a:gd name="connsiteX13" fmla="*/ 833754 w 1219200"/>
                            <a:gd name="connsiteY13" fmla="*/ 803911 h 868681"/>
                            <a:gd name="connsiteX14" fmla="*/ 817245 w 1219200"/>
                            <a:gd name="connsiteY14" fmla="*/ 796291 h 868681"/>
                            <a:gd name="connsiteX15" fmla="*/ 1179195 w 1219200"/>
                            <a:gd name="connsiteY15" fmla="*/ 794386 h 868681"/>
                            <a:gd name="connsiteX16" fmla="*/ 1163320 w 1219200"/>
                            <a:gd name="connsiteY16" fmla="*/ 811531 h 868681"/>
                            <a:gd name="connsiteX17" fmla="*/ 1163954 w 1219200"/>
                            <a:gd name="connsiteY17" fmla="*/ 811531 h 868681"/>
                            <a:gd name="connsiteX18" fmla="*/ 1195704 w 1219200"/>
                            <a:gd name="connsiteY18" fmla="*/ 811531 h 868681"/>
                            <a:gd name="connsiteX19" fmla="*/ 1179195 w 1219200"/>
                            <a:gd name="connsiteY19" fmla="*/ 794386 h 868681"/>
                            <a:gd name="connsiteX20" fmla="*/ 909320 w 1219200"/>
                            <a:gd name="connsiteY20" fmla="*/ 794386 h 868681"/>
                            <a:gd name="connsiteX21" fmla="*/ 893445 w 1219200"/>
                            <a:gd name="connsiteY21" fmla="*/ 811531 h 868681"/>
                            <a:gd name="connsiteX22" fmla="*/ 894079 w 1219200"/>
                            <a:gd name="connsiteY22" fmla="*/ 811531 h 868681"/>
                            <a:gd name="connsiteX23" fmla="*/ 925829 w 1219200"/>
                            <a:gd name="connsiteY23" fmla="*/ 811531 h 868681"/>
                            <a:gd name="connsiteX24" fmla="*/ 909320 w 1219200"/>
                            <a:gd name="connsiteY24" fmla="*/ 794386 h 868681"/>
                            <a:gd name="connsiteX25" fmla="*/ 737870 w 1219200"/>
                            <a:gd name="connsiteY25" fmla="*/ 775971 h 868681"/>
                            <a:gd name="connsiteX26" fmla="*/ 761364 w 1219200"/>
                            <a:gd name="connsiteY26" fmla="*/ 775971 h 868681"/>
                            <a:gd name="connsiteX27" fmla="*/ 761364 w 1219200"/>
                            <a:gd name="connsiteY27" fmla="*/ 866141 h 868681"/>
                            <a:gd name="connsiteX28" fmla="*/ 737870 w 1219200"/>
                            <a:gd name="connsiteY28" fmla="*/ 866141 h 868681"/>
                            <a:gd name="connsiteX29" fmla="*/ 143510 w 1219200"/>
                            <a:gd name="connsiteY29" fmla="*/ 775971 h 868681"/>
                            <a:gd name="connsiteX30" fmla="*/ 167004 w 1219200"/>
                            <a:gd name="connsiteY30" fmla="*/ 775971 h 868681"/>
                            <a:gd name="connsiteX31" fmla="*/ 167004 w 1219200"/>
                            <a:gd name="connsiteY31" fmla="*/ 866141 h 868681"/>
                            <a:gd name="connsiteX32" fmla="*/ 143510 w 1219200"/>
                            <a:gd name="connsiteY32" fmla="*/ 866141 h 868681"/>
                            <a:gd name="connsiteX33" fmla="*/ 635 w 1219200"/>
                            <a:gd name="connsiteY33" fmla="*/ 775971 h 868681"/>
                            <a:gd name="connsiteX34" fmla="*/ 26670 w 1219200"/>
                            <a:gd name="connsiteY34" fmla="*/ 775971 h 868681"/>
                            <a:gd name="connsiteX35" fmla="*/ 40004 w 1219200"/>
                            <a:gd name="connsiteY35" fmla="*/ 828041 h 868681"/>
                            <a:gd name="connsiteX36" fmla="*/ 55245 w 1219200"/>
                            <a:gd name="connsiteY36" fmla="*/ 775971 h 868681"/>
                            <a:gd name="connsiteX37" fmla="*/ 76200 w 1219200"/>
                            <a:gd name="connsiteY37" fmla="*/ 775971 h 868681"/>
                            <a:gd name="connsiteX38" fmla="*/ 91439 w 1219200"/>
                            <a:gd name="connsiteY38" fmla="*/ 828041 h 868681"/>
                            <a:gd name="connsiteX39" fmla="*/ 105409 w 1219200"/>
                            <a:gd name="connsiteY39" fmla="*/ 775971 h 868681"/>
                            <a:gd name="connsiteX40" fmla="*/ 130810 w 1219200"/>
                            <a:gd name="connsiteY40" fmla="*/ 775971 h 868681"/>
                            <a:gd name="connsiteX41" fmla="*/ 102235 w 1219200"/>
                            <a:gd name="connsiteY41" fmla="*/ 866141 h 868681"/>
                            <a:gd name="connsiteX42" fmla="*/ 80644 w 1219200"/>
                            <a:gd name="connsiteY42" fmla="*/ 866141 h 868681"/>
                            <a:gd name="connsiteX43" fmla="*/ 65405 w 1219200"/>
                            <a:gd name="connsiteY43" fmla="*/ 811531 h 868681"/>
                            <a:gd name="connsiteX44" fmla="*/ 50165 w 1219200"/>
                            <a:gd name="connsiteY44" fmla="*/ 866141 h 868681"/>
                            <a:gd name="connsiteX45" fmla="*/ 28575 w 1219200"/>
                            <a:gd name="connsiteY45" fmla="*/ 866141 h 868681"/>
                            <a:gd name="connsiteX46" fmla="*/ 1181099 w 1219200"/>
                            <a:gd name="connsiteY46" fmla="*/ 774066 h 868681"/>
                            <a:gd name="connsiteX47" fmla="*/ 1219200 w 1219200"/>
                            <a:gd name="connsiteY47" fmla="*/ 821056 h 868681"/>
                            <a:gd name="connsiteX48" fmla="*/ 1218564 w 1219200"/>
                            <a:gd name="connsiteY48" fmla="*/ 821056 h 868681"/>
                            <a:gd name="connsiteX49" fmla="*/ 1218564 w 1219200"/>
                            <a:gd name="connsiteY49" fmla="*/ 828676 h 868681"/>
                            <a:gd name="connsiteX50" fmla="*/ 1163954 w 1219200"/>
                            <a:gd name="connsiteY50" fmla="*/ 828676 h 868681"/>
                            <a:gd name="connsiteX51" fmla="*/ 1183004 w 1219200"/>
                            <a:gd name="connsiteY51" fmla="*/ 846456 h 868681"/>
                            <a:gd name="connsiteX52" fmla="*/ 1198879 w 1219200"/>
                            <a:gd name="connsiteY52" fmla="*/ 840106 h 868681"/>
                            <a:gd name="connsiteX53" fmla="*/ 1214754 w 1219200"/>
                            <a:gd name="connsiteY53" fmla="*/ 853441 h 868681"/>
                            <a:gd name="connsiteX54" fmla="*/ 1182370 w 1219200"/>
                            <a:gd name="connsiteY54" fmla="*/ 868046 h 868681"/>
                            <a:gd name="connsiteX55" fmla="*/ 1141095 w 1219200"/>
                            <a:gd name="connsiteY55" fmla="*/ 821056 h 868681"/>
                            <a:gd name="connsiteX56" fmla="*/ 1181099 w 1219200"/>
                            <a:gd name="connsiteY56" fmla="*/ 774066 h 868681"/>
                            <a:gd name="connsiteX57" fmla="*/ 1097915 w 1219200"/>
                            <a:gd name="connsiteY57" fmla="*/ 774066 h 868681"/>
                            <a:gd name="connsiteX58" fmla="*/ 1133474 w 1219200"/>
                            <a:gd name="connsiteY58" fmla="*/ 793751 h 868681"/>
                            <a:gd name="connsiteX59" fmla="*/ 1118235 w 1219200"/>
                            <a:gd name="connsiteY59" fmla="*/ 808991 h 868681"/>
                            <a:gd name="connsiteX60" fmla="*/ 1097915 w 1219200"/>
                            <a:gd name="connsiteY60" fmla="*/ 796291 h 868681"/>
                            <a:gd name="connsiteX61" fmla="*/ 1078864 w 1219200"/>
                            <a:gd name="connsiteY61" fmla="*/ 820421 h 868681"/>
                            <a:gd name="connsiteX62" fmla="*/ 1097915 w 1219200"/>
                            <a:gd name="connsiteY62" fmla="*/ 845186 h 868681"/>
                            <a:gd name="connsiteX63" fmla="*/ 1118235 w 1219200"/>
                            <a:gd name="connsiteY63" fmla="*/ 833756 h 868681"/>
                            <a:gd name="connsiteX64" fmla="*/ 1118870 w 1219200"/>
                            <a:gd name="connsiteY64" fmla="*/ 834391 h 868681"/>
                            <a:gd name="connsiteX65" fmla="*/ 1133474 w 1219200"/>
                            <a:gd name="connsiteY65" fmla="*/ 848361 h 868681"/>
                            <a:gd name="connsiteX66" fmla="*/ 1097280 w 1219200"/>
                            <a:gd name="connsiteY66" fmla="*/ 868046 h 868681"/>
                            <a:gd name="connsiteX67" fmla="*/ 1054735 w 1219200"/>
                            <a:gd name="connsiteY67" fmla="*/ 821056 h 868681"/>
                            <a:gd name="connsiteX68" fmla="*/ 1097915 w 1219200"/>
                            <a:gd name="connsiteY68" fmla="*/ 774066 h 868681"/>
                            <a:gd name="connsiteX69" fmla="*/ 1009015 w 1219200"/>
                            <a:gd name="connsiteY69" fmla="*/ 774066 h 868681"/>
                            <a:gd name="connsiteX70" fmla="*/ 1041400 w 1219200"/>
                            <a:gd name="connsiteY70" fmla="*/ 815341 h 868681"/>
                            <a:gd name="connsiteX71" fmla="*/ 1041400 w 1219200"/>
                            <a:gd name="connsiteY71" fmla="*/ 866141 h 868681"/>
                            <a:gd name="connsiteX72" fmla="*/ 1017905 w 1219200"/>
                            <a:gd name="connsiteY72" fmla="*/ 866141 h 868681"/>
                            <a:gd name="connsiteX73" fmla="*/ 1017905 w 1219200"/>
                            <a:gd name="connsiteY73" fmla="*/ 817246 h 868681"/>
                            <a:gd name="connsiteX74" fmla="*/ 1002665 w 1219200"/>
                            <a:gd name="connsiteY74" fmla="*/ 796291 h 868681"/>
                            <a:gd name="connsiteX75" fmla="*/ 986790 w 1219200"/>
                            <a:gd name="connsiteY75" fmla="*/ 816611 h 868681"/>
                            <a:gd name="connsiteX76" fmla="*/ 986790 w 1219200"/>
                            <a:gd name="connsiteY76" fmla="*/ 866141 h 868681"/>
                            <a:gd name="connsiteX77" fmla="*/ 963295 w 1219200"/>
                            <a:gd name="connsiteY77" fmla="*/ 866141 h 868681"/>
                            <a:gd name="connsiteX78" fmla="*/ 963295 w 1219200"/>
                            <a:gd name="connsiteY78" fmla="*/ 775971 h 868681"/>
                            <a:gd name="connsiteX79" fmla="*/ 986790 w 1219200"/>
                            <a:gd name="connsiteY79" fmla="*/ 775971 h 868681"/>
                            <a:gd name="connsiteX80" fmla="*/ 986790 w 1219200"/>
                            <a:gd name="connsiteY80" fmla="*/ 782321 h 868681"/>
                            <a:gd name="connsiteX81" fmla="*/ 1009015 w 1219200"/>
                            <a:gd name="connsiteY81" fmla="*/ 774066 h 868681"/>
                            <a:gd name="connsiteX82" fmla="*/ 911224 w 1219200"/>
                            <a:gd name="connsiteY82" fmla="*/ 774066 h 868681"/>
                            <a:gd name="connsiteX83" fmla="*/ 949325 w 1219200"/>
                            <a:gd name="connsiteY83" fmla="*/ 821056 h 868681"/>
                            <a:gd name="connsiteX84" fmla="*/ 948689 w 1219200"/>
                            <a:gd name="connsiteY84" fmla="*/ 821056 h 868681"/>
                            <a:gd name="connsiteX85" fmla="*/ 948689 w 1219200"/>
                            <a:gd name="connsiteY85" fmla="*/ 828676 h 868681"/>
                            <a:gd name="connsiteX86" fmla="*/ 894079 w 1219200"/>
                            <a:gd name="connsiteY86" fmla="*/ 828676 h 868681"/>
                            <a:gd name="connsiteX87" fmla="*/ 913129 w 1219200"/>
                            <a:gd name="connsiteY87" fmla="*/ 846456 h 868681"/>
                            <a:gd name="connsiteX88" fmla="*/ 929004 w 1219200"/>
                            <a:gd name="connsiteY88" fmla="*/ 840106 h 868681"/>
                            <a:gd name="connsiteX89" fmla="*/ 944879 w 1219200"/>
                            <a:gd name="connsiteY89" fmla="*/ 853441 h 868681"/>
                            <a:gd name="connsiteX90" fmla="*/ 912495 w 1219200"/>
                            <a:gd name="connsiteY90" fmla="*/ 868046 h 868681"/>
                            <a:gd name="connsiteX91" fmla="*/ 871220 w 1219200"/>
                            <a:gd name="connsiteY91" fmla="*/ 821056 h 868681"/>
                            <a:gd name="connsiteX92" fmla="*/ 911224 w 1219200"/>
                            <a:gd name="connsiteY92" fmla="*/ 774066 h 868681"/>
                            <a:gd name="connsiteX93" fmla="*/ 623570 w 1219200"/>
                            <a:gd name="connsiteY93" fmla="*/ 774066 h 868681"/>
                            <a:gd name="connsiteX94" fmla="*/ 655954 w 1219200"/>
                            <a:gd name="connsiteY94" fmla="*/ 815341 h 868681"/>
                            <a:gd name="connsiteX95" fmla="*/ 655954 w 1219200"/>
                            <a:gd name="connsiteY95" fmla="*/ 866141 h 868681"/>
                            <a:gd name="connsiteX96" fmla="*/ 632459 w 1219200"/>
                            <a:gd name="connsiteY96" fmla="*/ 866141 h 868681"/>
                            <a:gd name="connsiteX97" fmla="*/ 632459 w 1219200"/>
                            <a:gd name="connsiteY97" fmla="*/ 817246 h 868681"/>
                            <a:gd name="connsiteX98" fmla="*/ 617220 w 1219200"/>
                            <a:gd name="connsiteY98" fmla="*/ 796291 h 868681"/>
                            <a:gd name="connsiteX99" fmla="*/ 601345 w 1219200"/>
                            <a:gd name="connsiteY99" fmla="*/ 816611 h 868681"/>
                            <a:gd name="connsiteX100" fmla="*/ 601345 w 1219200"/>
                            <a:gd name="connsiteY100" fmla="*/ 866141 h 868681"/>
                            <a:gd name="connsiteX101" fmla="*/ 577849 w 1219200"/>
                            <a:gd name="connsiteY101" fmla="*/ 866141 h 868681"/>
                            <a:gd name="connsiteX102" fmla="*/ 577849 w 1219200"/>
                            <a:gd name="connsiteY102" fmla="*/ 775971 h 868681"/>
                            <a:gd name="connsiteX103" fmla="*/ 601345 w 1219200"/>
                            <a:gd name="connsiteY103" fmla="*/ 775971 h 868681"/>
                            <a:gd name="connsiteX104" fmla="*/ 601345 w 1219200"/>
                            <a:gd name="connsiteY104" fmla="*/ 782321 h 868681"/>
                            <a:gd name="connsiteX105" fmla="*/ 623570 w 1219200"/>
                            <a:gd name="connsiteY105" fmla="*/ 774066 h 868681"/>
                            <a:gd name="connsiteX106" fmla="*/ 522605 w 1219200"/>
                            <a:gd name="connsiteY106" fmla="*/ 774066 h 868681"/>
                            <a:gd name="connsiteX107" fmla="*/ 564515 w 1219200"/>
                            <a:gd name="connsiteY107" fmla="*/ 821056 h 868681"/>
                            <a:gd name="connsiteX108" fmla="*/ 522605 w 1219200"/>
                            <a:gd name="connsiteY108" fmla="*/ 868046 h 868681"/>
                            <a:gd name="connsiteX109" fmla="*/ 480695 w 1219200"/>
                            <a:gd name="connsiteY109" fmla="*/ 821056 h 868681"/>
                            <a:gd name="connsiteX110" fmla="*/ 522605 w 1219200"/>
                            <a:gd name="connsiteY110" fmla="*/ 774066 h 868681"/>
                            <a:gd name="connsiteX111" fmla="*/ 436879 w 1219200"/>
                            <a:gd name="connsiteY111" fmla="*/ 774066 h 868681"/>
                            <a:gd name="connsiteX112" fmla="*/ 472439 w 1219200"/>
                            <a:gd name="connsiteY112" fmla="*/ 793751 h 868681"/>
                            <a:gd name="connsiteX113" fmla="*/ 457200 w 1219200"/>
                            <a:gd name="connsiteY113" fmla="*/ 808991 h 868681"/>
                            <a:gd name="connsiteX114" fmla="*/ 436879 w 1219200"/>
                            <a:gd name="connsiteY114" fmla="*/ 796291 h 868681"/>
                            <a:gd name="connsiteX115" fmla="*/ 417829 w 1219200"/>
                            <a:gd name="connsiteY115" fmla="*/ 820421 h 868681"/>
                            <a:gd name="connsiteX116" fmla="*/ 436879 w 1219200"/>
                            <a:gd name="connsiteY116" fmla="*/ 845186 h 868681"/>
                            <a:gd name="connsiteX117" fmla="*/ 457200 w 1219200"/>
                            <a:gd name="connsiteY117" fmla="*/ 833756 h 868681"/>
                            <a:gd name="connsiteX118" fmla="*/ 457834 w 1219200"/>
                            <a:gd name="connsiteY118" fmla="*/ 834391 h 868681"/>
                            <a:gd name="connsiteX119" fmla="*/ 472439 w 1219200"/>
                            <a:gd name="connsiteY119" fmla="*/ 848361 h 868681"/>
                            <a:gd name="connsiteX120" fmla="*/ 436245 w 1219200"/>
                            <a:gd name="connsiteY120" fmla="*/ 868046 h 868681"/>
                            <a:gd name="connsiteX121" fmla="*/ 393700 w 1219200"/>
                            <a:gd name="connsiteY121" fmla="*/ 821056 h 868681"/>
                            <a:gd name="connsiteX122" fmla="*/ 436879 w 1219200"/>
                            <a:gd name="connsiteY122" fmla="*/ 774066 h 868681"/>
                            <a:gd name="connsiteX123" fmla="*/ 219075 w 1219200"/>
                            <a:gd name="connsiteY123" fmla="*/ 742316 h 868681"/>
                            <a:gd name="connsiteX124" fmla="*/ 219075 w 1219200"/>
                            <a:gd name="connsiteY124" fmla="*/ 777241 h 868681"/>
                            <a:gd name="connsiteX125" fmla="*/ 245110 w 1219200"/>
                            <a:gd name="connsiteY125" fmla="*/ 777241 h 868681"/>
                            <a:gd name="connsiteX126" fmla="*/ 245110 w 1219200"/>
                            <a:gd name="connsiteY126" fmla="*/ 798831 h 868681"/>
                            <a:gd name="connsiteX127" fmla="*/ 219075 w 1219200"/>
                            <a:gd name="connsiteY127" fmla="*/ 798831 h 868681"/>
                            <a:gd name="connsiteX128" fmla="*/ 219075 w 1219200"/>
                            <a:gd name="connsiteY128" fmla="*/ 835661 h 868681"/>
                            <a:gd name="connsiteX129" fmla="*/ 227965 w 1219200"/>
                            <a:gd name="connsiteY129" fmla="*/ 846456 h 868681"/>
                            <a:gd name="connsiteX130" fmla="*/ 245041 w 1219200"/>
                            <a:gd name="connsiteY130" fmla="*/ 839979 h 868681"/>
                            <a:gd name="connsiteX131" fmla="*/ 241935 w 1219200"/>
                            <a:gd name="connsiteY131" fmla="*/ 862966 h 868681"/>
                            <a:gd name="connsiteX132" fmla="*/ 219709 w 1219200"/>
                            <a:gd name="connsiteY132" fmla="*/ 868681 h 868681"/>
                            <a:gd name="connsiteX133" fmla="*/ 195579 w 1219200"/>
                            <a:gd name="connsiteY133" fmla="*/ 842011 h 868681"/>
                            <a:gd name="connsiteX134" fmla="*/ 195579 w 1219200"/>
                            <a:gd name="connsiteY134" fmla="*/ 798831 h 868681"/>
                            <a:gd name="connsiteX135" fmla="*/ 179704 w 1219200"/>
                            <a:gd name="connsiteY135" fmla="*/ 798831 h 868681"/>
                            <a:gd name="connsiteX136" fmla="*/ 179704 w 1219200"/>
                            <a:gd name="connsiteY136" fmla="*/ 777241 h 868681"/>
                            <a:gd name="connsiteX137" fmla="*/ 195579 w 1219200"/>
                            <a:gd name="connsiteY137" fmla="*/ 777241 h 868681"/>
                            <a:gd name="connsiteX138" fmla="*/ 195579 w 1219200"/>
                            <a:gd name="connsiteY138" fmla="*/ 753746 h 868681"/>
                            <a:gd name="connsiteX139" fmla="*/ 749935 w 1219200"/>
                            <a:gd name="connsiteY139" fmla="*/ 741681 h 868681"/>
                            <a:gd name="connsiteX140" fmla="*/ 763269 w 1219200"/>
                            <a:gd name="connsiteY140" fmla="*/ 755016 h 868681"/>
                            <a:gd name="connsiteX141" fmla="*/ 749935 w 1219200"/>
                            <a:gd name="connsiteY141" fmla="*/ 768351 h 868681"/>
                            <a:gd name="connsiteX142" fmla="*/ 736599 w 1219200"/>
                            <a:gd name="connsiteY142" fmla="*/ 755016 h 868681"/>
                            <a:gd name="connsiteX143" fmla="*/ 749935 w 1219200"/>
                            <a:gd name="connsiteY143" fmla="*/ 741681 h 868681"/>
                            <a:gd name="connsiteX144" fmla="*/ 154939 w 1219200"/>
                            <a:gd name="connsiteY144" fmla="*/ 741681 h 868681"/>
                            <a:gd name="connsiteX145" fmla="*/ 168275 w 1219200"/>
                            <a:gd name="connsiteY145" fmla="*/ 755016 h 868681"/>
                            <a:gd name="connsiteX146" fmla="*/ 154939 w 1219200"/>
                            <a:gd name="connsiteY146" fmla="*/ 768351 h 868681"/>
                            <a:gd name="connsiteX147" fmla="*/ 141605 w 1219200"/>
                            <a:gd name="connsiteY147" fmla="*/ 755016 h 868681"/>
                            <a:gd name="connsiteX148" fmla="*/ 154939 w 1219200"/>
                            <a:gd name="connsiteY148" fmla="*/ 741681 h 868681"/>
                            <a:gd name="connsiteX149" fmla="*/ 856614 w 1219200"/>
                            <a:gd name="connsiteY149" fmla="*/ 741046 h 868681"/>
                            <a:gd name="connsiteX150" fmla="*/ 856614 w 1219200"/>
                            <a:gd name="connsiteY150" fmla="*/ 866141 h 868681"/>
                            <a:gd name="connsiteX151" fmla="*/ 833120 w 1219200"/>
                            <a:gd name="connsiteY151" fmla="*/ 866141 h 868681"/>
                            <a:gd name="connsiteX152" fmla="*/ 833120 w 1219200"/>
                            <a:gd name="connsiteY152" fmla="*/ 860426 h 868681"/>
                            <a:gd name="connsiteX153" fmla="*/ 812799 w 1219200"/>
                            <a:gd name="connsiteY153" fmla="*/ 868046 h 868681"/>
                            <a:gd name="connsiteX154" fmla="*/ 775970 w 1219200"/>
                            <a:gd name="connsiteY154" fmla="*/ 820421 h 868681"/>
                            <a:gd name="connsiteX155" fmla="*/ 812165 w 1219200"/>
                            <a:gd name="connsiteY155" fmla="*/ 774066 h 868681"/>
                            <a:gd name="connsiteX156" fmla="*/ 833120 w 1219200"/>
                            <a:gd name="connsiteY156" fmla="*/ 781051 h 868681"/>
                            <a:gd name="connsiteX157" fmla="*/ 833120 w 1219200"/>
                            <a:gd name="connsiteY157" fmla="*/ 752476 h 868681"/>
                            <a:gd name="connsiteX158" fmla="*/ 707390 w 1219200"/>
                            <a:gd name="connsiteY158" fmla="*/ 741046 h 868681"/>
                            <a:gd name="connsiteX159" fmla="*/ 724534 w 1219200"/>
                            <a:gd name="connsiteY159" fmla="*/ 743586 h 868681"/>
                            <a:gd name="connsiteX160" fmla="*/ 724534 w 1219200"/>
                            <a:gd name="connsiteY160" fmla="*/ 744221 h 868681"/>
                            <a:gd name="connsiteX161" fmla="*/ 724534 w 1219200"/>
                            <a:gd name="connsiteY161" fmla="*/ 762636 h 868681"/>
                            <a:gd name="connsiteX162" fmla="*/ 713105 w 1219200"/>
                            <a:gd name="connsiteY162" fmla="*/ 760731 h 868681"/>
                            <a:gd name="connsiteX163" fmla="*/ 703579 w 1219200"/>
                            <a:gd name="connsiteY163" fmla="*/ 768351 h 868681"/>
                            <a:gd name="connsiteX164" fmla="*/ 703579 w 1219200"/>
                            <a:gd name="connsiteY164" fmla="*/ 775336 h 868681"/>
                            <a:gd name="connsiteX165" fmla="*/ 722629 w 1219200"/>
                            <a:gd name="connsiteY165" fmla="*/ 775336 h 868681"/>
                            <a:gd name="connsiteX166" fmla="*/ 722629 w 1219200"/>
                            <a:gd name="connsiteY166" fmla="*/ 796926 h 868681"/>
                            <a:gd name="connsiteX167" fmla="*/ 703579 w 1219200"/>
                            <a:gd name="connsiteY167" fmla="*/ 796926 h 868681"/>
                            <a:gd name="connsiteX168" fmla="*/ 703579 w 1219200"/>
                            <a:gd name="connsiteY168" fmla="*/ 865506 h 868681"/>
                            <a:gd name="connsiteX169" fmla="*/ 680084 w 1219200"/>
                            <a:gd name="connsiteY169" fmla="*/ 865506 h 868681"/>
                            <a:gd name="connsiteX170" fmla="*/ 680084 w 1219200"/>
                            <a:gd name="connsiteY170" fmla="*/ 796926 h 868681"/>
                            <a:gd name="connsiteX171" fmla="*/ 667385 w 1219200"/>
                            <a:gd name="connsiteY171" fmla="*/ 796926 h 868681"/>
                            <a:gd name="connsiteX172" fmla="*/ 667385 w 1219200"/>
                            <a:gd name="connsiteY172" fmla="*/ 775336 h 868681"/>
                            <a:gd name="connsiteX173" fmla="*/ 680084 w 1219200"/>
                            <a:gd name="connsiteY173" fmla="*/ 775336 h 868681"/>
                            <a:gd name="connsiteX174" fmla="*/ 680084 w 1219200"/>
                            <a:gd name="connsiteY174" fmla="*/ 764541 h 868681"/>
                            <a:gd name="connsiteX175" fmla="*/ 707390 w 1219200"/>
                            <a:gd name="connsiteY175" fmla="*/ 741046 h 868681"/>
                            <a:gd name="connsiteX176" fmla="*/ 282575 w 1219200"/>
                            <a:gd name="connsiteY176" fmla="*/ 741046 h 868681"/>
                            <a:gd name="connsiteX177" fmla="*/ 282575 w 1219200"/>
                            <a:gd name="connsiteY177" fmla="*/ 782321 h 868681"/>
                            <a:gd name="connsiteX178" fmla="*/ 304799 w 1219200"/>
                            <a:gd name="connsiteY178" fmla="*/ 774066 h 868681"/>
                            <a:gd name="connsiteX179" fmla="*/ 336549 w 1219200"/>
                            <a:gd name="connsiteY179" fmla="*/ 815341 h 868681"/>
                            <a:gd name="connsiteX180" fmla="*/ 336549 w 1219200"/>
                            <a:gd name="connsiteY180" fmla="*/ 866141 h 868681"/>
                            <a:gd name="connsiteX181" fmla="*/ 313689 w 1219200"/>
                            <a:gd name="connsiteY181" fmla="*/ 866141 h 868681"/>
                            <a:gd name="connsiteX182" fmla="*/ 313689 w 1219200"/>
                            <a:gd name="connsiteY182" fmla="*/ 817246 h 868681"/>
                            <a:gd name="connsiteX183" fmla="*/ 298450 w 1219200"/>
                            <a:gd name="connsiteY183" fmla="*/ 796291 h 868681"/>
                            <a:gd name="connsiteX184" fmla="*/ 282575 w 1219200"/>
                            <a:gd name="connsiteY184" fmla="*/ 816611 h 868681"/>
                            <a:gd name="connsiteX185" fmla="*/ 282575 w 1219200"/>
                            <a:gd name="connsiteY185" fmla="*/ 866141 h 868681"/>
                            <a:gd name="connsiteX186" fmla="*/ 259079 w 1219200"/>
                            <a:gd name="connsiteY186" fmla="*/ 866141 h 868681"/>
                            <a:gd name="connsiteX187" fmla="*/ 259079 w 1219200"/>
                            <a:gd name="connsiteY187" fmla="*/ 752476 h 868681"/>
                            <a:gd name="connsiteX188" fmla="*/ 92709 w 1219200"/>
                            <a:gd name="connsiteY188" fmla="*/ 648336 h 868681"/>
                            <a:gd name="connsiteX189" fmla="*/ 92709 w 1219200"/>
                            <a:gd name="connsiteY189" fmla="*/ 649606 h 868681"/>
                            <a:gd name="connsiteX190" fmla="*/ 92427 w 1219200"/>
                            <a:gd name="connsiteY190" fmla="*/ 648959 h 868681"/>
                            <a:gd name="connsiteX191" fmla="*/ 230504 w 1219200"/>
                            <a:gd name="connsiteY191" fmla="*/ 643256 h 868681"/>
                            <a:gd name="connsiteX192" fmla="*/ 215900 w 1219200"/>
                            <a:gd name="connsiteY192" fmla="*/ 654686 h 868681"/>
                            <a:gd name="connsiteX193" fmla="*/ 228599 w 1219200"/>
                            <a:gd name="connsiteY193" fmla="*/ 667386 h 868681"/>
                            <a:gd name="connsiteX194" fmla="*/ 245745 w 1219200"/>
                            <a:gd name="connsiteY194" fmla="*/ 658496 h 868681"/>
                            <a:gd name="connsiteX195" fmla="*/ 245745 w 1219200"/>
                            <a:gd name="connsiteY195" fmla="*/ 647066 h 868681"/>
                            <a:gd name="connsiteX196" fmla="*/ 230504 w 1219200"/>
                            <a:gd name="connsiteY196" fmla="*/ 643256 h 868681"/>
                            <a:gd name="connsiteX197" fmla="*/ 321310 w 1219200"/>
                            <a:gd name="connsiteY197" fmla="*/ 614046 h 868681"/>
                            <a:gd name="connsiteX198" fmla="*/ 306704 w 1219200"/>
                            <a:gd name="connsiteY198" fmla="*/ 622301 h 868681"/>
                            <a:gd name="connsiteX199" fmla="*/ 306704 w 1219200"/>
                            <a:gd name="connsiteY199" fmla="*/ 656591 h 868681"/>
                            <a:gd name="connsiteX200" fmla="*/ 323215 w 1219200"/>
                            <a:gd name="connsiteY200" fmla="*/ 664846 h 868681"/>
                            <a:gd name="connsiteX201" fmla="*/ 339090 w 1219200"/>
                            <a:gd name="connsiteY201" fmla="*/ 640716 h 868681"/>
                            <a:gd name="connsiteX202" fmla="*/ 338454 w 1219200"/>
                            <a:gd name="connsiteY202" fmla="*/ 640716 h 868681"/>
                            <a:gd name="connsiteX203" fmla="*/ 321310 w 1219200"/>
                            <a:gd name="connsiteY203" fmla="*/ 614046 h 868681"/>
                            <a:gd name="connsiteX204" fmla="*/ 1179195 w 1219200"/>
                            <a:gd name="connsiteY204" fmla="*/ 612776 h 868681"/>
                            <a:gd name="connsiteX205" fmla="*/ 1163320 w 1219200"/>
                            <a:gd name="connsiteY205" fmla="*/ 629921 h 868681"/>
                            <a:gd name="connsiteX206" fmla="*/ 1163954 w 1219200"/>
                            <a:gd name="connsiteY206" fmla="*/ 629921 h 868681"/>
                            <a:gd name="connsiteX207" fmla="*/ 1195704 w 1219200"/>
                            <a:gd name="connsiteY207" fmla="*/ 629921 h 868681"/>
                            <a:gd name="connsiteX208" fmla="*/ 1179195 w 1219200"/>
                            <a:gd name="connsiteY208" fmla="*/ 612776 h 868681"/>
                            <a:gd name="connsiteX209" fmla="*/ 689610 w 1219200"/>
                            <a:gd name="connsiteY209" fmla="*/ 612776 h 868681"/>
                            <a:gd name="connsiteX210" fmla="*/ 673735 w 1219200"/>
                            <a:gd name="connsiteY210" fmla="*/ 629921 h 868681"/>
                            <a:gd name="connsiteX211" fmla="*/ 674370 w 1219200"/>
                            <a:gd name="connsiteY211" fmla="*/ 629921 h 868681"/>
                            <a:gd name="connsiteX212" fmla="*/ 706120 w 1219200"/>
                            <a:gd name="connsiteY212" fmla="*/ 629921 h 868681"/>
                            <a:gd name="connsiteX213" fmla="*/ 689610 w 1219200"/>
                            <a:gd name="connsiteY213" fmla="*/ 612776 h 868681"/>
                            <a:gd name="connsiteX214" fmla="*/ 410845 w 1219200"/>
                            <a:gd name="connsiteY214" fmla="*/ 612776 h 868681"/>
                            <a:gd name="connsiteX215" fmla="*/ 395605 w 1219200"/>
                            <a:gd name="connsiteY215" fmla="*/ 629921 h 868681"/>
                            <a:gd name="connsiteX216" fmla="*/ 427355 w 1219200"/>
                            <a:gd name="connsiteY216" fmla="*/ 629921 h 868681"/>
                            <a:gd name="connsiteX217" fmla="*/ 410845 w 1219200"/>
                            <a:gd name="connsiteY217" fmla="*/ 612776 h 868681"/>
                            <a:gd name="connsiteX218" fmla="*/ 991870 w 1219200"/>
                            <a:gd name="connsiteY218" fmla="*/ 594361 h 868681"/>
                            <a:gd name="connsiteX219" fmla="*/ 1014095 w 1219200"/>
                            <a:gd name="connsiteY219" fmla="*/ 594361 h 868681"/>
                            <a:gd name="connsiteX220" fmla="*/ 1014095 w 1219200"/>
                            <a:gd name="connsiteY220" fmla="*/ 643256 h 868681"/>
                            <a:gd name="connsiteX221" fmla="*/ 1029334 w 1219200"/>
                            <a:gd name="connsiteY221" fmla="*/ 664846 h 868681"/>
                            <a:gd name="connsiteX222" fmla="*/ 1044575 w 1219200"/>
                            <a:gd name="connsiteY222" fmla="*/ 644526 h 868681"/>
                            <a:gd name="connsiteX223" fmla="*/ 1044575 w 1219200"/>
                            <a:gd name="connsiteY223" fmla="*/ 594996 h 868681"/>
                            <a:gd name="connsiteX224" fmla="*/ 1066799 w 1219200"/>
                            <a:gd name="connsiteY224" fmla="*/ 594996 h 868681"/>
                            <a:gd name="connsiteX225" fmla="*/ 1066799 w 1219200"/>
                            <a:gd name="connsiteY225" fmla="*/ 684531 h 868681"/>
                            <a:gd name="connsiteX226" fmla="*/ 1044575 w 1219200"/>
                            <a:gd name="connsiteY226" fmla="*/ 684531 h 868681"/>
                            <a:gd name="connsiteX227" fmla="*/ 1044575 w 1219200"/>
                            <a:gd name="connsiteY227" fmla="*/ 678181 h 868681"/>
                            <a:gd name="connsiteX228" fmla="*/ 1023620 w 1219200"/>
                            <a:gd name="connsiteY228" fmla="*/ 686436 h 868681"/>
                            <a:gd name="connsiteX229" fmla="*/ 991870 w 1219200"/>
                            <a:gd name="connsiteY229" fmla="*/ 645161 h 868681"/>
                            <a:gd name="connsiteX230" fmla="*/ 836295 w 1219200"/>
                            <a:gd name="connsiteY230" fmla="*/ 594361 h 868681"/>
                            <a:gd name="connsiteX231" fmla="*/ 858519 w 1219200"/>
                            <a:gd name="connsiteY231" fmla="*/ 594361 h 868681"/>
                            <a:gd name="connsiteX232" fmla="*/ 858519 w 1219200"/>
                            <a:gd name="connsiteY232" fmla="*/ 643256 h 868681"/>
                            <a:gd name="connsiteX233" fmla="*/ 873760 w 1219200"/>
                            <a:gd name="connsiteY233" fmla="*/ 664846 h 868681"/>
                            <a:gd name="connsiteX234" fmla="*/ 889000 w 1219200"/>
                            <a:gd name="connsiteY234" fmla="*/ 644526 h 868681"/>
                            <a:gd name="connsiteX235" fmla="*/ 889000 w 1219200"/>
                            <a:gd name="connsiteY235" fmla="*/ 594996 h 868681"/>
                            <a:gd name="connsiteX236" fmla="*/ 911224 w 1219200"/>
                            <a:gd name="connsiteY236" fmla="*/ 594996 h 868681"/>
                            <a:gd name="connsiteX237" fmla="*/ 911224 w 1219200"/>
                            <a:gd name="connsiteY237" fmla="*/ 684531 h 868681"/>
                            <a:gd name="connsiteX238" fmla="*/ 889000 w 1219200"/>
                            <a:gd name="connsiteY238" fmla="*/ 684531 h 868681"/>
                            <a:gd name="connsiteX239" fmla="*/ 889000 w 1219200"/>
                            <a:gd name="connsiteY239" fmla="*/ 678181 h 868681"/>
                            <a:gd name="connsiteX240" fmla="*/ 868045 w 1219200"/>
                            <a:gd name="connsiteY240" fmla="*/ 686436 h 868681"/>
                            <a:gd name="connsiteX241" fmla="*/ 836295 w 1219200"/>
                            <a:gd name="connsiteY241" fmla="*/ 645161 h 868681"/>
                            <a:gd name="connsiteX242" fmla="*/ 1181099 w 1219200"/>
                            <a:gd name="connsiteY242" fmla="*/ 592456 h 868681"/>
                            <a:gd name="connsiteX243" fmla="*/ 1219200 w 1219200"/>
                            <a:gd name="connsiteY243" fmla="*/ 639446 h 868681"/>
                            <a:gd name="connsiteX244" fmla="*/ 1218564 w 1219200"/>
                            <a:gd name="connsiteY244" fmla="*/ 639446 h 868681"/>
                            <a:gd name="connsiteX245" fmla="*/ 1218564 w 1219200"/>
                            <a:gd name="connsiteY245" fmla="*/ 647066 h 868681"/>
                            <a:gd name="connsiteX246" fmla="*/ 1163954 w 1219200"/>
                            <a:gd name="connsiteY246" fmla="*/ 647066 h 868681"/>
                            <a:gd name="connsiteX247" fmla="*/ 1183004 w 1219200"/>
                            <a:gd name="connsiteY247" fmla="*/ 664846 h 868681"/>
                            <a:gd name="connsiteX248" fmla="*/ 1198879 w 1219200"/>
                            <a:gd name="connsiteY248" fmla="*/ 658496 h 868681"/>
                            <a:gd name="connsiteX249" fmla="*/ 1214754 w 1219200"/>
                            <a:gd name="connsiteY249" fmla="*/ 671831 h 868681"/>
                            <a:gd name="connsiteX250" fmla="*/ 1182370 w 1219200"/>
                            <a:gd name="connsiteY250" fmla="*/ 686436 h 868681"/>
                            <a:gd name="connsiteX251" fmla="*/ 1141095 w 1219200"/>
                            <a:gd name="connsiteY251" fmla="*/ 639446 h 868681"/>
                            <a:gd name="connsiteX252" fmla="*/ 1181099 w 1219200"/>
                            <a:gd name="connsiteY252" fmla="*/ 592456 h 868681"/>
                            <a:gd name="connsiteX253" fmla="*/ 691515 w 1219200"/>
                            <a:gd name="connsiteY253" fmla="*/ 592456 h 868681"/>
                            <a:gd name="connsiteX254" fmla="*/ 729614 w 1219200"/>
                            <a:gd name="connsiteY254" fmla="*/ 639446 h 868681"/>
                            <a:gd name="connsiteX255" fmla="*/ 728980 w 1219200"/>
                            <a:gd name="connsiteY255" fmla="*/ 639446 h 868681"/>
                            <a:gd name="connsiteX256" fmla="*/ 728980 w 1219200"/>
                            <a:gd name="connsiteY256" fmla="*/ 647066 h 868681"/>
                            <a:gd name="connsiteX257" fmla="*/ 674370 w 1219200"/>
                            <a:gd name="connsiteY257" fmla="*/ 647066 h 868681"/>
                            <a:gd name="connsiteX258" fmla="*/ 693420 w 1219200"/>
                            <a:gd name="connsiteY258" fmla="*/ 664846 h 868681"/>
                            <a:gd name="connsiteX259" fmla="*/ 709295 w 1219200"/>
                            <a:gd name="connsiteY259" fmla="*/ 658496 h 868681"/>
                            <a:gd name="connsiteX260" fmla="*/ 725170 w 1219200"/>
                            <a:gd name="connsiteY260" fmla="*/ 671831 h 868681"/>
                            <a:gd name="connsiteX261" fmla="*/ 692784 w 1219200"/>
                            <a:gd name="connsiteY261" fmla="*/ 686436 h 868681"/>
                            <a:gd name="connsiteX262" fmla="*/ 651510 w 1219200"/>
                            <a:gd name="connsiteY262" fmla="*/ 639446 h 868681"/>
                            <a:gd name="connsiteX263" fmla="*/ 691515 w 1219200"/>
                            <a:gd name="connsiteY263" fmla="*/ 592456 h 868681"/>
                            <a:gd name="connsiteX264" fmla="*/ 412114 w 1219200"/>
                            <a:gd name="connsiteY264" fmla="*/ 592456 h 868681"/>
                            <a:gd name="connsiteX265" fmla="*/ 448310 w 1219200"/>
                            <a:gd name="connsiteY265" fmla="*/ 639446 h 868681"/>
                            <a:gd name="connsiteX266" fmla="*/ 448310 w 1219200"/>
                            <a:gd name="connsiteY266" fmla="*/ 647066 h 868681"/>
                            <a:gd name="connsiteX267" fmla="*/ 395605 w 1219200"/>
                            <a:gd name="connsiteY267" fmla="*/ 647066 h 868681"/>
                            <a:gd name="connsiteX268" fmla="*/ 415290 w 1219200"/>
                            <a:gd name="connsiteY268" fmla="*/ 664846 h 868681"/>
                            <a:gd name="connsiteX269" fmla="*/ 430530 w 1219200"/>
                            <a:gd name="connsiteY269" fmla="*/ 658496 h 868681"/>
                            <a:gd name="connsiteX270" fmla="*/ 446405 w 1219200"/>
                            <a:gd name="connsiteY270" fmla="*/ 671831 h 868681"/>
                            <a:gd name="connsiteX271" fmla="*/ 413385 w 1219200"/>
                            <a:gd name="connsiteY271" fmla="*/ 686436 h 868681"/>
                            <a:gd name="connsiteX272" fmla="*/ 372110 w 1219200"/>
                            <a:gd name="connsiteY272" fmla="*/ 640081 h 868681"/>
                            <a:gd name="connsiteX273" fmla="*/ 412114 w 1219200"/>
                            <a:gd name="connsiteY273" fmla="*/ 592456 h 868681"/>
                            <a:gd name="connsiteX274" fmla="*/ 326390 w 1219200"/>
                            <a:gd name="connsiteY274" fmla="*/ 592456 h 868681"/>
                            <a:gd name="connsiteX275" fmla="*/ 361314 w 1219200"/>
                            <a:gd name="connsiteY275" fmla="*/ 639446 h 868681"/>
                            <a:gd name="connsiteX276" fmla="*/ 326390 w 1219200"/>
                            <a:gd name="connsiteY276" fmla="*/ 686436 h 868681"/>
                            <a:gd name="connsiteX277" fmla="*/ 306070 w 1219200"/>
                            <a:gd name="connsiteY277" fmla="*/ 678816 h 868681"/>
                            <a:gd name="connsiteX278" fmla="*/ 306070 w 1219200"/>
                            <a:gd name="connsiteY278" fmla="*/ 706121 h 868681"/>
                            <a:gd name="connsiteX279" fmla="*/ 283845 w 1219200"/>
                            <a:gd name="connsiteY279" fmla="*/ 717551 h 868681"/>
                            <a:gd name="connsiteX280" fmla="*/ 283845 w 1219200"/>
                            <a:gd name="connsiteY280" fmla="*/ 594361 h 868681"/>
                            <a:gd name="connsiteX281" fmla="*/ 306070 w 1219200"/>
                            <a:gd name="connsiteY281" fmla="*/ 594361 h 868681"/>
                            <a:gd name="connsiteX282" fmla="*/ 306070 w 1219200"/>
                            <a:gd name="connsiteY282" fmla="*/ 600711 h 868681"/>
                            <a:gd name="connsiteX283" fmla="*/ 326390 w 1219200"/>
                            <a:gd name="connsiteY283" fmla="*/ 592456 h 868681"/>
                            <a:gd name="connsiteX284" fmla="*/ 231775 w 1219200"/>
                            <a:gd name="connsiteY284" fmla="*/ 592456 h 868681"/>
                            <a:gd name="connsiteX285" fmla="*/ 268605 w 1219200"/>
                            <a:gd name="connsiteY285" fmla="*/ 624206 h 868681"/>
                            <a:gd name="connsiteX286" fmla="*/ 268605 w 1219200"/>
                            <a:gd name="connsiteY286" fmla="*/ 684531 h 868681"/>
                            <a:gd name="connsiteX287" fmla="*/ 267970 w 1219200"/>
                            <a:gd name="connsiteY287" fmla="*/ 684531 h 868681"/>
                            <a:gd name="connsiteX288" fmla="*/ 245745 w 1219200"/>
                            <a:gd name="connsiteY288" fmla="*/ 684531 h 868681"/>
                            <a:gd name="connsiteX289" fmla="*/ 245745 w 1219200"/>
                            <a:gd name="connsiteY289" fmla="*/ 678181 h 868681"/>
                            <a:gd name="connsiteX290" fmla="*/ 224790 w 1219200"/>
                            <a:gd name="connsiteY290" fmla="*/ 686436 h 868681"/>
                            <a:gd name="connsiteX291" fmla="*/ 193040 w 1219200"/>
                            <a:gd name="connsiteY291" fmla="*/ 655321 h 868681"/>
                            <a:gd name="connsiteX292" fmla="*/ 227965 w 1219200"/>
                            <a:gd name="connsiteY292" fmla="*/ 624841 h 868681"/>
                            <a:gd name="connsiteX293" fmla="*/ 245745 w 1219200"/>
                            <a:gd name="connsiteY293" fmla="*/ 628651 h 868681"/>
                            <a:gd name="connsiteX294" fmla="*/ 245745 w 1219200"/>
                            <a:gd name="connsiteY294" fmla="*/ 623571 h 868681"/>
                            <a:gd name="connsiteX295" fmla="*/ 230504 w 1219200"/>
                            <a:gd name="connsiteY295" fmla="*/ 611506 h 868681"/>
                            <a:gd name="connsiteX296" fmla="*/ 209549 w 1219200"/>
                            <a:gd name="connsiteY296" fmla="*/ 617221 h 868681"/>
                            <a:gd name="connsiteX297" fmla="*/ 200659 w 1219200"/>
                            <a:gd name="connsiteY297" fmla="*/ 601346 h 868681"/>
                            <a:gd name="connsiteX298" fmla="*/ 231775 w 1219200"/>
                            <a:gd name="connsiteY298" fmla="*/ 592456 h 868681"/>
                            <a:gd name="connsiteX299" fmla="*/ 1125855 w 1219200"/>
                            <a:gd name="connsiteY299" fmla="*/ 591821 h 868681"/>
                            <a:gd name="connsiteX300" fmla="*/ 1142364 w 1219200"/>
                            <a:gd name="connsiteY300" fmla="*/ 598171 h 868681"/>
                            <a:gd name="connsiteX301" fmla="*/ 1141730 w 1219200"/>
                            <a:gd name="connsiteY301" fmla="*/ 598806 h 868681"/>
                            <a:gd name="connsiteX302" fmla="*/ 1132840 w 1219200"/>
                            <a:gd name="connsiteY302" fmla="*/ 621031 h 868681"/>
                            <a:gd name="connsiteX303" fmla="*/ 1120140 w 1219200"/>
                            <a:gd name="connsiteY303" fmla="*/ 615316 h 868681"/>
                            <a:gd name="connsiteX304" fmla="*/ 1106805 w 1219200"/>
                            <a:gd name="connsiteY304" fmla="*/ 635001 h 868681"/>
                            <a:gd name="connsiteX305" fmla="*/ 1106805 w 1219200"/>
                            <a:gd name="connsiteY305" fmla="*/ 683896 h 868681"/>
                            <a:gd name="connsiteX306" fmla="*/ 1084579 w 1219200"/>
                            <a:gd name="connsiteY306" fmla="*/ 683896 h 868681"/>
                            <a:gd name="connsiteX307" fmla="*/ 1084579 w 1219200"/>
                            <a:gd name="connsiteY307" fmla="*/ 593726 h 868681"/>
                            <a:gd name="connsiteX308" fmla="*/ 1106805 w 1219200"/>
                            <a:gd name="connsiteY308" fmla="*/ 593726 h 868681"/>
                            <a:gd name="connsiteX309" fmla="*/ 1106805 w 1219200"/>
                            <a:gd name="connsiteY309" fmla="*/ 600076 h 868681"/>
                            <a:gd name="connsiteX310" fmla="*/ 1125855 w 1219200"/>
                            <a:gd name="connsiteY310" fmla="*/ 591821 h 868681"/>
                            <a:gd name="connsiteX311" fmla="*/ 47625 w 1219200"/>
                            <a:gd name="connsiteY311" fmla="*/ 563881 h 868681"/>
                            <a:gd name="connsiteX312" fmla="*/ 90170 w 1219200"/>
                            <a:gd name="connsiteY312" fmla="*/ 582296 h 868681"/>
                            <a:gd name="connsiteX313" fmla="*/ 73659 w 1219200"/>
                            <a:gd name="connsiteY313" fmla="*/ 598806 h 868681"/>
                            <a:gd name="connsiteX314" fmla="*/ 46355 w 1219200"/>
                            <a:gd name="connsiteY314" fmla="*/ 586741 h 868681"/>
                            <a:gd name="connsiteX315" fmla="*/ 28575 w 1219200"/>
                            <a:gd name="connsiteY315" fmla="*/ 598171 h 868681"/>
                            <a:gd name="connsiteX316" fmla="*/ 33655 w 1219200"/>
                            <a:gd name="connsiteY316" fmla="*/ 606426 h 868681"/>
                            <a:gd name="connsiteX317" fmla="*/ 52704 w 1219200"/>
                            <a:gd name="connsiteY317" fmla="*/ 612776 h 868681"/>
                            <a:gd name="connsiteX318" fmla="*/ 81915 w 1219200"/>
                            <a:gd name="connsiteY318" fmla="*/ 624841 h 868681"/>
                            <a:gd name="connsiteX319" fmla="*/ 92427 w 1219200"/>
                            <a:gd name="connsiteY319" fmla="*/ 648959 h 868681"/>
                            <a:gd name="connsiteX320" fmla="*/ 79454 w 1219200"/>
                            <a:gd name="connsiteY320" fmla="*/ 677626 h 868681"/>
                            <a:gd name="connsiteX321" fmla="*/ 47625 w 1219200"/>
                            <a:gd name="connsiteY321" fmla="*/ 686436 h 868681"/>
                            <a:gd name="connsiteX322" fmla="*/ 0 w 1219200"/>
                            <a:gd name="connsiteY322" fmla="*/ 664846 h 868681"/>
                            <a:gd name="connsiteX323" fmla="*/ 16510 w 1219200"/>
                            <a:gd name="connsiteY323" fmla="*/ 650241 h 868681"/>
                            <a:gd name="connsiteX324" fmla="*/ 46989 w 1219200"/>
                            <a:gd name="connsiteY324" fmla="*/ 664211 h 868681"/>
                            <a:gd name="connsiteX325" fmla="*/ 68579 w 1219200"/>
                            <a:gd name="connsiteY325" fmla="*/ 649606 h 868681"/>
                            <a:gd name="connsiteX326" fmla="*/ 61595 w 1219200"/>
                            <a:gd name="connsiteY326" fmla="*/ 640081 h 868681"/>
                            <a:gd name="connsiteX327" fmla="*/ 41909 w 1219200"/>
                            <a:gd name="connsiteY327" fmla="*/ 634366 h 868681"/>
                            <a:gd name="connsiteX328" fmla="*/ 14605 w 1219200"/>
                            <a:gd name="connsiteY328" fmla="*/ 623571 h 868681"/>
                            <a:gd name="connsiteX329" fmla="*/ 4444 w 1219200"/>
                            <a:gd name="connsiteY329" fmla="*/ 599441 h 868681"/>
                            <a:gd name="connsiteX330" fmla="*/ 47625 w 1219200"/>
                            <a:gd name="connsiteY330" fmla="*/ 563881 h 868681"/>
                            <a:gd name="connsiteX331" fmla="*/ 814070 w 1219200"/>
                            <a:gd name="connsiteY331" fmla="*/ 560071 h 868681"/>
                            <a:gd name="connsiteX332" fmla="*/ 830579 w 1219200"/>
                            <a:gd name="connsiteY332" fmla="*/ 562611 h 868681"/>
                            <a:gd name="connsiteX333" fmla="*/ 829945 w 1219200"/>
                            <a:gd name="connsiteY333" fmla="*/ 562611 h 868681"/>
                            <a:gd name="connsiteX334" fmla="*/ 829945 w 1219200"/>
                            <a:gd name="connsiteY334" fmla="*/ 581026 h 868681"/>
                            <a:gd name="connsiteX335" fmla="*/ 818515 w 1219200"/>
                            <a:gd name="connsiteY335" fmla="*/ 579121 h 868681"/>
                            <a:gd name="connsiteX336" fmla="*/ 808989 w 1219200"/>
                            <a:gd name="connsiteY336" fmla="*/ 586741 h 868681"/>
                            <a:gd name="connsiteX337" fmla="*/ 808989 w 1219200"/>
                            <a:gd name="connsiteY337" fmla="*/ 594361 h 868681"/>
                            <a:gd name="connsiteX338" fmla="*/ 824230 w 1219200"/>
                            <a:gd name="connsiteY338" fmla="*/ 594361 h 868681"/>
                            <a:gd name="connsiteX339" fmla="*/ 824230 w 1219200"/>
                            <a:gd name="connsiteY339" fmla="*/ 615951 h 868681"/>
                            <a:gd name="connsiteX340" fmla="*/ 808989 w 1219200"/>
                            <a:gd name="connsiteY340" fmla="*/ 615951 h 868681"/>
                            <a:gd name="connsiteX341" fmla="*/ 808989 w 1219200"/>
                            <a:gd name="connsiteY341" fmla="*/ 684531 h 868681"/>
                            <a:gd name="connsiteX342" fmla="*/ 786765 w 1219200"/>
                            <a:gd name="connsiteY342" fmla="*/ 684531 h 868681"/>
                            <a:gd name="connsiteX343" fmla="*/ 786765 w 1219200"/>
                            <a:gd name="connsiteY343" fmla="*/ 615951 h 868681"/>
                            <a:gd name="connsiteX344" fmla="*/ 775970 w 1219200"/>
                            <a:gd name="connsiteY344" fmla="*/ 615951 h 868681"/>
                            <a:gd name="connsiteX345" fmla="*/ 775970 w 1219200"/>
                            <a:gd name="connsiteY345" fmla="*/ 594361 h 868681"/>
                            <a:gd name="connsiteX346" fmla="*/ 786765 w 1219200"/>
                            <a:gd name="connsiteY346" fmla="*/ 594361 h 868681"/>
                            <a:gd name="connsiteX347" fmla="*/ 786765 w 1219200"/>
                            <a:gd name="connsiteY347" fmla="*/ 583566 h 868681"/>
                            <a:gd name="connsiteX348" fmla="*/ 814070 w 1219200"/>
                            <a:gd name="connsiteY348" fmla="*/ 560071 h 868681"/>
                            <a:gd name="connsiteX349" fmla="*/ 957579 w 1219200"/>
                            <a:gd name="connsiteY349" fmla="*/ 559436 h 868681"/>
                            <a:gd name="connsiteX350" fmla="*/ 957579 w 1219200"/>
                            <a:gd name="connsiteY350" fmla="*/ 594361 h 868681"/>
                            <a:gd name="connsiteX351" fmla="*/ 979170 w 1219200"/>
                            <a:gd name="connsiteY351" fmla="*/ 594361 h 868681"/>
                            <a:gd name="connsiteX352" fmla="*/ 979170 w 1219200"/>
                            <a:gd name="connsiteY352" fmla="*/ 615951 h 868681"/>
                            <a:gd name="connsiteX353" fmla="*/ 957579 w 1219200"/>
                            <a:gd name="connsiteY353" fmla="*/ 615951 h 868681"/>
                            <a:gd name="connsiteX354" fmla="*/ 957579 w 1219200"/>
                            <a:gd name="connsiteY354" fmla="*/ 654051 h 868681"/>
                            <a:gd name="connsiteX355" fmla="*/ 966470 w 1219200"/>
                            <a:gd name="connsiteY355" fmla="*/ 664846 h 868681"/>
                            <a:gd name="connsiteX356" fmla="*/ 981075 w 1219200"/>
                            <a:gd name="connsiteY356" fmla="*/ 658496 h 868681"/>
                            <a:gd name="connsiteX357" fmla="*/ 977900 w 1219200"/>
                            <a:gd name="connsiteY357" fmla="*/ 681356 h 868681"/>
                            <a:gd name="connsiteX358" fmla="*/ 959485 w 1219200"/>
                            <a:gd name="connsiteY358" fmla="*/ 686436 h 868681"/>
                            <a:gd name="connsiteX359" fmla="*/ 935355 w 1219200"/>
                            <a:gd name="connsiteY359" fmla="*/ 659766 h 868681"/>
                            <a:gd name="connsiteX360" fmla="*/ 935355 w 1219200"/>
                            <a:gd name="connsiteY360" fmla="*/ 615951 h 868681"/>
                            <a:gd name="connsiteX361" fmla="*/ 922655 w 1219200"/>
                            <a:gd name="connsiteY361" fmla="*/ 615951 h 868681"/>
                            <a:gd name="connsiteX362" fmla="*/ 922655 w 1219200"/>
                            <a:gd name="connsiteY362" fmla="*/ 594361 h 868681"/>
                            <a:gd name="connsiteX363" fmla="*/ 935355 w 1219200"/>
                            <a:gd name="connsiteY363" fmla="*/ 594361 h 868681"/>
                            <a:gd name="connsiteX364" fmla="*/ 935355 w 1219200"/>
                            <a:gd name="connsiteY364" fmla="*/ 570866 h 868681"/>
                            <a:gd name="connsiteX365" fmla="*/ 586739 w 1219200"/>
                            <a:gd name="connsiteY365" fmla="*/ 559436 h 868681"/>
                            <a:gd name="connsiteX366" fmla="*/ 586739 w 1219200"/>
                            <a:gd name="connsiteY366" fmla="*/ 600711 h 868681"/>
                            <a:gd name="connsiteX367" fmla="*/ 607695 w 1219200"/>
                            <a:gd name="connsiteY367" fmla="*/ 592456 h 868681"/>
                            <a:gd name="connsiteX368" fmla="*/ 639445 w 1219200"/>
                            <a:gd name="connsiteY368" fmla="*/ 633731 h 868681"/>
                            <a:gd name="connsiteX369" fmla="*/ 639445 w 1219200"/>
                            <a:gd name="connsiteY369" fmla="*/ 684531 h 868681"/>
                            <a:gd name="connsiteX370" fmla="*/ 617220 w 1219200"/>
                            <a:gd name="connsiteY370" fmla="*/ 684531 h 868681"/>
                            <a:gd name="connsiteX371" fmla="*/ 617220 w 1219200"/>
                            <a:gd name="connsiteY371" fmla="*/ 635636 h 868681"/>
                            <a:gd name="connsiteX372" fmla="*/ 601980 w 1219200"/>
                            <a:gd name="connsiteY372" fmla="*/ 614681 h 868681"/>
                            <a:gd name="connsiteX373" fmla="*/ 586739 w 1219200"/>
                            <a:gd name="connsiteY373" fmla="*/ 635001 h 868681"/>
                            <a:gd name="connsiteX374" fmla="*/ 586739 w 1219200"/>
                            <a:gd name="connsiteY374" fmla="*/ 684531 h 868681"/>
                            <a:gd name="connsiteX375" fmla="*/ 564515 w 1219200"/>
                            <a:gd name="connsiteY375" fmla="*/ 684531 h 868681"/>
                            <a:gd name="connsiteX376" fmla="*/ 564515 w 1219200"/>
                            <a:gd name="connsiteY376" fmla="*/ 570866 h 868681"/>
                            <a:gd name="connsiteX377" fmla="*/ 529590 w 1219200"/>
                            <a:gd name="connsiteY377" fmla="*/ 559436 h 868681"/>
                            <a:gd name="connsiteX378" fmla="*/ 529590 w 1219200"/>
                            <a:gd name="connsiteY378" fmla="*/ 594361 h 868681"/>
                            <a:gd name="connsiteX379" fmla="*/ 550545 w 1219200"/>
                            <a:gd name="connsiteY379" fmla="*/ 594361 h 868681"/>
                            <a:gd name="connsiteX380" fmla="*/ 550545 w 1219200"/>
                            <a:gd name="connsiteY380" fmla="*/ 615951 h 868681"/>
                            <a:gd name="connsiteX381" fmla="*/ 529590 w 1219200"/>
                            <a:gd name="connsiteY381" fmla="*/ 615951 h 868681"/>
                            <a:gd name="connsiteX382" fmla="*/ 529590 w 1219200"/>
                            <a:gd name="connsiteY382" fmla="*/ 654051 h 868681"/>
                            <a:gd name="connsiteX383" fmla="*/ 538480 w 1219200"/>
                            <a:gd name="connsiteY383" fmla="*/ 664846 h 868681"/>
                            <a:gd name="connsiteX384" fmla="*/ 553084 w 1219200"/>
                            <a:gd name="connsiteY384" fmla="*/ 658496 h 868681"/>
                            <a:gd name="connsiteX385" fmla="*/ 549909 w 1219200"/>
                            <a:gd name="connsiteY385" fmla="*/ 681356 h 868681"/>
                            <a:gd name="connsiteX386" fmla="*/ 531495 w 1219200"/>
                            <a:gd name="connsiteY386" fmla="*/ 686436 h 868681"/>
                            <a:gd name="connsiteX387" fmla="*/ 507364 w 1219200"/>
                            <a:gd name="connsiteY387" fmla="*/ 659766 h 868681"/>
                            <a:gd name="connsiteX388" fmla="*/ 507364 w 1219200"/>
                            <a:gd name="connsiteY388" fmla="*/ 615951 h 868681"/>
                            <a:gd name="connsiteX389" fmla="*/ 491489 w 1219200"/>
                            <a:gd name="connsiteY389" fmla="*/ 615951 h 868681"/>
                            <a:gd name="connsiteX390" fmla="*/ 491489 w 1219200"/>
                            <a:gd name="connsiteY390" fmla="*/ 594361 h 868681"/>
                            <a:gd name="connsiteX391" fmla="*/ 507364 w 1219200"/>
                            <a:gd name="connsiteY391" fmla="*/ 594361 h 868681"/>
                            <a:gd name="connsiteX392" fmla="*/ 507364 w 1219200"/>
                            <a:gd name="connsiteY392" fmla="*/ 570866 h 868681"/>
                            <a:gd name="connsiteX393" fmla="*/ 128269 w 1219200"/>
                            <a:gd name="connsiteY393" fmla="*/ 559436 h 868681"/>
                            <a:gd name="connsiteX394" fmla="*/ 128269 w 1219200"/>
                            <a:gd name="connsiteY394" fmla="*/ 600711 h 868681"/>
                            <a:gd name="connsiteX395" fmla="*/ 149224 w 1219200"/>
                            <a:gd name="connsiteY395" fmla="*/ 592456 h 868681"/>
                            <a:gd name="connsiteX396" fmla="*/ 180974 w 1219200"/>
                            <a:gd name="connsiteY396" fmla="*/ 633731 h 868681"/>
                            <a:gd name="connsiteX397" fmla="*/ 180974 w 1219200"/>
                            <a:gd name="connsiteY397" fmla="*/ 684531 h 868681"/>
                            <a:gd name="connsiteX398" fmla="*/ 158750 w 1219200"/>
                            <a:gd name="connsiteY398" fmla="*/ 684531 h 868681"/>
                            <a:gd name="connsiteX399" fmla="*/ 158750 w 1219200"/>
                            <a:gd name="connsiteY399" fmla="*/ 635636 h 868681"/>
                            <a:gd name="connsiteX400" fmla="*/ 143510 w 1219200"/>
                            <a:gd name="connsiteY400" fmla="*/ 614681 h 868681"/>
                            <a:gd name="connsiteX401" fmla="*/ 128269 w 1219200"/>
                            <a:gd name="connsiteY401" fmla="*/ 635001 h 868681"/>
                            <a:gd name="connsiteX402" fmla="*/ 128269 w 1219200"/>
                            <a:gd name="connsiteY402" fmla="*/ 684531 h 868681"/>
                            <a:gd name="connsiteX403" fmla="*/ 106045 w 1219200"/>
                            <a:gd name="connsiteY403" fmla="*/ 684531 h 868681"/>
                            <a:gd name="connsiteX404" fmla="*/ 106045 w 1219200"/>
                            <a:gd name="connsiteY404" fmla="*/ 570866 h 868681"/>
                            <a:gd name="connsiteX405" fmla="*/ 269875 w 1219200"/>
                            <a:gd name="connsiteY405" fmla="*/ 635 h 868681"/>
                            <a:gd name="connsiteX406" fmla="*/ 501015 w 1219200"/>
                            <a:gd name="connsiteY406" fmla="*/ 635 h 868681"/>
                            <a:gd name="connsiteX407" fmla="*/ 554989 w 1219200"/>
                            <a:gd name="connsiteY407" fmla="*/ 94615 h 868681"/>
                            <a:gd name="connsiteX408" fmla="*/ 391795 w 1219200"/>
                            <a:gd name="connsiteY408" fmla="*/ 94615 h 868681"/>
                            <a:gd name="connsiteX409" fmla="*/ 391795 w 1219200"/>
                            <a:gd name="connsiteY409" fmla="*/ 161925 h 868681"/>
                            <a:gd name="connsiteX410" fmla="*/ 539114 w 1219200"/>
                            <a:gd name="connsiteY410" fmla="*/ 161925 h 868681"/>
                            <a:gd name="connsiteX411" fmla="*/ 539114 w 1219200"/>
                            <a:gd name="connsiteY411" fmla="*/ 247650 h 868681"/>
                            <a:gd name="connsiteX412" fmla="*/ 391795 w 1219200"/>
                            <a:gd name="connsiteY412" fmla="*/ 247650 h 868681"/>
                            <a:gd name="connsiteX413" fmla="*/ 391795 w 1219200"/>
                            <a:gd name="connsiteY413" fmla="*/ 314325 h 868681"/>
                            <a:gd name="connsiteX414" fmla="*/ 595629 w 1219200"/>
                            <a:gd name="connsiteY414" fmla="*/ 314325 h 868681"/>
                            <a:gd name="connsiteX415" fmla="*/ 595629 w 1219200"/>
                            <a:gd name="connsiteY415" fmla="*/ 408305 h 868681"/>
                            <a:gd name="connsiteX416" fmla="*/ 269875 w 1219200"/>
                            <a:gd name="connsiteY416" fmla="*/ 408305 h 868681"/>
                            <a:gd name="connsiteX417" fmla="*/ 539114 w 1219200"/>
                            <a:gd name="connsiteY417" fmla="*/ 0 h 868681"/>
                            <a:gd name="connsiteX418" fmla="*/ 674370 w 1219200"/>
                            <a:gd name="connsiteY418" fmla="*/ 0 h 868681"/>
                            <a:gd name="connsiteX419" fmla="*/ 743584 w 1219200"/>
                            <a:gd name="connsiteY419" fmla="*/ 132715 h 868681"/>
                            <a:gd name="connsiteX420" fmla="*/ 812799 w 1219200"/>
                            <a:gd name="connsiteY420" fmla="*/ 0 h 868681"/>
                            <a:gd name="connsiteX421" fmla="*/ 946150 w 1219200"/>
                            <a:gd name="connsiteY421" fmla="*/ 0 h 868681"/>
                            <a:gd name="connsiteX422" fmla="*/ 803275 w 1219200"/>
                            <a:gd name="connsiteY422" fmla="*/ 246380 h 868681"/>
                            <a:gd name="connsiteX423" fmla="*/ 803275 w 1219200"/>
                            <a:gd name="connsiteY423" fmla="*/ 407670 h 868681"/>
                            <a:gd name="connsiteX424" fmla="*/ 681355 w 1219200"/>
                            <a:gd name="connsiteY424" fmla="*/ 407670 h 868681"/>
                            <a:gd name="connsiteX425" fmla="*/ 681355 w 1219200"/>
                            <a:gd name="connsiteY425" fmla="*/ 246380 h 8686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Lst>
                          <a:rect l="l" t="t" r="r" b="b"/>
                          <a:pathLst>
                            <a:path w="1219200" h="868681">
                              <a:moveTo>
                                <a:pt x="245110" y="839471"/>
                              </a:moveTo>
                              <a:lnTo>
                                <a:pt x="246379" y="839471"/>
                              </a:lnTo>
                              <a:lnTo>
                                <a:pt x="245041" y="839979"/>
                              </a:lnTo>
                              <a:close/>
                              <a:moveTo>
                                <a:pt x="522605" y="796926"/>
                              </a:moveTo>
                              <a:cubicBezTo>
                                <a:pt x="509905" y="796926"/>
                                <a:pt x="504189" y="807721"/>
                                <a:pt x="504189" y="821691"/>
                              </a:cubicBezTo>
                              <a:cubicBezTo>
                                <a:pt x="504189" y="831216"/>
                                <a:pt x="508000" y="845821"/>
                                <a:pt x="522605" y="845821"/>
                              </a:cubicBezTo>
                              <a:cubicBezTo>
                                <a:pt x="537845" y="845821"/>
                                <a:pt x="541019" y="831851"/>
                                <a:pt x="541019" y="821691"/>
                              </a:cubicBezTo>
                              <a:cubicBezTo>
                                <a:pt x="541019" y="807721"/>
                                <a:pt x="535305" y="796926"/>
                                <a:pt x="522605" y="796926"/>
                              </a:cubicBezTo>
                              <a:close/>
                              <a:moveTo>
                                <a:pt x="817245" y="796291"/>
                              </a:moveTo>
                              <a:cubicBezTo>
                                <a:pt x="803909" y="796291"/>
                                <a:pt x="800735" y="807086"/>
                                <a:pt x="800735" y="819786"/>
                              </a:cubicBezTo>
                              <a:cubicBezTo>
                                <a:pt x="800735" y="834391"/>
                                <a:pt x="805180" y="846456"/>
                                <a:pt x="817879" y="846456"/>
                              </a:cubicBezTo>
                              <a:cubicBezTo>
                                <a:pt x="824230" y="846456"/>
                                <a:pt x="828674" y="843281"/>
                                <a:pt x="833754" y="838836"/>
                              </a:cubicBezTo>
                              <a:lnTo>
                                <a:pt x="833754" y="838201"/>
                              </a:lnTo>
                              <a:lnTo>
                                <a:pt x="833754" y="803911"/>
                              </a:lnTo>
                              <a:cubicBezTo>
                                <a:pt x="828674" y="798831"/>
                                <a:pt x="824230" y="796291"/>
                                <a:pt x="817245" y="796291"/>
                              </a:cubicBezTo>
                              <a:close/>
                              <a:moveTo>
                                <a:pt x="1179195" y="794386"/>
                              </a:moveTo>
                              <a:cubicBezTo>
                                <a:pt x="1168400" y="794386"/>
                                <a:pt x="1163954" y="803911"/>
                                <a:pt x="1163320" y="811531"/>
                              </a:cubicBezTo>
                              <a:lnTo>
                                <a:pt x="1163954" y="811531"/>
                              </a:lnTo>
                              <a:lnTo>
                                <a:pt x="1195704" y="811531"/>
                              </a:lnTo>
                              <a:cubicBezTo>
                                <a:pt x="1195070" y="801371"/>
                                <a:pt x="1188720" y="794386"/>
                                <a:pt x="1179195" y="794386"/>
                              </a:cubicBezTo>
                              <a:close/>
                              <a:moveTo>
                                <a:pt x="909320" y="794386"/>
                              </a:moveTo>
                              <a:cubicBezTo>
                                <a:pt x="898525" y="794386"/>
                                <a:pt x="894079" y="803911"/>
                                <a:pt x="893445" y="811531"/>
                              </a:cubicBezTo>
                              <a:lnTo>
                                <a:pt x="894079" y="811531"/>
                              </a:lnTo>
                              <a:lnTo>
                                <a:pt x="925829" y="811531"/>
                              </a:lnTo>
                              <a:cubicBezTo>
                                <a:pt x="925195" y="801371"/>
                                <a:pt x="918845" y="794386"/>
                                <a:pt x="909320" y="794386"/>
                              </a:cubicBezTo>
                              <a:close/>
                              <a:moveTo>
                                <a:pt x="737870" y="775971"/>
                              </a:moveTo>
                              <a:lnTo>
                                <a:pt x="761364" y="775971"/>
                              </a:lnTo>
                              <a:lnTo>
                                <a:pt x="761364" y="866141"/>
                              </a:lnTo>
                              <a:lnTo>
                                <a:pt x="737870" y="866141"/>
                              </a:lnTo>
                              <a:close/>
                              <a:moveTo>
                                <a:pt x="143510" y="775971"/>
                              </a:moveTo>
                              <a:lnTo>
                                <a:pt x="167004" y="775971"/>
                              </a:lnTo>
                              <a:lnTo>
                                <a:pt x="167004" y="866141"/>
                              </a:lnTo>
                              <a:lnTo>
                                <a:pt x="143510" y="866141"/>
                              </a:lnTo>
                              <a:close/>
                              <a:moveTo>
                                <a:pt x="635" y="775971"/>
                              </a:moveTo>
                              <a:lnTo>
                                <a:pt x="26670" y="775971"/>
                              </a:lnTo>
                              <a:lnTo>
                                <a:pt x="40004" y="828041"/>
                              </a:lnTo>
                              <a:lnTo>
                                <a:pt x="55245" y="775971"/>
                              </a:lnTo>
                              <a:lnTo>
                                <a:pt x="76200" y="775971"/>
                              </a:lnTo>
                              <a:lnTo>
                                <a:pt x="91439" y="828041"/>
                              </a:lnTo>
                              <a:lnTo>
                                <a:pt x="105409" y="775971"/>
                              </a:lnTo>
                              <a:lnTo>
                                <a:pt x="130810" y="775971"/>
                              </a:lnTo>
                              <a:lnTo>
                                <a:pt x="102235" y="866141"/>
                              </a:lnTo>
                              <a:lnTo>
                                <a:pt x="80644" y="866141"/>
                              </a:lnTo>
                              <a:lnTo>
                                <a:pt x="65405" y="811531"/>
                              </a:lnTo>
                              <a:lnTo>
                                <a:pt x="50165" y="866141"/>
                              </a:lnTo>
                              <a:lnTo>
                                <a:pt x="28575" y="866141"/>
                              </a:lnTo>
                              <a:close/>
                              <a:moveTo>
                                <a:pt x="1181099" y="774066"/>
                              </a:moveTo>
                              <a:cubicBezTo>
                                <a:pt x="1204595" y="774066"/>
                                <a:pt x="1219200" y="795021"/>
                                <a:pt x="1219200" y="821056"/>
                              </a:cubicBezTo>
                              <a:lnTo>
                                <a:pt x="1218564" y="821056"/>
                              </a:lnTo>
                              <a:cubicBezTo>
                                <a:pt x="1218564" y="821056"/>
                                <a:pt x="1218564" y="827406"/>
                                <a:pt x="1218564" y="828676"/>
                              </a:cubicBezTo>
                              <a:lnTo>
                                <a:pt x="1163954" y="828676"/>
                              </a:lnTo>
                              <a:cubicBezTo>
                                <a:pt x="1165224" y="841376"/>
                                <a:pt x="1173480" y="846456"/>
                                <a:pt x="1183004" y="846456"/>
                              </a:cubicBezTo>
                              <a:cubicBezTo>
                                <a:pt x="1188720" y="846456"/>
                                <a:pt x="1193799" y="844551"/>
                                <a:pt x="1198879" y="840106"/>
                              </a:cubicBezTo>
                              <a:lnTo>
                                <a:pt x="1214754" y="853441"/>
                              </a:lnTo>
                              <a:cubicBezTo>
                                <a:pt x="1206500" y="864236"/>
                                <a:pt x="1193799" y="868046"/>
                                <a:pt x="1182370" y="868046"/>
                              </a:cubicBezTo>
                              <a:cubicBezTo>
                                <a:pt x="1156335" y="868046"/>
                                <a:pt x="1141095" y="847726"/>
                                <a:pt x="1141095" y="821056"/>
                              </a:cubicBezTo>
                              <a:cubicBezTo>
                                <a:pt x="1141095" y="792481"/>
                                <a:pt x="1158875" y="774066"/>
                                <a:pt x="1181099" y="774066"/>
                              </a:cubicBezTo>
                              <a:close/>
                              <a:moveTo>
                                <a:pt x="1097915" y="774066"/>
                              </a:moveTo>
                              <a:cubicBezTo>
                                <a:pt x="1113790" y="774066"/>
                                <a:pt x="1125220" y="781051"/>
                                <a:pt x="1133474" y="793751"/>
                              </a:cubicBezTo>
                              <a:lnTo>
                                <a:pt x="1118235" y="808991"/>
                              </a:lnTo>
                              <a:cubicBezTo>
                                <a:pt x="1113155" y="802006"/>
                                <a:pt x="1107439" y="796291"/>
                                <a:pt x="1097915" y="796291"/>
                              </a:cubicBezTo>
                              <a:cubicBezTo>
                                <a:pt x="1085215" y="796291"/>
                                <a:pt x="1078864" y="807086"/>
                                <a:pt x="1078864" y="820421"/>
                              </a:cubicBezTo>
                              <a:cubicBezTo>
                                <a:pt x="1078864" y="833121"/>
                                <a:pt x="1084579" y="845186"/>
                                <a:pt x="1097915" y="845186"/>
                              </a:cubicBezTo>
                              <a:cubicBezTo>
                                <a:pt x="1106170" y="845186"/>
                                <a:pt x="1113155" y="840741"/>
                                <a:pt x="1118235" y="833756"/>
                              </a:cubicBezTo>
                              <a:lnTo>
                                <a:pt x="1118870" y="834391"/>
                              </a:lnTo>
                              <a:lnTo>
                                <a:pt x="1133474" y="848361"/>
                              </a:lnTo>
                              <a:cubicBezTo>
                                <a:pt x="1125855" y="857886"/>
                                <a:pt x="1115060" y="868046"/>
                                <a:pt x="1097280" y="868046"/>
                              </a:cubicBezTo>
                              <a:cubicBezTo>
                                <a:pt x="1072515" y="868046"/>
                                <a:pt x="1054735" y="848361"/>
                                <a:pt x="1054735" y="821056"/>
                              </a:cubicBezTo>
                              <a:cubicBezTo>
                                <a:pt x="1054735" y="796291"/>
                                <a:pt x="1069974" y="774066"/>
                                <a:pt x="1097915" y="774066"/>
                              </a:cubicBezTo>
                              <a:close/>
                              <a:moveTo>
                                <a:pt x="1009015" y="774066"/>
                              </a:moveTo>
                              <a:cubicBezTo>
                                <a:pt x="1033144" y="774066"/>
                                <a:pt x="1041400" y="793116"/>
                                <a:pt x="1041400" y="815341"/>
                              </a:cubicBezTo>
                              <a:lnTo>
                                <a:pt x="1041400" y="866141"/>
                              </a:lnTo>
                              <a:lnTo>
                                <a:pt x="1017905" y="866141"/>
                              </a:lnTo>
                              <a:lnTo>
                                <a:pt x="1017905" y="817246"/>
                              </a:lnTo>
                              <a:cubicBezTo>
                                <a:pt x="1017905" y="804546"/>
                                <a:pt x="1014730" y="796291"/>
                                <a:pt x="1002665" y="796291"/>
                              </a:cubicBezTo>
                              <a:cubicBezTo>
                                <a:pt x="990599" y="796291"/>
                                <a:pt x="986790" y="803276"/>
                                <a:pt x="986790" y="816611"/>
                              </a:cubicBezTo>
                              <a:lnTo>
                                <a:pt x="986790" y="866141"/>
                              </a:lnTo>
                              <a:lnTo>
                                <a:pt x="963295" y="866141"/>
                              </a:lnTo>
                              <a:lnTo>
                                <a:pt x="963295" y="775971"/>
                              </a:lnTo>
                              <a:lnTo>
                                <a:pt x="986790" y="775971"/>
                              </a:lnTo>
                              <a:lnTo>
                                <a:pt x="986790" y="782321"/>
                              </a:lnTo>
                              <a:cubicBezTo>
                                <a:pt x="991870" y="777241"/>
                                <a:pt x="998855" y="774066"/>
                                <a:pt x="1009015" y="774066"/>
                              </a:cubicBezTo>
                              <a:close/>
                              <a:moveTo>
                                <a:pt x="911224" y="774066"/>
                              </a:moveTo>
                              <a:cubicBezTo>
                                <a:pt x="934720" y="774066"/>
                                <a:pt x="949325" y="795021"/>
                                <a:pt x="949325" y="821056"/>
                              </a:cubicBezTo>
                              <a:lnTo>
                                <a:pt x="948689" y="821056"/>
                              </a:lnTo>
                              <a:cubicBezTo>
                                <a:pt x="948689" y="821056"/>
                                <a:pt x="948689" y="827406"/>
                                <a:pt x="948689" y="828676"/>
                              </a:cubicBezTo>
                              <a:lnTo>
                                <a:pt x="894079" y="828676"/>
                              </a:lnTo>
                              <a:cubicBezTo>
                                <a:pt x="895349" y="841376"/>
                                <a:pt x="903605" y="846456"/>
                                <a:pt x="913129" y="846456"/>
                              </a:cubicBezTo>
                              <a:cubicBezTo>
                                <a:pt x="918845" y="846456"/>
                                <a:pt x="923924" y="844551"/>
                                <a:pt x="929004" y="840106"/>
                              </a:cubicBezTo>
                              <a:lnTo>
                                <a:pt x="944879" y="853441"/>
                              </a:lnTo>
                              <a:cubicBezTo>
                                <a:pt x="936625" y="864236"/>
                                <a:pt x="923924" y="868046"/>
                                <a:pt x="912495" y="868046"/>
                              </a:cubicBezTo>
                              <a:cubicBezTo>
                                <a:pt x="886459" y="868046"/>
                                <a:pt x="871220" y="847726"/>
                                <a:pt x="871220" y="821056"/>
                              </a:cubicBezTo>
                              <a:cubicBezTo>
                                <a:pt x="871220" y="792481"/>
                                <a:pt x="889000" y="774066"/>
                                <a:pt x="911224" y="774066"/>
                              </a:cubicBezTo>
                              <a:close/>
                              <a:moveTo>
                                <a:pt x="623570" y="774066"/>
                              </a:moveTo>
                              <a:cubicBezTo>
                                <a:pt x="647700" y="774066"/>
                                <a:pt x="655954" y="793116"/>
                                <a:pt x="655954" y="815341"/>
                              </a:cubicBezTo>
                              <a:lnTo>
                                <a:pt x="655954" y="866141"/>
                              </a:lnTo>
                              <a:lnTo>
                                <a:pt x="632459" y="866141"/>
                              </a:lnTo>
                              <a:lnTo>
                                <a:pt x="632459" y="817246"/>
                              </a:lnTo>
                              <a:cubicBezTo>
                                <a:pt x="632459" y="804546"/>
                                <a:pt x="629284" y="796291"/>
                                <a:pt x="617220" y="796291"/>
                              </a:cubicBezTo>
                              <a:cubicBezTo>
                                <a:pt x="605155" y="796291"/>
                                <a:pt x="601345" y="803276"/>
                                <a:pt x="601345" y="816611"/>
                              </a:cubicBezTo>
                              <a:lnTo>
                                <a:pt x="601345" y="866141"/>
                              </a:lnTo>
                              <a:lnTo>
                                <a:pt x="577849" y="866141"/>
                              </a:lnTo>
                              <a:lnTo>
                                <a:pt x="577849" y="775971"/>
                              </a:lnTo>
                              <a:lnTo>
                                <a:pt x="601345" y="775971"/>
                              </a:lnTo>
                              <a:lnTo>
                                <a:pt x="601345" y="782321"/>
                              </a:lnTo>
                              <a:cubicBezTo>
                                <a:pt x="606424" y="777241"/>
                                <a:pt x="613409" y="774066"/>
                                <a:pt x="623570" y="774066"/>
                              </a:cubicBezTo>
                              <a:close/>
                              <a:moveTo>
                                <a:pt x="522605" y="774066"/>
                              </a:moveTo>
                              <a:cubicBezTo>
                                <a:pt x="548004" y="774066"/>
                                <a:pt x="564515" y="793116"/>
                                <a:pt x="564515" y="821056"/>
                              </a:cubicBezTo>
                              <a:cubicBezTo>
                                <a:pt x="564515" y="848996"/>
                                <a:pt x="546735" y="868046"/>
                                <a:pt x="522605" y="868046"/>
                              </a:cubicBezTo>
                              <a:cubicBezTo>
                                <a:pt x="498474" y="868046"/>
                                <a:pt x="480695" y="848996"/>
                                <a:pt x="480695" y="821056"/>
                              </a:cubicBezTo>
                              <a:cubicBezTo>
                                <a:pt x="480695" y="794386"/>
                                <a:pt x="496570" y="774066"/>
                                <a:pt x="522605" y="774066"/>
                              </a:cubicBezTo>
                              <a:close/>
                              <a:moveTo>
                                <a:pt x="436879" y="774066"/>
                              </a:moveTo>
                              <a:cubicBezTo>
                                <a:pt x="452754" y="774066"/>
                                <a:pt x="464185" y="781051"/>
                                <a:pt x="472439" y="793751"/>
                              </a:cubicBezTo>
                              <a:lnTo>
                                <a:pt x="457200" y="808991"/>
                              </a:lnTo>
                              <a:cubicBezTo>
                                <a:pt x="452120" y="802006"/>
                                <a:pt x="446405" y="796291"/>
                                <a:pt x="436879" y="796291"/>
                              </a:cubicBezTo>
                              <a:cubicBezTo>
                                <a:pt x="424180" y="796291"/>
                                <a:pt x="417829" y="807086"/>
                                <a:pt x="417829" y="820421"/>
                              </a:cubicBezTo>
                              <a:cubicBezTo>
                                <a:pt x="417829" y="833121"/>
                                <a:pt x="423545" y="845186"/>
                                <a:pt x="436879" y="845186"/>
                              </a:cubicBezTo>
                              <a:cubicBezTo>
                                <a:pt x="445135" y="845186"/>
                                <a:pt x="452120" y="840741"/>
                                <a:pt x="457200" y="833756"/>
                              </a:cubicBezTo>
                              <a:lnTo>
                                <a:pt x="457834" y="834391"/>
                              </a:lnTo>
                              <a:lnTo>
                                <a:pt x="472439" y="848361"/>
                              </a:lnTo>
                              <a:cubicBezTo>
                                <a:pt x="464820" y="857886"/>
                                <a:pt x="454025" y="868046"/>
                                <a:pt x="436245" y="868046"/>
                              </a:cubicBezTo>
                              <a:cubicBezTo>
                                <a:pt x="411480" y="868046"/>
                                <a:pt x="393700" y="848361"/>
                                <a:pt x="393700" y="821056"/>
                              </a:cubicBezTo>
                              <a:cubicBezTo>
                                <a:pt x="393700" y="796291"/>
                                <a:pt x="408939" y="774066"/>
                                <a:pt x="436879" y="774066"/>
                              </a:cubicBezTo>
                              <a:close/>
                              <a:moveTo>
                                <a:pt x="219075" y="742316"/>
                              </a:moveTo>
                              <a:lnTo>
                                <a:pt x="219075" y="777241"/>
                              </a:lnTo>
                              <a:lnTo>
                                <a:pt x="245110" y="777241"/>
                              </a:lnTo>
                              <a:lnTo>
                                <a:pt x="245110" y="798831"/>
                              </a:lnTo>
                              <a:lnTo>
                                <a:pt x="219075" y="798831"/>
                              </a:lnTo>
                              <a:lnTo>
                                <a:pt x="219075" y="835661"/>
                              </a:lnTo>
                              <a:cubicBezTo>
                                <a:pt x="219075" y="843916"/>
                                <a:pt x="222250" y="846456"/>
                                <a:pt x="227965" y="846456"/>
                              </a:cubicBezTo>
                              <a:lnTo>
                                <a:pt x="245041" y="839979"/>
                              </a:lnTo>
                              <a:lnTo>
                                <a:pt x="241935" y="862966"/>
                              </a:lnTo>
                              <a:cubicBezTo>
                                <a:pt x="236855" y="866776"/>
                                <a:pt x="225424" y="868681"/>
                                <a:pt x="219709" y="868681"/>
                              </a:cubicBezTo>
                              <a:cubicBezTo>
                                <a:pt x="205739" y="868681"/>
                                <a:pt x="195579" y="857251"/>
                                <a:pt x="195579" y="842011"/>
                              </a:cubicBezTo>
                              <a:lnTo>
                                <a:pt x="195579" y="798831"/>
                              </a:lnTo>
                              <a:lnTo>
                                <a:pt x="179704" y="798831"/>
                              </a:lnTo>
                              <a:lnTo>
                                <a:pt x="179704" y="777241"/>
                              </a:lnTo>
                              <a:lnTo>
                                <a:pt x="195579" y="777241"/>
                              </a:lnTo>
                              <a:lnTo>
                                <a:pt x="195579" y="753746"/>
                              </a:lnTo>
                              <a:close/>
                              <a:moveTo>
                                <a:pt x="749935" y="741681"/>
                              </a:moveTo>
                              <a:cubicBezTo>
                                <a:pt x="757555" y="741681"/>
                                <a:pt x="763269" y="747396"/>
                                <a:pt x="763269" y="755016"/>
                              </a:cubicBezTo>
                              <a:cubicBezTo>
                                <a:pt x="763269" y="762636"/>
                                <a:pt x="757555" y="768351"/>
                                <a:pt x="749935" y="768351"/>
                              </a:cubicBezTo>
                              <a:cubicBezTo>
                                <a:pt x="742314" y="768351"/>
                                <a:pt x="736599" y="762636"/>
                                <a:pt x="736599" y="755016"/>
                              </a:cubicBezTo>
                              <a:cubicBezTo>
                                <a:pt x="736599" y="747396"/>
                                <a:pt x="742314" y="741681"/>
                                <a:pt x="749935" y="741681"/>
                              </a:cubicBezTo>
                              <a:close/>
                              <a:moveTo>
                                <a:pt x="154939" y="741681"/>
                              </a:moveTo>
                              <a:cubicBezTo>
                                <a:pt x="162560" y="741681"/>
                                <a:pt x="168275" y="747396"/>
                                <a:pt x="168275" y="755016"/>
                              </a:cubicBezTo>
                              <a:cubicBezTo>
                                <a:pt x="168275" y="762636"/>
                                <a:pt x="162560" y="768351"/>
                                <a:pt x="154939" y="768351"/>
                              </a:cubicBezTo>
                              <a:cubicBezTo>
                                <a:pt x="147320" y="768351"/>
                                <a:pt x="141605" y="762636"/>
                                <a:pt x="141605" y="755016"/>
                              </a:cubicBezTo>
                              <a:cubicBezTo>
                                <a:pt x="141605" y="747396"/>
                                <a:pt x="147320" y="741681"/>
                                <a:pt x="154939" y="741681"/>
                              </a:cubicBezTo>
                              <a:close/>
                              <a:moveTo>
                                <a:pt x="856614" y="741046"/>
                              </a:moveTo>
                              <a:lnTo>
                                <a:pt x="856614" y="866141"/>
                              </a:lnTo>
                              <a:lnTo>
                                <a:pt x="833120" y="866141"/>
                              </a:lnTo>
                              <a:lnTo>
                                <a:pt x="833120" y="860426"/>
                              </a:lnTo>
                              <a:cubicBezTo>
                                <a:pt x="825500" y="866141"/>
                                <a:pt x="821055" y="868046"/>
                                <a:pt x="812799" y="868046"/>
                              </a:cubicBezTo>
                              <a:cubicBezTo>
                                <a:pt x="786765" y="868046"/>
                                <a:pt x="775970" y="845821"/>
                                <a:pt x="775970" y="820421"/>
                              </a:cubicBezTo>
                              <a:cubicBezTo>
                                <a:pt x="775970" y="793116"/>
                                <a:pt x="788670" y="774066"/>
                                <a:pt x="812165" y="774066"/>
                              </a:cubicBezTo>
                              <a:cubicBezTo>
                                <a:pt x="819784" y="774066"/>
                                <a:pt x="827405" y="775971"/>
                                <a:pt x="833120" y="781051"/>
                              </a:cubicBezTo>
                              <a:lnTo>
                                <a:pt x="833120" y="752476"/>
                              </a:lnTo>
                              <a:close/>
                              <a:moveTo>
                                <a:pt x="707390" y="741046"/>
                              </a:moveTo>
                              <a:cubicBezTo>
                                <a:pt x="712470" y="741046"/>
                                <a:pt x="719454" y="741046"/>
                                <a:pt x="724534" y="743586"/>
                              </a:cubicBezTo>
                              <a:lnTo>
                                <a:pt x="724534" y="744221"/>
                              </a:lnTo>
                              <a:lnTo>
                                <a:pt x="724534" y="762636"/>
                              </a:lnTo>
                              <a:cubicBezTo>
                                <a:pt x="721360" y="761366"/>
                                <a:pt x="716280" y="760731"/>
                                <a:pt x="713105" y="760731"/>
                              </a:cubicBezTo>
                              <a:cubicBezTo>
                                <a:pt x="706120" y="760731"/>
                                <a:pt x="703579" y="762636"/>
                                <a:pt x="703579" y="768351"/>
                              </a:cubicBezTo>
                              <a:lnTo>
                                <a:pt x="703579" y="775336"/>
                              </a:lnTo>
                              <a:lnTo>
                                <a:pt x="722629" y="775336"/>
                              </a:lnTo>
                              <a:lnTo>
                                <a:pt x="722629" y="796926"/>
                              </a:lnTo>
                              <a:lnTo>
                                <a:pt x="703579" y="796926"/>
                              </a:lnTo>
                              <a:lnTo>
                                <a:pt x="703579" y="865506"/>
                              </a:lnTo>
                              <a:lnTo>
                                <a:pt x="680084" y="865506"/>
                              </a:lnTo>
                              <a:lnTo>
                                <a:pt x="680084" y="796926"/>
                              </a:lnTo>
                              <a:lnTo>
                                <a:pt x="667385" y="796926"/>
                              </a:lnTo>
                              <a:lnTo>
                                <a:pt x="667385" y="775336"/>
                              </a:lnTo>
                              <a:lnTo>
                                <a:pt x="680084" y="775336"/>
                              </a:lnTo>
                              <a:lnTo>
                                <a:pt x="680084" y="764541"/>
                              </a:lnTo>
                              <a:cubicBezTo>
                                <a:pt x="680084" y="748031"/>
                                <a:pt x="690879" y="741046"/>
                                <a:pt x="707390" y="741046"/>
                              </a:cubicBezTo>
                              <a:close/>
                              <a:moveTo>
                                <a:pt x="282575" y="741046"/>
                              </a:moveTo>
                              <a:lnTo>
                                <a:pt x="282575" y="782321"/>
                              </a:lnTo>
                              <a:cubicBezTo>
                                <a:pt x="287019" y="777241"/>
                                <a:pt x="295909" y="774066"/>
                                <a:pt x="304799" y="774066"/>
                              </a:cubicBezTo>
                              <a:cubicBezTo>
                                <a:pt x="328295" y="774066"/>
                                <a:pt x="336549" y="792481"/>
                                <a:pt x="336549" y="815341"/>
                              </a:cubicBezTo>
                              <a:lnTo>
                                <a:pt x="336549" y="866141"/>
                              </a:lnTo>
                              <a:lnTo>
                                <a:pt x="313689" y="866141"/>
                              </a:lnTo>
                              <a:lnTo>
                                <a:pt x="313689" y="817246"/>
                              </a:lnTo>
                              <a:cubicBezTo>
                                <a:pt x="313689" y="804546"/>
                                <a:pt x="310515" y="796291"/>
                                <a:pt x="298450" y="796291"/>
                              </a:cubicBezTo>
                              <a:cubicBezTo>
                                <a:pt x="286385" y="796291"/>
                                <a:pt x="282575" y="803276"/>
                                <a:pt x="282575" y="816611"/>
                              </a:cubicBezTo>
                              <a:lnTo>
                                <a:pt x="282575" y="866141"/>
                              </a:lnTo>
                              <a:lnTo>
                                <a:pt x="259079" y="866141"/>
                              </a:lnTo>
                              <a:lnTo>
                                <a:pt x="259079" y="752476"/>
                              </a:lnTo>
                              <a:close/>
                              <a:moveTo>
                                <a:pt x="92709" y="648336"/>
                              </a:moveTo>
                              <a:lnTo>
                                <a:pt x="92709" y="649606"/>
                              </a:lnTo>
                              <a:lnTo>
                                <a:pt x="92427" y="648959"/>
                              </a:lnTo>
                              <a:close/>
                              <a:moveTo>
                                <a:pt x="230504" y="643256"/>
                              </a:moveTo>
                              <a:cubicBezTo>
                                <a:pt x="220345" y="643256"/>
                                <a:pt x="215900" y="647701"/>
                                <a:pt x="215900" y="654686"/>
                              </a:cubicBezTo>
                              <a:cubicBezTo>
                                <a:pt x="215900" y="661671"/>
                                <a:pt x="220345" y="667386"/>
                                <a:pt x="228599" y="667386"/>
                              </a:cubicBezTo>
                              <a:cubicBezTo>
                                <a:pt x="233045" y="667386"/>
                                <a:pt x="240665" y="666116"/>
                                <a:pt x="245745" y="658496"/>
                              </a:cubicBezTo>
                              <a:lnTo>
                                <a:pt x="245745" y="647066"/>
                              </a:lnTo>
                              <a:cubicBezTo>
                                <a:pt x="241299" y="643891"/>
                                <a:pt x="234950" y="643256"/>
                                <a:pt x="230504" y="643256"/>
                              </a:cubicBezTo>
                              <a:close/>
                              <a:moveTo>
                                <a:pt x="321310" y="614046"/>
                              </a:moveTo>
                              <a:cubicBezTo>
                                <a:pt x="314959" y="614046"/>
                                <a:pt x="309879" y="617221"/>
                                <a:pt x="306704" y="622301"/>
                              </a:cubicBezTo>
                              <a:lnTo>
                                <a:pt x="306704" y="656591"/>
                              </a:lnTo>
                              <a:cubicBezTo>
                                <a:pt x="310515" y="661671"/>
                                <a:pt x="316230" y="664846"/>
                                <a:pt x="323215" y="664846"/>
                              </a:cubicBezTo>
                              <a:cubicBezTo>
                                <a:pt x="335915" y="664846"/>
                                <a:pt x="339090" y="653416"/>
                                <a:pt x="339090" y="640716"/>
                              </a:cubicBezTo>
                              <a:lnTo>
                                <a:pt x="338454" y="640716"/>
                              </a:lnTo>
                              <a:cubicBezTo>
                                <a:pt x="338454" y="627381"/>
                                <a:pt x="335280" y="614046"/>
                                <a:pt x="321310" y="614046"/>
                              </a:cubicBezTo>
                              <a:close/>
                              <a:moveTo>
                                <a:pt x="1179195" y="612776"/>
                              </a:moveTo>
                              <a:cubicBezTo>
                                <a:pt x="1168400" y="612776"/>
                                <a:pt x="1163954" y="622301"/>
                                <a:pt x="1163320" y="629921"/>
                              </a:cubicBezTo>
                              <a:lnTo>
                                <a:pt x="1163954" y="629921"/>
                              </a:lnTo>
                              <a:lnTo>
                                <a:pt x="1195704" y="629921"/>
                              </a:lnTo>
                              <a:cubicBezTo>
                                <a:pt x="1195070" y="619761"/>
                                <a:pt x="1188720" y="612776"/>
                                <a:pt x="1179195" y="612776"/>
                              </a:cubicBezTo>
                              <a:close/>
                              <a:moveTo>
                                <a:pt x="689610" y="612776"/>
                              </a:moveTo>
                              <a:cubicBezTo>
                                <a:pt x="678814" y="612776"/>
                                <a:pt x="674370" y="622301"/>
                                <a:pt x="673735" y="629921"/>
                              </a:cubicBezTo>
                              <a:lnTo>
                                <a:pt x="674370" y="629921"/>
                              </a:lnTo>
                              <a:lnTo>
                                <a:pt x="706120" y="629921"/>
                              </a:lnTo>
                              <a:cubicBezTo>
                                <a:pt x="705485" y="619761"/>
                                <a:pt x="699135" y="612776"/>
                                <a:pt x="689610" y="612776"/>
                              </a:cubicBezTo>
                              <a:close/>
                              <a:moveTo>
                                <a:pt x="410845" y="612776"/>
                              </a:moveTo>
                              <a:cubicBezTo>
                                <a:pt x="400685" y="612776"/>
                                <a:pt x="396239" y="622301"/>
                                <a:pt x="395605" y="629921"/>
                              </a:cubicBezTo>
                              <a:lnTo>
                                <a:pt x="427355" y="629921"/>
                              </a:lnTo>
                              <a:cubicBezTo>
                                <a:pt x="426084" y="619761"/>
                                <a:pt x="420370" y="612776"/>
                                <a:pt x="410845" y="612776"/>
                              </a:cubicBezTo>
                              <a:close/>
                              <a:moveTo>
                                <a:pt x="991870" y="594361"/>
                              </a:moveTo>
                              <a:lnTo>
                                <a:pt x="1014095" y="594361"/>
                              </a:lnTo>
                              <a:lnTo>
                                <a:pt x="1014095" y="643256"/>
                              </a:lnTo>
                              <a:cubicBezTo>
                                <a:pt x="1014095" y="655321"/>
                                <a:pt x="1016635" y="664846"/>
                                <a:pt x="1029334" y="664846"/>
                              </a:cubicBezTo>
                              <a:cubicBezTo>
                                <a:pt x="1042034" y="664846"/>
                                <a:pt x="1044575" y="655321"/>
                                <a:pt x="1044575" y="644526"/>
                              </a:cubicBezTo>
                              <a:lnTo>
                                <a:pt x="1044575" y="594996"/>
                              </a:lnTo>
                              <a:lnTo>
                                <a:pt x="1066799" y="594996"/>
                              </a:lnTo>
                              <a:lnTo>
                                <a:pt x="1066799" y="684531"/>
                              </a:lnTo>
                              <a:lnTo>
                                <a:pt x="1044575" y="684531"/>
                              </a:lnTo>
                              <a:lnTo>
                                <a:pt x="1044575" y="678181"/>
                              </a:lnTo>
                              <a:cubicBezTo>
                                <a:pt x="1039495" y="683896"/>
                                <a:pt x="1031875" y="686436"/>
                                <a:pt x="1023620" y="686436"/>
                              </a:cubicBezTo>
                              <a:cubicBezTo>
                                <a:pt x="1000125" y="686436"/>
                                <a:pt x="991870" y="669926"/>
                                <a:pt x="991870" y="645161"/>
                              </a:cubicBezTo>
                              <a:close/>
                              <a:moveTo>
                                <a:pt x="836295" y="594361"/>
                              </a:moveTo>
                              <a:lnTo>
                                <a:pt x="858519" y="594361"/>
                              </a:lnTo>
                              <a:lnTo>
                                <a:pt x="858519" y="643256"/>
                              </a:lnTo>
                              <a:cubicBezTo>
                                <a:pt x="858519" y="655321"/>
                                <a:pt x="861060" y="664846"/>
                                <a:pt x="873760" y="664846"/>
                              </a:cubicBezTo>
                              <a:cubicBezTo>
                                <a:pt x="886459" y="664846"/>
                                <a:pt x="889000" y="655321"/>
                                <a:pt x="889000" y="644526"/>
                              </a:cubicBezTo>
                              <a:lnTo>
                                <a:pt x="889000" y="594996"/>
                              </a:lnTo>
                              <a:lnTo>
                                <a:pt x="911224" y="594996"/>
                              </a:lnTo>
                              <a:lnTo>
                                <a:pt x="911224" y="684531"/>
                              </a:lnTo>
                              <a:lnTo>
                                <a:pt x="889000" y="684531"/>
                              </a:lnTo>
                              <a:lnTo>
                                <a:pt x="889000" y="678181"/>
                              </a:lnTo>
                              <a:cubicBezTo>
                                <a:pt x="883920" y="683896"/>
                                <a:pt x="876299" y="686436"/>
                                <a:pt x="868045" y="686436"/>
                              </a:cubicBezTo>
                              <a:cubicBezTo>
                                <a:pt x="844549" y="686436"/>
                                <a:pt x="836295" y="669926"/>
                                <a:pt x="836295" y="645161"/>
                              </a:cubicBezTo>
                              <a:close/>
                              <a:moveTo>
                                <a:pt x="1181099" y="592456"/>
                              </a:moveTo>
                              <a:cubicBezTo>
                                <a:pt x="1204595" y="592456"/>
                                <a:pt x="1219200" y="613411"/>
                                <a:pt x="1219200" y="639446"/>
                              </a:cubicBezTo>
                              <a:lnTo>
                                <a:pt x="1218564" y="639446"/>
                              </a:lnTo>
                              <a:cubicBezTo>
                                <a:pt x="1218564" y="639446"/>
                                <a:pt x="1218564" y="645796"/>
                                <a:pt x="1218564" y="647066"/>
                              </a:cubicBezTo>
                              <a:lnTo>
                                <a:pt x="1163954" y="647066"/>
                              </a:lnTo>
                              <a:cubicBezTo>
                                <a:pt x="1165224" y="659766"/>
                                <a:pt x="1173480" y="664846"/>
                                <a:pt x="1183004" y="664846"/>
                              </a:cubicBezTo>
                              <a:cubicBezTo>
                                <a:pt x="1188720" y="664846"/>
                                <a:pt x="1193799" y="662941"/>
                                <a:pt x="1198879" y="658496"/>
                              </a:cubicBezTo>
                              <a:lnTo>
                                <a:pt x="1214754" y="671831"/>
                              </a:lnTo>
                              <a:cubicBezTo>
                                <a:pt x="1206500" y="682626"/>
                                <a:pt x="1193799" y="686436"/>
                                <a:pt x="1182370" y="686436"/>
                              </a:cubicBezTo>
                              <a:cubicBezTo>
                                <a:pt x="1156335" y="686436"/>
                                <a:pt x="1141095" y="666116"/>
                                <a:pt x="1141095" y="639446"/>
                              </a:cubicBezTo>
                              <a:cubicBezTo>
                                <a:pt x="1141095" y="610871"/>
                                <a:pt x="1158875" y="592456"/>
                                <a:pt x="1181099" y="592456"/>
                              </a:cubicBezTo>
                              <a:close/>
                              <a:moveTo>
                                <a:pt x="691515" y="592456"/>
                              </a:moveTo>
                              <a:cubicBezTo>
                                <a:pt x="715010" y="592456"/>
                                <a:pt x="729614" y="613411"/>
                                <a:pt x="729614" y="639446"/>
                              </a:cubicBezTo>
                              <a:lnTo>
                                <a:pt x="728980" y="639446"/>
                              </a:lnTo>
                              <a:cubicBezTo>
                                <a:pt x="728980" y="639446"/>
                                <a:pt x="728980" y="645796"/>
                                <a:pt x="728980" y="647066"/>
                              </a:cubicBezTo>
                              <a:lnTo>
                                <a:pt x="674370" y="647066"/>
                              </a:lnTo>
                              <a:cubicBezTo>
                                <a:pt x="675640" y="659766"/>
                                <a:pt x="683894" y="664846"/>
                                <a:pt x="693420" y="664846"/>
                              </a:cubicBezTo>
                              <a:cubicBezTo>
                                <a:pt x="699135" y="664846"/>
                                <a:pt x="704215" y="662941"/>
                                <a:pt x="709295" y="658496"/>
                              </a:cubicBezTo>
                              <a:lnTo>
                                <a:pt x="725170" y="671831"/>
                              </a:lnTo>
                              <a:cubicBezTo>
                                <a:pt x="716915" y="682626"/>
                                <a:pt x="704215" y="686436"/>
                                <a:pt x="692784" y="686436"/>
                              </a:cubicBezTo>
                              <a:cubicBezTo>
                                <a:pt x="666750" y="686436"/>
                                <a:pt x="651510" y="666116"/>
                                <a:pt x="651510" y="639446"/>
                              </a:cubicBezTo>
                              <a:cubicBezTo>
                                <a:pt x="651510" y="610871"/>
                                <a:pt x="669290" y="592456"/>
                                <a:pt x="691515" y="592456"/>
                              </a:cubicBezTo>
                              <a:close/>
                              <a:moveTo>
                                <a:pt x="412114" y="592456"/>
                              </a:moveTo>
                              <a:cubicBezTo>
                                <a:pt x="437515" y="592456"/>
                                <a:pt x="448310" y="615316"/>
                                <a:pt x="448310" y="639446"/>
                              </a:cubicBezTo>
                              <a:cubicBezTo>
                                <a:pt x="448310" y="639446"/>
                                <a:pt x="448310" y="645796"/>
                                <a:pt x="448310" y="647066"/>
                              </a:cubicBezTo>
                              <a:lnTo>
                                <a:pt x="395605" y="647066"/>
                              </a:lnTo>
                              <a:cubicBezTo>
                                <a:pt x="396875" y="659766"/>
                                <a:pt x="405129" y="664846"/>
                                <a:pt x="415290" y="664846"/>
                              </a:cubicBezTo>
                              <a:cubicBezTo>
                                <a:pt x="421004" y="664846"/>
                                <a:pt x="426084" y="662941"/>
                                <a:pt x="430530" y="658496"/>
                              </a:cubicBezTo>
                              <a:lnTo>
                                <a:pt x="446405" y="671831"/>
                              </a:lnTo>
                              <a:cubicBezTo>
                                <a:pt x="438784" y="681991"/>
                                <a:pt x="425450" y="686436"/>
                                <a:pt x="413385" y="686436"/>
                              </a:cubicBezTo>
                              <a:cubicBezTo>
                                <a:pt x="387349" y="686436"/>
                                <a:pt x="372110" y="666116"/>
                                <a:pt x="372110" y="640081"/>
                              </a:cubicBezTo>
                              <a:cubicBezTo>
                                <a:pt x="372110" y="614046"/>
                                <a:pt x="388620" y="592456"/>
                                <a:pt x="412114" y="592456"/>
                              </a:cubicBezTo>
                              <a:close/>
                              <a:moveTo>
                                <a:pt x="326390" y="592456"/>
                              </a:moveTo>
                              <a:cubicBezTo>
                                <a:pt x="350519" y="592456"/>
                                <a:pt x="361314" y="615316"/>
                                <a:pt x="361314" y="639446"/>
                              </a:cubicBezTo>
                              <a:cubicBezTo>
                                <a:pt x="361314" y="662306"/>
                                <a:pt x="351790" y="686436"/>
                                <a:pt x="326390" y="686436"/>
                              </a:cubicBezTo>
                              <a:cubicBezTo>
                                <a:pt x="316230" y="686436"/>
                                <a:pt x="310515" y="682626"/>
                                <a:pt x="306070" y="678816"/>
                              </a:cubicBezTo>
                              <a:lnTo>
                                <a:pt x="306070" y="706121"/>
                              </a:lnTo>
                              <a:lnTo>
                                <a:pt x="283845" y="717551"/>
                              </a:lnTo>
                              <a:lnTo>
                                <a:pt x="283845" y="594361"/>
                              </a:lnTo>
                              <a:lnTo>
                                <a:pt x="306070" y="594361"/>
                              </a:lnTo>
                              <a:lnTo>
                                <a:pt x="306070" y="600711"/>
                              </a:lnTo>
                              <a:cubicBezTo>
                                <a:pt x="311784" y="595631"/>
                                <a:pt x="318135" y="592456"/>
                                <a:pt x="326390" y="592456"/>
                              </a:cubicBezTo>
                              <a:close/>
                              <a:moveTo>
                                <a:pt x="231775" y="592456"/>
                              </a:moveTo>
                              <a:cubicBezTo>
                                <a:pt x="254635" y="592456"/>
                                <a:pt x="268605" y="603251"/>
                                <a:pt x="268605" y="624206"/>
                              </a:cubicBezTo>
                              <a:lnTo>
                                <a:pt x="268605" y="684531"/>
                              </a:lnTo>
                              <a:lnTo>
                                <a:pt x="267970" y="684531"/>
                              </a:lnTo>
                              <a:lnTo>
                                <a:pt x="245745" y="684531"/>
                              </a:lnTo>
                              <a:lnTo>
                                <a:pt x="245745" y="678181"/>
                              </a:lnTo>
                              <a:cubicBezTo>
                                <a:pt x="240665" y="683261"/>
                                <a:pt x="233680" y="686436"/>
                                <a:pt x="224790" y="686436"/>
                              </a:cubicBezTo>
                              <a:cubicBezTo>
                                <a:pt x="207010" y="686436"/>
                                <a:pt x="193040" y="675006"/>
                                <a:pt x="193040" y="655321"/>
                              </a:cubicBezTo>
                              <a:cubicBezTo>
                                <a:pt x="193040" y="635636"/>
                                <a:pt x="206375" y="624841"/>
                                <a:pt x="227965" y="624841"/>
                              </a:cubicBezTo>
                              <a:cubicBezTo>
                                <a:pt x="233680" y="624841"/>
                                <a:pt x="239394" y="625476"/>
                                <a:pt x="245745" y="628651"/>
                              </a:cubicBezTo>
                              <a:lnTo>
                                <a:pt x="245745" y="623571"/>
                              </a:lnTo>
                              <a:cubicBezTo>
                                <a:pt x="245745" y="615316"/>
                                <a:pt x="240030" y="611506"/>
                                <a:pt x="230504" y="611506"/>
                              </a:cubicBezTo>
                              <a:cubicBezTo>
                                <a:pt x="223519" y="611506"/>
                                <a:pt x="216534" y="613411"/>
                                <a:pt x="209549" y="617221"/>
                              </a:cubicBezTo>
                              <a:lnTo>
                                <a:pt x="200659" y="601346"/>
                              </a:lnTo>
                              <a:cubicBezTo>
                                <a:pt x="210185" y="594996"/>
                                <a:pt x="219709" y="592456"/>
                                <a:pt x="231775" y="592456"/>
                              </a:cubicBezTo>
                              <a:close/>
                              <a:moveTo>
                                <a:pt x="1125855" y="591821"/>
                              </a:moveTo>
                              <a:cubicBezTo>
                                <a:pt x="1132204" y="591821"/>
                                <a:pt x="1137920" y="593726"/>
                                <a:pt x="1142364" y="598171"/>
                              </a:cubicBezTo>
                              <a:lnTo>
                                <a:pt x="1141730" y="598806"/>
                              </a:lnTo>
                              <a:lnTo>
                                <a:pt x="1132840" y="621031"/>
                              </a:lnTo>
                              <a:cubicBezTo>
                                <a:pt x="1129665" y="617856"/>
                                <a:pt x="1125220" y="615316"/>
                                <a:pt x="1120140" y="615316"/>
                              </a:cubicBezTo>
                              <a:cubicBezTo>
                                <a:pt x="1109345" y="615316"/>
                                <a:pt x="1106805" y="624206"/>
                                <a:pt x="1106805" y="635001"/>
                              </a:cubicBezTo>
                              <a:lnTo>
                                <a:pt x="1106805" y="683896"/>
                              </a:lnTo>
                              <a:lnTo>
                                <a:pt x="1084579" y="683896"/>
                              </a:lnTo>
                              <a:lnTo>
                                <a:pt x="1084579" y="593726"/>
                              </a:lnTo>
                              <a:lnTo>
                                <a:pt x="1106805" y="593726"/>
                              </a:lnTo>
                              <a:lnTo>
                                <a:pt x="1106805" y="600076"/>
                              </a:lnTo>
                              <a:cubicBezTo>
                                <a:pt x="1111885" y="594996"/>
                                <a:pt x="1118235" y="591821"/>
                                <a:pt x="1125855" y="591821"/>
                              </a:cubicBezTo>
                              <a:close/>
                              <a:moveTo>
                                <a:pt x="47625" y="563881"/>
                              </a:moveTo>
                              <a:cubicBezTo>
                                <a:pt x="66040" y="563881"/>
                                <a:pt x="79375" y="571501"/>
                                <a:pt x="90170" y="582296"/>
                              </a:cubicBezTo>
                              <a:lnTo>
                                <a:pt x="73659" y="598806"/>
                              </a:lnTo>
                              <a:cubicBezTo>
                                <a:pt x="66040" y="591186"/>
                                <a:pt x="58420" y="586741"/>
                                <a:pt x="46355" y="586741"/>
                              </a:cubicBezTo>
                              <a:cubicBezTo>
                                <a:pt x="36194" y="586741"/>
                                <a:pt x="28575" y="589916"/>
                                <a:pt x="28575" y="598171"/>
                              </a:cubicBezTo>
                              <a:cubicBezTo>
                                <a:pt x="28575" y="601981"/>
                                <a:pt x="29845" y="604521"/>
                                <a:pt x="33655" y="606426"/>
                              </a:cubicBezTo>
                              <a:cubicBezTo>
                                <a:pt x="38099" y="608966"/>
                                <a:pt x="43814" y="610236"/>
                                <a:pt x="52704" y="612776"/>
                              </a:cubicBezTo>
                              <a:cubicBezTo>
                                <a:pt x="63500" y="615951"/>
                                <a:pt x="73659" y="617856"/>
                                <a:pt x="81915" y="624841"/>
                              </a:cubicBezTo>
                              <a:lnTo>
                                <a:pt x="92427" y="648959"/>
                              </a:lnTo>
                              <a:lnTo>
                                <a:pt x="79454" y="677626"/>
                              </a:lnTo>
                              <a:cubicBezTo>
                                <a:pt x="71279" y="683738"/>
                                <a:pt x="60008" y="686436"/>
                                <a:pt x="47625" y="686436"/>
                              </a:cubicBezTo>
                              <a:cubicBezTo>
                                <a:pt x="29845" y="686436"/>
                                <a:pt x="10795" y="680721"/>
                                <a:pt x="0" y="664846"/>
                              </a:cubicBezTo>
                              <a:lnTo>
                                <a:pt x="16510" y="650241"/>
                              </a:lnTo>
                              <a:cubicBezTo>
                                <a:pt x="24129" y="659766"/>
                                <a:pt x="35560" y="664211"/>
                                <a:pt x="46989" y="664211"/>
                              </a:cubicBezTo>
                              <a:cubicBezTo>
                                <a:pt x="60325" y="664211"/>
                                <a:pt x="68579" y="657861"/>
                                <a:pt x="68579" y="649606"/>
                              </a:cubicBezTo>
                              <a:cubicBezTo>
                                <a:pt x="68579" y="646431"/>
                                <a:pt x="67310" y="642621"/>
                                <a:pt x="61595" y="640081"/>
                              </a:cubicBezTo>
                              <a:cubicBezTo>
                                <a:pt x="57150" y="638176"/>
                                <a:pt x="52069" y="636906"/>
                                <a:pt x="41909" y="634366"/>
                              </a:cubicBezTo>
                              <a:cubicBezTo>
                                <a:pt x="35560" y="633096"/>
                                <a:pt x="22860" y="629921"/>
                                <a:pt x="14605" y="623571"/>
                              </a:cubicBezTo>
                              <a:cubicBezTo>
                                <a:pt x="6349" y="617221"/>
                                <a:pt x="4444" y="607696"/>
                                <a:pt x="4444" y="599441"/>
                              </a:cubicBezTo>
                              <a:cubicBezTo>
                                <a:pt x="4444" y="574041"/>
                                <a:pt x="26034" y="563881"/>
                                <a:pt x="47625" y="563881"/>
                              </a:cubicBezTo>
                              <a:close/>
                              <a:moveTo>
                                <a:pt x="814070" y="560071"/>
                              </a:moveTo>
                              <a:cubicBezTo>
                                <a:pt x="820420" y="560071"/>
                                <a:pt x="824864" y="561341"/>
                                <a:pt x="830579" y="562611"/>
                              </a:cubicBezTo>
                              <a:lnTo>
                                <a:pt x="829945" y="562611"/>
                              </a:lnTo>
                              <a:lnTo>
                                <a:pt x="829945" y="581026"/>
                              </a:lnTo>
                              <a:cubicBezTo>
                                <a:pt x="824864" y="579756"/>
                                <a:pt x="821055" y="579121"/>
                                <a:pt x="818515" y="579121"/>
                              </a:cubicBezTo>
                              <a:cubicBezTo>
                                <a:pt x="810260" y="579121"/>
                                <a:pt x="808989" y="582296"/>
                                <a:pt x="808989" y="586741"/>
                              </a:cubicBezTo>
                              <a:lnTo>
                                <a:pt x="808989" y="594361"/>
                              </a:lnTo>
                              <a:lnTo>
                                <a:pt x="824230" y="594361"/>
                              </a:lnTo>
                              <a:lnTo>
                                <a:pt x="824230" y="615951"/>
                              </a:lnTo>
                              <a:lnTo>
                                <a:pt x="808989" y="615951"/>
                              </a:lnTo>
                              <a:lnTo>
                                <a:pt x="808989" y="684531"/>
                              </a:lnTo>
                              <a:lnTo>
                                <a:pt x="786765" y="684531"/>
                              </a:lnTo>
                              <a:lnTo>
                                <a:pt x="786765" y="615951"/>
                              </a:lnTo>
                              <a:lnTo>
                                <a:pt x="775970" y="615951"/>
                              </a:lnTo>
                              <a:lnTo>
                                <a:pt x="775970" y="594361"/>
                              </a:lnTo>
                              <a:lnTo>
                                <a:pt x="786765" y="594361"/>
                              </a:lnTo>
                              <a:lnTo>
                                <a:pt x="786765" y="583566"/>
                              </a:lnTo>
                              <a:cubicBezTo>
                                <a:pt x="786765" y="567691"/>
                                <a:pt x="795019" y="560071"/>
                                <a:pt x="814070" y="560071"/>
                              </a:cubicBezTo>
                              <a:close/>
                              <a:moveTo>
                                <a:pt x="957579" y="559436"/>
                              </a:moveTo>
                              <a:lnTo>
                                <a:pt x="957579" y="594361"/>
                              </a:lnTo>
                              <a:lnTo>
                                <a:pt x="979170" y="594361"/>
                              </a:lnTo>
                              <a:lnTo>
                                <a:pt x="979170" y="615951"/>
                              </a:lnTo>
                              <a:lnTo>
                                <a:pt x="957579" y="615951"/>
                              </a:lnTo>
                              <a:lnTo>
                                <a:pt x="957579" y="654051"/>
                              </a:lnTo>
                              <a:cubicBezTo>
                                <a:pt x="957579" y="661671"/>
                                <a:pt x="960754" y="664846"/>
                                <a:pt x="966470" y="664846"/>
                              </a:cubicBezTo>
                              <a:cubicBezTo>
                                <a:pt x="972185" y="664846"/>
                                <a:pt x="977900" y="661671"/>
                                <a:pt x="981075" y="658496"/>
                              </a:cubicBezTo>
                              <a:lnTo>
                                <a:pt x="977900" y="681356"/>
                              </a:lnTo>
                              <a:cubicBezTo>
                                <a:pt x="973454" y="685166"/>
                                <a:pt x="965200" y="686436"/>
                                <a:pt x="959485" y="686436"/>
                              </a:cubicBezTo>
                              <a:cubicBezTo>
                                <a:pt x="945515" y="686436"/>
                                <a:pt x="935355" y="676276"/>
                                <a:pt x="935355" y="659766"/>
                              </a:cubicBezTo>
                              <a:lnTo>
                                <a:pt x="935355" y="615951"/>
                              </a:lnTo>
                              <a:lnTo>
                                <a:pt x="922655" y="615951"/>
                              </a:lnTo>
                              <a:lnTo>
                                <a:pt x="922655" y="594361"/>
                              </a:lnTo>
                              <a:lnTo>
                                <a:pt x="935355" y="594361"/>
                              </a:lnTo>
                              <a:lnTo>
                                <a:pt x="935355" y="570866"/>
                              </a:lnTo>
                              <a:close/>
                              <a:moveTo>
                                <a:pt x="586739" y="559436"/>
                              </a:moveTo>
                              <a:lnTo>
                                <a:pt x="586739" y="600711"/>
                              </a:lnTo>
                              <a:cubicBezTo>
                                <a:pt x="591820" y="595631"/>
                                <a:pt x="597534" y="592456"/>
                                <a:pt x="607695" y="592456"/>
                              </a:cubicBezTo>
                              <a:cubicBezTo>
                                <a:pt x="631825" y="592456"/>
                                <a:pt x="639445" y="610871"/>
                                <a:pt x="639445" y="633731"/>
                              </a:cubicBezTo>
                              <a:lnTo>
                                <a:pt x="639445" y="684531"/>
                              </a:lnTo>
                              <a:lnTo>
                                <a:pt x="617220" y="684531"/>
                              </a:lnTo>
                              <a:lnTo>
                                <a:pt x="617220" y="635636"/>
                              </a:lnTo>
                              <a:cubicBezTo>
                                <a:pt x="617220" y="623571"/>
                                <a:pt x="614680" y="614681"/>
                                <a:pt x="601980" y="614681"/>
                              </a:cubicBezTo>
                              <a:cubicBezTo>
                                <a:pt x="589280" y="614681"/>
                                <a:pt x="586739" y="622936"/>
                                <a:pt x="586739" y="635001"/>
                              </a:cubicBezTo>
                              <a:lnTo>
                                <a:pt x="586739" y="684531"/>
                              </a:lnTo>
                              <a:lnTo>
                                <a:pt x="564515" y="684531"/>
                              </a:lnTo>
                              <a:lnTo>
                                <a:pt x="564515" y="570866"/>
                              </a:lnTo>
                              <a:close/>
                              <a:moveTo>
                                <a:pt x="529590" y="559436"/>
                              </a:moveTo>
                              <a:lnTo>
                                <a:pt x="529590" y="594361"/>
                              </a:lnTo>
                              <a:lnTo>
                                <a:pt x="550545" y="594361"/>
                              </a:lnTo>
                              <a:lnTo>
                                <a:pt x="550545" y="615951"/>
                              </a:lnTo>
                              <a:lnTo>
                                <a:pt x="529590" y="615951"/>
                              </a:lnTo>
                              <a:lnTo>
                                <a:pt x="529590" y="654051"/>
                              </a:lnTo>
                              <a:cubicBezTo>
                                <a:pt x="529590" y="661671"/>
                                <a:pt x="532765" y="664846"/>
                                <a:pt x="538480" y="664846"/>
                              </a:cubicBezTo>
                              <a:cubicBezTo>
                                <a:pt x="544195" y="664846"/>
                                <a:pt x="549275" y="661671"/>
                                <a:pt x="553084" y="658496"/>
                              </a:cubicBezTo>
                              <a:lnTo>
                                <a:pt x="549909" y="681356"/>
                              </a:lnTo>
                              <a:cubicBezTo>
                                <a:pt x="545465" y="685166"/>
                                <a:pt x="537209" y="686436"/>
                                <a:pt x="531495" y="686436"/>
                              </a:cubicBezTo>
                              <a:cubicBezTo>
                                <a:pt x="517525" y="686436"/>
                                <a:pt x="507364" y="676276"/>
                                <a:pt x="507364" y="659766"/>
                              </a:cubicBezTo>
                              <a:lnTo>
                                <a:pt x="507364" y="615951"/>
                              </a:lnTo>
                              <a:lnTo>
                                <a:pt x="491489" y="615951"/>
                              </a:lnTo>
                              <a:lnTo>
                                <a:pt x="491489" y="594361"/>
                              </a:lnTo>
                              <a:lnTo>
                                <a:pt x="507364" y="594361"/>
                              </a:lnTo>
                              <a:lnTo>
                                <a:pt x="507364" y="570866"/>
                              </a:lnTo>
                              <a:close/>
                              <a:moveTo>
                                <a:pt x="128269" y="559436"/>
                              </a:moveTo>
                              <a:lnTo>
                                <a:pt x="128269" y="600711"/>
                              </a:lnTo>
                              <a:cubicBezTo>
                                <a:pt x="133349" y="595631"/>
                                <a:pt x="139064" y="592456"/>
                                <a:pt x="149224" y="592456"/>
                              </a:cubicBezTo>
                              <a:cubicBezTo>
                                <a:pt x="173355" y="592456"/>
                                <a:pt x="180974" y="610871"/>
                                <a:pt x="180974" y="633731"/>
                              </a:cubicBezTo>
                              <a:lnTo>
                                <a:pt x="180974" y="684531"/>
                              </a:lnTo>
                              <a:lnTo>
                                <a:pt x="158750" y="684531"/>
                              </a:lnTo>
                              <a:lnTo>
                                <a:pt x="158750" y="635636"/>
                              </a:lnTo>
                              <a:cubicBezTo>
                                <a:pt x="158750" y="623571"/>
                                <a:pt x="156209" y="614681"/>
                                <a:pt x="143510" y="614681"/>
                              </a:cubicBezTo>
                              <a:cubicBezTo>
                                <a:pt x="130810" y="614681"/>
                                <a:pt x="128269" y="622936"/>
                                <a:pt x="128269" y="635001"/>
                              </a:cubicBezTo>
                              <a:lnTo>
                                <a:pt x="128269" y="684531"/>
                              </a:lnTo>
                              <a:lnTo>
                                <a:pt x="106045" y="684531"/>
                              </a:lnTo>
                              <a:lnTo>
                                <a:pt x="106045" y="570866"/>
                              </a:lnTo>
                              <a:close/>
                              <a:moveTo>
                                <a:pt x="269875" y="635"/>
                              </a:moveTo>
                              <a:lnTo>
                                <a:pt x="501015" y="635"/>
                              </a:lnTo>
                              <a:lnTo>
                                <a:pt x="554989" y="94615"/>
                              </a:lnTo>
                              <a:lnTo>
                                <a:pt x="391795" y="94615"/>
                              </a:lnTo>
                              <a:lnTo>
                                <a:pt x="391795" y="161925"/>
                              </a:lnTo>
                              <a:lnTo>
                                <a:pt x="539114" y="161925"/>
                              </a:lnTo>
                              <a:lnTo>
                                <a:pt x="539114" y="247650"/>
                              </a:lnTo>
                              <a:lnTo>
                                <a:pt x="391795" y="247650"/>
                              </a:lnTo>
                              <a:lnTo>
                                <a:pt x="391795" y="314325"/>
                              </a:lnTo>
                              <a:lnTo>
                                <a:pt x="595629" y="314325"/>
                              </a:lnTo>
                              <a:lnTo>
                                <a:pt x="595629" y="408305"/>
                              </a:lnTo>
                              <a:lnTo>
                                <a:pt x="269875" y="408305"/>
                              </a:lnTo>
                              <a:close/>
                              <a:moveTo>
                                <a:pt x="539114" y="0"/>
                              </a:moveTo>
                              <a:lnTo>
                                <a:pt x="674370" y="0"/>
                              </a:lnTo>
                              <a:lnTo>
                                <a:pt x="743584" y="132715"/>
                              </a:lnTo>
                              <a:lnTo>
                                <a:pt x="812799" y="0"/>
                              </a:lnTo>
                              <a:lnTo>
                                <a:pt x="946150" y="0"/>
                              </a:lnTo>
                              <a:lnTo>
                                <a:pt x="803275" y="246380"/>
                              </a:lnTo>
                              <a:lnTo>
                                <a:pt x="803275" y="407670"/>
                              </a:lnTo>
                              <a:lnTo>
                                <a:pt x="681355" y="407670"/>
                              </a:lnTo>
                              <a:lnTo>
                                <a:pt x="681355" y="246380"/>
                              </a:lnTo>
                              <a:close/>
                            </a:path>
                          </a:pathLst>
                        </a:custGeom>
                        <a:solidFill>
                          <a:srgbClr val="2E2E38"/>
                        </a:solidFill>
                        <a:ln w="63500" cap="flat">
                          <a:noFill/>
                          <a:prstDash val="solid"/>
                          <a:miter/>
                        </a:ln>
                      </wps:spPr>
                      <wps:bodyPr rtlCol="0" anchor="ctr"/>
                    </wps:wsp>
                  </wpg:wgp>
                </a:graphicData>
              </a:graphic>
            </wp:inline>
          </w:drawing>
        </mc:Choice>
        <mc:Fallback>
          <w:pict>
            <v:group w14:anchorId="776E7417" id="Group 1" o:spid="_x0000_s1026" style="width:55.55pt;height:58.5pt;mso-position-horizontal-relative:char;mso-position-vertical-relative:line" coordsize="12192,12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">
              <o:lock v:ext="edit" aspectratio="t"/>
              <v:shape id="Freeform 21" o:spid="_x0000_s1027" style="position:absolute;left:2628;width:8059;height:2940;visibility:visible;mso-wrap-style:square;v-text-anchor:middle" coordsize="805814,294004" o:bwmode="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" path="m805814,l,294005,805814,151765,805814,xe" fillcolor="#ffe600" stroked="f" strokeweight="5pt">
                <v:stroke joinstyle="miter"/>
                <v:path arrowok="t" o:connecttype="custom" o:connectlocs="805814,0;0,294005;805814,151765;805814,0" o:connectangles="0,0,0,0"/>
              </v:shape>
              <v:shape id="Freeform 22" o:spid="_x0000_s1028" style="position:absolute;top:4159;width:12192;height:8687;visibility:visible;mso-wrap-style:square;v-text-anchor:middle" coordsize="1219200,868681" o:bwmode="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" path="m245110,839471r1269,l245041,839979r69,-508xm522605,796926v-12700,,-18416,10795,-18416,24765c504189,831216,508000,845821,522605,845821v15240,,18414,-13970,18414,-24130c541019,807721,535305,796926,522605,796926xm817245,796291v-13336,,-16510,10795,-16510,23495c800735,834391,805180,846456,817879,846456v6351,,10795,-3175,15875,-7620l833754,838201r,-34290c828674,798831,824230,796291,817245,796291xm1179195,794386v-10795,,-15241,9525,-15875,17145l1163954,811531r31750,c1195070,801371,1188720,794386,1179195,794386xm909320,794386v-10795,,-15241,9525,-15875,17145l894079,811531r31750,c925195,801371,918845,794386,909320,794386xm737870,775971r23494,l761364,866141r-23494,l737870,775971xm143510,775971r23494,l167004,866141r-23494,l143510,775971xm635,775971r26035,l40004,828041,55245,775971r20955,l91439,828041r13970,-52070l130810,775971r-28575,90170l80644,866141,65405,811531,50165,866141r-21590,l635,775971xm1181099,774066v23496,,38101,20955,38101,46990l1218564,821056v,,,6350,,7620l1163954,828676v1270,12700,9526,17780,19050,17780c1188720,846456,1193799,844551,1198879,840106r15875,13335c1206500,864236,1193799,868046,1182370,868046v-26035,,-41275,-20320,-41275,-46990c1141095,792481,1158875,774066,1181099,774066xm1097915,774066v15875,,27305,6985,35559,19685l1118235,808991v-5080,-6985,-10796,-12700,-20320,-12700c1085215,796291,1078864,807086,1078864,820421v,12700,5715,24765,19051,24765c1106170,845186,1113155,840741,1118235,833756r635,635l1133474,848361v-7619,9525,-18414,19685,-36194,19685c1072515,868046,1054735,848361,1054735,821056v,-24765,15239,-46990,43180,-46990xm1009015,774066v24129,,32385,19050,32385,41275l1041400,866141r-23495,l1017905,817246v,-12700,-3175,-20955,-15240,-20955c990599,796291,986790,803276,986790,816611r,49530l963295,866141r,-90170l986790,775971r,6350c991870,777241,998855,774066,1009015,774066xm911224,774066v23496,,38101,20955,38101,46990l948689,821056v,,,6350,,7620l894079,828676v1270,12700,9526,17780,19050,17780c918845,846456,923924,844551,929004,840106r15875,13335c936625,864236,923924,868046,912495,868046v-26036,,-41275,-20320,-41275,-46990c871220,792481,889000,774066,911224,774066xm623570,774066v24130,,32384,19050,32384,41275l655954,866141r-23495,l632459,817246v,-12700,-3175,-20955,-15239,-20955c605155,796291,601345,803276,601345,816611r,49530l577849,866141r,-90170l601345,775971r,6350c606424,777241,613409,774066,623570,774066xm522605,774066v25399,,41910,19050,41910,46990c564515,848996,546735,868046,522605,868046v-24131,,-41910,-19050,-41910,-46990c480695,794386,496570,774066,522605,774066xm436879,774066v15875,,27306,6985,35560,19685l457200,808991v-5080,-6985,-10795,-12700,-20321,-12700c424180,796291,417829,807086,417829,820421v,12700,5716,24765,19050,24765c445135,845186,452120,840741,457200,833756r634,635l472439,848361v-7619,9525,-18414,19685,-36194,19685c411480,868046,393700,848361,393700,821056v,-24765,15239,-46990,43179,-46990xm219075,742316r,34925l245110,777241r,21590l219075,798831r,36830c219075,843916,222250,846456,227965,846456r17076,-6477l241935,862966v-5080,3810,-16511,5715,-22226,5715c205739,868681,195579,857251,195579,842011r,-43180l179704,798831r,-21590l195579,777241r,-23495l219075,742316xm749935,741681v7620,,13334,5715,13334,13335c763269,762636,757555,768351,749935,768351v-7621,,-13336,-5715,-13336,-13335c736599,747396,742314,741681,749935,741681xm154939,741681v7621,,13336,5715,13336,13335c168275,762636,162560,768351,154939,768351v-7619,,-13334,-5715,-13334,-13335c141605,747396,147320,741681,154939,741681xm856614,741046r,125095l833120,866141r,-5715c825500,866141,821055,868046,812799,868046v-26034,,-36829,-22225,-36829,-47625c775970,793116,788670,774066,812165,774066v7619,,15240,1905,20955,6985l833120,752476r23494,-11430xm707390,741046v5080,,12064,,17144,2540l724534,744221r,18415c721360,761366,716280,760731,713105,760731v-6985,,-9526,1905,-9526,7620l703579,775336r19050,l722629,796926r-19050,l703579,865506r-23495,l680084,796926r-12699,l667385,775336r12699,l680084,764541v,-16510,10795,-23495,27306,-23495xm282575,741046r,41275c287019,777241,295909,774066,304799,774066v23496,,31750,18415,31750,41275l336549,866141r-22860,l313689,817246v,-12700,-3174,-20955,-15239,-20955c286385,796291,282575,803276,282575,816611r,49530l259079,866141r,-113665l282575,741046xm92709,648336r,1270l92427,648959r282,-623xm230504,643256v-10159,,-14604,4445,-14604,11430c215900,661671,220345,667386,228599,667386v4446,,12066,-1270,17146,-8890l245745,647066v-4446,-3175,-10795,-3810,-15241,-3810xm321310,614046v-6351,,-11431,3175,-14606,8255l306704,656591v3811,5080,9526,8255,16511,8255c335915,664846,339090,653416,339090,640716r-636,c338454,627381,335280,614046,321310,614046xm1179195,612776v-10795,,-15241,9525,-15875,17145l1163954,629921r31750,c1195070,619761,1188720,612776,1179195,612776xm689610,612776v-10796,,-15240,9525,-15875,17145l674370,629921r31750,c705485,619761,699135,612776,689610,612776xm410845,612776v-10160,,-14606,9525,-15240,17145l427355,629921v-1271,-10160,-6985,-17145,-16510,-17145xm991870,594361r22225,l1014095,643256v,12065,2540,21590,15239,21590c1042034,664846,1044575,655321,1044575,644526r,-49530l1066799,594996r,89535l1044575,684531r,-6350c1039495,683896,1031875,686436,1023620,686436v-23495,,-31750,-16510,-31750,-41275l991870,594361xm836295,594361r22224,l858519,643256v,12065,2541,21590,15241,21590c886459,664846,889000,655321,889000,644526r,-49530l911224,594996r,89535l889000,684531r,-6350c883920,683896,876299,686436,868045,686436v-23496,,-31750,-16510,-31750,-41275l836295,594361xm1181099,592456v23496,,38101,20955,38101,46990l1218564,639446v,,,6350,,7620l1163954,647066v1270,12700,9526,17780,19050,17780c1188720,664846,1193799,662941,1198879,658496r15875,13335c1206500,682626,1193799,686436,1182370,686436v-26035,,-41275,-20320,-41275,-46990c1141095,610871,1158875,592456,1181099,592456xm691515,592456v23495,,38099,20955,38099,46990l728980,639446v,,,6350,,7620l674370,647066v1270,12700,9524,17780,19050,17780c699135,664846,704215,662941,709295,658496r15875,13335c716915,682626,704215,686436,692784,686436v-26034,,-41274,-20320,-41274,-46990c651510,610871,669290,592456,691515,592456xm412114,592456v25401,,36196,22860,36196,46990c448310,639446,448310,645796,448310,647066r-52705,c396875,659766,405129,664846,415290,664846v5714,,10794,-1905,15240,-6350l446405,671831v-7621,10160,-20955,14605,-33020,14605c387349,686436,372110,666116,372110,640081v,-26035,16510,-47625,40004,-47625xm326390,592456v24129,,34924,22860,34924,46990c361314,662306,351790,686436,326390,686436v-10160,,-15875,-3810,-20320,-7620l306070,706121r-22225,11430l283845,594361r22225,l306070,600711v5714,-5080,12065,-8255,20320,-8255xm231775,592456v22860,,36830,10795,36830,31750l268605,684531r-635,l245745,684531r,-6350c240665,683261,233680,686436,224790,686436v-17780,,-31750,-11430,-31750,-31115c193040,635636,206375,624841,227965,624841v5715,,11429,635,17780,3810l245745,623571v,-8255,-5715,-12065,-15241,-12065c223519,611506,216534,613411,209549,617221r-8890,-15875c210185,594996,219709,592456,231775,592456xm1125855,591821v6349,,12065,1905,16509,6350l1141730,598806r-8890,22225c1129665,617856,1125220,615316,1120140,615316v-10795,,-13335,8890,-13335,19685l1106805,683896r-22226,l1084579,593726r22226,l1106805,600076v5080,-5080,11430,-8255,19050,-8255xm47625,563881v18415,,31750,7620,42545,18415l73659,598806c66040,591186,58420,586741,46355,586741v-10161,,-17780,3175,-17780,11430c28575,601981,29845,604521,33655,606426v4444,2540,10159,3810,19049,6350c63500,615951,73659,617856,81915,624841r10512,24118l79454,677626v-8175,6112,-19446,8810,-31829,8810c29845,686436,10795,680721,,664846l16510,650241v7619,9525,19050,13970,30479,13970c60325,664211,68579,657861,68579,649606v,-3175,-1269,-6985,-6984,-9525c57150,638176,52069,636906,41909,634366,35560,633096,22860,629921,14605,623571,6349,617221,4444,607696,4444,599441v,-25400,21590,-35560,43181,-35560xm814070,560071v6350,,10794,1270,16509,2540l829945,562611r,18415c824864,579756,821055,579121,818515,579121v-8255,,-9526,3175,-9526,7620l808989,594361r15241,l824230,615951r-15241,l808989,684531r-22224,l786765,615951r-10795,l775970,594361r10795,l786765,583566v,-15875,8254,-23495,27305,-23495xm957579,559436r,34925l979170,594361r,21590l957579,615951r,38100c957579,661671,960754,664846,966470,664846v5715,,11430,-3175,14605,-6350l977900,681356v-4446,3810,-12700,5080,-18415,5080c945515,686436,935355,676276,935355,659766r,-43815l922655,615951r,-21590l935355,594361r,-23495l957579,559436xm586739,559436r,41275c591820,595631,597534,592456,607695,592456v24130,,31750,18415,31750,41275l639445,684531r-22225,l617220,635636v,-12065,-2540,-20955,-15240,-20955c589280,614681,586739,622936,586739,635001r,49530l564515,684531r,-113665l586739,559436xm529590,559436r,34925l550545,594361r,21590l529590,615951r,38100c529590,661671,532765,664846,538480,664846v5715,,10795,-3175,14604,-6350l549909,681356v-4444,3810,-12700,5080,-18414,5080c517525,686436,507364,676276,507364,659766r,-43815l491489,615951r,-21590l507364,594361r,-23495l529590,559436xm128269,559436r,41275c133349,595631,139064,592456,149224,592456v24131,,31750,18415,31750,41275l180974,684531r-22224,l158750,635636v,-12065,-2541,-20955,-15240,-20955c130810,614681,128269,622936,128269,635001r,49530l106045,684531r,-113665l128269,559436xm269875,635r231140,l554989,94615r-163194,l391795,161925r147319,l539114,247650r-147319,l391795,314325r203834,l595629,408305r-325754,l269875,635xm539114,l674370,r69214,132715l812799,,946150,,803275,246380r,161290l681355,407670r,-161290l539114,xe" fillcolor="#2e2e38" stroked="f" strokeweight="5pt">
                <v:stroke joinstyle="miter"/>
                <v:path arrowok="t" o:connecttype="custom" o:connectlocs="245110,839471;246379,839471;245041,839979;522605,796926;504189,821691;522605,845821;541019,821691;522605,796926;817245,796291;800735,819786;817879,846456;833754,838836;833754,838201;833754,803911;817245,796291;1179195,794386;1163320,811531;1163954,811531;1195704,811531;1179195,794386;909320,794386;893445,811531;894079,811531;925829,811531;909320,794386;737870,775971;761364,775971;761364,866141;737870,866141;143510,775971;167004,775971;167004,866141;143510,866141;635,775971;26670,775971;40004,828041;55245,775971;76200,775971;91439,828041;105409,775971;130810,775971;102235,866141;80644,866141;65405,811531;50165,866141;28575,866141;1181099,774066;1219200,821056;1218564,821056;1218564,828676;1163954,828676;1183004,846456;1198879,840106;1214754,853441;1182370,868046;1141095,821056;1181099,774066;1097915,774066;1133474,793751;1118235,808991;1097915,796291;1078864,820421;1097915,845186;1118235,833756;1118870,834391;1133474,848361;1097280,868046;1054735,821056;1097915,774066;1009015,774066;1041400,815341;1041400,866141;1017905,866141;1017905,817246;1002665,796291;986790,816611;986790,866141;963295,866141;963295,775971;986790,775971;986790,782321;1009015,774066;911224,774066;949325,821056;948689,821056;948689,828676;894079,828676;913129,846456;929004,840106;944879,853441;912495,868046;871220,821056;911224,774066;623570,774066;655954,815341;655954,866141;632459,866141;632459,817246;617220,796291;601345,816611;601345,866141;577849,866141;577849,775971;601345,775971;601345,782321;623570,774066;522605,774066;564515,821056;522605,868046;480695,821056;522605,774066;436879,774066;472439,793751;457200,808991;436879,796291;417829,820421;436879,845186;457200,833756;457834,834391;472439,848361;436245,868046;393700,821056;436879,774066;219075,742316;219075,777241;245110,777241;245110,798831;219075,798831;219075,835661;227965,846456;245041,839979;241935,862966;219709,868681;195579,842011;195579,798831;179704,798831;179704,777241;195579,777241;195579,753746;749935,741681;763269,755016;749935,768351;736599,755016;749935,741681;154939,741681;168275,755016;154939,768351;141605,755016;154939,741681;856614,741046;856614,866141;833120,866141;833120,860426;812799,868046;775970,820421;812165,774066;833120,781051;833120,752476;707390,741046;724534,743586;724534,744221;724534,762636;713105,760731;703579,768351;703579,775336;722629,775336;722629,796926;703579,796926;703579,865506;680084,865506;680084,796926;667385,796926;667385,775336;680084,775336;680084,764541;707390,741046;282575,741046;282575,782321;304799,774066;336549,815341;336549,866141;313689,866141;313689,817246;298450,796291;282575,816611;282575,866141;259079,866141;259079,752476;92709,648336;92709,649606;92427,648959;230504,643256;215900,654686;228599,667386;245745,658496;245745,647066;230504,643256;321310,614046;306704,622301;306704,656591;323215,664846;339090,640716;338454,640716;321310,614046;1179195,612776;1163320,629921;1163954,629921;1195704,629921;1179195,612776;689610,612776;673735,629921;674370,629921;706120,629921;689610,612776;410845,612776;395605,629921;427355,629921;410845,612776;991870,594361;1014095,594361;1014095,643256;1029334,664846;1044575,644526;1044575,594996;1066799,594996;1066799,684531;1044575,684531;1044575,678181;1023620,686436;991870,645161;836295,594361;858519,594361;858519,643256;873760,664846;889000,644526;889000,594996;911224,594996;911224,684531;889000,684531;889000,678181;868045,686436;836295,645161;1181099,592456;1219200,639446;1218564,639446;1218564,647066;1163954,647066;1183004,664846;1198879,658496;1214754,671831;1182370,686436;1141095,639446;1181099,592456;691515,592456;729614,639446;728980,639446;728980,647066;674370,647066;693420,664846;709295,658496;725170,671831;692784,686436;651510,639446;691515,592456;412114,592456;448310,639446;448310,647066;395605,647066;415290,664846;430530,658496;446405,671831;413385,686436;372110,640081;412114,592456;326390,592456;361314,639446;326390,686436;306070,678816;306070,706121;283845,717551;283845,594361;306070,594361;306070,600711;326390,592456;231775,592456;268605,624206;268605,684531;267970,684531;245745,684531;245745,678181;224790,686436;193040,655321;227965,624841;245745,628651;245745,623571;230504,611506;209549,617221;200659,601346;231775,592456;1125855,591821;1142364,598171;1141730,598806;1132840,621031;1120140,615316;1106805,635001;1106805,683896;1084579,683896;1084579,593726;1106805,593726;1106805,600076;1125855,591821;47625,563881;90170,582296;73659,598806;46355,586741;28575,598171;33655,606426;52704,612776;81915,624841;92427,648959;79454,677626;47625,686436;0,664846;16510,650241;46989,664211;68579,649606;61595,640081;41909,634366;14605,623571;4444,599441;47625,563881;814070,560071;830579,562611;829945,562611;829945,581026;818515,579121;808989,586741;808989,594361;824230,594361;824230,615951;808989,615951;808989,684531;786765,684531;786765,615951;775970,615951;775970,594361;786765,594361;786765,583566;814070,560071;957579,559436;957579,594361;979170,594361;979170,615951;957579,615951;957579,654051;966470,664846;981075,658496;977900,681356;959485,686436;935355,659766;935355,615951;922655,615951;922655,594361;935355,594361;935355,570866;586739,559436;586739,600711;607695,592456;639445,633731;639445,684531;617220,684531;617220,635636;601980,614681;586739,635001;586739,684531;564515,684531;564515,570866;529590,559436;529590,594361;550545,594361;550545,615951;529590,615951;529590,654051;538480,664846;553084,658496;549909,681356;531495,686436;507364,659766;507364,615951;491489,615951;491489,594361;507364,594361;507364,570866;128269,559436;128269,600711;149224,592456;180974,633731;180974,684531;158750,684531;158750,635636;143510,614681;128269,635001;128269,684531;106045,684531;106045,570866;269875,635;501015,635;554989,94615;391795,94615;391795,161925;539114,161925;539114,247650;391795,247650;391795,314325;595629,314325;595629,408305;269875,408305;539114,0;674370,0;743584,132715;812799,0;946150,0;803275,246380;803275,407670;681355,407670;681355,24638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1D774" w14:textId="77777777" w:rsidR="009D54F6" w:rsidRDefault="009D54F6" w:rsidP="0096763D">
      <w:pPr>
        <w:spacing w:before="0" w:after="0" w:line="240" w:lineRule="auto"/>
      </w:pPr>
      <w:r>
        <w:separator/>
      </w:r>
    </w:p>
  </w:footnote>
  <w:footnote w:type="continuationSeparator" w:id="0">
    <w:p w14:paraId="1CEDF67C" w14:textId="77777777" w:rsidR="009D54F6" w:rsidRDefault="009D54F6" w:rsidP="009676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3BD6" w14:textId="77777777" w:rsidR="009F088D" w:rsidRPr="00ED734C" w:rsidRDefault="009F088D" w:rsidP="00B7457F">
    <w:pPr>
      <w:pStyle w:val="Header"/>
      <w:tabs>
        <w:tab w:val="clear" w:pos="4320"/>
        <w:tab w:val="clear" w:pos="8640"/>
        <w:tab w:val="left" w:pos="2214"/>
        <w:tab w:val="left" w:pos="3510"/>
        <w:tab w:val="left" w:pos="4065"/>
      </w:tabs>
    </w:pPr>
    <w:r>
      <w:tab/>
    </w:r>
    <w:r w:rsidRPr="00A2000A">
      <w:rPr>
        <w:noProof/>
        <w:lang w:eastAsia="fr-FR"/>
      </w:rPr>
      <mc:AlternateContent>
        <mc:Choice Requires="wps">
          <w:drawing>
            <wp:anchor distT="0" distB="0" distL="114300" distR="114300" simplePos="0" relativeHeight="251688960" behindDoc="0" locked="1" layoutInCell="1" allowOverlap="1" wp14:anchorId="06C3F943" wp14:editId="273E2F98">
              <wp:simplePos x="0" y="0"/>
              <wp:positionH relativeFrom="margin">
                <wp:align>right</wp:align>
              </wp:positionH>
              <wp:positionV relativeFrom="paragraph">
                <wp:posOffset>325120</wp:posOffset>
              </wp:positionV>
              <wp:extent cx="3900805" cy="390525"/>
              <wp:effectExtent l="0" t="0" r="0" b="9525"/>
              <wp:wrapTight wrapText="bothSides">
                <wp:wrapPolygon edited="0">
                  <wp:start x="211" y="0"/>
                  <wp:lineTo x="211" y="21073"/>
                  <wp:lineTo x="21203" y="21073"/>
                  <wp:lineTo x="21203" y="0"/>
                  <wp:lineTo x="211" y="0"/>
                </wp:wrapPolygon>
              </wp:wrapTight>
              <wp:docPr id="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0805"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FE296" w14:textId="77777777" w:rsidR="009F088D" w:rsidRPr="007B2C4E" w:rsidRDefault="009F088D" w:rsidP="00925C3D">
                          <w:pPr>
                            <w:ind w:right="-179"/>
                            <w:rPr>
                              <w:rFonts w:asciiTheme="minorBidi" w:hAnsiTheme="minorBidi" w:cstheme="minorBidi"/>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C3F943" id="_x0000_t202" coordsize="21600,21600" o:spt="202" path="m,l,21600r21600,l21600,xe">
              <v:stroke joinstyle="miter"/>
              <v:path gradientshapeok="t" o:connecttype="rect"/>
            </v:shapetype>
            <v:shape id="Text Box 35" o:spid="_x0000_s1027" type="#_x0000_t202" style="position:absolute;margin-left:255.95pt;margin-top:25.6pt;width:307.15pt;height:30.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" filled="f" stroked="f">
              <v:textbox>
                <w:txbxContent>
                  <w:p w14:paraId="58AFE296" w14:textId="77777777" w:rsidR="009F088D" w:rsidRPr="007B2C4E" w:rsidRDefault="009F088D" w:rsidP="00925C3D">
                    <w:pPr>
                      <w:ind w:right="-179"/>
                      <w:rPr>
                        <w:rFonts w:asciiTheme="minorBidi" w:hAnsiTheme="minorBidi" w:cstheme="minorBidi"/>
                        <w:lang w:val="en-US"/>
                      </w:rPr>
                    </w:pPr>
                  </w:p>
                </w:txbxContent>
              </v:textbox>
              <w10:wrap type="tight" anchorx="margin"/>
              <w10:anchorlock/>
            </v:shape>
          </w:pict>
        </mc:Fallback>
      </mc:AlternateContent>
    </w:r>
    <w:r w:rsidRPr="00A2000A">
      <w:rPr>
        <w:noProof/>
        <w:lang w:eastAsia="fr-FR"/>
      </w:rPr>
      <mc:AlternateContent>
        <mc:Choice Requires="wps">
          <w:drawing>
            <wp:anchor distT="0" distB="0" distL="114300" distR="114300" simplePos="0" relativeHeight="251687936" behindDoc="0" locked="1" layoutInCell="1" allowOverlap="1" wp14:anchorId="17B4B329" wp14:editId="0A49F6AD">
              <wp:simplePos x="0" y="0"/>
              <wp:positionH relativeFrom="column">
                <wp:posOffset>4712335</wp:posOffset>
              </wp:positionH>
              <wp:positionV relativeFrom="paragraph">
                <wp:posOffset>432435</wp:posOffset>
              </wp:positionV>
              <wp:extent cx="3900805" cy="390525"/>
              <wp:effectExtent l="0" t="0" r="0" b="9525"/>
              <wp:wrapTight wrapText="bothSides">
                <wp:wrapPolygon edited="0">
                  <wp:start x="211" y="0"/>
                  <wp:lineTo x="211" y="21073"/>
                  <wp:lineTo x="21203" y="21073"/>
                  <wp:lineTo x="21203" y="0"/>
                  <wp:lineTo x="211" y="0"/>
                </wp:wrapPolygon>
              </wp:wrapTight>
              <wp:docPr id="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0805"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79D70" w14:textId="77777777" w:rsidR="009F088D" w:rsidRPr="004F1A9D" w:rsidRDefault="009F088D" w:rsidP="00925C3D">
                          <w:pPr>
                            <w:ind w:right="58"/>
                            <w:jc w:val="right"/>
                            <w:rPr>
                              <w:rFonts w:eastAsiaTheme="minorHAnsi" w:cs="EYInterstate Light"/>
                              <w:b/>
                              <w:bCs/>
                              <w:sz w:val="20"/>
                              <w:lang w:val="en-GB"/>
                            </w:rPr>
                          </w:pPr>
                          <w:r>
                            <w:rPr>
                              <w:rFonts w:eastAsiaTheme="minorHAnsi" w:cs="EYInterstate Light"/>
                              <w:b/>
                              <w:bCs/>
                              <w:sz w:val="20"/>
                              <w:lang w:val="en-GB"/>
                            </w:rPr>
                            <w:t>National Pen Tunisia</w:t>
                          </w:r>
                        </w:p>
                        <w:p w14:paraId="695FAEAC" w14:textId="77777777" w:rsidR="009F088D" w:rsidRPr="007B2C4E" w:rsidRDefault="009F088D" w:rsidP="00925C3D">
                          <w:pPr>
                            <w:ind w:right="-179"/>
                            <w:rPr>
                              <w:rFonts w:asciiTheme="minorBidi" w:hAnsiTheme="minorBidi" w:cstheme="minorBidi"/>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4B329" id="_x0000_s1028" type="#_x0000_t202" style="position:absolute;margin-left:371.05pt;margin-top:34.05pt;width:307.15pt;height:3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" filled="f" stroked="f">
              <v:textbox>
                <w:txbxContent>
                  <w:p w14:paraId="4FF79D70" w14:textId="77777777" w:rsidR="009F088D" w:rsidRPr="004F1A9D" w:rsidRDefault="009F088D" w:rsidP="00925C3D">
                    <w:pPr>
                      <w:ind w:right="58"/>
                      <w:jc w:val="right"/>
                      <w:rPr>
                        <w:rFonts w:eastAsiaTheme="minorHAnsi" w:cs="EYInterstate Light"/>
                        <w:b/>
                        <w:bCs/>
                        <w:sz w:val="20"/>
                        <w:lang w:val="en-GB"/>
                      </w:rPr>
                    </w:pPr>
                    <w:r>
                      <w:rPr>
                        <w:rFonts w:eastAsiaTheme="minorHAnsi" w:cs="EYInterstate Light"/>
                        <w:b/>
                        <w:bCs/>
                        <w:sz w:val="20"/>
                        <w:lang w:val="en-GB"/>
                      </w:rPr>
                      <w:t>National Pen Tunisia</w:t>
                    </w:r>
                  </w:p>
                  <w:p w14:paraId="695FAEAC" w14:textId="77777777" w:rsidR="009F088D" w:rsidRPr="007B2C4E" w:rsidRDefault="009F088D" w:rsidP="00925C3D">
                    <w:pPr>
                      <w:ind w:right="-179"/>
                      <w:rPr>
                        <w:rFonts w:asciiTheme="minorBidi" w:hAnsiTheme="minorBidi" w:cstheme="minorBidi"/>
                        <w:lang w:val="en-US"/>
                      </w:rPr>
                    </w:pPr>
                  </w:p>
                </w:txbxContent>
              </v:textbox>
              <w10:wrap type="tight"/>
              <w10:anchorlock/>
            </v:shape>
          </w:pict>
        </mc:Fallback>
      </mc:AlternateContent>
    </w:r>
    <w:r>
      <w:tab/>
    </w:r>
    <w:r>
      <w:tab/>
    </w:r>
  </w:p>
  <w:p w14:paraId="658F5D20" w14:textId="77777777" w:rsidR="009F088D" w:rsidRDefault="009F088D">
    <w:pPr>
      <w:pStyle w:val="Header"/>
    </w:pPr>
    <w:r w:rsidRPr="00054572">
      <w:rPr>
        <w:noProof/>
        <w:lang w:eastAsia="fr-FR"/>
      </w:rPr>
      <mc:AlternateContent>
        <mc:Choice Requires="wps">
          <w:drawing>
            <wp:anchor distT="0" distB="0" distL="114300" distR="114300" simplePos="0" relativeHeight="251692032" behindDoc="0" locked="0" layoutInCell="1" allowOverlap="1" wp14:anchorId="528908F6" wp14:editId="6E29B575">
              <wp:simplePos x="0" y="0"/>
              <wp:positionH relativeFrom="column">
                <wp:posOffset>-333375</wp:posOffset>
              </wp:positionH>
              <wp:positionV relativeFrom="paragraph">
                <wp:posOffset>1242060</wp:posOffset>
              </wp:positionV>
              <wp:extent cx="3886200" cy="3276600"/>
              <wp:effectExtent l="0" t="0" r="0" b="0"/>
              <wp:wrapNone/>
              <wp:docPr id="1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86200" cy="3276600"/>
                      </a:xfrm>
                      <a:custGeom>
                        <a:avLst/>
                        <a:gdLst>
                          <a:gd name="T0" fmla="*/ 0 w 6120"/>
                          <a:gd name="T1" fmla="*/ 1079 h 5160"/>
                          <a:gd name="T2" fmla="*/ 0 w 6120"/>
                          <a:gd name="T3" fmla="*/ 5160 h 5160"/>
                          <a:gd name="T4" fmla="*/ 6120 w 6120"/>
                          <a:gd name="T5" fmla="*/ 5160 h 5160"/>
                          <a:gd name="T6" fmla="*/ 6120 w 6120"/>
                          <a:gd name="T7" fmla="*/ 0 h 5160"/>
                          <a:gd name="T8" fmla="*/ 0 w 6120"/>
                          <a:gd name="T9" fmla="*/ 1079 h 5160"/>
                        </a:gdLst>
                        <a:ahLst/>
                        <a:cxnLst>
                          <a:cxn ang="0">
                            <a:pos x="T0" y="T1"/>
                          </a:cxn>
                          <a:cxn ang="0">
                            <a:pos x="T2" y="T3"/>
                          </a:cxn>
                          <a:cxn ang="0">
                            <a:pos x="T4" y="T5"/>
                          </a:cxn>
                          <a:cxn ang="0">
                            <a:pos x="T6" y="T7"/>
                          </a:cxn>
                          <a:cxn ang="0">
                            <a:pos x="T8" y="T9"/>
                          </a:cxn>
                        </a:cxnLst>
                        <a:rect l="0" t="0" r="r" b="b"/>
                        <a:pathLst>
                          <a:path w="6120" h="5160">
                            <a:moveTo>
                              <a:pt x="0" y="1079"/>
                            </a:moveTo>
                            <a:lnTo>
                              <a:pt x="0" y="5160"/>
                            </a:lnTo>
                            <a:lnTo>
                              <a:pt x="6120" y="5160"/>
                            </a:lnTo>
                            <a:lnTo>
                              <a:pt x="6120" y="0"/>
                            </a:lnTo>
                            <a:lnTo>
                              <a:pt x="0" y="1079"/>
                            </a:lnTo>
                            <a:close/>
                          </a:path>
                        </a:pathLst>
                      </a:custGeom>
                      <a:solidFill>
                        <a:srgbClr val="FFEB00"/>
                      </a:solidFill>
                      <a:ln>
                        <a:noFill/>
                      </a:ln>
                    </wps:spPr>
                    <wps:bodyPr rot="0" vert="horz" wrap="square" lIns="91440" tIns="45720" rIns="91440" bIns="45720" anchor="t" anchorCtr="0" upright="1">
                      <a:noAutofit/>
                    </wps:bodyPr>
                  </wps:wsp>
                </a:graphicData>
              </a:graphic>
            </wp:anchor>
          </w:drawing>
        </mc:Choice>
        <mc:Fallback>
          <w:pict>
            <v:shape w14:anchorId="73AC7683" id="Freeform 4" o:spid="_x0000_s1026" style="position:absolute;margin-left:-26.25pt;margin-top:97.8pt;width:306pt;height:258pt;z-index:251692032;visibility:visible;mso-wrap-style:square;mso-wrap-distance-left:9pt;mso-wrap-distance-top:0;mso-wrap-distance-right:9pt;mso-wrap-distance-bottom:0;mso-position-horizontal:absolute;mso-position-horizontal-relative:text;mso-position-vertical:absolute;mso-position-vertical-relative:text;v-text-anchor:top" coordsize="6120,5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" path="m,1079l,5160r6120,l6120,,,1079xe" fillcolor="#ffeb00" stroked="f">
              <v:path arrowok="t" o:connecttype="custom" o:connectlocs="0,685165;0,3276600;3886200,3276600;3886200,0;0,685165" o:connectangles="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CFE4" w14:textId="033DC9FB" w:rsidR="009F088D" w:rsidRPr="00A2000A" w:rsidRDefault="00556C6F" w:rsidP="005957F9">
    <w:pPr>
      <w:pStyle w:val="Header"/>
    </w:pPr>
    <w:r w:rsidRPr="005D29C9">
      <w:rPr>
        <w:noProof/>
      </w:rPr>
      <w:drawing>
        <wp:anchor distT="0" distB="0" distL="114300" distR="114300" simplePos="0" relativeHeight="251694080" behindDoc="0" locked="0" layoutInCell="1" allowOverlap="1" wp14:anchorId="255A73C6" wp14:editId="1AC46FF8">
          <wp:simplePos x="0" y="0"/>
          <wp:positionH relativeFrom="margin">
            <wp:posOffset>5515611</wp:posOffset>
          </wp:positionH>
          <wp:positionV relativeFrom="margin">
            <wp:posOffset>-864235</wp:posOffset>
          </wp:positionV>
          <wp:extent cx="615230" cy="647700"/>
          <wp:effectExtent l="0" t="0" r="0" b="0"/>
          <wp:wrapNone/>
          <wp:docPr id="2108487630" name="Picture 101" descr="A black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A black and yellow logo&#10;&#10;AI-generated content may be incorrect."/>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7130" cy="649700"/>
                  </a:xfrm>
                  <a:prstGeom prst="rect">
                    <a:avLst/>
                  </a:prstGeom>
                  <a:noFill/>
                </pic:spPr>
              </pic:pic>
            </a:graphicData>
          </a:graphic>
          <wp14:sizeRelH relativeFrom="margin">
            <wp14:pctWidth>0</wp14:pctWidth>
          </wp14:sizeRelH>
          <wp14:sizeRelV relativeFrom="margin">
            <wp14:pctHeight>0</wp14:pctHeight>
          </wp14:sizeRelV>
        </wp:anchor>
      </w:drawing>
    </w:r>
  </w:p>
  <w:p w14:paraId="2D731FC4" w14:textId="2012907D" w:rsidR="009F088D" w:rsidRDefault="009F08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048FAA4"/>
    <w:lvl w:ilvl="0">
      <w:start w:val="1"/>
      <w:numFmt w:val="decimal"/>
      <w:pStyle w:val="Faezpuces"/>
      <w:lvlText w:val="%1."/>
      <w:lvlJc w:val="left"/>
      <w:pPr>
        <w:tabs>
          <w:tab w:val="num" w:pos="1209"/>
        </w:tabs>
        <w:ind w:left="1209" w:hanging="360"/>
      </w:pPr>
      <w:rPr>
        <w:rFonts w:cs="Times New Roman"/>
      </w:rPr>
    </w:lvl>
  </w:abstractNum>
  <w:abstractNum w:abstractNumId="1" w15:restartNumberingAfterBreak="0">
    <w:nsid w:val="FFFFFF81"/>
    <w:multiLevelType w:val="singleLevel"/>
    <w:tmpl w:val="E924A154"/>
    <w:lvl w:ilvl="0">
      <w:start w:val="1"/>
      <w:numFmt w:val="bullet"/>
      <w:pStyle w:val="NotePucesdebasdepage"/>
      <w:lvlText w:val="-"/>
      <w:lvlJc w:val="left"/>
      <w:pPr>
        <w:ind w:left="541" w:hanging="360"/>
      </w:pPr>
      <w:rPr>
        <w:rFonts w:ascii="Times New Roman" w:eastAsia="Times New Roman" w:hAnsi="Times New Roman" w:cs="Times New Roman" w:hint="default"/>
      </w:rPr>
    </w:lvl>
  </w:abstractNum>
  <w:abstractNum w:abstractNumId="2" w15:restartNumberingAfterBreak="0">
    <w:nsid w:val="FFFFFF88"/>
    <w:multiLevelType w:val="singleLevel"/>
    <w:tmpl w:val="A5A67110"/>
    <w:lvl w:ilvl="0">
      <w:start w:val="1"/>
      <w:numFmt w:val="decimal"/>
      <w:pStyle w:val="N"/>
      <w:lvlText w:val="%1."/>
      <w:lvlJc w:val="left"/>
      <w:pPr>
        <w:tabs>
          <w:tab w:val="num" w:pos="360"/>
        </w:tabs>
        <w:ind w:left="360" w:hanging="360"/>
      </w:pPr>
      <w:rPr>
        <w:rFonts w:cs="Times New Roman"/>
      </w:rPr>
    </w:lvl>
  </w:abstractNum>
  <w:abstractNum w:abstractNumId="3" w15:restartNumberingAfterBreak="0">
    <w:nsid w:val="012C303C"/>
    <w:multiLevelType w:val="hybridMultilevel"/>
    <w:tmpl w:val="57D2987A"/>
    <w:lvl w:ilvl="0" w:tplc="FFFFFFFF">
      <w:start w:val="1"/>
      <w:numFmt w:val="bullet"/>
      <w:lvlText w:val="-"/>
      <w:lvlJc w:val="left"/>
      <w:pPr>
        <w:ind w:left="720" w:hanging="360"/>
      </w:pPr>
      <w:rPr>
        <w:rFonts w:ascii="Trirong Black" w:hAnsi="Trirong Black" w:cs="Trirong Black" w:hint="cs"/>
        <w:color w:val="FFE6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2371DA7"/>
    <w:multiLevelType w:val="hybridMultilevel"/>
    <w:tmpl w:val="5450D3E4"/>
    <w:lvl w:ilvl="0" w:tplc="79F06448">
      <w:numFmt w:val="bullet"/>
      <w:pStyle w:val="Pucessup"/>
      <w:lvlText w:val=""/>
      <w:lvlJc w:val="left"/>
      <w:pPr>
        <w:tabs>
          <w:tab w:val="num" w:pos="2017"/>
        </w:tabs>
        <w:ind w:left="2017" w:hanging="284"/>
      </w:pPr>
      <w:rPr>
        <w:rFonts w:ascii="Wingdings 2" w:eastAsia="Times New Roman" w:hAnsi="Wingdings 2" w:cs="Times New Roman" w:hint="default"/>
        <w:color w:val="auto"/>
      </w:rPr>
    </w:lvl>
    <w:lvl w:ilvl="1" w:tplc="78C6E808" w:tentative="1">
      <w:start w:val="1"/>
      <w:numFmt w:val="bullet"/>
      <w:lvlText w:val="o"/>
      <w:lvlJc w:val="left"/>
      <w:pPr>
        <w:tabs>
          <w:tab w:val="num" w:pos="3060"/>
        </w:tabs>
        <w:ind w:left="3060" w:hanging="360"/>
      </w:pPr>
      <w:rPr>
        <w:rFonts w:ascii="Courier New" w:hAnsi="Courier New" w:cs="Courier New" w:hint="default"/>
      </w:rPr>
    </w:lvl>
    <w:lvl w:ilvl="2" w:tplc="0456BB50" w:tentative="1">
      <w:start w:val="1"/>
      <w:numFmt w:val="bullet"/>
      <w:lvlText w:val=""/>
      <w:lvlJc w:val="left"/>
      <w:pPr>
        <w:tabs>
          <w:tab w:val="num" w:pos="3780"/>
        </w:tabs>
        <w:ind w:left="3780" w:hanging="360"/>
      </w:pPr>
      <w:rPr>
        <w:rFonts w:ascii="Wingdings" w:hAnsi="Wingdings" w:hint="default"/>
      </w:rPr>
    </w:lvl>
    <w:lvl w:ilvl="3" w:tplc="778A8D62" w:tentative="1">
      <w:start w:val="1"/>
      <w:numFmt w:val="bullet"/>
      <w:lvlText w:val=""/>
      <w:lvlJc w:val="left"/>
      <w:pPr>
        <w:tabs>
          <w:tab w:val="num" w:pos="4500"/>
        </w:tabs>
        <w:ind w:left="4500" w:hanging="360"/>
      </w:pPr>
      <w:rPr>
        <w:rFonts w:ascii="Symbol" w:hAnsi="Symbol" w:hint="default"/>
      </w:rPr>
    </w:lvl>
    <w:lvl w:ilvl="4" w:tplc="52560B1C" w:tentative="1">
      <w:start w:val="1"/>
      <w:numFmt w:val="bullet"/>
      <w:lvlText w:val="o"/>
      <w:lvlJc w:val="left"/>
      <w:pPr>
        <w:tabs>
          <w:tab w:val="num" w:pos="5220"/>
        </w:tabs>
        <w:ind w:left="5220" w:hanging="360"/>
      </w:pPr>
      <w:rPr>
        <w:rFonts w:ascii="Courier New" w:hAnsi="Courier New" w:cs="Courier New" w:hint="default"/>
      </w:rPr>
    </w:lvl>
    <w:lvl w:ilvl="5" w:tplc="9678F1AA" w:tentative="1">
      <w:start w:val="1"/>
      <w:numFmt w:val="bullet"/>
      <w:lvlText w:val=""/>
      <w:lvlJc w:val="left"/>
      <w:pPr>
        <w:tabs>
          <w:tab w:val="num" w:pos="5940"/>
        </w:tabs>
        <w:ind w:left="5940" w:hanging="360"/>
      </w:pPr>
      <w:rPr>
        <w:rFonts w:ascii="Wingdings" w:hAnsi="Wingdings" w:hint="default"/>
      </w:rPr>
    </w:lvl>
    <w:lvl w:ilvl="6" w:tplc="946679F0" w:tentative="1">
      <w:start w:val="1"/>
      <w:numFmt w:val="bullet"/>
      <w:lvlText w:val=""/>
      <w:lvlJc w:val="left"/>
      <w:pPr>
        <w:tabs>
          <w:tab w:val="num" w:pos="6660"/>
        </w:tabs>
        <w:ind w:left="6660" w:hanging="360"/>
      </w:pPr>
      <w:rPr>
        <w:rFonts w:ascii="Symbol" w:hAnsi="Symbol" w:hint="default"/>
      </w:rPr>
    </w:lvl>
    <w:lvl w:ilvl="7" w:tplc="76ECC0D6" w:tentative="1">
      <w:start w:val="1"/>
      <w:numFmt w:val="bullet"/>
      <w:lvlText w:val="o"/>
      <w:lvlJc w:val="left"/>
      <w:pPr>
        <w:tabs>
          <w:tab w:val="num" w:pos="7380"/>
        </w:tabs>
        <w:ind w:left="7380" w:hanging="360"/>
      </w:pPr>
      <w:rPr>
        <w:rFonts w:ascii="Courier New" w:hAnsi="Courier New" w:cs="Courier New" w:hint="default"/>
      </w:rPr>
    </w:lvl>
    <w:lvl w:ilvl="8" w:tplc="41A4A3E6" w:tentative="1">
      <w:start w:val="1"/>
      <w:numFmt w:val="bullet"/>
      <w:lvlText w:val=""/>
      <w:lvlJc w:val="left"/>
      <w:pPr>
        <w:tabs>
          <w:tab w:val="num" w:pos="8100"/>
        </w:tabs>
        <w:ind w:left="8100" w:hanging="360"/>
      </w:pPr>
      <w:rPr>
        <w:rFonts w:ascii="Wingdings" w:hAnsi="Wingdings" w:hint="default"/>
      </w:rPr>
    </w:lvl>
  </w:abstractNum>
  <w:abstractNum w:abstractNumId="5" w15:restartNumberingAfterBreak="0">
    <w:nsid w:val="038E19F8"/>
    <w:multiLevelType w:val="hybridMultilevel"/>
    <w:tmpl w:val="077A470A"/>
    <w:lvl w:ilvl="0" w:tplc="BA7CD3E2">
      <w:start w:val="1"/>
      <w:numFmt w:val="bullet"/>
      <w:pStyle w:val="FaezPuces0"/>
      <w:lvlText w:val="-"/>
      <w:lvlJc w:val="left"/>
      <w:pPr>
        <w:ind w:left="720" w:hanging="360"/>
      </w:pPr>
      <w:rPr>
        <w:rFonts w:ascii="STZhongsong" w:eastAsia="STZhongsong" w:hAnsi="STZhongsong" w:hint="eastAsia"/>
      </w:rPr>
    </w:lvl>
    <w:lvl w:ilvl="1" w:tplc="1C0C0003">
      <w:start w:val="1"/>
      <w:numFmt w:val="bullet"/>
      <w:lvlText w:val="o"/>
      <w:lvlJc w:val="left"/>
      <w:pPr>
        <w:ind w:left="1440" w:hanging="360"/>
      </w:pPr>
      <w:rPr>
        <w:rFonts w:ascii="Courier New" w:hAnsi="Courier New" w:cs="Courier New" w:hint="default"/>
      </w:rPr>
    </w:lvl>
    <w:lvl w:ilvl="2" w:tplc="1C0C0005">
      <w:start w:val="1"/>
      <w:numFmt w:val="bullet"/>
      <w:lvlText w:val=""/>
      <w:lvlJc w:val="left"/>
      <w:pPr>
        <w:ind w:left="2160" w:hanging="360"/>
      </w:pPr>
      <w:rPr>
        <w:rFonts w:ascii="Wingdings" w:hAnsi="Wingdings" w:hint="default"/>
      </w:rPr>
    </w:lvl>
    <w:lvl w:ilvl="3" w:tplc="1C0C0001" w:tentative="1">
      <w:start w:val="1"/>
      <w:numFmt w:val="bullet"/>
      <w:lvlText w:val=""/>
      <w:lvlJc w:val="left"/>
      <w:pPr>
        <w:ind w:left="2880" w:hanging="360"/>
      </w:pPr>
      <w:rPr>
        <w:rFonts w:ascii="Symbol" w:hAnsi="Symbol" w:hint="default"/>
      </w:rPr>
    </w:lvl>
    <w:lvl w:ilvl="4" w:tplc="1C0C0003" w:tentative="1">
      <w:start w:val="1"/>
      <w:numFmt w:val="bullet"/>
      <w:lvlText w:val="o"/>
      <w:lvlJc w:val="left"/>
      <w:pPr>
        <w:ind w:left="3600" w:hanging="360"/>
      </w:pPr>
      <w:rPr>
        <w:rFonts w:ascii="Courier New" w:hAnsi="Courier New" w:cs="Courier New" w:hint="default"/>
      </w:rPr>
    </w:lvl>
    <w:lvl w:ilvl="5" w:tplc="1C0C0005" w:tentative="1">
      <w:start w:val="1"/>
      <w:numFmt w:val="bullet"/>
      <w:lvlText w:val=""/>
      <w:lvlJc w:val="left"/>
      <w:pPr>
        <w:ind w:left="4320" w:hanging="360"/>
      </w:pPr>
      <w:rPr>
        <w:rFonts w:ascii="Wingdings" w:hAnsi="Wingdings" w:hint="default"/>
      </w:rPr>
    </w:lvl>
    <w:lvl w:ilvl="6" w:tplc="1C0C0001" w:tentative="1">
      <w:start w:val="1"/>
      <w:numFmt w:val="bullet"/>
      <w:lvlText w:val=""/>
      <w:lvlJc w:val="left"/>
      <w:pPr>
        <w:ind w:left="5040" w:hanging="360"/>
      </w:pPr>
      <w:rPr>
        <w:rFonts w:ascii="Symbol" w:hAnsi="Symbol" w:hint="default"/>
      </w:rPr>
    </w:lvl>
    <w:lvl w:ilvl="7" w:tplc="1C0C0003" w:tentative="1">
      <w:start w:val="1"/>
      <w:numFmt w:val="bullet"/>
      <w:lvlText w:val="o"/>
      <w:lvlJc w:val="left"/>
      <w:pPr>
        <w:ind w:left="5760" w:hanging="360"/>
      </w:pPr>
      <w:rPr>
        <w:rFonts w:ascii="Courier New" w:hAnsi="Courier New" w:cs="Courier New" w:hint="default"/>
      </w:rPr>
    </w:lvl>
    <w:lvl w:ilvl="8" w:tplc="1C0C0005" w:tentative="1">
      <w:start w:val="1"/>
      <w:numFmt w:val="bullet"/>
      <w:lvlText w:val=""/>
      <w:lvlJc w:val="left"/>
      <w:pPr>
        <w:ind w:left="6480" w:hanging="360"/>
      </w:pPr>
      <w:rPr>
        <w:rFonts w:ascii="Wingdings" w:hAnsi="Wingdings" w:hint="default"/>
      </w:rPr>
    </w:lvl>
  </w:abstractNum>
  <w:abstractNum w:abstractNumId="6" w15:restartNumberingAfterBreak="0">
    <w:nsid w:val="06A102B6"/>
    <w:multiLevelType w:val="multilevel"/>
    <w:tmpl w:val="22BE447C"/>
    <w:styleLink w:val="StyleHirarchisationLatinArialComplexeArial13ptGras"/>
    <w:lvl w:ilvl="0">
      <w:start w:val="1"/>
      <w:numFmt w:val="decimal"/>
      <w:lvlText w:val="%1."/>
      <w:lvlJc w:val="left"/>
      <w:pPr>
        <w:tabs>
          <w:tab w:val="num" w:pos="2702"/>
        </w:tabs>
        <w:ind w:left="2702" w:hanging="360"/>
      </w:pPr>
      <w:rPr>
        <w:rFonts w:hint="default"/>
      </w:rPr>
    </w:lvl>
    <w:lvl w:ilvl="1">
      <w:start w:val="1"/>
      <w:numFmt w:val="decimal"/>
      <w:lvlText w:val="%1.%2."/>
      <w:lvlJc w:val="left"/>
      <w:pPr>
        <w:tabs>
          <w:tab w:val="num" w:pos="3134"/>
        </w:tabs>
        <w:ind w:left="3134" w:hanging="432"/>
      </w:pPr>
      <w:rPr>
        <w:rFonts w:ascii="Arial" w:hAnsi="Arial" w:cs="Arial"/>
        <w:b/>
        <w:bCs/>
        <w:color w:val="000080"/>
        <w:spacing w:val="44"/>
        <w:sz w:val="26"/>
        <w:szCs w:val="26"/>
      </w:rPr>
    </w:lvl>
    <w:lvl w:ilvl="2">
      <w:start w:val="1"/>
      <w:numFmt w:val="decimal"/>
      <w:lvlText w:val="%1.%2.%3."/>
      <w:lvlJc w:val="left"/>
      <w:pPr>
        <w:tabs>
          <w:tab w:val="num" w:pos="3782"/>
        </w:tabs>
        <w:ind w:left="3566" w:hanging="504"/>
      </w:pPr>
      <w:rPr>
        <w:rFonts w:hint="default"/>
      </w:rPr>
    </w:lvl>
    <w:lvl w:ilvl="3">
      <w:start w:val="1"/>
      <w:numFmt w:val="decimal"/>
      <w:lvlText w:val="%1.%2.%3.%4."/>
      <w:lvlJc w:val="left"/>
      <w:pPr>
        <w:tabs>
          <w:tab w:val="num" w:pos="4142"/>
        </w:tabs>
        <w:ind w:left="4070" w:hanging="648"/>
      </w:pPr>
      <w:rPr>
        <w:rFonts w:hint="default"/>
      </w:rPr>
    </w:lvl>
    <w:lvl w:ilvl="4">
      <w:start w:val="1"/>
      <w:numFmt w:val="decimal"/>
      <w:lvlText w:val="%1.%2.%3.%4.%5."/>
      <w:lvlJc w:val="left"/>
      <w:pPr>
        <w:tabs>
          <w:tab w:val="num" w:pos="4862"/>
        </w:tabs>
        <w:ind w:left="4574" w:hanging="792"/>
      </w:pPr>
      <w:rPr>
        <w:rFonts w:hint="default"/>
      </w:rPr>
    </w:lvl>
    <w:lvl w:ilvl="5">
      <w:start w:val="1"/>
      <w:numFmt w:val="decimal"/>
      <w:lvlText w:val="%1.%2.%3.%4.%5.%6."/>
      <w:lvlJc w:val="left"/>
      <w:pPr>
        <w:tabs>
          <w:tab w:val="num" w:pos="5222"/>
        </w:tabs>
        <w:ind w:left="5078" w:hanging="936"/>
      </w:pPr>
      <w:rPr>
        <w:rFonts w:hint="default"/>
      </w:rPr>
    </w:lvl>
    <w:lvl w:ilvl="6">
      <w:start w:val="1"/>
      <w:numFmt w:val="decimal"/>
      <w:lvlText w:val="%1.%2.%3.%4.%5.%6.%7."/>
      <w:lvlJc w:val="left"/>
      <w:pPr>
        <w:tabs>
          <w:tab w:val="num" w:pos="5942"/>
        </w:tabs>
        <w:ind w:left="5582" w:hanging="1080"/>
      </w:pPr>
      <w:rPr>
        <w:rFonts w:hint="default"/>
      </w:rPr>
    </w:lvl>
    <w:lvl w:ilvl="7">
      <w:start w:val="1"/>
      <w:numFmt w:val="decimal"/>
      <w:lvlText w:val="%1.%2.%3.%4.%5.%6.%7.%8."/>
      <w:lvlJc w:val="left"/>
      <w:pPr>
        <w:tabs>
          <w:tab w:val="num" w:pos="6302"/>
        </w:tabs>
        <w:ind w:left="6086" w:hanging="1224"/>
      </w:pPr>
      <w:rPr>
        <w:rFonts w:hint="default"/>
      </w:rPr>
    </w:lvl>
    <w:lvl w:ilvl="8">
      <w:start w:val="1"/>
      <w:numFmt w:val="decimal"/>
      <w:lvlText w:val="%1.%2.%3.%4.%5.%6.%7.%8.%9."/>
      <w:lvlJc w:val="left"/>
      <w:pPr>
        <w:tabs>
          <w:tab w:val="num" w:pos="7022"/>
        </w:tabs>
        <w:ind w:left="6662" w:hanging="1440"/>
      </w:pPr>
      <w:rPr>
        <w:rFonts w:hint="default"/>
      </w:rPr>
    </w:lvl>
  </w:abstractNum>
  <w:abstractNum w:abstractNumId="7" w15:restartNumberingAfterBreak="0">
    <w:nsid w:val="097208EA"/>
    <w:multiLevelType w:val="hybridMultilevel"/>
    <w:tmpl w:val="616A7C0A"/>
    <w:lvl w:ilvl="0" w:tplc="FFFFFFFF">
      <w:numFmt w:val="bullet"/>
      <w:pStyle w:val="Faezpuce"/>
      <w:lvlText w:val="-"/>
      <w:lvlJc w:val="left"/>
      <w:pPr>
        <w:tabs>
          <w:tab w:val="num" w:pos="720"/>
        </w:tabs>
        <w:ind w:left="720" w:hanging="360"/>
      </w:pPr>
      <w:rPr>
        <w:rFonts w:ascii="Times New Roman" w:eastAsia="Times New Roman" w:hAnsi="Times New Roman" w:cs="Times New Roman" w:hint="default"/>
        <w:color w:val="auto"/>
        <w:sz w:val="22"/>
      </w:rPr>
    </w:lvl>
    <w:lvl w:ilvl="1" w:tplc="FFFFFFFF">
      <w:start w:val="1"/>
      <w:numFmt w:val="decimal"/>
      <w:lvlText w:val="%2."/>
      <w:lvlJc w:val="left"/>
      <w:pPr>
        <w:tabs>
          <w:tab w:val="num" w:pos="1440"/>
        </w:tabs>
        <w:ind w:left="1440" w:hanging="360"/>
      </w:pPr>
      <w:rPr>
        <w:rFonts w:cs="Times New Roman"/>
        <w:color w:val="auto"/>
        <w:sz w:val="22"/>
      </w:rPr>
    </w:lvl>
    <w:lvl w:ilvl="2" w:tplc="FFFFFFFF">
      <w:start w:val="421"/>
      <w:numFmt w:val="bullet"/>
      <w:lvlText w:val=""/>
      <w:lvlJc w:val="left"/>
      <w:pPr>
        <w:tabs>
          <w:tab w:val="num" w:pos="2160"/>
        </w:tabs>
        <w:ind w:left="2160" w:hanging="360"/>
      </w:pPr>
      <w:rPr>
        <w:rFonts w:ascii="Wingdings 3" w:eastAsia="Times New Roman" w:hAnsi="Wingdings 3" w:hint="default"/>
        <w:color w:val="auto"/>
        <w:sz w:val="22"/>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0C5B2687"/>
    <w:multiLevelType w:val="multilevel"/>
    <w:tmpl w:val="213679A2"/>
    <w:lvl w:ilvl="0">
      <w:start w:val="1"/>
      <w:numFmt w:val="decimal"/>
      <w:pStyle w:val="Heading1"/>
      <w:lvlText w:val="%1"/>
      <w:lvlJc w:val="left"/>
      <w:pPr>
        <w:ind w:left="432" w:hanging="432"/>
      </w:pPr>
      <w:rPr>
        <w:rFonts w:hint="default"/>
        <w:color w:val="808080" w:themeColor="background1" w:themeShade="80"/>
      </w:rPr>
    </w:lvl>
    <w:lvl w:ilvl="1">
      <w:start w:val="1"/>
      <w:numFmt w:val="decimal"/>
      <w:pStyle w:val="Heading2"/>
      <w:lvlText w:val="%1.%2"/>
      <w:lvlJc w:val="left"/>
      <w:pPr>
        <w:ind w:left="576" w:hanging="576"/>
      </w:pPr>
      <w:rPr>
        <w:color w:val="7F7F7F" w:themeColor="text1" w:themeTint="80"/>
        <w:sz w:val="24"/>
        <w:szCs w:val="24"/>
      </w:rPr>
    </w:lvl>
    <w:lvl w:ilvl="2">
      <w:start w:val="1"/>
      <w:numFmt w:val="decimal"/>
      <w:pStyle w:val="Heading3"/>
      <w:lvlText w:val="%1.%2.%3"/>
      <w:lvlJc w:val="left"/>
      <w:pPr>
        <w:ind w:left="720" w:hanging="720"/>
      </w:pPr>
      <w:rPr>
        <w:color w:val="808080" w:themeColor="background1" w:themeShade="8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0EC667F6"/>
    <w:multiLevelType w:val="multilevel"/>
    <w:tmpl w:val="555E482E"/>
    <w:lvl w:ilvl="0">
      <w:start w:val="1"/>
      <w:numFmt w:val="decimal"/>
      <w:pStyle w:val="TASTOC3"/>
      <w:lvlText w:val="%1."/>
      <w:lvlJc w:val="left"/>
      <w:pPr>
        <w:ind w:left="5227" w:hanging="360"/>
      </w:pPr>
      <w:rPr>
        <w:rFonts w:ascii="Arial" w:hAnsi="Arial" w:hint="default"/>
        <w:b w:val="0"/>
        <w:i w:val="0"/>
        <w:color w:val="auto"/>
        <w:sz w:val="20"/>
      </w:rPr>
    </w:lvl>
    <w:lvl w:ilvl="1" w:tentative="1">
      <w:start w:val="1"/>
      <w:numFmt w:val="lowerLetter"/>
      <w:lvlText w:val="%2."/>
      <w:lvlJc w:val="left"/>
      <w:pPr>
        <w:ind w:left="7085" w:hanging="360"/>
      </w:pPr>
    </w:lvl>
    <w:lvl w:ilvl="2" w:tentative="1">
      <w:start w:val="1"/>
      <w:numFmt w:val="lowerRoman"/>
      <w:lvlText w:val="%3."/>
      <w:lvlJc w:val="right"/>
      <w:pPr>
        <w:ind w:left="7805" w:hanging="180"/>
      </w:pPr>
    </w:lvl>
    <w:lvl w:ilvl="3" w:tentative="1">
      <w:start w:val="1"/>
      <w:numFmt w:val="decimal"/>
      <w:lvlText w:val="%4."/>
      <w:lvlJc w:val="left"/>
      <w:pPr>
        <w:ind w:left="8525" w:hanging="360"/>
      </w:pPr>
    </w:lvl>
    <w:lvl w:ilvl="4" w:tentative="1">
      <w:start w:val="1"/>
      <w:numFmt w:val="lowerLetter"/>
      <w:lvlText w:val="%5."/>
      <w:lvlJc w:val="left"/>
      <w:pPr>
        <w:ind w:left="9245" w:hanging="360"/>
      </w:pPr>
    </w:lvl>
    <w:lvl w:ilvl="5" w:tentative="1">
      <w:start w:val="1"/>
      <w:numFmt w:val="lowerRoman"/>
      <w:lvlText w:val="%6."/>
      <w:lvlJc w:val="right"/>
      <w:pPr>
        <w:ind w:left="9965" w:hanging="180"/>
      </w:pPr>
    </w:lvl>
    <w:lvl w:ilvl="6" w:tentative="1">
      <w:start w:val="1"/>
      <w:numFmt w:val="decimal"/>
      <w:lvlText w:val="%7."/>
      <w:lvlJc w:val="left"/>
      <w:pPr>
        <w:ind w:left="10685" w:hanging="360"/>
      </w:pPr>
    </w:lvl>
    <w:lvl w:ilvl="7" w:tentative="1">
      <w:start w:val="1"/>
      <w:numFmt w:val="lowerLetter"/>
      <w:lvlText w:val="%8."/>
      <w:lvlJc w:val="left"/>
      <w:pPr>
        <w:ind w:left="11405" w:hanging="360"/>
      </w:pPr>
    </w:lvl>
    <w:lvl w:ilvl="8" w:tentative="1">
      <w:start w:val="1"/>
      <w:numFmt w:val="lowerRoman"/>
      <w:lvlText w:val="%9."/>
      <w:lvlJc w:val="right"/>
      <w:pPr>
        <w:ind w:left="12125" w:hanging="180"/>
      </w:pPr>
    </w:lvl>
  </w:abstractNum>
  <w:abstractNum w:abstractNumId="10" w15:restartNumberingAfterBreak="0">
    <w:nsid w:val="122964A7"/>
    <w:multiLevelType w:val="hybridMultilevel"/>
    <w:tmpl w:val="9D8EE0F8"/>
    <w:lvl w:ilvl="0" w:tplc="18E0A710">
      <w:start w:val="1"/>
      <w:numFmt w:val="bullet"/>
      <w:pStyle w:val="EYBulletedtext1"/>
      <w:lvlText w:val="•"/>
      <w:lvlJc w:val="left"/>
      <w:pPr>
        <w:tabs>
          <w:tab w:val="num" w:pos="1708"/>
        </w:tabs>
        <w:ind w:left="1708" w:hanging="288"/>
      </w:pPr>
      <w:rPr>
        <w:rFonts w:ascii="EYInterstate" w:hAnsi="EYInterstate" w:hint="default"/>
        <w:color w:val="FFE600"/>
        <w:sz w:val="20"/>
        <w:szCs w:val="20"/>
      </w:rPr>
    </w:lvl>
    <w:lvl w:ilvl="1" w:tplc="04090003">
      <w:start w:val="1"/>
      <w:numFmt w:val="bullet"/>
      <w:lvlText w:val="o"/>
      <w:lvlJc w:val="left"/>
      <w:pPr>
        <w:ind w:left="2860" w:hanging="360"/>
      </w:pPr>
      <w:rPr>
        <w:rFonts w:ascii="Courier New" w:hAnsi="Courier New" w:cs="Courier New" w:hint="default"/>
      </w:rPr>
    </w:lvl>
    <w:lvl w:ilvl="2" w:tplc="04090005" w:tentative="1">
      <w:start w:val="1"/>
      <w:numFmt w:val="bullet"/>
      <w:lvlText w:val=""/>
      <w:lvlJc w:val="left"/>
      <w:pPr>
        <w:ind w:left="3580" w:hanging="360"/>
      </w:pPr>
      <w:rPr>
        <w:rFonts w:ascii="Wingdings" w:hAnsi="Wingdings" w:hint="default"/>
      </w:rPr>
    </w:lvl>
    <w:lvl w:ilvl="3" w:tplc="04090001" w:tentative="1">
      <w:start w:val="1"/>
      <w:numFmt w:val="bullet"/>
      <w:lvlText w:val=""/>
      <w:lvlJc w:val="left"/>
      <w:pPr>
        <w:ind w:left="4300" w:hanging="360"/>
      </w:pPr>
      <w:rPr>
        <w:rFonts w:ascii="Symbol" w:hAnsi="Symbol" w:hint="default"/>
      </w:rPr>
    </w:lvl>
    <w:lvl w:ilvl="4" w:tplc="04090003" w:tentative="1">
      <w:start w:val="1"/>
      <w:numFmt w:val="bullet"/>
      <w:lvlText w:val="o"/>
      <w:lvlJc w:val="left"/>
      <w:pPr>
        <w:ind w:left="5020" w:hanging="360"/>
      </w:pPr>
      <w:rPr>
        <w:rFonts w:ascii="Courier New" w:hAnsi="Courier New" w:cs="Courier New" w:hint="default"/>
      </w:rPr>
    </w:lvl>
    <w:lvl w:ilvl="5" w:tplc="04090005" w:tentative="1">
      <w:start w:val="1"/>
      <w:numFmt w:val="bullet"/>
      <w:lvlText w:val=""/>
      <w:lvlJc w:val="left"/>
      <w:pPr>
        <w:ind w:left="5740" w:hanging="360"/>
      </w:pPr>
      <w:rPr>
        <w:rFonts w:ascii="Wingdings" w:hAnsi="Wingdings" w:hint="default"/>
      </w:rPr>
    </w:lvl>
    <w:lvl w:ilvl="6" w:tplc="04090001" w:tentative="1">
      <w:start w:val="1"/>
      <w:numFmt w:val="bullet"/>
      <w:lvlText w:val=""/>
      <w:lvlJc w:val="left"/>
      <w:pPr>
        <w:ind w:left="6460" w:hanging="360"/>
      </w:pPr>
      <w:rPr>
        <w:rFonts w:ascii="Symbol" w:hAnsi="Symbol" w:hint="default"/>
      </w:rPr>
    </w:lvl>
    <w:lvl w:ilvl="7" w:tplc="04090003" w:tentative="1">
      <w:start w:val="1"/>
      <w:numFmt w:val="bullet"/>
      <w:lvlText w:val="o"/>
      <w:lvlJc w:val="left"/>
      <w:pPr>
        <w:ind w:left="7180" w:hanging="360"/>
      </w:pPr>
      <w:rPr>
        <w:rFonts w:ascii="Courier New" w:hAnsi="Courier New" w:cs="Courier New" w:hint="default"/>
      </w:rPr>
    </w:lvl>
    <w:lvl w:ilvl="8" w:tplc="04090005" w:tentative="1">
      <w:start w:val="1"/>
      <w:numFmt w:val="bullet"/>
      <w:lvlText w:val=""/>
      <w:lvlJc w:val="left"/>
      <w:pPr>
        <w:ind w:left="7900" w:hanging="360"/>
      </w:pPr>
      <w:rPr>
        <w:rFonts w:ascii="Wingdings" w:hAnsi="Wingdings" w:hint="default"/>
      </w:rPr>
    </w:lvl>
  </w:abstractNum>
  <w:abstractNum w:abstractNumId="11" w15:restartNumberingAfterBreak="0">
    <w:nsid w:val="169D2E84"/>
    <w:multiLevelType w:val="hybridMultilevel"/>
    <w:tmpl w:val="84EA6500"/>
    <w:lvl w:ilvl="0" w:tplc="022EEB8E">
      <w:start w:val="1"/>
      <w:numFmt w:val="bullet"/>
      <w:lvlText w:val="►"/>
      <w:lvlJc w:val="left"/>
      <w:pPr>
        <w:ind w:left="720" w:hanging="360"/>
      </w:pPr>
      <w:rPr>
        <w:rFonts w:ascii="Arial" w:hAnsi="Arial" w:cs="Arial" w:hint="default"/>
        <w:color w:val="FFE600"/>
        <w:w w:val="90"/>
        <w:sz w:val="20"/>
        <w:u w:color="FFFF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7D043D3"/>
    <w:multiLevelType w:val="hybridMultilevel"/>
    <w:tmpl w:val="788870B0"/>
    <w:lvl w:ilvl="0" w:tplc="FFFFFFFF">
      <w:start w:val="1"/>
      <w:numFmt w:val="decimal"/>
      <w:pStyle w:val="Faez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906CF5"/>
    <w:multiLevelType w:val="multilevel"/>
    <w:tmpl w:val="E898935C"/>
    <w:styleLink w:val="Style3"/>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CEE02C3"/>
    <w:multiLevelType w:val="hybridMultilevel"/>
    <w:tmpl w:val="720A4DBA"/>
    <w:lvl w:ilvl="0" w:tplc="58F8A848">
      <w:start w:val="1"/>
      <w:numFmt w:val="bullet"/>
      <w:pStyle w:val="EYBulletedtext2"/>
      <w:lvlText w:val="–"/>
      <w:lvlJc w:val="left"/>
      <w:pPr>
        <w:tabs>
          <w:tab w:val="num" w:pos="576"/>
        </w:tabs>
        <w:ind w:left="576" w:hanging="288"/>
      </w:pPr>
      <w:rPr>
        <w:rFonts w:ascii="Arial" w:hAnsi="Arial" w:hint="default"/>
      </w:rPr>
    </w:lvl>
    <w:lvl w:ilvl="1" w:tplc="660A2964" w:tentative="1">
      <w:start w:val="1"/>
      <w:numFmt w:val="bullet"/>
      <w:lvlText w:val="o"/>
      <w:lvlJc w:val="left"/>
      <w:pPr>
        <w:tabs>
          <w:tab w:val="num" w:pos="1440"/>
        </w:tabs>
        <w:ind w:left="1440" w:hanging="360"/>
      </w:pPr>
      <w:rPr>
        <w:rFonts w:ascii="Courier New" w:hAnsi="Courier New" w:cs="Courier New" w:hint="default"/>
      </w:rPr>
    </w:lvl>
    <w:lvl w:ilvl="2" w:tplc="6C1015E4" w:tentative="1">
      <w:start w:val="1"/>
      <w:numFmt w:val="bullet"/>
      <w:lvlText w:val=""/>
      <w:lvlJc w:val="left"/>
      <w:pPr>
        <w:tabs>
          <w:tab w:val="num" w:pos="2160"/>
        </w:tabs>
        <w:ind w:left="2160" w:hanging="360"/>
      </w:pPr>
      <w:rPr>
        <w:rFonts w:ascii="Wingdings" w:hAnsi="Wingdings" w:hint="default"/>
      </w:rPr>
    </w:lvl>
    <w:lvl w:ilvl="3" w:tplc="45EC05B0" w:tentative="1">
      <w:start w:val="1"/>
      <w:numFmt w:val="bullet"/>
      <w:lvlText w:val=""/>
      <w:lvlJc w:val="left"/>
      <w:pPr>
        <w:tabs>
          <w:tab w:val="num" w:pos="2880"/>
        </w:tabs>
        <w:ind w:left="2880" w:hanging="360"/>
      </w:pPr>
      <w:rPr>
        <w:rFonts w:ascii="Symbol" w:hAnsi="Symbol" w:hint="default"/>
      </w:rPr>
    </w:lvl>
    <w:lvl w:ilvl="4" w:tplc="780E4C26" w:tentative="1">
      <w:start w:val="1"/>
      <w:numFmt w:val="bullet"/>
      <w:lvlText w:val="o"/>
      <w:lvlJc w:val="left"/>
      <w:pPr>
        <w:tabs>
          <w:tab w:val="num" w:pos="3600"/>
        </w:tabs>
        <w:ind w:left="3600" w:hanging="360"/>
      </w:pPr>
      <w:rPr>
        <w:rFonts w:ascii="Courier New" w:hAnsi="Courier New" w:cs="Courier New" w:hint="default"/>
      </w:rPr>
    </w:lvl>
    <w:lvl w:ilvl="5" w:tplc="D0886FBC" w:tentative="1">
      <w:start w:val="1"/>
      <w:numFmt w:val="bullet"/>
      <w:lvlText w:val=""/>
      <w:lvlJc w:val="left"/>
      <w:pPr>
        <w:tabs>
          <w:tab w:val="num" w:pos="4320"/>
        </w:tabs>
        <w:ind w:left="4320" w:hanging="360"/>
      </w:pPr>
      <w:rPr>
        <w:rFonts w:ascii="Wingdings" w:hAnsi="Wingdings" w:hint="default"/>
      </w:rPr>
    </w:lvl>
    <w:lvl w:ilvl="6" w:tplc="E940E502" w:tentative="1">
      <w:start w:val="1"/>
      <w:numFmt w:val="bullet"/>
      <w:lvlText w:val=""/>
      <w:lvlJc w:val="left"/>
      <w:pPr>
        <w:tabs>
          <w:tab w:val="num" w:pos="5040"/>
        </w:tabs>
        <w:ind w:left="5040" w:hanging="360"/>
      </w:pPr>
      <w:rPr>
        <w:rFonts w:ascii="Symbol" w:hAnsi="Symbol" w:hint="default"/>
      </w:rPr>
    </w:lvl>
    <w:lvl w:ilvl="7" w:tplc="2EC6D2BE" w:tentative="1">
      <w:start w:val="1"/>
      <w:numFmt w:val="bullet"/>
      <w:lvlText w:val="o"/>
      <w:lvlJc w:val="left"/>
      <w:pPr>
        <w:tabs>
          <w:tab w:val="num" w:pos="5760"/>
        </w:tabs>
        <w:ind w:left="5760" w:hanging="360"/>
      </w:pPr>
      <w:rPr>
        <w:rFonts w:ascii="Courier New" w:hAnsi="Courier New" w:cs="Courier New" w:hint="default"/>
      </w:rPr>
    </w:lvl>
    <w:lvl w:ilvl="8" w:tplc="8386133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1B255E"/>
    <w:multiLevelType w:val="multilevel"/>
    <w:tmpl w:val="89E21F82"/>
    <w:styleLink w:val="Styl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09515A"/>
    <w:multiLevelType w:val="multilevel"/>
    <w:tmpl w:val="189C8F02"/>
    <w:lvl w:ilvl="0">
      <w:start w:val="1"/>
      <w:numFmt w:val="bullet"/>
      <w:pStyle w:val="TASTableBullet1"/>
      <w:lvlText w:val=""/>
      <w:lvlJc w:val="left"/>
      <w:pPr>
        <w:tabs>
          <w:tab w:val="num" w:pos="142"/>
        </w:tabs>
        <w:ind w:left="142" w:hanging="142"/>
      </w:pPr>
      <w:rPr>
        <w:rFonts w:ascii="Wingdings 3" w:hAnsi="Wingdings 3" w:hint="default"/>
        <w:color w:val="7F7E82"/>
      </w:rPr>
    </w:lvl>
    <w:lvl w:ilvl="1">
      <w:start w:val="1"/>
      <w:numFmt w:val="bullet"/>
      <w:pStyle w:val="TASTableBullet2"/>
      <w:lvlText w:val="–"/>
      <w:lvlJc w:val="left"/>
      <w:pPr>
        <w:tabs>
          <w:tab w:val="num" w:pos="284"/>
        </w:tabs>
        <w:ind w:left="284" w:hanging="142"/>
      </w:pPr>
      <w:rPr>
        <w:rFonts w:ascii="Arial" w:hAnsi="Arial" w:hint="default"/>
        <w:color w:val="7F7E82"/>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7" w15:restartNumberingAfterBreak="0">
    <w:nsid w:val="257E1ADB"/>
    <w:multiLevelType w:val="hybridMultilevel"/>
    <w:tmpl w:val="EA94DEFC"/>
    <w:name w:val="EY HEADINGS2"/>
    <w:lvl w:ilvl="0" w:tplc="241E17EA">
      <w:start w:val="1"/>
      <w:numFmt w:val="bullet"/>
      <w:pStyle w:val="FaezPuces2"/>
      <w:lvlText w:val=""/>
      <w:lvlJc w:val="left"/>
      <w:pPr>
        <w:ind w:left="1477" w:hanging="360"/>
      </w:pPr>
      <w:rPr>
        <w:rFonts w:ascii="Wingdings" w:hAnsi="Wingdings" w:cs="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18" w15:restartNumberingAfterBreak="0">
    <w:nsid w:val="25F97D75"/>
    <w:multiLevelType w:val="hybridMultilevel"/>
    <w:tmpl w:val="0FB0104E"/>
    <w:lvl w:ilvl="0" w:tplc="764EF226">
      <w:start w:val="1"/>
      <w:numFmt w:val="decimal"/>
      <w:pStyle w:val="NumberedList"/>
      <w:lvlText w:val="%1."/>
      <w:lvlJc w:val="left"/>
      <w:pPr>
        <w:tabs>
          <w:tab w:val="num" w:pos="360"/>
        </w:tabs>
        <w:ind w:left="360" w:hanging="360"/>
      </w:pPr>
      <w:rPr>
        <w:rFonts w:ascii="EYInterstate Light" w:hAnsi="EYInterstate Light" w:hint="default"/>
        <w:b w:val="0"/>
        <w:i w:val="0"/>
        <w:sz w:val="24"/>
        <w:szCs w:val="24"/>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26B105D8"/>
    <w:multiLevelType w:val="hybridMultilevel"/>
    <w:tmpl w:val="DC3EB4E4"/>
    <w:lvl w:ilvl="0" w:tplc="FFFFFFFF">
      <w:start w:val="1"/>
      <w:numFmt w:val="bullet"/>
      <w:pStyle w:val="PuceSimple"/>
      <w:lvlText w:val="-"/>
      <w:lvlJc w:val="left"/>
      <w:pPr>
        <w:tabs>
          <w:tab w:val="num" w:pos="1247"/>
        </w:tabs>
        <w:ind w:left="1247" w:hanging="396"/>
      </w:pPr>
      <w:rPr>
        <w:rFonts w:ascii="Times New Roman" w:hAnsi="Times New Roman" w:cs="Times New Roman" w:hint="default"/>
        <w:color w:val="auto"/>
        <w:sz w:val="20"/>
      </w:rPr>
    </w:lvl>
    <w:lvl w:ilvl="1" w:tplc="FFFFFFFF">
      <w:start w:val="1"/>
      <w:numFmt w:val="decimal"/>
      <w:lvlText w:val="%2."/>
      <w:lvlJc w:val="left"/>
      <w:pPr>
        <w:tabs>
          <w:tab w:val="num" w:pos="1440"/>
        </w:tabs>
        <w:ind w:left="1440" w:hanging="360"/>
      </w:pPr>
      <w:rPr>
        <w:rFonts w:cs="Times New Roman"/>
      </w:rPr>
    </w:lvl>
    <w:lvl w:ilvl="2" w:tplc="FFFFFFFF">
      <w:start w:val="1"/>
      <w:numFmt w:val="bullet"/>
      <w:lvlText w:val="-"/>
      <w:lvlJc w:val="left"/>
      <w:pPr>
        <w:tabs>
          <w:tab w:val="num" w:pos="2196"/>
        </w:tabs>
        <w:ind w:left="2196" w:hanging="396"/>
      </w:pPr>
      <w:rPr>
        <w:rFonts w:ascii="Times New Roman" w:hAnsi="Times New Roman" w:cs="Times New Roman" w:hint="default"/>
        <w:color w:val="auto"/>
        <w:sz w:val="20"/>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7AA6EB1"/>
    <w:multiLevelType w:val="hybridMultilevel"/>
    <w:tmpl w:val="6F6022E6"/>
    <w:lvl w:ilvl="0" w:tplc="FFFFFFFF">
      <w:start w:val="40"/>
      <w:numFmt w:val="bullet"/>
      <w:pStyle w:val="Puce"/>
      <w:lvlText w:val=""/>
      <w:lvlJc w:val="left"/>
      <w:pPr>
        <w:tabs>
          <w:tab w:val="num" w:pos="3609"/>
        </w:tabs>
        <w:ind w:left="3609" w:hanging="360"/>
      </w:pPr>
      <w:rPr>
        <w:rFonts w:ascii="Wingdings 2" w:hAnsi="Wingdings 2" w:cs="Times New Roman" w:hint="default"/>
        <w:color w:val="33996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833581B"/>
    <w:multiLevelType w:val="hybridMultilevel"/>
    <w:tmpl w:val="5246C940"/>
    <w:name w:val="EY HEADINGS"/>
    <w:lvl w:ilvl="0" w:tplc="741499F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AE269B0"/>
    <w:multiLevelType w:val="hybridMultilevel"/>
    <w:tmpl w:val="5088E5E4"/>
    <w:lvl w:ilvl="0" w:tplc="022EEB8E">
      <w:start w:val="1"/>
      <w:numFmt w:val="bullet"/>
      <w:lvlText w:val="►"/>
      <w:lvlJc w:val="left"/>
      <w:pPr>
        <w:ind w:left="720" w:hanging="360"/>
      </w:pPr>
      <w:rPr>
        <w:rFonts w:ascii="Arial" w:hAnsi="Arial" w:cs="Arial" w:hint="default"/>
        <w:color w:val="FFE600"/>
        <w:w w:val="90"/>
        <w:sz w:val="20"/>
        <w:u w:color="FFFF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B4E0A7B"/>
    <w:multiLevelType w:val="multilevel"/>
    <w:tmpl w:val="22BE447C"/>
    <w:styleLink w:val="StyleStyleHirarchisationLatinArialComplexeArial13ptGr"/>
    <w:lvl w:ilvl="0">
      <w:start w:val="1"/>
      <w:numFmt w:val="decimal"/>
      <w:lvlText w:val="%1."/>
      <w:lvlJc w:val="left"/>
      <w:pPr>
        <w:tabs>
          <w:tab w:val="num" w:pos="2702"/>
        </w:tabs>
        <w:ind w:left="2702" w:hanging="360"/>
      </w:pPr>
      <w:rPr>
        <w:rFonts w:hint="default"/>
      </w:rPr>
    </w:lvl>
    <w:lvl w:ilvl="1">
      <w:start w:val="1"/>
      <w:numFmt w:val="decimal"/>
      <w:lvlText w:val="%1.%2."/>
      <w:lvlJc w:val="left"/>
      <w:pPr>
        <w:tabs>
          <w:tab w:val="num" w:pos="3134"/>
        </w:tabs>
        <w:ind w:left="3134" w:hanging="432"/>
      </w:pPr>
      <w:rPr>
        <w:rFonts w:ascii="Arial" w:hAnsi="Arial" w:cs="Arial"/>
        <w:b/>
        <w:bCs/>
        <w:color w:val="000080"/>
        <w:spacing w:val="44"/>
        <w:sz w:val="26"/>
        <w:szCs w:val="26"/>
      </w:rPr>
    </w:lvl>
    <w:lvl w:ilvl="2">
      <w:start w:val="1"/>
      <w:numFmt w:val="decimal"/>
      <w:lvlText w:val="%1.%2.%3."/>
      <w:lvlJc w:val="left"/>
      <w:pPr>
        <w:tabs>
          <w:tab w:val="num" w:pos="3782"/>
        </w:tabs>
        <w:ind w:left="3566" w:hanging="504"/>
      </w:pPr>
      <w:rPr>
        <w:b/>
        <w:bCs/>
        <w:color w:val="993300"/>
        <w:sz w:val="28"/>
        <w:szCs w:val="28"/>
        <w:u w:val="single"/>
      </w:rPr>
    </w:lvl>
    <w:lvl w:ilvl="3">
      <w:start w:val="1"/>
      <w:numFmt w:val="decimal"/>
      <w:lvlText w:val="%1.%2.%3.%4."/>
      <w:lvlJc w:val="left"/>
      <w:pPr>
        <w:tabs>
          <w:tab w:val="num" w:pos="4142"/>
        </w:tabs>
        <w:ind w:left="4070" w:hanging="648"/>
      </w:pPr>
      <w:rPr>
        <w:rFonts w:hint="default"/>
      </w:rPr>
    </w:lvl>
    <w:lvl w:ilvl="4">
      <w:start w:val="1"/>
      <w:numFmt w:val="decimal"/>
      <w:lvlText w:val="%1.%2.%3.%4.%5."/>
      <w:lvlJc w:val="left"/>
      <w:pPr>
        <w:tabs>
          <w:tab w:val="num" w:pos="4862"/>
        </w:tabs>
        <w:ind w:left="4574" w:hanging="792"/>
      </w:pPr>
      <w:rPr>
        <w:rFonts w:hint="default"/>
      </w:rPr>
    </w:lvl>
    <w:lvl w:ilvl="5">
      <w:start w:val="1"/>
      <w:numFmt w:val="decimal"/>
      <w:lvlText w:val="%1.%2.%3.%4.%5.%6."/>
      <w:lvlJc w:val="left"/>
      <w:pPr>
        <w:tabs>
          <w:tab w:val="num" w:pos="5222"/>
        </w:tabs>
        <w:ind w:left="5078" w:hanging="936"/>
      </w:pPr>
      <w:rPr>
        <w:rFonts w:hint="default"/>
      </w:rPr>
    </w:lvl>
    <w:lvl w:ilvl="6">
      <w:start w:val="1"/>
      <w:numFmt w:val="decimal"/>
      <w:lvlText w:val="%1.%2.%3.%4.%5.%6.%7."/>
      <w:lvlJc w:val="left"/>
      <w:pPr>
        <w:tabs>
          <w:tab w:val="num" w:pos="5942"/>
        </w:tabs>
        <w:ind w:left="5582" w:hanging="1080"/>
      </w:pPr>
      <w:rPr>
        <w:rFonts w:hint="default"/>
      </w:rPr>
    </w:lvl>
    <w:lvl w:ilvl="7">
      <w:start w:val="1"/>
      <w:numFmt w:val="decimal"/>
      <w:lvlText w:val="%1.%2.%3.%4.%5.%6.%7.%8."/>
      <w:lvlJc w:val="left"/>
      <w:pPr>
        <w:tabs>
          <w:tab w:val="num" w:pos="6302"/>
        </w:tabs>
        <w:ind w:left="6086" w:hanging="1224"/>
      </w:pPr>
      <w:rPr>
        <w:rFonts w:hint="default"/>
      </w:rPr>
    </w:lvl>
    <w:lvl w:ilvl="8">
      <w:start w:val="1"/>
      <w:numFmt w:val="decimal"/>
      <w:lvlText w:val="%1.%2.%3.%4.%5.%6.%7.%8.%9."/>
      <w:lvlJc w:val="left"/>
      <w:pPr>
        <w:tabs>
          <w:tab w:val="num" w:pos="7022"/>
        </w:tabs>
        <w:ind w:left="6662" w:hanging="1440"/>
      </w:pPr>
      <w:rPr>
        <w:rFonts w:hint="default"/>
      </w:rPr>
    </w:lvl>
  </w:abstractNum>
  <w:abstractNum w:abstractNumId="24" w15:restartNumberingAfterBreak="0">
    <w:nsid w:val="2C405DFF"/>
    <w:multiLevelType w:val="hybridMultilevel"/>
    <w:tmpl w:val="D4FA234C"/>
    <w:name w:val="EY HEADINGS223"/>
    <w:lvl w:ilvl="0" w:tplc="B07053C0">
      <w:start w:val="1"/>
      <w:numFmt w:val="decimal"/>
      <w:lvlText w:val="%1."/>
      <w:lvlJc w:val="left"/>
      <w:pPr>
        <w:ind w:left="720" w:hanging="360"/>
      </w:pPr>
      <w:rPr>
        <w:rFonts w:hint="default"/>
        <w:color w:val="808080" w:themeColor="background1" w:themeShade="8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15558A7"/>
    <w:multiLevelType w:val="multilevel"/>
    <w:tmpl w:val="351496D8"/>
    <w:styleLink w:val="ListEYheadings"/>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heme="majorHAnsi" w:hAnsiTheme="majorHAnsi" w:cstheme="majorBidi" w:hint="default"/>
        <w:b/>
        <w:bCs/>
        <w:i w:val="0"/>
        <w:iCs w:val="0"/>
        <w:color w:val="auto"/>
        <w:spacing w:val="44"/>
        <w:sz w:val="22"/>
        <w:szCs w:val="22"/>
      </w:rPr>
    </w:lvl>
    <w:lvl w:ilvl="2">
      <w:start w:val="1"/>
      <w:numFmt w:val="decimal"/>
      <w:lvlText w:val="%1.%2.%3"/>
      <w:lvlJc w:val="left"/>
      <w:pPr>
        <w:ind w:left="720" w:hanging="720"/>
      </w:pPr>
      <w:rPr>
        <w:rFonts w:hint="default"/>
        <w:b/>
        <w:bCs/>
        <w:color w:val="993300"/>
        <w:sz w:val="28"/>
        <w:szCs w:val="28"/>
        <w:u w:val="singl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17169C5"/>
    <w:multiLevelType w:val="hybridMultilevel"/>
    <w:tmpl w:val="3D5E9876"/>
    <w:lvl w:ilvl="0" w:tplc="1C0C0001">
      <w:start w:val="1"/>
      <w:numFmt w:val="bullet"/>
      <w:lvlText w:val=""/>
      <w:lvlJc w:val="left"/>
      <w:pPr>
        <w:ind w:left="1477" w:hanging="360"/>
      </w:pPr>
      <w:rPr>
        <w:rFonts w:ascii="Symbol" w:hAnsi="Symbol" w:hint="default"/>
      </w:rPr>
    </w:lvl>
    <w:lvl w:ilvl="1" w:tplc="1C0C0003" w:tentative="1">
      <w:start w:val="1"/>
      <w:numFmt w:val="bullet"/>
      <w:lvlText w:val="o"/>
      <w:lvlJc w:val="left"/>
      <w:pPr>
        <w:ind w:left="2197" w:hanging="360"/>
      </w:pPr>
      <w:rPr>
        <w:rFonts w:ascii="Courier New" w:hAnsi="Courier New" w:cs="Courier New" w:hint="default"/>
      </w:rPr>
    </w:lvl>
    <w:lvl w:ilvl="2" w:tplc="1C0C0005" w:tentative="1">
      <w:start w:val="1"/>
      <w:numFmt w:val="bullet"/>
      <w:lvlText w:val=""/>
      <w:lvlJc w:val="left"/>
      <w:pPr>
        <w:ind w:left="2917" w:hanging="360"/>
      </w:pPr>
      <w:rPr>
        <w:rFonts w:ascii="Wingdings" w:hAnsi="Wingdings" w:hint="default"/>
      </w:rPr>
    </w:lvl>
    <w:lvl w:ilvl="3" w:tplc="1C0C0001" w:tentative="1">
      <w:start w:val="1"/>
      <w:numFmt w:val="bullet"/>
      <w:lvlText w:val=""/>
      <w:lvlJc w:val="left"/>
      <w:pPr>
        <w:ind w:left="3637" w:hanging="360"/>
      </w:pPr>
      <w:rPr>
        <w:rFonts w:ascii="Symbol" w:hAnsi="Symbol" w:hint="default"/>
      </w:rPr>
    </w:lvl>
    <w:lvl w:ilvl="4" w:tplc="1C0C0003" w:tentative="1">
      <w:start w:val="1"/>
      <w:numFmt w:val="bullet"/>
      <w:lvlText w:val="o"/>
      <w:lvlJc w:val="left"/>
      <w:pPr>
        <w:ind w:left="4357" w:hanging="360"/>
      </w:pPr>
      <w:rPr>
        <w:rFonts w:ascii="Courier New" w:hAnsi="Courier New" w:cs="Courier New" w:hint="default"/>
      </w:rPr>
    </w:lvl>
    <w:lvl w:ilvl="5" w:tplc="1C0C0005" w:tentative="1">
      <w:start w:val="1"/>
      <w:numFmt w:val="bullet"/>
      <w:lvlText w:val=""/>
      <w:lvlJc w:val="left"/>
      <w:pPr>
        <w:ind w:left="5077" w:hanging="360"/>
      </w:pPr>
      <w:rPr>
        <w:rFonts w:ascii="Wingdings" w:hAnsi="Wingdings" w:hint="default"/>
      </w:rPr>
    </w:lvl>
    <w:lvl w:ilvl="6" w:tplc="1C0C0001" w:tentative="1">
      <w:start w:val="1"/>
      <w:numFmt w:val="bullet"/>
      <w:lvlText w:val=""/>
      <w:lvlJc w:val="left"/>
      <w:pPr>
        <w:ind w:left="5797" w:hanging="360"/>
      </w:pPr>
      <w:rPr>
        <w:rFonts w:ascii="Symbol" w:hAnsi="Symbol" w:hint="default"/>
      </w:rPr>
    </w:lvl>
    <w:lvl w:ilvl="7" w:tplc="1C0C0003" w:tentative="1">
      <w:start w:val="1"/>
      <w:numFmt w:val="bullet"/>
      <w:lvlText w:val="o"/>
      <w:lvlJc w:val="left"/>
      <w:pPr>
        <w:ind w:left="6517" w:hanging="360"/>
      </w:pPr>
      <w:rPr>
        <w:rFonts w:ascii="Courier New" w:hAnsi="Courier New" w:cs="Courier New" w:hint="default"/>
      </w:rPr>
    </w:lvl>
    <w:lvl w:ilvl="8" w:tplc="1C0C0005" w:tentative="1">
      <w:start w:val="1"/>
      <w:numFmt w:val="bullet"/>
      <w:lvlText w:val=""/>
      <w:lvlJc w:val="left"/>
      <w:pPr>
        <w:ind w:left="7237" w:hanging="360"/>
      </w:pPr>
      <w:rPr>
        <w:rFonts w:ascii="Wingdings" w:hAnsi="Wingdings" w:hint="default"/>
      </w:rPr>
    </w:lvl>
  </w:abstractNum>
  <w:abstractNum w:abstractNumId="27" w15:restartNumberingAfterBreak="0">
    <w:nsid w:val="34EB53B5"/>
    <w:multiLevelType w:val="hybridMultilevel"/>
    <w:tmpl w:val="1084055C"/>
    <w:lvl w:ilvl="0" w:tplc="B8A07B6C">
      <w:start w:val="1"/>
      <w:numFmt w:val="decimal"/>
      <w:pStyle w:val="EYHeading5"/>
      <w:lvlText w:val="%1.."/>
      <w:lvlJc w:val="right"/>
      <w:pPr>
        <w:ind w:left="1287" w:hanging="360"/>
      </w:pPr>
      <w:rPr>
        <w:rFonts w:hint="default"/>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8" w15:restartNumberingAfterBreak="0">
    <w:nsid w:val="34FD10D3"/>
    <w:multiLevelType w:val="hybridMultilevel"/>
    <w:tmpl w:val="598A60BC"/>
    <w:lvl w:ilvl="0" w:tplc="022EEB8E">
      <w:start w:val="1"/>
      <w:numFmt w:val="bullet"/>
      <w:lvlText w:val="►"/>
      <w:lvlJc w:val="left"/>
      <w:pPr>
        <w:ind w:left="720" w:hanging="360"/>
      </w:pPr>
      <w:rPr>
        <w:rFonts w:ascii="Arial" w:hAnsi="Arial" w:cs="Arial" w:hint="default"/>
        <w:color w:val="FFE600"/>
        <w:w w:val="90"/>
        <w:sz w:val="20"/>
        <w:u w:color="FFFF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6882B3F"/>
    <w:multiLevelType w:val="hybridMultilevel"/>
    <w:tmpl w:val="04AEE008"/>
    <w:lvl w:ilvl="0" w:tplc="FFFFFFFF">
      <w:numFmt w:val="bullet"/>
      <w:pStyle w:val="Illustration"/>
      <w:lvlText w:val=""/>
      <w:lvlJc w:val="left"/>
      <w:pPr>
        <w:tabs>
          <w:tab w:val="num" w:pos="899"/>
        </w:tabs>
        <w:ind w:left="899" w:hanging="360"/>
      </w:pPr>
      <w:rPr>
        <w:rFonts w:ascii="Wingdings 3" w:eastAsia="Times New Roman" w:hAnsi="Wingdings 3" w:cs="Times New Roman"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C141550"/>
    <w:multiLevelType w:val="hybridMultilevel"/>
    <w:tmpl w:val="C400E2D0"/>
    <w:lvl w:ilvl="0" w:tplc="1C0C0001">
      <w:start w:val="1"/>
      <w:numFmt w:val="bullet"/>
      <w:lvlText w:val=""/>
      <w:lvlJc w:val="left"/>
      <w:pPr>
        <w:ind w:left="720" w:hanging="360"/>
      </w:pPr>
      <w:rPr>
        <w:rFonts w:ascii="Symbol" w:hAnsi="Symbol" w:hint="default"/>
      </w:rPr>
    </w:lvl>
    <w:lvl w:ilvl="1" w:tplc="1C0C0003" w:tentative="1">
      <w:start w:val="1"/>
      <w:numFmt w:val="bullet"/>
      <w:lvlText w:val="o"/>
      <w:lvlJc w:val="left"/>
      <w:pPr>
        <w:ind w:left="1440" w:hanging="360"/>
      </w:pPr>
      <w:rPr>
        <w:rFonts w:ascii="Courier New" w:hAnsi="Courier New" w:cs="Courier New" w:hint="default"/>
      </w:rPr>
    </w:lvl>
    <w:lvl w:ilvl="2" w:tplc="1C0C0005" w:tentative="1">
      <w:start w:val="1"/>
      <w:numFmt w:val="bullet"/>
      <w:lvlText w:val=""/>
      <w:lvlJc w:val="left"/>
      <w:pPr>
        <w:ind w:left="2160" w:hanging="360"/>
      </w:pPr>
      <w:rPr>
        <w:rFonts w:ascii="Wingdings" w:hAnsi="Wingdings" w:hint="default"/>
      </w:rPr>
    </w:lvl>
    <w:lvl w:ilvl="3" w:tplc="1C0C0001" w:tentative="1">
      <w:start w:val="1"/>
      <w:numFmt w:val="bullet"/>
      <w:lvlText w:val=""/>
      <w:lvlJc w:val="left"/>
      <w:pPr>
        <w:ind w:left="2880" w:hanging="360"/>
      </w:pPr>
      <w:rPr>
        <w:rFonts w:ascii="Symbol" w:hAnsi="Symbol" w:hint="default"/>
      </w:rPr>
    </w:lvl>
    <w:lvl w:ilvl="4" w:tplc="1C0C0003" w:tentative="1">
      <w:start w:val="1"/>
      <w:numFmt w:val="bullet"/>
      <w:lvlText w:val="o"/>
      <w:lvlJc w:val="left"/>
      <w:pPr>
        <w:ind w:left="3600" w:hanging="360"/>
      </w:pPr>
      <w:rPr>
        <w:rFonts w:ascii="Courier New" w:hAnsi="Courier New" w:cs="Courier New" w:hint="default"/>
      </w:rPr>
    </w:lvl>
    <w:lvl w:ilvl="5" w:tplc="1C0C0005" w:tentative="1">
      <w:start w:val="1"/>
      <w:numFmt w:val="bullet"/>
      <w:lvlText w:val=""/>
      <w:lvlJc w:val="left"/>
      <w:pPr>
        <w:ind w:left="4320" w:hanging="360"/>
      </w:pPr>
      <w:rPr>
        <w:rFonts w:ascii="Wingdings" w:hAnsi="Wingdings" w:hint="default"/>
      </w:rPr>
    </w:lvl>
    <w:lvl w:ilvl="6" w:tplc="1C0C0001" w:tentative="1">
      <w:start w:val="1"/>
      <w:numFmt w:val="bullet"/>
      <w:lvlText w:val=""/>
      <w:lvlJc w:val="left"/>
      <w:pPr>
        <w:ind w:left="5040" w:hanging="360"/>
      </w:pPr>
      <w:rPr>
        <w:rFonts w:ascii="Symbol" w:hAnsi="Symbol" w:hint="default"/>
      </w:rPr>
    </w:lvl>
    <w:lvl w:ilvl="7" w:tplc="1C0C0003" w:tentative="1">
      <w:start w:val="1"/>
      <w:numFmt w:val="bullet"/>
      <w:lvlText w:val="o"/>
      <w:lvlJc w:val="left"/>
      <w:pPr>
        <w:ind w:left="5760" w:hanging="360"/>
      </w:pPr>
      <w:rPr>
        <w:rFonts w:ascii="Courier New" w:hAnsi="Courier New" w:cs="Courier New" w:hint="default"/>
      </w:rPr>
    </w:lvl>
    <w:lvl w:ilvl="8" w:tplc="1C0C0005" w:tentative="1">
      <w:start w:val="1"/>
      <w:numFmt w:val="bullet"/>
      <w:lvlText w:val=""/>
      <w:lvlJc w:val="left"/>
      <w:pPr>
        <w:ind w:left="6480" w:hanging="360"/>
      </w:pPr>
      <w:rPr>
        <w:rFonts w:ascii="Wingdings" w:hAnsi="Wingdings" w:hint="default"/>
      </w:rPr>
    </w:lvl>
  </w:abstractNum>
  <w:abstractNum w:abstractNumId="31" w15:restartNumberingAfterBreak="0">
    <w:nsid w:val="3CA017FA"/>
    <w:multiLevelType w:val="multilevel"/>
    <w:tmpl w:val="C28E4076"/>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32" w15:restartNumberingAfterBreak="0">
    <w:nsid w:val="3CAD7C82"/>
    <w:multiLevelType w:val="multilevel"/>
    <w:tmpl w:val="384E971E"/>
    <w:lvl w:ilvl="0">
      <w:start w:val="1"/>
      <w:numFmt w:val="bullet"/>
      <w:pStyle w:val="EYBulletedList1"/>
      <w:lvlText w:val="•"/>
      <w:lvlJc w:val="left"/>
      <w:pPr>
        <w:tabs>
          <w:tab w:val="num" w:pos="288"/>
        </w:tabs>
        <w:ind w:left="288" w:hanging="288"/>
      </w:pPr>
      <w:rPr>
        <w:rFonts w:ascii="EYInterstate Light" w:hAnsi="EYInterstate Light" w:hint="default"/>
        <w:b w:val="0"/>
        <w:i w:val="0"/>
        <w:color w:val="FFD200"/>
        <w:sz w:val="20"/>
        <w:szCs w:val="24"/>
      </w:rPr>
    </w:lvl>
    <w:lvl w:ilvl="1">
      <w:start w:val="1"/>
      <w:numFmt w:val="bullet"/>
      <w:pStyle w:val="EYBulletedList2"/>
      <w:lvlText w:val="•"/>
      <w:lvlJc w:val="left"/>
      <w:pPr>
        <w:tabs>
          <w:tab w:val="num" w:pos="576"/>
        </w:tabs>
        <w:ind w:left="576" w:hanging="288"/>
      </w:pPr>
      <w:rPr>
        <w:rFonts w:ascii="EYInterstate Light" w:hAnsi="EYInterstate Light" w:hint="default"/>
        <w:b w:val="0"/>
        <w:i w:val="0"/>
        <w:color w:val="FFD200"/>
        <w:sz w:val="20"/>
        <w:szCs w:val="24"/>
      </w:rPr>
    </w:lvl>
    <w:lvl w:ilvl="2">
      <w:start w:val="1"/>
      <w:numFmt w:val="bullet"/>
      <w:pStyle w:val="EYBulletedList3"/>
      <w:lvlText w:val="•"/>
      <w:lvlJc w:val="left"/>
      <w:pPr>
        <w:tabs>
          <w:tab w:val="num" w:pos="864"/>
        </w:tabs>
        <w:ind w:left="864" w:hanging="288"/>
      </w:pPr>
      <w:rPr>
        <w:rFonts w:ascii="EYInterstate Light" w:hAnsi="EYInterstate Light" w:hint="default"/>
        <w:b w:val="0"/>
        <w:i w:val="0"/>
        <w:color w:val="FFD200"/>
        <w:sz w:val="20"/>
        <w:szCs w:val="24"/>
      </w:rPr>
    </w:lvl>
    <w:lvl w:ilvl="3">
      <w:start w:val="1"/>
      <w:numFmt w:val="bullet"/>
      <w:lvlText w:val="►"/>
      <w:lvlJc w:val="left"/>
      <w:pPr>
        <w:tabs>
          <w:tab w:val="num" w:pos="1289"/>
        </w:tabs>
        <w:ind w:left="1152" w:hanging="288"/>
      </w:pPr>
      <w:rPr>
        <w:rFonts w:ascii="Arial" w:hAnsi="Arial" w:cs="Times New Roman" w:hint="default"/>
        <w:color w:val="auto"/>
        <w:sz w:val="16"/>
        <w:szCs w:val="24"/>
      </w:rPr>
    </w:lvl>
    <w:lvl w:ilvl="4">
      <w:start w:val="1"/>
      <w:numFmt w:val="bullet"/>
      <w:lvlText w:val="►"/>
      <w:lvlJc w:val="left"/>
      <w:pPr>
        <w:tabs>
          <w:tab w:val="num" w:pos="1577"/>
        </w:tabs>
        <w:ind w:left="1440" w:hanging="288"/>
      </w:pPr>
      <w:rPr>
        <w:rFonts w:ascii="Arial" w:hAnsi="Arial" w:cs="Times New Roman" w:hint="default"/>
        <w:color w:val="auto"/>
        <w:sz w:val="16"/>
        <w:szCs w:val="24"/>
      </w:rPr>
    </w:lvl>
    <w:lvl w:ilvl="5">
      <w:start w:val="1"/>
      <w:numFmt w:val="bullet"/>
      <w:lvlText w:val="►"/>
      <w:lvlJc w:val="left"/>
      <w:pPr>
        <w:tabs>
          <w:tab w:val="num" w:pos="1865"/>
        </w:tabs>
        <w:ind w:left="1728" w:hanging="288"/>
      </w:pPr>
      <w:rPr>
        <w:rFonts w:ascii="Arial" w:hAnsi="Arial" w:cs="Times New Roman" w:hint="default"/>
        <w:color w:val="auto"/>
        <w:sz w:val="16"/>
        <w:szCs w:val="24"/>
      </w:rPr>
    </w:lvl>
    <w:lvl w:ilvl="6">
      <w:start w:val="1"/>
      <w:numFmt w:val="none"/>
      <w:suff w:val="nothing"/>
      <w:lvlText w:val=""/>
      <w:lvlJc w:val="left"/>
      <w:pPr>
        <w:ind w:left="2016" w:hanging="288"/>
      </w:pPr>
      <w:rPr>
        <w:rFonts w:hint="default"/>
      </w:rPr>
    </w:lvl>
    <w:lvl w:ilvl="7">
      <w:start w:val="1"/>
      <w:numFmt w:val="none"/>
      <w:suff w:val="nothing"/>
      <w:lvlText w:val=""/>
      <w:lvlJc w:val="left"/>
      <w:pPr>
        <w:ind w:left="2304" w:hanging="288"/>
      </w:pPr>
      <w:rPr>
        <w:rFonts w:hint="default"/>
      </w:rPr>
    </w:lvl>
    <w:lvl w:ilvl="8">
      <w:start w:val="1"/>
      <w:numFmt w:val="none"/>
      <w:suff w:val="nothing"/>
      <w:lvlText w:val=""/>
      <w:lvlJc w:val="left"/>
      <w:pPr>
        <w:ind w:left="2592" w:hanging="288"/>
      </w:pPr>
      <w:rPr>
        <w:rFonts w:hint="default"/>
      </w:rPr>
    </w:lvl>
  </w:abstractNum>
  <w:abstractNum w:abstractNumId="33" w15:restartNumberingAfterBreak="0">
    <w:nsid w:val="440F23D1"/>
    <w:multiLevelType w:val="multilevel"/>
    <w:tmpl w:val="16F89C3E"/>
    <w:lvl w:ilvl="0">
      <w:start w:val="1"/>
      <w:numFmt w:val="decimal"/>
      <w:pStyle w:val="Level1"/>
      <w:lvlText w:val="%1."/>
      <w:lvlJc w:val="left"/>
      <w:pPr>
        <w:tabs>
          <w:tab w:val="num" w:pos="403"/>
        </w:tabs>
        <w:ind w:left="403" w:hanging="403"/>
      </w:pPr>
      <w:rPr>
        <w:rFonts w:ascii="Times New Roman" w:hAnsi="Times New Roman" w:cs="Times New Roman" w:hint="default"/>
        <w:b/>
        <w:i w:val="0"/>
        <w:sz w:val="18"/>
      </w:rPr>
    </w:lvl>
    <w:lvl w:ilvl="1">
      <w:start w:val="1"/>
      <w:numFmt w:val="decimal"/>
      <w:pStyle w:val="Level2"/>
      <w:lvlText w:val="%1.%2"/>
      <w:lvlJc w:val="left"/>
      <w:pPr>
        <w:tabs>
          <w:tab w:val="num" w:pos="792"/>
        </w:tabs>
        <w:ind w:left="403" w:hanging="403"/>
      </w:pPr>
      <w:rPr>
        <w:rFonts w:ascii="Times New Roman" w:hAnsi="Times New Roman" w:cs="Times New Roman" w:hint="default"/>
        <w:b/>
        <w:i w:val="0"/>
        <w:sz w:val="18"/>
      </w:rPr>
    </w:lvl>
    <w:lvl w:ilvl="2">
      <w:start w:val="1"/>
      <w:numFmt w:val="lowerLetter"/>
      <w:pStyle w:val="Level3"/>
      <w:lvlText w:val="(%3)"/>
      <w:lvlJc w:val="left"/>
      <w:pPr>
        <w:tabs>
          <w:tab w:val="num" w:pos="1195"/>
        </w:tabs>
        <w:ind w:left="1195" w:hanging="403"/>
      </w:pPr>
      <w:rPr>
        <w:rFonts w:ascii="Times New Roman" w:hAnsi="Times New Roman" w:cs="Times New Roman" w:hint="default"/>
        <w:b/>
        <w:i w:val="0"/>
        <w:sz w:val="18"/>
      </w:rPr>
    </w:lvl>
    <w:lvl w:ilvl="3">
      <w:start w:val="1"/>
      <w:numFmt w:val="lowerRoman"/>
      <w:pStyle w:val="Level4"/>
      <w:lvlText w:val="(%4)"/>
      <w:lvlJc w:val="left"/>
      <w:pPr>
        <w:tabs>
          <w:tab w:val="num" w:pos="2722"/>
        </w:tabs>
        <w:ind w:left="2722" w:hanging="681"/>
      </w:pPr>
      <w:rPr>
        <w:rFonts w:cs="Times New Roman" w:hint="default"/>
      </w:rPr>
    </w:lvl>
    <w:lvl w:ilvl="4">
      <w:start w:val="1"/>
      <w:numFmt w:val="lowerLetter"/>
      <w:pStyle w:val="Level5"/>
      <w:lvlText w:val="(%5)"/>
      <w:lvlJc w:val="left"/>
      <w:pPr>
        <w:tabs>
          <w:tab w:val="num" w:pos="3289"/>
        </w:tabs>
        <w:ind w:left="3289" w:hanging="567"/>
      </w:pPr>
      <w:rPr>
        <w:rFonts w:cs="Times New Roman" w:hint="default"/>
      </w:rPr>
    </w:lvl>
    <w:lvl w:ilvl="5">
      <w:start w:val="1"/>
      <w:numFmt w:val="upperRoman"/>
      <w:pStyle w:val="Level6"/>
      <w:lvlText w:val="(%6)"/>
      <w:lvlJc w:val="left"/>
      <w:pPr>
        <w:tabs>
          <w:tab w:val="num" w:pos="3969"/>
        </w:tabs>
        <w:ind w:left="3969" w:hanging="680"/>
      </w:pPr>
      <w:rPr>
        <w:rFonts w:cs="Times New Roman" w:hint="default"/>
      </w:rPr>
    </w:lvl>
    <w:lvl w:ilvl="6">
      <w:start w:val="1"/>
      <w:numFmt w:val="none"/>
      <w:pStyle w:val="Level7"/>
      <w:lvlText w:val=""/>
      <w:lvlJc w:val="left"/>
      <w:pPr>
        <w:tabs>
          <w:tab w:val="num" w:pos="3969"/>
        </w:tabs>
        <w:ind w:left="3969" w:hanging="680"/>
      </w:pPr>
      <w:rPr>
        <w:rFonts w:cs="Times New Roman" w:hint="default"/>
      </w:rPr>
    </w:lvl>
    <w:lvl w:ilvl="7">
      <w:start w:val="1"/>
      <w:numFmt w:val="none"/>
      <w:pStyle w:val="Level8"/>
      <w:lvlText w:val=""/>
      <w:lvlJc w:val="left"/>
      <w:pPr>
        <w:tabs>
          <w:tab w:val="num" w:pos="3969"/>
        </w:tabs>
        <w:ind w:left="3969" w:hanging="680"/>
      </w:pPr>
      <w:rPr>
        <w:rFonts w:cs="Times New Roman" w:hint="default"/>
      </w:rPr>
    </w:lvl>
    <w:lvl w:ilvl="8">
      <w:start w:val="1"/>
      <w:numFmt w:val="none"/>
      <w:pStyle w:val="Level9"/>
      <w:lvlText w:val=""/>
      <w:lvlJc w:val="left"/>
      <w:pPr>
        <w:tabs>
          <w:tab w:val="num" w:pos="3969"/>
        </w:tabs>
        <w:ind w:left="3969" w:hanging="680"/>
      </w:pPr>
      <w:rPr>
        <w:rFonts w:cs="Times New Roman" w:hint="default"/>
      </w:rPr>
    </w:lvl>
  </w:abstractNum>
  <w:abstractNum w:abstractNumId="34" w15:restartNumberingAfterBreak="0">
    <w:nsid w:val="4E654739"/>
    <w:multiLevelType w:val="hybridMultilevel"/>
    <w:tmpl w:val="52E829CA"/>
    <w:lvl w:ilvl="0" w:tplc="FFFFFFFF">
      <w:start w:val="1"/>
      <w:numFmt w:val="bullet"/>
      <w:lvlText w:val=""/>
      <w:lvlJc w:val="left"/>
      <w:pPr>
        <w:tabs>
          <w:tab w:val="num" w:pos="284"/>
        </w:tabs>
        <w:ind w:left="0" w:firstLine="0"/>
      </w:pPr>
      <w:rPr>
        <w:rFonts w:ascii="Symbol" w:hAnsi="Symbol" w:hint="default"/>
        <w:color w:val="auto"/>
        <w:sz w:val="16"/>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40"/>
      <w:numFmt w:val="bullet"/>
      <w:lvlText w:val=""/>
      <w:lvlJc w:val="left"/>
      <w:pPr>
        <w:tabs>
          <w:tab w:val="num" w:pos="5400"/>
        </w:tabs>
        <w:ind w:left="5400" w:hanging="360"/>
      </w:pPr>
      <w:rPr>
        <w:rFonts w:ascii="Wingdings 2" w:hAnsi="Wingdings 2" w:hint="default"/>
        <w:color w:val="800000"/>
      </w:rPr>
    </w:lvl>
    <w:lvl w:ilvl="4" w:tplc="FFFFFFFF">
      <w:start w:val="1"/>
      <w:numFmt w:val="bullet"/>
      <w:pStyle w:val="Notedebasarabepuce"/>
      <w:lvlText w:val="-"/>
      <w:lvlJc w:val="left"/>
      <w:pPr>
        <w:tabs>
          <w:tab w:val="num" w:pos="6156"/>
        </w:tabs>
        <w:ind w:left="6156" w:hanging="396"/>
      </w:pPr>
      <w:rPr>
        <w:rFonts w:ascii="Times New Roman" w:hAnsi="Times New Roman" w:cs="Times New Roman" w:hint="default"/>
        <w:color w:val="auto"/>
        <w:sz w:val="20"/>
      </w:r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5" w15:restartNumberingAfterBreak="0">
    <w:nsid w:val="503D72A2"/>
    <w:multiLevelType w:val="multilevel"/>
    <w:tmpl w:val="528AE95C"/>
    <w:name w:val="EY Headings222"/>
    <w:lvl w:ilvl="0">
      <w:start w:val="1"/>
      <w:numFmt w:val="decimal"/>
      <w:lvlText w:val="%1."/>
      <w:lvlJc w:val="left"/>
      <w:pPr>
        <w:ind w:left="0" w:firstLine="0"/>
      </w:pPr>
      <w:rPr>
        <w:rFonts w:hint="default"/>
      </w:rPr>
    </w:lvl>
    <w:lvl w:ilvl="1">
      <w:start w:val="1"/>
      <w:numFmt w:val="decimal"/>
      <w:lvlText w:val="%1.%2."/>
      <w:lvlJc w:val="left"/>
      <w:pPr>
        <w:ind w:left="1418" w:hanging="1418"/>
      </w:pPr>
      <w:rPr>
        <w:rFonts w:hint="default"/>
      </w:rPr>
    </w:lvl>
    <w:lvl w:ilvl="2">
      <w:start w:val="1"/>
      <w:numFmt w:val="decimal"/>
      <w:lvlText w:val="%1.%2.%3"/>
      <w:lvlJc w:val="right"/>
      <w:pPr>
        <w:ind w:left="2160" w:hanging="363"/>
      </w:pPr>
      <w:rPr>
        <w:rFonts w:hint="default"/>
      </w:rPr>
    </w:lvl>
    <w:lvl w:ilvl="3">
      <w:start w:val="1"/>
      <w:numFmt w:val="decimal"/>
      <w:lvlText w:val="%1.%2.%3.%4"/>
      <w:lvlJc w:val="left"/>
      <w:pPr>
        <w:ind w:left="2880" w:hanging="363"/>
      </w:pPr>
      <w:rPr>
        <w:rFonts w:hint="default"/>
      </w:rPr>
    </w:lvl>
    <w:lvl w:ilvl="4">
      <w:start w:val="1"/>
      <w:numFmt w:val="none"/>
      <w:lvlText w:val=""/>
      <w:lvlJc w:val="left"/>
      <w:pPr>
        <w:ind w:left="2438" w:firstLine="799"/>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36" w15:restartNumberingAfterBreak="0">
    <w:nsid w:val="5065728A"/>
    <w:multiLevelType w:val="hybridMultilevel"/>
    <w:tmpl w:val="406E072E"/>
    <w:lvl w:ilvl="0" w:tplc="FFFFFFFF">
      <w:start w:val="1"/>
      <w:numFmt w:val="bullet"/>
      <w:pStyle w:val="SoussousTitre"/>
      <w:lvlText w:val=""/>
      <w:lvlJc w:val="left"/>
      <w:pPr>
        <w:tabs>
          <w:tab w:val="num" w:pos="2376"/>
        </w:tabs>
        <w:ind w:left="2376" w:hanging="396"/>
      </w:pPr>
      <w:rPr>
        <w:rFonts w:ascii="Wingdings" w:hAnsi="Wingdings" w:cs="Times New Roman" w:hint="default"/>
        <w:bCs w:val="0"/>
        <w:iCs w:val="0"/>
        <w:color w:val="800080"/>
        <w:sz w:val="2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1130FD4"/>
    <w:multiLevelType w:val="hybridMultilevel"/>
    <w:tmpl w:val="BE02FD70"/>
    <w:lvl w:ilvl="0" w:tplc="C9DEF5B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6C1793B"/>
    <w:multiLevelType w:val="multilevel"/>
    <w:tmpl w:val="FD44C366"/>
    <w:name w:val="EY HEADINGS223"/>
    <w:lvl w:ilvl="0">
      <w:start w:val="1"/>
      <w:numFmt w:val="decimal"/>
      <w:lvlText w:val="%1."/>
      <w:lvlJc w:val="left"/>
      <w:pPr>
        <w:ind w:left="360" w:hanging="360"/>
      </w:pPr>
      <w:rPr>
        <w:rFonts w:hint="default"/>
        <w:color w:val="808080" w:themeColor="background1" w:themeShade="80"/>
      </w:rPr>
    </w:lvl>
    <w:lvl w:ilvl="1">
      <w:start w:val="1"/>
      <w:numFmt w:val="decimal"/>
      <w:lvlText w:val="%1.%2"/>
      <w:lvlJc w:val="left"/>
      <w:pPr>
        <w:ind w:left="576" w:hanging="576"/>
      </w:pPr>
      <w:rPr>
        <w:i w:val="0"/>
        <w:iCs w:val="0"/>
        <w:color w:val="auto"/>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59433A46"/>
    <w:multiLevelType w:val="hybridMultilevel"/>
    <w:tmpl w:val="4984BE06"/>
    <w:lvl w:ilvl="0" w:tplc="4FF02880">
      <w:start w:val="1"/>
      <w:numFmt w:val="bullet"/>
      <w:pStyle w:val="NotedebasdepageArabeNote"/>
      <w:lvlText w:val="-"/>
      <w:lvlJc w:val="left"/>
      <w:pPr>
        <w:tabs>
          <w:tab w:val="num" w:pos="1247"/>
        </w:tabs>
        <w:ind w:left="1247" w:hanging="396"/>
      </w:pPr>
      <w:rPr>
        <w:rFonts w:ascii="Times New Roman" w:hAnsi="Times New Roman" w:cs="Times New Roman" w:hint="default"/>
        <w:color w:val="auto"/>
        <w:sz w:val="20"/>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0" w15:restartNumberingAfterBreak="0">
    <w:nsid w:val="5DA011D7"/>
    <w:multiLevelType w:val="hybridMultilevel"/>
    <w:tmpl w:val="48463D10"/>
    <w:lvl w:ilvl="0" w:tplc="F84ABCF0">
      <w:numFmt w:val="bullet"/>
      <w:pStyle w:val="Title"/>
      <w:lvlText w:val=""/>
      <w:lvlJc w:val="left"/>
      <w:pPr>
        <w:tabs>
          <w:tab w:val="num" w:pos="1440"/>
        </w:tabs>
        <w:ind w:left="1440" w:hanging="360"/>
      </w:pPr>
      <w:rPr>
        <w:rFonts w:ascii="Wingdings 2" w:eastAsia="Times New Roman" w:hAnsi="Wingdings 2" w:hint="default"/>
        <w:color w:val="auto"/>
      </w:rPr>
    </w:lvl>
    <w:lvl w:ilvl="1" w:tplc="F6409866">
      <w:start w:val="1"/>
      <w:numFmt w:val="decimal"/>
      <w:lvlText w:val="%2."/>
      <w:lvlJc w:val="left"/>
      <w:pPr>
        <w:tabs>
          <w:tab w:val="num" w:pos="1440"/>
        </w:tabs>
        <w:ind w:left="1440" w:hanging="360"/>
      </w:pPr>
    </w:lvl>
    <w:lvl w:ilvl="2" w:tplc="F97CA428">
      <w:start w:val="1"/>
      <w:numFmt w:val="decimal"/>
      <w:lvlText w:val="%3."/>
      <w:lvlJc w:val="left"/>
      <w:pPr>
        <w:tabs>
          <w:tab w:val="num" w:pos="2160"/>
        </w:tabs>
        <w:ind w:left="2160" w:hanging="360"/>
      </w:pPr>
    </w:lvl>
    <w:lvl w:ilvl="3" w:tplc="21D8A5F0">
      <w:start w:val="1"/>
      <w:numFmt w:val="decimal"/>
      <w:lvlText w:val="%4."/>
      <w:lvlJc w:val="left"/>
      <w:pPr>
        <w:tabs>
          <w:tab w:val="num" w:pos="2880"/>
        </w:tabs>
        <w:ind w:left="2880" w:hanging="360"/>
      </w:pPr>
    </w:lvl>
    <w:lvl w:ilvl="4" w:tplc="6C16FCD6">
      <w:start w:val="1"/>
      <w:numFmt w:val="decimal"/>
      <w:lvlText w:val="%5."/>
      <w:lvlJc w:val="left"/>
      <w:pPr>
        <w:tabs>
          <w:tab w:val="num" w:pos="3600"/>
        </w:tabs>
        <w:ind w:left="3600" w:hanging="360"/>
      </w:pPr>
    </w:lvl>
    <w:lvl w:ilvl="5" w:tplc="46269EA2">
      <w:start w:val="1"/>
      <w:numFmt w:val="decimal"/>
      <w:lvlText w:val="%6."/>
      <w:lvlJc w:val="left"/>
      <w:pPr>
        <w:tabs>
          <w:tab w:val="num" w:pos="4320"/>
        </w:tabs>
        <w:ind w:left="4320" w:hanging="360"/>
      </w:pPr>
    </w:lvl>
    <w:lvl w:ilvl="6" w:tplc="5164DFB8">
      <w:start w:val="1"/>
      <w:numFmt w:val="decimal"/>
      <w:lvlText w:val="%7."/>
      <w:lvlJc w:val="left"/>
      <w:pPr>
        <w:tabs>
          <w:tab w:val="num" w:pos="5040"/>
        </w:tabs>
        <w:ind w:left="5040" w:hanging="360"/>
      </w:pPr>
    </w:lvl>
    <w:lvl w:ilvl="7" w:tplc="2202ED0A">
      <w:start w:val="1"/>
      <w:numFmt w:val="decimal"/>
      <w:lvlText w:val="%8."/>
      <w:lvlJc w:val="left"/>
      <w:pPr>
        <w:tabs>
          <w:tab w:val="num" w:pos="5760"/>
        </w:tabs>
        <w:ind w:left="5760" w:hanging="360"/>
      </w:pPr>
    </w:lvl>
    <w:lvl w:ilvl="8" w:tplc="1FF44A9A">
      <w:start w:val="1"/>
      <w:numFmt w:val="decimal"/>
      <w:lvlText w:val="%9."/>
      <w:lvlJc w:val="left"/>
      <w:pPr>
        <w:tabs>
          <w:tab w:val="num" w:pos="6480"/>
        </w:tabs>
        <w:ind w:left="6480" w:hanging="360"/>
      </w:pPr>
    </w:lvl>
  </w:abstractNum>
  <w:abstractNum w:abstractNumId="41" w15:restartNumberingAfterBreak="0">
    <w:nsid w:val="5F68557B"/>
    <w:multiLevelType w:val="multilevel"/>
    <w:tmpl w:val="57222806"/>
    <w:styleLink w:val="CurrentList1"/>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Restart w:val="1"/>
      <w:lvlText w:val="%1.%4"/>
      <w:lvlJc w:val="left"/>
      <w:pPr>
        <w:tabs>
          <w:tab w:val="num" w:pos="720"/>
        </w:tabs>
        <w:ind w:left="720" w:hanging="720"/>
      </w:pPr>
      <w:rPr>
        <w:rFonts w:hint="default"/>
      </w:rPr>
    </w:lvl>
    <w:lvl w:ilvl="4">
      <w:start w:val="1"/>
      <w:numFmt w:val="decimal"/>
      <w:lvlRestart w:val="1"/>
      <w:lvlText w:val="%1.%5"/>
      <w:lvlJc w:val="left"/>
      <w:pPr>
        <w:tabs>
          <w:tab w:val="num" w:pos="720"/>
        </w:tabs>
        <w:ind w:left="720" w:hanging="720"/>
      </w:pPr>
      <w:rPr>
        <w:rFonts w:hint="default"/>
      </w:rPr>
    </w:lvl>
    <w:lvl w:ilvl="5">
      <w:start w:val="1"/>
      <w:numFmt w:val="decimal"/>
      <w:lvlRestart w:val="0"/>
      <w:lvlText w:val="%1.%2.%6"/>
      <w:lvlJc w:val="left"/>
      <w:pPr>
        <w:tabs>
          <w:tab w:val="num" w:pos="720"/>
        </w:tabs>
        <w:ind w:left="720" w:hanging="72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60265487"/>
    <w:multiLevelType w:val="hybridMultilevel"/>
    <w:tmpl w:val="22A452DE"/>
    <w:lvl w:ilvl="0" w:tplc="62AE0160">
      <w:start w:val="1"/>
      <w:numFmt w:val="decimal"/>
      <w:pStyle w:val="Pp"/>
      <w:lvlText w:val="%1."/>
      <w:lvlJc w:val="left"/>
      <w:pPr>
        <w:tabs>
          <w:tab w:val="num" w:pos="720"/>
        </w:tabs>
        <w:ind w:left="720" w:hanging="360"/>
      </w:pPr>
      <w:rPr>
        <w:rFonts w:hint="default"/>
      </w:rPr>
    </w:lvl>
    <w:lvl w:ilvl="1" w:tplc="040C000F" w:tentative="1">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43" w15:restartNumberingAfterBreak="0">
    <w:nsid w:val="620523D5"/>
    <w:multiLevelType w:val="hybridMultilevel"/>
    <w:tmpl w:val="01AC7656"/>
    <w:lvl w:ilvl="0" w:tplc="24C031BA">
      <w:start w:val="1"/>
      <w:numFmt w:val="upperLetter"/>
      <w:pStyle w:val="TASAppendixNumber"/>
      <w:lvlText w:val="Appendix %1"/>
      <w:lvlJc w:val="left"/>
      <w:pPr>
        <w:tabs>
          <w:tab w:val="num" w:pos="-4950"/>
        </w:tabs>
        <w:ind w:left="-4950" w:firstLine="0"/>
      </w:pPr>
      <w:rPr>
        <w:rFonts w:ascii="Arial" w:hAnsi="Arial" w:hint="default"/>
        <w:b/>
        <w:i w:val="0"/>
        <w:color w:val="7F7E82"/>
        <w:sz w:val="24"/>
        <w:szCs w:val="24"/>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640C5D09"/>
    <w:multiLevelType w:val="multilevel"/>
    <w:tmpl w:val="97C28C88"/>
    <w:lvl w:ilvl="0">
      <w:start w:val="1"/>
      <w:numFmt w:val="decimal"/>
      <w:pStyle w:val="EYAppendix"/>
      <w:lvlText w:val="%1."/>
      <w:lvlJc w:val="left"/>
      <w:pPr>
        <w:ind w:left="360" w:hanging="360"/>
      </w:pPr>
      <w:rPr>
        <w:rFonts w:hint="default"/>
        <w:color w:val="808080" w:themeColor="background1" w:themeShade="80"/>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45" w15:restartNumberingAfterBreak="0">
    <w:nsid w:val="644F6434"/>
    <w:multiLevelType w:val="hybridMultilevel"/>
    <w:tmpl w:val="A0E63D26"/>
    <w:lvl w:ilvl="0" w:tplc="9AF8AE00">
      <w:start w:val="1"/>
      <w:numFmt w:val="bullet"/>
      <w:pStyle w:val="Bulletcopywithparaspace"/>
      <w:lvlText w:val="►"/>
      <w:lvlJc w:val="left"/>
      <w:pPr>
        <w:tabs>
          <w:tab w:val="num" w:pos="1440"/>
        </w:tabs>
        <w:ind w:left="1440" w:hanging="360"/>
      </w:pPr>
      <w:rPr>
        <w:rFonts w:ascii="Arial" w:hAnsi="Arial" w:hint="default"/>
        <w:color w:val="000000"/>
        <w:sz w:val="14"/>
        <w:szCs w:val="14"/>
      </w:rPr>
    </w:lvl>
    <w:lvl w:ilvl="1" w:tplc="AB72AEF0" w:tentative="1">
      <w:start w:val="1"/>
      <w:numFmt w:val="bullet"/>
      <w:lvlText w:val="o"/>
      <w:lvlJc w:val="left"/>
      <w:pPr>
        <w:tabs>
          <w:tab w:val="num" w:pos="1440"/>
        </w:tabs>
        <w:ind w:left="1440" w:hanging="360"/>
      </w:pPr>
      <w:rPr>
        <w:rFonts w:ascii="Courier New" w:hAnsi="Courier New" w:cs="Courier New" w:hint="default"/>
      </w:rPr>
    </w:lvl>
    <w:lvl w:ilvl="2" w:tplc="994435D8" w:tentative="1">
      <w:start w:val="1"/>
      <w:numFmt w:val="bullet"/>
      <w:lvlText w:val=""/>
      <w:lvlJc w:val="left"/>
      <w:pPr>
        <w:tabs>
          <w:tab w:val="num" w:pos="2160"/>
        </w:tabs>
        <w:ind w:left="2160" w:hanging="360"/>
      </w:pPr>
      <w:rPr>
        <w:rFonts w:ascii="Wingdings" w:hAnsi="Wingdings" w:hint="default"/>
      </w:rPr>
    </w:lvl>
    <w:lvl w:ilvl="3" w:tplc="2E387C82" w:tentative="1">
      <w:start w:val="1"/>
      <w:numFmt w:val="bullet"/>
      <w:lvlText w:val=""/>
      <w:lvlJc w:val="left"/>
      <w:pPr>
        <w:tabs>
          <w:tab w:val="num" w:pos="2880"/>
        </w:tabs>
        <w:ind w:left="2880" w:hanging="360"/>
      </w:pPr>
      <w:rPr>
        <w:rFonts w:ascii="Symbol" w:hAnsi="Symbol" w:hint="default"/>
      </w:rPr>
    </w:lvl>
    <w:lvl w:ilvl="4" w:tplc="1D6E84E4" w:tentative="1">
      <w:start w:val="1"/>
      <w:numFmt w:val="bullet"/>
      <w:lvlText w:val="o"/>
      <w:lvlJc w:val="left"/>
      <w:pPr>
        <w:tabs>
          <w:tab w:val="num" w:pos="3600"/>
        </w:tabs>
        <w:ind w:left="3600" w:hanging="360"/>
      </w:pPr>
      <w:rPr>
        <w:rFonts w:ascii="Courier New" w:hAnsi="Courier New" w:cs="Courier New" w:hint="default"/>
      </w:rPr>
    </w:lvl>
    <w:lvl w:ilvl="5" w:tplc="8D36B222" w:tentative="1">
      <w:start w:val="1"/>
      <w:numFmt w:val="bullet"/>
      <w:lvlText w:val=""/>
      <w:lvlJc w:val="left"/>
      <w:pPr>
        <w:tabs>
          <w:tab w:val="num" w:pos="4320"/>
        </w:tabs>
        <w:ind w:left="4320" w:hanging="360"/>
      </w:pPr>
      <w:rPr>
        <w:rFonts w:ascii="Wingdings" w:hAnsi="Wingdings" w:hint="default"/>
      </w:rPr>
    </w:lvl>
    <w:lvl w:ilvl="6" w:tplc="70946E5A" w:tentative="1">
      <w:start w:val="1"/>
      <w:numFmt w:val="bullet"/>
      <w:lvlText w:val=""/>
      <w:lvlJc w:val="left"/>
      <w:pPr>
        <w:tabs>
          <w:tab w:val="num" w:pos="5040"/>
        </w:tabs>
        <w:ind w:left="5040" w:hanging="360"/>
      </w:pPr>
      <w:rPr>
        <w:rFonts w:ascii="Symbol" w:hAnsi="Symbol" w:hint="default"/>
      </w:rPr>
    </w:lvl>
    <w:lvl w:ilvl="7" w:tplc="15FCEB7C" w:tentative="1">
      <w:start w:val="1"/>
      <w:numFmt w:val="bullet"/>
      <w:lvlText w:val="o"/>
      <w:lvlJc w:val="left"/>
      <w:pPr>
        <w:tabs>
          <w:tab w:val="num" w:pos="5760"/>
        </w:tabs>
        <w:ind w:left="5760" w:hanging="360"/>
      </w:pPr>
      <w:rPr>
        <w:rFonts w:ascii="Courier New" w:hAnsi="Courier New" w:cs="Courier New" w:hint="default"/>
      </w:rPr>
    </w:lvl>
    <w:lvl w:ilvl="8" w:tplc="B2FE2CAA"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57C02C1"/>
    <w:multiLevelType w:val="hybridMultilevel"/>
    <w:tmpl w:val="A4E8F5CC"/>
    <w:lvl w:ilvl="0" w:tplc="431A8EFE">
      <w:start w:val="1"/>
      <w:numFmt w:val="lowerLetter"/>
      <w:pStyle w:val="L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7" w15:restartNumberingAfterBreak="0">
    <w:nsid w:val="66DC6172"/>
    <w:multiLevelType w:val="multilevel"/>
    <w:tmpl w:val="9F9A87DC"/>
    <w:lvl w:ilvl="0">
      <w:start w:val="1"/>
      <w:numFmt w:val="decimal"/>
      <w:lvlText w:val="%1."/>
      <w:lvlJc w:val="left"/>
      <w:pPr>
        <w:ind w:left="0" w:firstLine="0"/>
      </w:pPr>
      <w:rPr>
        <w:rFonts w:hint="default"/>
      </w:rPr>
    </w:lvl>
    <w:lvl w:ilvl="1">
      <w:start w:val="1"/>
      <w:numFmt w:val="decimal"/>
      <w:pStyle w:val="EYHeading2"/>
      <w:lvlText w:val="%1.%2."/>
      <w:lvlJc w:val="left"/>
      <w:pPr>
        <w:ind w:left="1418" w:hanging="141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EYHeading3"/>
      <w:lvlText w:val="%1.%2.%3"/>
      <w:lvlJc w:val="right"/>
      <w:pPr>
        <w:ind w:left="2160" w:hanging="363"/>
      </w:pPr>
      <w:rPr>
        <w:rFonts w:hint="default"/>
      </w:rPr>
    </w:lvl>
    <w:lvl w:ilvl="3">
      <w:start w:val="1"/>
      <w:numFmt w:val="decimal"/>
      <w:pStyle w:val="EYHeading4"/>
      <w:lvlText w:val="%1.%2.%3.%4"/>
      <w:lvlJc w:val="left"/>
      <w:pPr>
        <w:ind w:left="2880" w:hanging="363"/>
      </w:pPr>
      <w:rPr>
        <w:rFonts w:hint="default"/>
      </w:rPr>
    </w:lvl>
    <w:lvl w:ilvl="4">
      <w:start w:val="1"/>
      <w:numFmt w:val="none"/>
      <w:lvlText w:val=""/>
      <w:lvlJc w:val="left"/>
      <w:pPr>
        <w:ind w:left="2438" w:firstLine="799"/>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48" w15:restartNumberingAfterBreak="0">
    <w:nsid w:val="6B1C5CE7"/>
    <w:multiLevelType w:val="hybridMultilevel"/>
    <w:tmpl w:val="B05C5CE6"/>
    <w:lvl w:ilvl="0" w:tplc="36B41C20">
      <w:start w:val="1"/>
      <w:numFmt w:val="decimal"/>
      <w:pStyle w:val="Style1"/>
      <w:lvlText w:val="6.4.%1"/>
      <w:lvlJc w:val="lef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9" w15:restartNumberingAfterBreak="0">
    <w:nsid w:val="6EB720F6"/>
    <w:multiLevelType w:val="hybridMultilevel"/>
    <w:tmpl w:val="4C142F2C"/>
    <w:lvl w:ilvl="0" w:tplc="4D343874">
      <w:start w:val="1"/>
      <w:numFmt w:val="bullet"/>
      <w:lvlText w:val="-"/>
      <w:lvlJc w:val="left"/>
      <w:pPr>
        <w:ind w:left="1080" w:hanging="360"/>
      </w:pPr>
      <w:rPr>
        <w:rFonts w:ascii="Trirong Black" w:hAnsi="Trirong Black" w:cs="Trirong Black" w:hint="cs"/>
        <w:color w:val="FFE6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 w15:restartNumberingAfterBreak="0">
    <w:nsid w:val="6F58562F"/>
    <w:multiLevelType w:val="hybridMultilevel"/>
    <w:tmpl w:val="1BB8A5D4"/>
    <w:lvl w:ilvl="0" w:tplc="040C000F">
      <w:start w:val="45"/>
      <w:numFmt w:val="bullet"/>
      <w:pStyle w:val="CommetaireCFTI"/>
      <w:lvlText w:val="-"/>
      <w:lvlJc w:val="left"/>
      <w:pPr>
        <w:tabs>
          <w:tab w:val="num" w:pos="720"/>
        </w:tabs>
        <w:ind w:left="720" w:hanging="360"/>
      </w:pPr>
      <w:rPr>
        <w:rFonts w:ascii="Times New Roman" w:eastAsia="Times New Roman" w:hAnsi="Times New Roman" w:cs="Times New Roman" w:hint="default"/>
      </w:rPr>
    </w:lvl>
    <w:lvl w:ilvl="1" w:tplc="040C0019">
      <w:start w:val="1"/>
      <w:numFmt w:val="decimal"/>
      <w:lvlText w:val="%2."/>
      <w:lvlJc w:val="left"/>
      <w:pPr>
        <w:tabs>
          <w:tab w:val="num" w:pos="1440"/>
        </w:tabs>
        <w:ind w:left="1440" w:hanging="360"/>
      </w:pPr>
    </w:lvl>
    <w:lvl w:ilvl="2" w:tplc="040C001B">
      <w:start w:val="1"/>
      <w:numFmt w:val="bullet"/>
      <w:lvlText w:val=""/>
      <w:lvlJc w:val="left"/>
      <w:pPr>
        <w:tabs>
          <w:tab w:val="num" w:pos="2160"/>
        </w:tabs>
        <w:ind w:left="2160" w:hanging="360"/>
      </w:pPr>
      <w:rPr>
        <w:rFonts w:ascii="Wingdings" w:hAnsi="Wingdings" w:hint="default"/>
      </w:r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51" w15:restartNumberingAfterBreak="0">
    <w:nsid w:val="73A37718"/>
    <w:multiLevelType w:val="multilevel"/>
    <w:tmpl w:val="E3A84CBC"/>
    <w:lvl w:ilvl="0">
      <w:start w:val="1"/>
      <w:numFmt w:val="bullet"/>
      <w:pStyle w:val="EYTablebullet1"/>
      <w:lvlText w:val="•"/>
      <w:lvlJc w:val="left"/>
      <w:pPr>
        <w:tabs>
          <w:tab w:val="num" w:pos="284"/>
        </w:tabs>
        <w:ind w:left="288" w:hanging="288"/>
      </w:pPr>
      <w:rPr>
        <w:rFonts w:ascii="EYInterstate Light" w:hAnsi="EYInterstate Light" w:hint="default"/>
        <w:b w:val="0"/>
        <w:bCs/>
        <w:i w:val="0"/>
        <w:color w:val="FFD200"/>
        <w:sz w:val="16"/>
        <w:szCs w:val="24"/>
      </w:rPr>
    </w:lvl>
    <w:lvl w:ilvl="1">
      <w:start w:val="1"/>
      <w:numFmt w:val="bullet"/>
      <w:pStyle w:val="EYTablebullet2"/>
      <w:lvlText w:val="•"/>
      <w:lvlJc w:val="left"/>
      <w:pPr>
        <w:tabs>
          <w:tab w:val="num" w:pos="572"/>
        </w:tabs>
        <w:ind w:left="576" w:hanging="288"/>
      </w:pPr>
      <w:rPr>
        <w:rFonts w:ascii="EYInterstate Light" w:hAnsi="EYInterstate Light" w:hint="default"/>
        <w:b w:val="0"/>
        <w:i w:val="0"/>
        <w:color w:val="FFD200"/>
        <w:sz w:val="16"/>
        <w:szCs w:val="24"/>
      </w:rPr>
    </w:lvl>
    <w:lvl w:ilvl="2">
      <w:start w:val="1"/>
      <w:numFmt w:val="none"/>
      <w:lvlText w:val=""/>
      <w:lvlJc w:val="left"/>
      <w:pPr>
        <w:tabs>
          <w:tab w:val="num" w:pos="860"/>
        </w:tabs>
        <w:ind w:left="864" w:hanging="288"/>
      </w:pPr>
      <w:rPr>
        <w:rFonts w:hint="default"/>
        <w:color w:val="002261"/>
      </w:rPr>
    </w:lvl>
    <w:lvl w:ilvl="3">
      <w:start w:val="1"/>
      <w:numFmt w:val="none"/>
      <w:lvlText w:val=""/>
      <w:lvlJc w:val="left"/>
      <w:pPr>
        <w:tabs>
          <w:tab w:val="num" w:pos="1148"/>
        </w:tabs>
        <w:ind w:left="1152" w:hanging="288"/>
      </w:pPr>
      <w:rPr>
        <w:rFonts w:hint="default"/>
      </w:rPr>
    </w:lvl>
    <w:lvl w:ilvl="4">
      <w:start w:val="1"/>
      <w:numFmt w:val="none"/>
      <w:lvlText w:val=""/>
      <w:lvlJc w:val="left"/>
      <w:pPr>
        <w:tabs>
          <w:tab w:val="num" w:pos="1436"/>
        </w:tabs>
        <w:ind w:left="1440" w:hanging="288"/>
      </w:pPr>
      <w:rPr>
        <w:rFonts w:hint="default"/>
      </w:rPr>
    </w:lvl>
    <w:lvl w:ilvl="5">
      <w:start w:val="1"/>
      <w:numFmt w:val="none"/>
      <w:lvlText w:val=""/>
      <w:lvlJc w:val="left"/>
      <w:pPr>
        <w:tabs>
          <w:tab w:val="num" w:pos="1724"/>
        </w:tabs>
        <w:ind w:left="1728" w:hanging="288"/>
      </w:pPr>
      <w:rPr>
        <w:rFonts w:hint="default"/>
      </w:rPr>
    </w:lvl>
    <w:lvl w:ilvl="6">
      <w:start w:val="1"/>
      <w:numFmt w:val="none"/>
      <w:lvlText w:val=""/>
      <w:lvlJc w:val="left"/>
      <w:pPr>
        <w:tabs>
          <w:tab w:val="num" w:pos="2012"/>
        </w:tabs>
        <w:ind w:left="2016" w:hanging="288"/>
      </w:pPr>
      <w:rPr>
        <w:rFonts w:hint="default"/>
      </w:rPr>
    </w:lvl>
    <w:lvl w:ilvl="7">
      <w:start w:val="1"/>
      <w:numFmt w:val="none"/>
      <w:lvlText w:val=""/>
      <w:lvlJc w:val="left"/>
      <w:pPr>
        <w:tabs>
          <w:tab w:val="num" w:pos="2300"/>
        </w:tabs>
        <w:ind w:left="2304" w:hanging="288"/>
      </w:pPr>
      <w:rPr>
        <w:rFonts w:hint="default"/>
      </w:rPr>
    </w:lvl>
    <w:lvl w:ilvl="8">
      <w:start w:val="1"/>
      <w:numFmt w:val="none"/>
      <w:lvlText w:val=""/>
      <w:lvlJc w:val="left"/>
      <w:pPr>
        <w:tabs>
          <w:tab w:val="num" w:pos="2588"/>
        </w:tabs>
        <w:ind w:left="2592" w:hanging="288"/>
      </w:pPr>
      <w:rPr>
        <w:rFonts w:hint="default"/>
      </w:rPr>
    </w:lvl>
  </w:abstractNum>
  <w:abstractNum w:abstractNumId="52" w15:restartNumberingAfterBreak="0">
    <w:nsid w:val="7422108D"/>
    <w:multiLevelType w:val="hybridMultilevel"/>
    <w:tmpl w:val="BCC44C80"/>
    <w:lvl w:ilvl="0" w:tplc="4D343874">
      <w:start w:val="1"/>
      <w:numFmt w:val="bullet"/>
      <w:lvlText w:val="-"/>
      <w:lvlJc w:val="left"/>
      <w:pPr>
        <w:ind w:left="720" w:hanging="360"/>
      </w:pPr>
      <w:rPr>
        <w:rFonts w:ascii="Trirong Black" w:hAnsi="Trirong Black" w:cs="Trirong Black" w:hint="cs"/>
        <w:color w:val="FFE600"/>
        <w:w w:val="90"/>
        <w:sz w:val="20"/>
        <w:u w:color="FFFF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50F13C9"/>
    <w:multiLevelType w:val="hybridMultilevel"/>
    <w:tmpl w:val="77A8D160"/>
    <w:lvl w:ilvl="0" w:tplc="4D343874">
      <w:start w:val="1"/>
      <w:numFmt w:val="bullet"/>
      <w:lvlText w:val="-"/>
      <w:lvlJc w:val="left"/>
      <w:pPr>
        <w:ind w:left="360" w:hanging="360"/>
      </w:pPr>
      <w:rPr>
        <w:rFonts w:ascii="Trirong Black" w:hAnsi="Trirong Black" w:cs="Trirong Black" w:hint="cs"/>
        <w:color w:val="FFE60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751A2AD1"/>
    <w:multiLevelType w:val="hybridMultilevel"/>
    <w:tmpl w:val="773812E4"/>
    <w:lvl w:ilvl="0" w:tplc="022EEB8E">
      <w:start w:val="1"/>
      <w:numFmt w:val="bullet"/>
      <w:lvlText w:val="►"/>
      <w:lvlJc w:val="left"/>
      <w:pPr>
        <w:ind w:left="720" w:hanging="360"/>
      </w:pPr>
      <w:rPr>
        <w:rFonts w:ascii="Arial" w:hAnsi="Arial" w:cs="Arial" w:hint="default"/>
        <w:color w:val="FFE600"/>
        <w:w w:val="90"/>
        <w:sz w:val="20"/>
        <w:u w:color="FFFF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51B70B0"/>
    <w:multiLevelType w:val="hybridMultilevel"/>
    <w:tmpl w:val="C6E87032"/>
    <w:lvl w:ilvl="0" w:tplc="765E876A">
      <w:start w:val="1"/>
      <w:numFmt w:val="upperRoman"/>
      <w:pStyle w:val="A1def"/>
      <w:lvlText w:val="Partie %1."/>
      <w:lvlJc w:val="left"/>
      <w:pPr>
        <w:tabs>
          <w:tab w:val="num" w:pos="1800"/>
        </w:tabs>
        <w:ind w:left="1800" w:hanging="360"/>
      </w:pPr>
      <w:rPr>
        <w:rFonts w:hint="default"/>
      </w:rPr>
    </w:lvl>
    <w:lvl w:ilvl="1" w:tplc="040C0003" w:tentative="1">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56" w15:restartNumberingAfterBreak="0">
    <w:nsid w:val="779730BE"/>
    <w:multiLevelType w:val="multilevel"/>
    <w:tmpl w:val="12209E72"/>
    <w:styleLink w:val="StyleNumbered"/>
    <w:lvl w:ilvl="0">
      <w:start w:val="1"/>
      <w:numFmt w:val="lowerRoman"/>
      <w:lvlText w:val="%1)"/>
      <w:lvlJc w:val="left"/>
      <w:pPr>
        <w:tabs>
          <w:tab w:val="num" w:pos="360"/>
        </w:tabs>
        <w:ind w:left="360" w:hanging="360"/>
      </w:pPr>
      <w:rPr>
        <w:rFonts w:ascii="EYInterstate Light" w:hAnsi="EYInterstate Light" w:hint="default"/>
        <w:sz w:val="24"/>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7" w15:restartNumberingAfterBreak="0">
    <w:nsid w:val="77FA05B4"/>
    <w:multiLevelType w:val="multilevel"/>
    <w:tmpl w:val="037ABDA0"/>
    <w:lvl w:ilvl="0">
      <w:start w:val="1"/>
      <w:numFmt w:val="decimal"/>
      <w:pStyle w:val="w"/>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58" w15:restartNumberingAfterBreak="0">
    <w:nsid w:val="7CC447BE"/>
    <w:multiLevelType w:val="multilevel"/>
    <w:tmpl w:val="040C0025"/>
    <w:name w:val="EY HEADINGS22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9" w15:restartNumberingAfterBreak="0">
    <w:nsid w:val="7E5724C1"/>
    <w:multiLevelType w:val="hybridMultilevel"/>
    <w:tmpl w:val="3578A658"/>
    <w:lvl w:ilvl="0" w:tplc="09624E1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2298023">
    <w:abstractNumId w:val="17"/>
  </w:num>
  <w:num w:numId="2" w16cid:durableId="397093205">
    <w:abstractNumId w:val="47"/>
  </w:num>
  <w:num w:numId="3" w16cid:durableId="1463231136">
    <w:abstractNumId w:val="27"/>
  </w:num>
  <w:num w:numId="4" w16cid:durableId="590357432">
    <w:abstractNumId w:val="44"/>
  </w:num>
  <w:num w:numId="5" w16cid:durableId="1640381734">
    <w:abstractNumId w:val="56"/>
  </w:num>
  <w:num w:numId="6" w16cid:durableId="202522226">
    <w:abstractNumId w:val="31"/>
  </w:num>
  <w:num w:numId="7" w16cid:durableId="729115949">
    <w:abstractNumId w:val="51"/>
  </w:num>
  <w:num w:numId="8" w16cid:durableId="358051355">
    <w:abstractNumId w:val="18"/>
  </w:num>
  <w:num w:numId="9" w16cid:durableId="13655929">
    <w:abstractNumId w:val="32"/>
  </w:num>
  <w:num w:numId="10" w16cid:durableId="754663920">
    <w:abstractNumId w:val="43"/>
  </w:num>
  <w:num w:numId="11" w16cid:durableId="1422948020">
    <w:abstractNumId w:val="16"/>
  </w:num>
  <w:num w:numId="12" w16cid:durableId="1932010835">
    <w:abstractNumId w:val="57"/>
  </w:num>
  <w:num w:numId="13" w16cid:durableId="1952199092">
    <w:abstractNumId w:val="46"/>
  </w:num>
  <w:num w:numId="14" w16cid:durableId="308943574">
    <w:abstractNumId w:val="1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5" w16cid:durableId="619724551">
    <w:abstractNumId w:val="10"/>
  </w:num>
  <w:num w:numId="16" w16cid:durableId="25102387">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2370194">
    <w:abstractNumId w:val="0"/>
    <w:lvlOverride w:ilvl="0">
      <w:startOverride w:val="1"/>
    </w:lvlOverride>
  </w:num>
  <w:num w:numId="18" w16cid:durableId="1099639924">
    <w:abstractNumId w:val="41"/>
  </w:num>
  <w:num w:numId="19" w16cid:durableId="603264745">
    <w:abstractNumId w:val="2"/>
    <w:lvlOverride w:ilvl="0">
      <w:startOverride w:val="1"/>
    </w:lvlOverride>
  </w:num>
  <w:num w:numId="20" w16cid:durableId="1711808088">
    <w:abstractNumId w:val="1"/>
  </w:num>
  <w:num w:numId="21" w16cid:durableId="85271843">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60069722">
    <w:abstractNumId w:val="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2700969">
    <w:abstractNumId w:val="34"/>
    <w:lvlOverride w:ilvl="0"/>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24" w16cid:durableId="2051882945">
    <w:abstractNumId w:val="5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5525932">
    <w:abstractNumId w:val="12"/>
  </w:num>
  <w:num w:numId="26" w16cid:durableId="2124688860">
    <w:abstractNumId w:val="20"/>
  </w:num>
  <w:num w:numId="27" w16cid:durableId="389155041">
    <w:abstractNumId w:val="42"/>
  </w:num>
  <w:num w:numId="28" w16cid:durableId="1782332767">
    <w:abstractNumId w:val="4"/>
  </w:num>
  <w:num w:numId="29" w16cid:durableId="97608363">
    <w:abstractNumId w:val="36"/>
  </w:num>
  <w:num w:numId="30" w16cid:durableId="786315415">
    <w:abstractNumId w:val="55"/>
  </w:num>
  <w:num w:numId="31" w16cid:durableId="44305738">
    <w:abstractNumId w:val="6"/>
  </w:num>
  <w:num w:numId="32" w16cid:durableId="736437403">
    <w:abstractNumId w:val="23"/>
  </w:num>
  <w:num w:numId="33" w16cid:durableId="1835993661">
    <w:abstractNumId w:val="29"/>
  </w:num>
  <w:num w:numId="34" w16cid:durableId="2087722262">
    <w:abstractNumId w:val="14"/>
  </w:num>
  <w:num w:numId="35" w16cid:durableId="2065372987">
    <w:abstractNumId w:val="33"/>
  </w:num>
  <w:num w:numId="36" w16cid:durableId="1779333610">
    <w:abstractNumId w:val="45"/>
  </w:num>
  <w:num w:numId="37" w16cid:durableId="408312972">
    <w:abstractNumId w:val="9"/>
  </w:num>
  <w:num w:numId="38" w16cid:durableId="1040712404">
    <w:abstractNumId w:val="48"/>
  </w:num>
  <w:num w:numId="39" w16cid:durableId="661659518">
    <w:abstractNumId w:val="25"/>
  </w:num>
  <w:num w:numId="40" w16cid:durableId="539972310">
    <w:abstractNumId w:val="15"/>
  </w:num>
  <w:num w:numId="41" w16cid:durableId="840048875">
    <w:abstractNumId w:val="13"/>
  </w:num>
  <w:num w:numId="42" w16cid:durableId="1575893620">
    <w:abstractNumId w:val="8"/>
  </w:num>
  <w:num w:numId="43" w16cid:durableId="167642612">
    <w:abstractNumId w:val="5"/>
  </w:num>
  <w:num w:numId="44" w16cid:durableId="425151732">
    <w:abstractNumId w:val="59"/>
  </w:num>
  <w:num w:numId="45" w16cid:durableId="1140000302">
    <w:abstractNumId w:val="54"/>
  </w:num>
  <w:num w:numId="46" w16cid:durableId="1157109936">
    <w:abstractNumId w:val="37"/>
  </w:num>
  <w:num w:numId="47" w16cid:durableId="2007318415">
    <w:abstractNumId w:val="11"/>
  </w:num>
  <w:num w:numId="48" w16cid:durableId="2117365871">
    <w:abstractNumId w:val="28"/>
  </w:num>
  <w:num w:numId="49" w16cid:durableId="450395041">
    <w:abstractNumId w:val="22"/>
  </w:num>
  <w:num w:numId="50" w16cid:durableId="493450003">
    <w:abstractNumId w:val="49"/>
  </w:num>
  <w:num w:numId="51" w16cid:durableId="1677998383">
    <w:abstractNumId w:val="53"/>
  </w:num>
  <w:num w:numId="52" w16cid:durableId="1813056948">
    <w:abstractNumId w:val="5"/>
  </w:num>
  <w:num w:numId="53" w16cid:durableId="1238175580">
    <w:abstractNumId w:val="3"/>
  </w:num>
  <w:num w:numId="54" w16cid:durableId="657346510">
    <w:abstractNumId w:val="52"/>
  </w:num>
  <w:num w:numId="55" w16cid:durableId="1426413161">
    <w:abstractNumId w:val="30"/>
  </w:num>
  <w:num w:numId="56" w16cid:durableId="381755191">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ar-SA" w:vendorID="64" w:dllVersion="6" w:nlCheck="1" w:checkStyle="0"/>
  <w:activeWritingStyle w:appName="MSWord" w:lang="en-US" w:vendorID="64" w:dllVersion="6" w:nlCheck="1" w:checkStyle="0"/>
  <w:activeWritingStyle w:appName="MSWord" w:lang="fr-FR" w:vendorID="64" w:dllVersion="6" w:nlCheck="1" w:checkStyle="0"/>
  <w:activeWritingStyle w:appName="MSWord" w:lang="en-GB" w:vendorID="64" w:dllVersion="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ar-TN" w:vendorID="64" w:dllVersion="0" w:nlCheck="1" w:checkStyle="0"/>
  <w:activeWritingStyle w:appName="MSWord" w:lang="de-DE" w:vendorID="64" w:dllVersion="0" w:nlCheck="1" w:checkStyle="0"/>
  <w:activeWritingStyle w:appName="MSWord" w:lang="fr-029"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63D"/>
    <w:rsid w:val="0000079C"/>
    <w:rsid w:val="00000852"/>
    <w:rsid w:val="00000871"/>
    <w:rsid w:val="00000E0C"/>
    <w:rsid w:val="000012DE"/>
    <w:rsid w:val="00001C26"/>
    <w:rsid w:val="00002054"/>
    <w:rsid w:val="00002C5B"/>
    <w:rsid w:val="000030BA"/>
    <w:rsid w:val="00003A3C"/>
    <w:rsid w:val="000045B4"/>
    <w:rsid w:val="000045EB"/>
    <w:rsid w:val="000047BF"/>
    <w:rsid w:val="000050D0"/>
    <w:rsid w:val="000063A5"/>
    <w:rsid w:val="00006D23"/>
    <w:rsid w:val="0001041D"/>
    <w:rsid w:val="00010790"/>
    <w:rsid w:val="00010B3E"/>
    <w:rsid w:val="00010D35"/>
    <w:rsid w:val="0001103F"/>
    <w:rsid w:val="00011379"/>
    <w:rsid w:val="00012686"/>
    <w:rsid w:val="000139D5"/>
    <w:rsid w:val="00013AAA"/>
    <w:rsid w:val="000143CC"/>
    <w:rsid w:val="00015796"/>
    <w:rsid w:val="00017901"/>
    <w:rsid w:val="0002045A"/>
    <w:rsid w:val="00020E30"/>
    <w:rsid w:val="00021915"/>
    <w:rsid w:val="00021BFD"/>
    <w:rsid w:val="00022812"/>
    <w:rsid w:val="00023579"/>
    <w:rsid w:val="00023931"/>
    <w:rsid w:val="00023AE1"/>
    <w:rsid w:val="00024BF3"/>
    <w:rsid w:val="00025E9E"/>
    <w:rsid w:val="00026129"/>
    <w:rsid w:val="000265B0"/>
    <w:rsid w:val="00026A74"/>
    <w:rsid w:val="00027311"/>
    <w:rsid w:val="00027579"/>
    <w:rsid w:val="00031584"/>
    <w:rsid w:val="00031C0D"/>
    <w:rsid w:val="000322A3"/>
    <w:rsid w:val="00032380"/>
    <w:rsid w:val="0003270F"/>
    <w:rsid w:val="00033A83"/>
    <w:rsid w:val="00035BA0"/>
    <w:rsid w:val="00035DD1"/>
    <w:rsid w:val="000360B2"/>
    <w:rsid w:val="00036174"/>
    <w:rsid w:val="0003635D"/>
    <w:rsid w:val="00036916"/>
    <w:rsid w:val="0003692F"/>
    <w:rsid w:val="000370FB"/>
    <w:rsid w:val="000373C1"/>
    <w:rsid w:val="00037CD7"/>
    <w:rsid w:val="00040D9E"/>
    <w:rsid w:val="00040EB1"/>
    <w:rsid w:val="00040F1E"/>
    <w:rsid w:val="00041AAE"/>
    <w:rsid w:val="00042617"/>
    <w:rsid w:val="00044ADE"/>
    <w:rsid w:val="00045212"/>
    <w:rsid w:val="00045844"/>
    <w:rsid w:val="00045E81"/>
    <w:rsid w:val="00045EA3"/>
    <w:rsid w:val="00046404"/>
    <w:rsid w:val="00046587"/>
    <w:rsid w:val="0004672A"/>
    <w:rsid w:val="00046A63"/>
    <w:rsid w:val="00046EC0"/>
    <w:rsid w:val="0004736E"/>
    <w:rsid w:val="000473B8"/>
    <w:rsid w:val="00047C0B"/>
    <w:rsid w:val="00047C88"/>
    <w:rsid w:val="00050736"/>
    <w:rsid w:val="00051857"/>
    <w:rsid w:val="0005191B"/>
    <w:rsid w:val="00052286"/>
    <w:rsid w:val="0005310E"/>
    <w:rsid w:val="00053E05"/>
    <w:rsid w:val="000541E8"/>
    <w:rsid w:val="00054501"/>
    <w:rsid w:val="00054C5F"/>
    <w:rsid w:val="00054ECB"/>
    <w:rsid w:val="00055059"/>
    <w:rsid w:val="0005514F"/>
    <w:rsid w:val="00055AE9"/>
    <w:rsid w:val="00055FF8"/>
    <w:rsid w:val="000561D6"/>
    <w:rsid w:val="00056D5A"/>
    <w:rsid w:val="00060C44"/>
    <w:rsid w:val="00060EA1"/>
    <w:rsid w:val="0006165D"/>
    <w:rsid w:val="000626F7"/>
    <w:rsid w:val="00062EC1"/>
    <w:rsid w:val="00062FBA"/>
    <w:rsid w:val="000637C7"/>
    <w:rsid w:val="00063B67"/>
    <w:rsid w:val="000640B8"/>
    <w:rsid w:val="000645EF"/>
    <w:rsid w:val="000654B4"/>
    <w:rsid w:val="000657A6"/>
    <w:rsid w:val="000662DE"/>
    <w:rsid w:val="000662FC"/>
    <w:rsid w:val="0006643C"/>
    <w:rsid w:val="000676A0"/>
    <w:rsid w:val="00067A4A"/>
    <w:rsid w:val="00067A81"/>
    <w:rsid w:val="00067DAF"/>
    <w:rsid w:val="00070CEC"/>
    <w:rsid w:val="00071900"/>
    <w:rsid w:val="00072366"/>
    <w:rsid w:val="000730C5"/>
    <w:rsid w:val="000735D4"/>
    <w:rsid w:val="00073818"/>
    <w:rsid w:val="00074DDE"/>
    <w:rsid w:val="00075090"/>
    <w:rsid w:val="00075764"/>
    <w:rsid w:val="00075984"/>
    <w:rsid w:val="00077609"/>
    <w:rsid w:val="00077A0D"/>
    <w:rsid w:val="0008284C"/>
    <w:rsid w:val="000835B2"/>
    <w:rsid w:val="0008409A"/>
    <w:rsid w:val="000852C4"/>
    <w:rsid w:val="000857E9"/>
    <w:rsid w:val="0008594E"/>
    <w:rsid w:val="00086C38"/>
    <w:rsid w:val="00087423"/>
    <w:rsid w:val="0008797C"/>
    <w:rsid w:val="00087CFE"/>
    <w:rsid w:val="00092BB7"/>
    <w:rsid w:val="00092F15"/>
    <w:rsid w:val="000936E8"/>
    <w:rsid w:val="00093AA4"/>
    <w:rsid w:val="000941B5"/>
    <w:rsid w:val="000946AB"/>
    <w:rsid w:val="00094B67"/>
    <w:rsid w:val="00095375"/>
    <w:rsid w:val="0009565D"/>
    <w:rsid w:val="000973A6"/>
    <w:rsid w:val="00097789"/>
    <w:rsid w:val="000A0295"/>
    <w:rsid w:val="000A1829"/>
    <w:rsid w:val="000A21D3"/>
    <w:rsid w:val="000A4BE0"/>
    <w:rsid w:val="000A4FD1"/>
    <w:rsid w:val="000A5202"/>
    <w:rsid w:val="000A5D97"/>
    <w:rsid w:val="000A6199"/>
    <w:rsid w:val="000A6E65"/>
    <w:rsid w:val="000A77F7"/>
    <w:rsid w:val="000A7EB1"/>
    <w:rsid w:val="000A7F0C"/>
    <w:rsid w:val="000B02EE"/>
    <w:rsid w:val="000B0C3A"/>
    <w:rsid w:val="000B1431"/>
    <w:rsid w:val="000B1FB0"/>
    <w:rsid w:val="000B2200"/>
    <w:rsid w:val="000B3948"/>
    <w:rsid w:val="000B3B6C"/>
    <w:rsid w:val="000B5F77"/>
    <w:rsid w:val="000B6435"/>
    <w:rsid w:val="000B6F09"/>
    <w:rsid w:val="000B7618"/>
    <w:rsid w:val="000B7738"/>
    <w:rsid w:val="000B79CE"/>
    <w:rsid w:val="000C1B1F"/>
    <w:rsid w:val="000C25D0"/>
    <w:rsid w:val="000C28AA"/>
    <w:rsid w:val="000C2F2A"/>
    <w:rsid w:val="000C3FF9"/>
    <w:rsid w:val="000C4088"/>
    <w:rsid w:val="000C51D3"/>
    <w:rsid w:val="000C52A7"/>
    <w:rsid w:val="000C54C6"/>
    <w:rsid w:val="000C58E8"/>
    <w:rsid w:val="000C5A3B"/>
    <w:rsid w:val="000C60A6"/>
    <w:rsid w:val="000C67E2"/>
    <w:rsid w:val="000C6AF4"/>
    <w:rsid w:val="000C73C2"/>
    <w:rsid w:val="000C7F7C"/>
    <w:rsid w:val="000D00D1"/>
    <w:rsid w:val="000D185C"/>
    <w:rsid w:val="000D1AA7"/>
    <w:rsid w:val="000D1D62"/>
    <w:rsid w:val="000D1D83"/>
    <w:rsid w:val="000D1E76"/>
    <w:rsid w:val="000D2383"/>
    <w:rsid w:val="000D2539"/>
    <w:rsid w:val="000D2948"/>
    <w:rsid w:val="000D2B31"/>
    <w:rsid w:val="000D348E"/>
    <w:rsid w:val="000D5A08"/>
    <w:rsid w:val="000D5AF8"/>
    <w:rsid w:val="000D5DB3"/>
    <w:rsid w:val="000D6B0E"/>
    <w:rsid w:val="000D6CE0"/>
    <w:rsid w:val="000D6D87"/>
    <w:rsid w:val="000D75C2"/>
    <w:rsid w:val="000D7B80"/>
    <w:rsid w:val="000E14F7"/>
    <w:rsid w:val="000E257D"/>
    <w:rsid w:val="000E2AC6"/>
    <w:rsid w:val="000E37D0"/>
    <w:rsid w:val="000E4B88"/>
    <w:rsid w:val="000E5575"/>
    <w:rsid w:val="000E5705"/>
    <w:rsid w:val="000E6176"/>
    <w:rsid w:val="000E6196"/>
    <w:rsid w:val="000E7285"/>
    <w:rsid w:val="000E7368"/>
    <w:rsid w:val="000E7385"/>
    <w:rsid w:val="000E7958"/>
    <w:rsid w:val="000F0063"/>
    <w:rsid w:val="000F0603"/>
    <w:rsid w:val="000F0FA4"/>
    <w:rsid w:val="000F16E1"/>
    <w:rsid w:val="000F178D"/>
    <w:rsid w:val="000F1AA7"/>
    <w:rsid w:val="000F1B0C"/>
    <w:rsid w:val="000F1D3F"/>
    <w:rsid w:val="000F2C77"/>
    <w:rsid w:val="000F4605"/>
    <w:rsid w:val="000F4C0E"/>
    <w:rsid w:val="000F4E6B"/>
    <w:rsid w:val="000F4EDF"/>
    <w:rsid w:val="000F520A"/>
    <w:rsid w:val="000F560B"/>
    <w:rsid w:val="000F56D1"/>
    <w:rsid w:val="001003A2"/>
    <w:rsid w:val="00101013"/>
    <w:rsid w:val="00101A63"/>
    <w:rsid w:val="00102502"/>
    <w:rsid w:val="00102AA7"/>
    <w:rsid w:val="00102CCD"/>
    <w:rsid w:val="00103129"/>
    <w:rsid w:val="00104286"/>
    <w:rsid w:val="00104493"/>
    <w:rsid w:val="00104A38"/>
    <w:rsid w:val="00104A74"/>
    <w:rsid w:val="0010530A"/>
    <w:rsid w:val="00105AFA"/>
    <w:rsid w:val="001060B0"/>
    <w:rsid w:val="00106BB1"/>
    <w:rsid w:val="0010770E"/>
    <w:rsid w:val="00110032"/>
    <w:rsid w:val="001103C7"/>
    <w:rsid w:val="0011041C"/>
    <w:rsid w:val="001107A5"/>
    <w:rsid w:val="001108BD"/>
    <w:rsid w:val="0011109B"/>
    <w:rsid w:val="00113134"/>
    <w:rsid w:val="00113603"/>
    <w:rsid w:val="001137FB"/>
    <w:rsid w:val="0011465F"/>
    <w:rsid w:val="001149EF"/>
    <w:rsid w:val="00115227"/>
    <w:rsid w:val="0011569A"/>
    <w:rsid w:val="00116C22"/>
    <w:rsid w:val="00116E24"/>
    <w:rsid w:val="00116FC9"/>
    <w:rsid w:val="00117863"/>
    <w:rsid w:val="00117CD9"/>
    <w:rsid w:val="00121DF4"/>
    <w:rsid w:val="0012206D"/>
    <w:rsid w:val="00122C87"/>
    <w:rsid w:val="00123406"/>
    <w:rsid w:val="00123423"/>
    <w:rsid w:val="00124356"/>
    <w:rsid w:val="001251D7"/>
    <w:rsid w:val="00125625"/>
    <w:rsid w:val="00126EF6"/>
    <w:rsid w:val="00127130"/>
    <w:rsid w:val="00127858"/>
    <w:rsid w:val="0013050A"/>
    <w:rsid w:val="00130D7E"/>
    <w:rsid w:val="00131177"/>
    <w:rsid w:val="0013156B"/>
    <w:rsid w:val="0013158A"/>
    <w:rsid w:val="00131841"/>
    <w:rsid w:val="00131D90"/>
    <w:rsid w:val="00131DB8"/>
    <w:rsid w:val="00131F71"/>
    <w:rsid w:val="00132349"/>
    <w:rsid w:val="00132A01"/>
    <w:rsid w:val="001337A7"/>
    <w:rsid w:val="00133B1A"/>
    <w:rsid w:val="00133B37"/>
    <w:rsid w:val="00133EA3"/>
    <w:rsid w:val="00134770"/>
    <w:rsid w:val="0013544E"/>
    <w:rsid w:val="00135665"/>
    <w:rsid w:val="0013686C"/>
    <w:rsid w:val="001372A3"/>
    <w:rsid w:val="00137666"/>
    <w:rsid w:val="00140382"/>
    <w:rsid w:val="00140B63"/>
    <w:rsid w:val="00141633"/>
    <w:rsid w:val="00143300"/>
    <w:rsid w:val="00144CE3"/>
    <w:rsid w:val="0014591C"/>
    <w:rsid w:val="00146DC7"/>
    <w:rsid w:val="00146F8A"/>
    <w:rsid w:val="001471C0"/>
    <w:rsid w:val="001472F0"/>
    <w:rsid w:val="00150957"/>
    <w:rsid w:val="00150E7F"/>
    <w:rsid w:val="00151A7D"/>
    <w:rsid w:val="00152BCE"/>
    <w:rsid w:val="00152D2A"/>
    <w:rsid w:val="00152DC2"/>
    <w:rsid w:val="00153F29"/>
    <w:rsid w:val="001548A5"/>
    <w:rsid w:val="00154B91"/>
    <w:rsid w:val="001555D7"/>
    <w:rsid w:val="0015617B"/>
    <w:rsid w:val="0015617F"/>
    <w:rsid w:val="00156228"/>
    <w:rsid w:val="00157847"/>
    <w:rsid w:val="00157933"/>
    <w:rsid w:val="001604E4"/>
    <w:rsid w:val="001607EB"/>
    <w:rsid w:val="001613E9"/>
    <w:rsid w:val="001616E6"/>
    <w:rsid w:val="00161D8B"/>
    <w:rsid w:val="00162C3B"/>
    <w:rsid w:val="001632A1"/>
    <w:rsid w:val="001638F4"/>
    <w:rsid w:val="00164940"/>
    <w:rsid w:val="00165B4F"/>
    <w:rsid w:val="0016611A"/>
    <w:rsid w:val="001665E6"/>
    <w:rsid w:val="00166A6B"/>
    <w:rsid w:val="00167942"/>
    <w:rsid w:val="00167ADE"/>
    <w:rsid w:val="00167B0D"/>
    <w:rsid w:val="0017004F"/>
    <w:rsid w:val="001703EB"/>
    <w:rsid w:val="00171793"/>
    <w:rsid w:val="00171B5D"/>
    <w:rsid w:val="00171D37"/>
    <w:rsid w:val="00171F19"/>
    <w:rsid w:val="00172E9C"/>
    <w:rsid w:val="00173918"/>
    <w:rsid w:val="00174C9D"/>
    <w:rsid w:val="00174F32"/>
    <w:rsid w:val="00175447"/>
    <w:rsid w:val="00175619"/>
    <w:rsid w:val="00175AF7"/>
    <w:rsid w:val="0017624F"/>
    <w:rsid w:val="001762DB"/>
    <w:rsid w:val="0017676C"/>
    <w:rsid w:val="00176AD3"/>
    <w:rsid w:val="00176B08"/>
    <w:rsid w:val="00176E13"/>
    <w:rsid w:val="00177AC3"/>
    <w:rsid w:val="00180CC7"/>
    <w:rsid w:val="0018104B"/>
    <w:rsid w:val="00182B5A"/>
    <w:rsid w:val="00183375"/>
    <w:rsid w:val="001836C7"/>
    <w:rsid w:val="00183E2C"/>
    <w:rsid w:val="0018433F"/>
    <w:rsid w:val="00184D4F"/>
    <w:rsid w:val="00186185"/>
    <w:rsid w:val="00186D7F"/>
    <w:rsid w:val="00187356"/>
    <w:rsid w:val="001876B0"/>
    <w:rsid w:val="00190911"/>
    <w:rsid w:val="00190982"/>
    <w:rsid w:val="0019141A"/>
    <w:rsid w:val="00191A4E"/>
    <w:rsid w:val="001939A0"/>
    <w:rsid w:val="00194C68"/>
    <w:rsid w:val="00195088"/>
    <w:rsid w:val="00195E1D"/>
    <w:rsid w:val="00196764"/>
    <w:rsid w:val="00197283"/>
    <w:rsid w:val="00197AF2"/>
    <w:rsid w:val="001A0376"/>
    <w:rsid w:val="001A066F"/>
    <w:rsid w:val="001A16B3"/>
    <w:rsid w:val="001A31FA"/>
    <w:rsid w:val="001A43C2"/>
    <w:rsid w:val="001A4741"/>
    <w:rsid w:val="001A490F"/>
    <w:rsid w:val="001A506B"/>
    <w:rsid w:val="001A5FAD"/>
    <w:rsid w:val="001A71F9"/>
    <w:rsid w:val="001A7359"/>
    <w:rsid w:val="001A76F8"/>
    <w:rsid w:val="001A77FD"/>
    <w:rsid w:val="001A7990"/>
    <w:rsid w:val="001A7B7C"/>
    <w:rsid w:val="001B1225"/>
    <w:rsid w:val="001B22DA"/>
    <w:rsid w:val="001B36C2"/>
    <w:rsid w:val="001B410B"/>
    <w:rsid w:val="001B42A6"/>
    <w:rsid w:val="001B5B83"/>
    <w:rsid w:val="001B6415"/>
    <w:rsid w:val="001B6FE3"/>
    <w:rsid w:val="001B71F8"/>
    <w:rsid w:val="001B74C7"/>
    <w:rsid w:val="001C0229"/>
    <w:rsid w:val="001C06B6"/>
    <w:rsid w:val="001C16D1"/>
    <w:rsid w:val="001C1E0A"/>
    <w:rsid w:val="001C2756"/>
    <w:rsid w:val="001C2E54"/>
    <w:rsid w:val="001C39A9"/>
    <w:rsid w:val="001C4485"/>
    <w:rsid w:val="001C590C"/>
    <w:rsid w:val="001C5D13"/>
    <w:rsid w:val="001D0558"/>
    <w:rsid w:val="001D097A"/>
    <w:rsid w:val="001D1996"/>
    <w:rsid w:val="001D1C2A"/>
    <w:rsid w:val="001D2319"/>
    <w:rsid w:val="001D237A"/>
    <w:rsid w:val="001D23C5"/>
    <w:rsid w:val="001D294A"/>
    <w:rsid w:val="001D3865"/>
    <w:rsid w:val="001D3925"/>
    <w:rsid w:val="001D45DB"/>
    <w:rsid w:val="001D6B72"/>
    <w:rsid w:val="001D7C6A"/>
    <w:rsid w:val="001E056A"/>
    <w:rsid w:val="001E0E93"/>
    <w:rsid w:val="001E16EF"/>
    <w:rsid w:val="001E1C95"/>
    <w:rsid w:val="001E20A1"/>
    <w:rsid w:val="001E2302"/>
    <w:rsid w:val="001E3E63"/>
    <w:rsid w:val="001E3F5B"/>
    <w:rsid w:val="001E4CA2"/>
    <w:rsid w:val="001E5198"/>
    <w:rsid w:val="001E5458"/>
    <w:rsid w:val="001E6A41"/>
    <w:rsid w:val="001E7F3D"/>
    <w:rsid w:val="001F0B2C"/>
    <w:rsid w:val="001F17A7"/>
    <w:rsid w:val="001F2714"/>
    <w:rsid w:val="001F3A88"/>
    <w:rsid w:val="001F3E23"/>
    <w:rsid w:val="001F4176"/>
    <w:rsid w:val="001F4CEB"/>
    <w:rsid w:val="001F51A2"/>
    <w:rsid w:val="001F5258"/>
    <w:rsid w:val="001F5C2D"/>
    <w:rsid w:val="001F6C05"/>
    <w:rsid w:val="00201BAC"/>
    <w:rsid w:val="00202599"/>
    <w:rsid w:val="0020292F"/>
    <w:rsid w:val="00203816"/>
    <w:rsid w:val="0020482D"/>
    <w:rsid w:val="00204FF3"/>
    <w:rsid w:val="0020583C"/>
    <w:rsid w:val="00205C5C"/>
    <w:rsid w:val="002061E6"/>
    <w:rsid w:val="00207A5C"/>
    <w:rsid w:val="00210AEB"/>
    <w:rsid w:val="00211AFE"/>
    <w:rsid w:val="002121A4"/>
    <w:rsid w:val="0021264F"/>
    <w:rsid w:val="00213A16"/>
    <w:rsid w:val="00213E1F"/>
    <w:rsid w:val="00213F65"/>
    <w:rsid w:val="00215475"/>
    <w:rsid w:val="002157EA"/>
    <w:rsid w:val="00215962"/>
    <w:rsid w:val="00215A4A"/>
    <w:rsid w:val="002162A8"/>
    <w:rsid w:val="00216A0A"/>
    <w:rsid w:val="00217C7C"/>
    <w:rsid w:val="00220219"/>
    <w:rsid w:val="00220B68"/>
    <w:rsid w:val="00220DD6"/>
    <w:rsid w:val="0022104C"/>
    <w:rsid w:val="002212F4"/>
    <w:rsid w:val="002220C1"/>
    <w:rsid w:val="00222F61"/>
    <w:rsid w:val="00222FD9"/>
    <w:rsid w:val="002240AF"/>
    <w:rsid w:val="0022462D"/>
    <w:rsid w:val="00224858"/>
    <w:rsid w:val="002252BB"/>
    <w:rsid w:val="002255B7"/>
    <w:rsid w:val="0022598B"/>
    <w:rsid w:val="00227D2C"/>
    <w:rsid w:val="00227E0B"/>
    <w:rsid w:val="00230027"/>
    <w:rsid w:val="0023107A"/>
    <w:rsid w:val="0023196D"/>
    <w:rsid w:val="002327C5"/>
    <w:rsid w:val="00232DAE"/>
    <w:rsid w:val="0023316A"/>
    <w:rsid w:val="002334BD"/>
    <w:rsid w:val="00233904"/>
    <w:rsid w:val="002340ED"/>
    <w:rsid w:val="00234963"/>
    <w:rsid w:val="0023590F"/>
    <w:rsid w:val="002367AB"/>
    <w:rsid w:val="002367C0"/>
    <w:rsid w:val="00236C37"/>
    <w:rsid w:val="0023719B"/>
    <w:rsid w:val="00237719"/>
    <w:rsid w:val="002377E6"/>
    <w:rsid w:val="00237E6C"/>
    <w:rsid w:val="002410FB"/>
    <w:rsid w:val="00241383"/>
    <w:rsid w:val="002423E6"/>
    <w:rsid w:val="0024273F"/>
    <w:rsid w:val="002430E1"/>
    <w:rsid w:val="00243E6F"/>
    <w:rsid w:val="00245007"/>
    <w:rsid w:val="00245184"/>
    <w:rsid w:val="00246097"/>
    <w:rsid w:val="00246A37"/>
    <w:rsid w:val="00252367"/>
    <w:rsid w:val="00252676"/>
    <w:rsid w:val="00253933"/>
    <w:rsid w:val="0025418A"/>
    <w:rsid w:val="00254990"/>
    <w:rsid w:val="00254E6E"/>
    <w:rsid w:val="00256318"/>
    <w:rsid w:val="00257AEF"/>
    <w:rsid w:val="00260511"/>
    <w:rsid w:val="002615A1"/>
    <w:rsid w:val="00261637"/>
    <w:rsid w:val="00262173"/>
    <w:rsid w:val="00262545"/>
    <w:rsid w:val="002635B2"/>
    <w:rsid w:val="0026378B"/>
    <w:rsid w:val="0026443C"/>
    <w:rsid w:val="00264C36"/>
    <w:rsid w:val="00264FB9"/>
    <w:rsid w:val="00265E39"/>
    <w:rsid w:val="0026612B"/>
    <w:rsid w:val="00266D08"/>
    <w:rsid w:val="00266D6B"/>
    <w:rsid w:val="00267A0A"/>
    <w:rsid w:val="002714F0"/>
    <w:rsid w:val="00271E44"/>
    <w:rsid w:val="00272149"/>
    <w:rsid w:val="00273AA3"/>
    <w:rsid w:val="0027469C"/>
    <w:rsid w:val="002747B4"/>
    <w:rsid w:val="00274805"/>
    <w:rsid w:val="00275154"/>
    <w:rsid w:val="00275B50"/>
    <w:rsid w:val="00275BCB"/>
    <w:rsid w:val="00277462"/>
    <w:rsid w:val="00280071"/>
    <w:rsid w:val="00280A57"/>
    <w:rsid w:val="00280D53"/>
    <w:rsid w:val="002818A0"/>
    <w:rsid w:val="00282DEA"/>
    <w:rsid w:val="00284D3F"/>
    <w:rsid w:val="002861A1"/>
    <w:rsid w:val="0028641F"/>
    <w:rsid w:val="0028645C"/>
    <w:rsid w:val="00286972"/>
    <w:rsid w:val="00286F50"/>
    <w:rsid w:val="0028718C"/>
    <w:rsid w:val="0028761D"/>
    <w:rsid w:val="0028775C"/>
    <w:rsid w:val="00287D8D"/>
    <w:rsid w:val="00290E35"/>
    <w:rsid w:val="00293173"/>
    <w:rsid w:val="00293A27"/>
    <w:rsid w:val="00294142"/>
    <w:rsid w:val="002948FE"/>
    <w:rsid w:val="00294D57"/>
    <w:rsid w:val="00295495"/>
    <w:rsid w:val="002958E5"/>
    <w:rsid w:val="00295B78"/>
    <w:rsid w:val="00296E09"/>
    <w:rsid w:val="002975F7"/>
    <w:rsid w:val="002977A0"/>
    <w:rsid w:val="00297879"/>
    <w:rsid w:val="002A003F"/>
    <w:rsid w:val="002A07C3"/>
    <w:rsid w:val="002A13E9"/>
    <w:rsid w:val="002A1B44"/>
    <w:rsid w:val="002A1C2F"/>
    <w:rsid w:val="002A21AB"/>
    <w:rsid w:val="002A2BC3"/>
    <w:rsid w:val="002A2E5F"/>
    <w:rsid w:val="002A3181"/>
    <w:rsid w:val="002A3D22"/>
    <w:rsid w:val="002A469F"/>
    <w:rsid w:val="002A6504"/>
    <w:rsid w:val="002B23A1"/>
    <w:rsid w:val="002B26AE"/>
    <w:rsid w:val="002B26CB"/>
    <w:rsid w:val="002B2BFB"/>
    <w:rsid w:val="002B3011"/>
    <w:rsid w:val="002B35CC"/>
    <w:rsid w:val="002B36F0"/>
    <w:rsid w:val="002B40A2"/>
    <w:rsid w:val="002B4914"/>
    <w:rsid w:val="002B4BC2"/>
    <w:rsid w:val="002B54C5"/>
    <w:rsid w:val="002B5AAD"/>
    <w:rsid w:val="002B6ED2"/>
    <w:rsid w:val="002B72B0"/>
    <w:rsid w:val="002B7897"/>
    <w:rsid w:val="002C0B75"/>
    <w:rsid w:val="002C19E1"/>
    <w:rsid w:val="002C248B"/>
    <w:rsid w:val="002C2FF9"/>
    <w:rsid w:val="002C349F"/>
    <w:rsid w:val="002C4017"/>
    <w:rsid w:val="002C44FE"/>
    <w:rsid w:val="002C471E"/>
    <w:rsid w:val="002C49CB"/>
    <w:rsid w:val="002C51B9"/>
    <w:rsid w:val="002C564E"/>
    <w:rsid w:val="002C5B2A"/>
    <w:rsid w:val="002C6B89"/>
    <w:rsid w:val="002C722F"/>
    <w:rsid w:val="002C7B8F"/>
    <w:rsid w:val="002C7E90"/>
    <w:rsid w:val="002D2798"/>
    <w:rsid w:val="002D2AD5"/>
    <w:rsid w:val="002D3366"/>
    <w:rsid w:val="002D4A51"/>
    <w:rsid w:val="002D4D77"/>
    <w:rsid w:val="002D5070"/>
    <w:rsid w:val="002D5519"/>
    <w:rsid w:val="002D5746"/>
    <w:rsid w:val="002D5784"/>
    <w:rsid w:val="002D6BDE"/>
    <w:rsid w:val="002D6CF9"/>
    <w:rsid w:val="002D73DB"/>
    <w:rsid w:val="002E0163"/>
    <w:rsid w:val="002E1D92"/>
    <w:rsid w:val="002E293E"/>
    <w:rsid w:val="002E2D61"/>
    <w:rsid w:val="002E3A20"/>
    <w:rsid w:val="002E3A91"/>
    <w:rsid w:val="002E47E8"/>
    <w:rsid w:val="002E4E8D"/>
    <w:rsid w:val="002E5630"/>
    <w:rsid w:val="002E5906"/>
    <w:rsid w:val="002E5B78"/>
    <w:rsid w:val="002E5CF5"/>
    <w:rsid w:val="002E678F"/>
    <w:rsid w:val="002E7179"/>
    <w:rsid w:val="002E75A2"/>
    <w:rsid w:val="002F0D47"/>
    <w:rsid w:val="002F0DDD"/>
    <w:rsid w:val="002F1140"/>
    <w:rsid w:val="002F2ED8"/>
    <w:rsid w:val="002F35E9"/>
    <w:rsid w:val="002F3F48"/>
    <w:rsid w:val="002F43C3"/>
    <w:rsid w:val="002F47B4"/>
    <w:rsid w:val="002F4A7A"/>
    <w:rsid w:val="002F6C4D"/>
    <w:rsid w:val="003001FF"/>
    <w:rsid w:val="00301EAE"/>
    <w:rsid w:val="003025EE"/>
    <w:rsid w:val="0030306B"/>
    <w:rsid w:val="003033B9"/>
    <w:rsid w:val="0030389A"/>
    <w:rsid w:val="00303939"/>
    <w:rsid w:val="00304000"/>
    <w:rsid w:val="00304199"/>
    <w:rsid w:val="00304A6C"/>
    <w:rsid w:val="00304E88"/>
    <w:rsid w:val="003057ED"/>
    <w:rsid w:val="00306315"/>
    <w:rsid w:val="00306B22"/>
    <w:rsid w:val="00310B45"/>
    <w:rsid w:val="00311A67"/>
    <w:rsid w:val="00311DCF"/>
    <w:rsid w:val="003123CC"/>
    <w:rsid w:val="00312A44"/>
    <w:rsid w:val="00312BE2"/>
    <w:rsid w:val="00312C0D"/>
    <w:rsid w:val="003139BA"/>
    <w:rsid w:val="00313A6B"/>
    <w:rsid w:val="00313BE9"/>
    <w:rsid w:val="003144B6"/>
    <w:rsid w:val="00316DCD"/>
    <w:rsid w:val="003200DD"/>
    <w:rsid w:val="00320740"/>
    <w:rsid w:val="00321282"/>
    <w:rsid w:val="0032141D"/>
    <w:rsid w:val="00321796"/>
    <w:rsid w:val="003224C2"/>
    <w:rsid w:val="00322688"/>
    <w:rsid w:val="00323DC8"/>
    <w:rsid w:val="0032424A"/>
    <w:rsid w:val="00324765"/>
    <w:rsid w:val="00325E22"/>
    <w:rsid w:val="00325F19"/>
    <w:rsid w:val="00326083"/>
    <w:rsid w:val="00326101"/>
    <w:rsid w:val="003269E5"/>
    <w:rsid w:val="00326C97"/>
    <w:rsid w:val="00327E9D"/>
    <w:rsid w:val="0033071C"/>
    <w:rsid w:val="00330891"/>
    <w:rsid w:val="00330B3B"/>
    <w:rsid w:val="003320BF"/>
    <w:rsid w:val="003323C9"/>
    <w:rsid w:val="00332722"/>
    <w:rsid w:val="00333526"/>
    <w:rsid w:val="00333741"/>
    <w:rsid w:val="00333E89"/>
    <w:rsid w:val="00334432"/>
    <w:rsid w:val="00335017"/>
    <w:rsid w:val="003350FF"/>
    <w:rsid w:val="00337959"/>
    <w:rsid w:val="003403F3"/>
    <w:rsid w:val="003416E0"/>
    <w:rsid w:val="0034197C"/>
    <w:rsid w:val="00341D18"/>
    <w:rsid w:val="0034260A"/>
    <w:rsid w:val="00342664"/>
    <w:rsid w:val="00343A0D"/>
    <w:rsid w:val="00343DF6"/>
    <w:rsid w:val="003445DC"/>
    <w:rsid w:val="00344AA2"/>
    <w:rsid w:val="00344CC3"/>
    <w:rsid w:val="00344D5A"/>
    <w:rsid w:val="00345059"/>
    <w:rsid w:val="00347E76"/>
    <w:rsid w:val="00350833"/>
    <w:rsid w:val="00353C6C"/>
    <w:rsid w:val="00353CC9"/>
    <w:rsid w:val="003541C1"/>
    <w:rsid w:val="00354C87"/>
    <w:rsid w:val="003551AB"/>
    <w:rsid w:val="00355491"/>
    <w:rsid w:val="00355635"/>
    <w:rsid w:val="0035655F"/>
    <w:rsid w:val="00356915"/>
    <w:rsid w:val="00356EE8"/>
    <w:rsid w:val="00357287"/>
    <w:rsid w:val="003579DC"/>
    <w:rsid w:val="00357BE3"/>
    <w:rsid w:val="003606CD"/>
    <w:rsid w:val="00361010"/>
    <w:rsid w:val="00361CD9"/>
    <w:rsid w:val="0036253E"/>
    <w:rsid w:val="00362C65"/>
    <w:rsid w:val="003634DD"/>
    <w:rsid w:val="00363BC2"/>
    <w:rsid w:val="00364DDF"/>
    <w:rsid w:val="00365396"/>
    <w:rsid w:val="00366CE9"/>
    <w:rsid w:val="00367C20"/>
    <w:rsid w:val="00367D0B"/>
    <w:rsid w:val="0037135C"/>
    <w:rsid w:val="003731AE"/>
    <w:rsid w:val="003734BC"/>
    <w:rsid w:val="003738D5"/>
    <w:rsid w:val="00374193"/>
    <w:rsid w:val="0037454B"/>
    <w:rsid w:val="00374DCB"/>
    <w:rsid w:val="003759B1"/>
    <w:rsid w:val="00375A76"/>
    <w:rsid w:val="00376362"/>
    <w:rsid w:val="00376458"/>
    <w:rsid w:val="003765CE"/>
    <w:rsid w:val="00376730"/>
    <w:rsid w:val="00377264"/>
    <w:rsid w:val="00381572"/>
    <w:rsid w:val="00382795"/>
    <w:rsid w:val="00382DD5"/>
    <w:rsid w:val="0038394A"/>
    <w:rsid w:val="00383B73"/>
    <w:rsid w:val="00383D72"/>
    <w:rsid w:val="00383ED1"/>
    <w:rsid w:val="00384F61"/>
    <w:rsid w:val="00385262"/>
    <w:rsid w:val="0038615A"/>
    <w:rsid w:val="00386BA3"/>
    <w:rsid w:val="00387424"/>
    <w:rsid w:val="00387EFA"/>
    <w:rsid w:val="0039045C"/>
    <w:rsid w:val="00390601"/>
    <w:rsid w:val="00390DC4"/>
    <w:rsid w:val="00390F4A"/>
    <w:rsid w:val="003911C2"/>
    <w:rsid w:val="0039148A"/>
    <w:rsid w:val="00391896"/>
    <w:rsid w:val="0039202A"/>
    <w:rsid w:val="003925EB"/>
    <w:rsid w:val="00392A65"/>
    <w:rsid w:val="00392CC1"/>
    <w:rsid w:val="003937C3"/>
    <w:rsid w:val="00393EC3"/>
    <w:rsid w:val="003949D3"/>
    <w:rsid w:val="0039645E"/>
    <w:rsid w:val="0039744C"/>
    <w:rsid w:val="00397A3E"/>
    <w:rsid w:val="003A055A"/>
    <w:rsid w:val="003A232F"/>
    <w:rsid w:val="003A28C4"/>
    <w:rsid w:val="003A476F"/>
    <w:rsid w:val="003A4C5B"/>
    <w:rsid w:val="003A5C53"/>
    <w:rsid w:val="003A61ED"/>
    <w:rsid w:val="003A7544"/>
    <w:rsid w:val="003B26A8"/>
    <w:rsid w:val="003B2B30"/>
    <w:rsid w:val="003B2CAE"/>
    <w:rsid w:val="003B2D16"/>
    <w:rsid w:val="003B3ACA"/>
    <w:rsid w:val="003B431A"/>
    <w:rsid w:val="003B452D"/>
    <w:rsid w:val="003B4914"/>
    <w:rsid w:val="003B4EA2"/>
    <w:rsid w:val="003B545B"/>
    <w:rsid w:val="003B5B82"/>
    <w:rsid w:val="003B65EB"/>
    <w:rsid w:val="003B7684"/>
    <w:rsid w:val="003B79F4"/>
    <w:rsid w:val="003B7A0F"/>
    <w:rsid w:val="003C124C"/>
    <w:rsid w:val="003C1252"/>
    <w:rsid w:val="003C18AF"/>
    <w:rsid w:val="003C1B88"/>
    <w:rsid w:val="003C21D6"/>
    <w:rsid w:val="003C23C6"/>
    <w:rsid w:val="003C2A0D"/>
    <w:rsid w:val="003C2B79"/>
    <w:rsid w:val="003C3D65"/>
    <w:rsid w:val="003C40FE"/>
    <w:rsid w:val="003C4E4B"/>
    <w:rsid w:val="003C5833"/>
    <w:rsid w:val="003C5F89"/>
    <w:rsid w:val="003C6408"/>
    <w:rsid w:val="003C7728"/>
    <w:rsid w:val="003C7957"/>
    <w:rsid w:val="003C7CB0"/>
    <w:rsid w:val="003D01A9"/>
    <w:rsid w:val="003D1A08"/>
    <w:rsid w:val="003D1D29"/>
    <w:rsid w:val="003D306D"/>
    <w:rsid w:val="003D35E5"/>
    <w:rsid w:val="003D4071"/>
    <w:rsid w:val="003D4E58"/>
    <w:rsid w:val="003D5105"/>
    <w:rsid w:val="003D5C17"/>
    <w:rsid w:val="003D5EDC"/>
    <w:rsid w:val="003D638F"/>
    <w:rsid w:val="003D642F"/>
    <w:rsid w:val="003D6960"/>
    <w:rsid w:val="003D7DC3"/>
    <w:rsid w:val="003E07FF"/>
    <w:rsid w:val="003E17DE"/>
    <w:rsid w:val="003E1DDC"/>
    <w:rsid w:val="003E2207"/>
    <w:rsid w:val="003E2263"/>
    <w:rsid w:val="003E264D"/>
    <w:rsid w:val="003E2745"/>
    <w:rsid w:val="003E4026"/>
    <w:rsid w:val="003E570E"/>
    <w:rsid w:val="003E68CC"/>
    <w:rsid w:val="003E74EF"/>
    <w:rsid w:val="003E7877"/>
    <w:rsid w:val="003E7C0A"/>
    <w:rsid w:val="003E7F95"/>
    <w:rsid w:val="003F025F"/>
    <w:rsid w:val="003F098B"/>
    <w:rsid w:val="003F119F"/>
    <w:rsid w:val="003F1438"/>
    <w:rsid w:val="003F1955"/>
    <w:rsid w:val="003F1977"/>
    <w:rsid w:val="003F1DBF"/>
    <w:rsid w:val="003F1ED9"/>
    <w:rsid w:val="003F2532"/>
    <w:rsid w:val="003F33DC"/>
    <w:rsid w:val="003F3542"/>
    <w:rsid w:val="003F3D5F"/>
    <w:rsid w:val="003F4535"/>
    <w:rsid w:val="003F4B77"/>
    <w:rsid w:val="003F4FDB"/>
    <w:rsid w:val="003F50E0"/>
    <w:rsid w:val="003F51DF"/>
    <w:rsid w:val="003F6ADA"/>
    <w:rsid w:val="003F7160"/>
    <w:rsid w:val="003F7F64"/>
    <w:rsid w:val="004002AE"/>
    <w:rsid w:val="004006F8"/>
    <w:rsid w:val="00401393"/>
    <w:rsid w:val="00401F7A"/>
    <w:rsid w:val="004037FA"/>
    <w:rsid w:val="00403E6C"/>
    <w:rsid w:val="004046D7"/>
    <w:rsid w:val="00404802"/>
    <w:rsid w:val="004052C0"/>
    <w:rsid w:val="00405338"/>
    <w:rsid w:val="00405981"/>
    <w:rsid w:val="00406294"/>
    <w:rsid w:val="004075C4"/>
    <w:rsid w:val="004103C1"/>
    <w:rsid w:val="00411752"/>
    <w:rsid w:val="00411E73"/>
    <w:rsid w:val="00412154"/>
    <w:rsid w:val="00412427"/>
    <w:rsid w:val="00414534"/>
    <w:rsid w:val="00414C47"/>
    <w:rsid w:val="00414F63"/>
    <w:rsid w:val="004158D2"/>
    <w:rsid w:val="00417848"/>
    <w:rsid w:val="004179C5"/>
    <w:rsid w:val="004213AD"/>
    <w:rsid w:val="004216C5"/>
    <w:rsid w:val="004217A1"/>
    <w:rsid w:val="00422803"/>
    <w:rsid w:val="00423C0D"/>
    <w:rsid w:val="004259E9"/>
    <w:rsid w:val="00425BED"/>
    <w:rsid w:val="00425C35"/>
    <w:rsid w:val="00425CD3"/>
    <w:rsid w:val="004277D7"/>
    <w:rsid w:val="0043033F"/>
    <w:rsid w:val="00431FBD"/>
    <w:rsid w:val="0043294E"/>
    <w:rsid w:val="00432CAD"/>
    <w:rsid w:val="00432FB7"/>
    <w:rsid w:val="00433FBE"/>
    <w:rsid w:val="00434409"/>
    <w:rsid w:val="0043506C"/>
    <w:rsid w:val="00436421"/>
    <w:rsid w:val="00436C4E"/>
    <w:rsid w:val="0043775E"/>
    <w:rsid w:val="0043776E"/>
    <w:rsid w:val="00437F06"/>
    <w:rsid w:val="004416A3"/>
    <w:rsid w:val="00442ED7"/>
    <w:rsid w:val="004438D5"/>
    <w:rsid w:val="00443AA4"/>
    <w:rsid w:val="00444440"/>
    <w:rsid w:val="00444D4B"/>
    <w:rsid w:val="00444E69"/>
    <w:rsid w:val="00444F93"/>
    <w:rsid w:val="0044507A"/>
    <w:rsid w:val="00445159"/>
    <w:rsid w:val="004456D1"/>
    <w:rsid w:val="0044593C"/>
    <w:rsid w:val="00447078"/>
    <w:rsid w:val="004471FE"/>
    <w:rsid w:val="004475FE"/>
    <w:rsid w:val="00450476"/>
    <w:rsid w:val="004506D8"/>
    <w:rsid w:val="004508D4"/>
    <w:rsid w:val="00451367"/>
    <w:rsid w:val="00451388"/>
    <w:rsid w:val="004513B2"/>
    <w:rsid w:val="0045195D"/>
    <w:rsid w:val="0045339A"/>
    <w:rsid w:val="00453ECE"/>
    <w:rsid w:val="00453FED"/>
    <w:rsid w:val="0045404C"/>
    <w:rsid w:val="004545BB"/>
    <w:rsid w:val="004549BB"/>
    <w:rsid w:val="00454B5C"/>
    <w:rsid w:val="00455173"/>
    <w:rsid w:val="00455552"/>
    <w:rsid w:val="004569F6"/>
    <w:rsid w:val="00456E59"/>
    <w:rsid w:val="00456ECE"/>
    <w:rsid w:val="00461014"/>
    <w:rsid w:val="0046164F"/>
    <w:rsid w:val="0046181D"/>
    <w:rsid w:val="00461C86"/>
    <w:rsid w:val="00462CAD"/>
    <w:rsid w:val="00462DAF"/>
    <w:rsid w:val="00463138"/>
    <w:rsid w:val="004658B8"/>
    <w:rsid w:val="004662F5"/>
    <w:rsid w:val="00466357"/>
    <w:rsid w:val="00466A2C"/>
    <w:rsid w:val="00467BBF"/>
    <w:rsid w:val="00470133"/>
    <w:rsid w:val="004708D9"/>
    <w:rsid w:val="00470918"/>
    <w:rsid w:val="004717D4"/>
    <w:rsid w:val="0047195C"/>
    <w:rsid w:val="00471F83"/>
    <w:rsid w:val="00471FDD"/>
    <w:rsid w:val="004720DA"/>
    <w:rsid w:val="00472672"/>
    <w:rsid w:val="00473755"/>
    <w:rsid w:val="00474843"/>
    <w:rsid w:val="00475A02"/>
    <w:rsid w:val="00475D85"/>
    <w:rsid w:val="004760C3"/>
    <w:rsid w:val="00476911"/>
    <w:rsid w:val="00476BFD"/>
    <w:rsid w:val="0047716C"/>
    <w:rsid w:val="0047792C"/>
    <w:rsid w:val="0048030D"/>
    <w:rsid w:val="004803D6"/>
    <w:rsid w:val="004804BA"/>
    <w:rsid w:val="004807BC"/>
    <w:rsid w:val="00480899"/>
    <w:rsid w:val="00480C9C"/>
    <w:rsid w:val="00480DC0"/>
    <w:rsid w:val="00481472"/>
    <w:rsid w:val="004818BB"/>
    <w:rsid w:val="00481BB4"/>
    <w:rsid w:val="00482684"/>
    <w:rsid w:val="00484130"/>
    <w:rsid w:val="00484394"/>
    <w:rsid w:val="0048526D"/>
    <w:rsid w:val="004870BC"/>
    <w:rsid w:val="0049053E"/>
    <w:rsid w:val="00490DF2"/>
    <w:rsid w:val="004922FD"/>
    <w:rsid w:val="00492DDE"/>
    <w:rsid w:val="00493C09"/>
    <w:rsid w:val="0049444E"/>
    <w:rsid w:val="004950E8"/>
    <w:rsid w:val="004955A1"/>
    <w:rsid w:val="00495993"/>
    <w:rsid w:val="00495DD9"/>
    <w:rsid w:val="00495F94"/>
    <w:rsid w:val="00495FB9"/>
    <w:rsid w:val="004974D6"/>
    <w:rsid w:val="00497D72"/>
    <w:rsid w:val="004A04DC"/>
    <w:rsid w:val="004A0B25"/>
    <w:rsid w:val="004A39F6"/>
    <w:rsid w:val="004A3F10"/>
    <w:rsid w:val="004A4EEA"/>
    <w:rsid w:val="004A61D3"/>
    <w:rsid w:val="004A714D"/>
    <w:rsid w:val="004A7401"/>
    <w:rsid w:val="004B20FF"/>
    <w:rsid w:val="004B22B3"/>
    <w:rsid w:val="004B2826"/>
    <w:rsid w:val="004B313C"/>
    <w:rsid w:val="004B5F22"/>
    <w:rsid w:val="004B60B4"/>
    <w:rsid w:val="004B6B0B"/>
    <w:rsid w:val="004B6F11"/>
    <w:rsid w:val="004C019D"/>
    <w:rsid w:val="004C0508"/>
    <w:rsid w:val="004C052D"/>
    <w:rsid w:val="004C06C5"/>
    <w:rsid w:val="004C18CE"/>
    <w:rsid w:val="004C3B02"/>
    <w:rsid w:val="004C407F"/>
    <w:rsid w:val="004C4A8D"/>
    <w:rsid w:val="004C5E23"/>
    <w:rsid w:val="004C7056"/>
    <w:rsid w:val="004C70E2"/>
    <w:rsid w:val="004C7133"/>
    <w:rsid w:val="004C72E1"/>
    <w:rsid w:val="004C743B"/>
    <w:rsid w:val="004C769A"/>
    <w:rsid w:val="004C7A50"/>
    <w:rsid w:val="004C7FB8"/>
    <w:rsid w:val="004D0679"/>
    <w:rsid w:val="004D0CB9"/>
    <w:rsid w:val="004D0E1C"/>
    <w:rsid w:val="004D1A41"/>
    <w:rsid w:val="004D26F5"/>
    <w:rsid w:val="004D270F"/>
    <w:rsid w:val="004D2C68"/>
    <w:rsid w:val="004D2DFD"/>
    <w:rsid w:val="004D3D74"/>
    <w:rsid w:val="004D4CC4"/>
    <w:rsid w:val="004D5AA6"/>
    <w:rsid w:val="004D5B43"/>
    <w:rsid w:val="004D686D"/>
    <w:rsid w:val="004D778B"/>
    <w:rsid w:val="004D7A3F"/>
    <w:rsid w:val="004E06F0"/>
    <w:rsid w:val="004E09DB"/>
    <w:rsid w:val="004E1505"/>
    <w:rsid w:val="004E1EAD"/>
    <w:rsid w:val="004E2C68"/>
    <w:rsid w:val="004E3220"/>
    <w:rsid w:val="004E33D3"/>
    <w:rsid w:val="004E350C"/>
    <w:rsid w:val="004E50E5"/>
    <w:rsid w:val="004E643B"/>
    <w:rsid w:val="004E6978"/>
    <w:rsid w:val="004E6F1C"/>
    <w:rsid w:val="004E79BC"/>
    <w:rsid w:val="004E7A3E"/>
    <w:rsid w:val="004E7AB6"/>
    <w:rsid w:val="004F0339"/>
    <w:rsid w:val="004F0BAD"/>
    <w:rsid w:val="004F13B9"/>
    <w:rsid w:val="004F216C"/>
    <w:rsid w:val="004F219C"/>
    <w:rsid w:val="004F33C8"/>
    <w:rsid w:val="004F383D"/>
    <w:rsid w:val="004F3992"/>
    <w:rsid w:val="004F3EA4"/>
    <w:rsid w:val="004F58CD"/>
    <w:rsid w:val="004F5AC7"/>
    <w:rsid w:val="004F5E77"/>
    <w:rsid w:val="004F5F13"/>
    <w:rsid w:val="004F6800"/>
    <w:rsid w:val="004F681C"/>
    <w:rsid w:val="004F79CE"/>
    <w:rsid w:val="00501B56"/>
    <w:rsid w:val="005021AE"/>
    <w:rsid w:val="005028C5"/>
    <w:rsid w:val="00502BD1"/>
    <w:rsid w:val="005030D1"/>
    <w:rsid w:val="005031B7"/>
    <w:rsid w:val="00503F28"/>
    <w:rsid w:val="005049DF"/>
    <w:rsid w:val="00505FBD"/>
    <w:rsid w:val="005064F1"/>
    <w:rsid w:val="005071FA"/>
    <w:rsid w:val="0050727A"/>
    <w:rsid w:val="005114B7"/>
    <w:rsid w:val="0051220C"/>
    <w:rsid w:val="0051222D"/>
    <w:rsid w:val="005129D0"/>
    <w:rsid w:val="005129DA"/>
    <w:rsid w:val="00512C72"/>
    <w:rsid w:val="00512D6D"/>
    <w:rsid w:val="00512FBC"/>
    <w:rsid w:val="00513A90"/>
    <w:rsid w:val="00513CE3"/>
    <w:rsid w:val="00515E23"/>
    <w:rsid w:val="00516905"/>
    <w:rsid w:val="00516C3B"/>
    <w:rsid w:val="00517158"/>
    <w:rsid w:val="00521598"/>
    <w:rsid w:val="0052177F"/>
    <w:rsid w:val="005224EA"/>
    <w:rsid w:val="005227DA"/>
    <w:rsid w:val="00524216"/>
    <w:rsid w:val="00524281"/>
    <w:rsid w:val="00524B37"/>
    <w:rsid w:val="00525A13"/>
    <w:rsid w:val="00525C58"/>
    <w:rsid w:val="00526106"/>
    <w:rsid w:val="0052799E"/>
    <w:rsid w:val="005300B7"/>
    <w:rsid w:val="00530863"/>
    <w:rsid w:val="005310CE"/>
    <w:rsid w:val="00532696"/>
    <w:rsid w:val="00533364"/>
    <w:rsid w:val="00533DA9"/>
    <w:rsid w:val="00533F17"/>
    <w:rsid w:val="00533F32"/>
    <w:rsid w:val="00534882"/>
    <w:rsid w:val="00534DE8"/>
    <w:rsid w:val="00535AFC"/>
    <w:rsid w:val="00535FD1"/>
    <w:rsid w:val="005360ED"/>
    <w:rsid w:val="00536BB1"/>
    <w:rsid w:val="00537453"/>
    <w:rsid w:val="00541390"/>
    <w:rsid w:val="005413B5"/>
    <w:rsid w:val="00542179"/>
    <w:rsid w:val="005421B3"/>
    <w:rsid w:val="00542A4F"/>
    <w:rsid w:val="00542AEA"/>
    <w:rsid w:val="00542B3C"/>
    <w:rsid w:val="00543646"/>
    <w:rsid w:val="00545483"/>
    <w:rsid w:val="00546383"/>
    <w:rsid w:val="00546BD0"/>
    <w:rsid w:val="00547078"/>
    <w:rsid w:val="00547219"/>
    <w:rsid w:val="005479C0"/>
    <w:rsid w:val="00547BC7"/>
    <w:rsid w:val="00547FF7"/>
    <w:rsid w:val="00550A73"/>
    <w:rsid w:val="00550C1D"/>
    <w:rsid w:val="005514AA"/>
    <w:rsid w:val="00551FF4"/>
    <w:rsid w:val="00553172"/>
    <w:rsid w:val="00553C8C"/>
    <w:rsid w:val="00553CCB"/>
    <w:rsid w:val="00553F74"/>
    <w:rsid w:val="00553FA1"/>
    <w:rsid w:val="005549F0"/>
    <w:rsid w:val="0055507F"/>
    <w:rsid w:val="00555190"/>
    <w:rsid w:val="00555398"/>
    <w:rsid w:val="00556709"/>
    <w:rsid w:val="00556C6F"/>
    <w:rsid w:val="00556C77"/>
    <w:rsid w:val="00557096"/>
    <w:rsid w:val="00557D93"/>
    <w:rsid w:val="00560226"/>
    <w:rsid w:val="00561427"/>
    <w:rsid w:val="0056144C"/>
    <w:rsid w:val="00561E28"/>
    <w:rsid w:val="005624C7"/>
    <w:rsid w:val="00562BB1"/>
    <w:rsid w:val="00562E8B"/>
    <w:rsid w:val="00562F9E"/>
    <w:rsid w:val="00563508"/>
    <w:rsid w:val="00563590"/>
    <w:rsid w:val="0056433F"/>
    <w:rsid w:val="00564A05"/>
    <w:rsid w:val="00564BCF"/>
    <w:rsid w:val="005652E7"/>
    <w:rsid w:val="0056561E"/>
    <w:rsid w:val="00566CC7"/>
    <w:rsid w:val="00566FB5"/>
    <w:rsid w:val="00567026"/>
    <w:rsid w:val="005716E8"/>
    <w:rsid w:val="005717F3"/>
    <w:rsid w:val="005720A1"/>
    <w:rsid w:val="00572AD5"/>
    <w:rsid w:val="005734B4"/>
    <w:rsid w:val="00573FE6"/>
    <w:rsid w:val="00575D38"/>
    <w:rsid w:val="005762B6"/>
    <w:rsid w:val="00576FC3"/>
    <w:rsid w:val="005772E3"/>
    <w:rsid w:val="005779FC"/>
    <w:rsid w:val="00577C59"/>
    <w:rsid w:val="005811B9"/>
    <w:rsid w:val="00581D74"/>
    <w:rsid w:val="00583BB3"/>
    <w:rsid w:val="00583F02"/>
    <w:rsid w:val="005848FD"/>
    <w:rsid w:val="0058498D"/>
    <w:rsid w:val="005849FD"/>
    <w:rsid w:val="00585C53"/>
    <w:rsid w:val="00586419"/>
    <w:rsid w:val="00587E91"/>
    <w:rsid w:val="0059063B"/>
    <w:rsid w:val="005940C0"/>
    <w:rsid w:val="00595093"/>
    <w:rsid w:val="005956A5"/>
    <w:rsid w:val="005957F9"/>
    <w:rsid w:val="00595926"/>
    <w:rsid w:val="005962A2"/>
    <w:rsid w:val="005962E6"/>
    <w:rsid w:val="005967C8"/>
    <w:rsid w:val="00596B3C"/>
    <w:rsid w:val="0059710B"/>
    <w:rsid w:val="005A0690"/>
    <w:rsid w:val="005A14FC"/>
    <w:rsid w:val="005A2BFB"/>
    <w:rsid w:val="005A3F08"/>
    <w:rsid w:val="005A3FC9"/>
    <w:rsid w:val="005A42B3"/>
    <w:rsid w:val="005A4489"/>
    <w:rsid w:val="005A4EFE"/>
    <w:rsid w:val="005A502B"/>
    <w:rsid w:val="005B036B"/>
    <w:rsid w:val="005B11EC"/>
    <w:rsid w:val="005B2C9C"/>
    <w:rsid w:val="005B3304"/>
    <w:rsid w:val="005B3485"/>
    <w:rsid w:val="005B41A2"/>
    <w:rsid w:val="005B4AD1"/>
    <w:rsid w:val="005B539E"/>
    <w:rsid w:val="005B58B6"/>
    <w:rsid w:val="005B6502"/>
    <w:rsid w:val="005B6874"/>
    <w:rsid w:val="005B6BD3"/>
    <w:rsid w:val="005B783F"/>
    <w:rsid w:val="005B7F84"/>
    <w:rsid w:val="005C08B8"/>
    <w:rsid w:val="005C098C"/>
    <w:rsid w:val="005C0E79"/>
    <w:rsid w:val="005C1B62"/>
    <w:rsid w:val="005C276F"/>
    <w:rsid w:val="005C2DD5"/>
    <w:rsid w:val="005C2DFD"/>
    <w:rsid w:val="005C44F7"/>
    <w:rsid w:val="005C51B1"/>
    <w:rsid w:val="005C6889"/>
    <w:rsid w:val="005C778B"/>
    <w:rsid w:val="005C7920"/>
    <w:rsid w:val="005D3078"/>
    <w:rsid w:val="005D3117"/>
    <w:rsid w:val="005D361C"/>
    <w:rsid w:val="005D385F"/>
    <w:rsid w:val="005D3EB8"/>
    <w:rsid w:val="005D476D"/>
    <w:rsid w:val="005D492E"/>
    <w:rsid w:val="005D4C30"/>
    <w:rsid w:val="005D529A"/>
    <w:rsid w:val="005D60B1"/>
    <w:rsid w:val="005D71C3"/>
    <w:rsid w:val="005D71DC"/>
    <w:rsid w:val="005D7712"/>
    <w:rsid w:val="005E030F"/>
    <w:rsid w:val="005E031D"/>
    <w:rsid w:val="005E11ED"/>
    <w:rsid w:val="005E1298"/>
    <w:rsid w:val="005E255A"/>
    <w:rsid w:val="005E387C"/>
    <w:rsid w:val="005E4CD8"/>
    <w:rsid w:val="005E50A1"/>
    <w:rsid w:val="005E56E2"/>
    <w:rsid w:val="005E70AA"/>
    <w:rsid w:val="005E72E2"/>
    <w:rsid w:val="005E7B7A"/>
    <w:rsid w:val="005F0734"/>
    <w:rsid w:val="005F0938"/>
    <w:rsid w:val="005F18AC"/>
    <w:rsid w:val="005F36EB"/>
    <w:rsid w:val="005F45B8"/>
    <w:rsid w:val="005F4817"/>
    <w:rsid w:val="005F5827"/>
    <w:rsid w:val="005F67D9"/>
    <w:rsid w:val="005F6A99"/>
    <w:rsid w:val="005F78F8"/>
    <w:rsid w:val="00600A76"/>
    <w:rsid w:val="00600FA8"/>
    <w:rsid w:val="0060199F"/>
    <w:rsid w:val="00601F17"/>
    <w:rsid w:val="00602570"/>
    <w:rsid w:val="00602A07"/>
    <w:rsid w:val="00603842"/>
    <w:rsid w:val="00603CCE"/>
    <w:rsid w:val="00603DA0"/>
    <w:rsid w:val="006057C1"/>
    <w:rsid w:val="00605E19"/>
    <w:rsid w:val="00605EE1"/>
    <w:rsid w:val="0060673F"/>
    <w:rsid w:val="00606F15"/>
    <w:rsid w:val="00607839"/>
    <w:rsid w:val="00607AFC"/>
    <w:rsid w:val="00610388"/>
    <w:rsid w:val="00610E59"/>
    <w:rsid w:val="00610FA5"/>
    <w:rsid w:val="00611097"/>
    <w:rsid w:val="006121FF"/>
    <w:rsid w:val="006123F6"/>
    <w:rsid w:val="00612FFE"/>
    <w:rsid w:val="006130F0"/>
    <w:rsid w:val="00613661"/>
    <w:rsid w:val="006158FB"/>
    <w:rsid w:val="00615F37"/>
    <w:rsid w:val="00615FA2"/>
    <w:rsid w:val="006166F9"/>
    <w:rsid w:val="006176A3"/>
    <w:rsid w:val="00617795"/>
    <w:rsid w:val="006178C4"/>
    <w:rsid w:val="00617A7A"/>
    <w:rsid w:val="0062075F"/>
    <w:rsid w:val="00623F62"/>
    <w:rsid w:val="00624C6A"/>
    <w:rsid w:val="006250C6"/>
    <w:rsid w:val="00625D85"/>
    <w:rsid w:val="00626798"/>
    <w:rsid w:val="00626B3D"/>
    <w:rsid w:val="00627A19"/>
    <w:rsid w:val="00627AA3"/>
    <w:rsid w:val="00627DB7"/>
    <w:rsid w:val="00627F24"/>
    <w:rsid w:val="006302DA"/>
    <w:rsid w:val="0063042C"/>
    <w:rsid w:val="0063138C"/>
    <w:rsid w:val="00631A11"/>
    <w:rsid w:val="00631CEC"/>
    <w:rsid w:val="00631DFB"/>
    <w:rsid w:val="0063258E"/>
    <w:rsid w:val="00632AF6"/>
    <w:rsid w:val="00634A44"/>
    <w:rsid w:val="00634A91"/>
    <w:rsid w:val="00635470"/>
    <w:rsid w:val="00635543"/>
    <w:rsid w:val="00636DC2"/>
    <w:rsid w:val="00637AB5"/>
    <w:rsid w:val="00637FE1"/>
    <w:rsid w:val="00640918"/>
    <w:rsid w:val="0064174E"/>
    <w:rsid w:val="0064189D"/>
    <w:rsid w:val="0064214D"/>
    <w:rsid w:val="006421A6"/>
    <w:rsid w:val="00642592"/>
    <w:rsid w:val="0064287A"/>
    <w:rsid w:val="00643C12"/>
    <w:rsid w:val="006447E1"/>
    <w:rsid w:val="00644908"/>
    <w:rsid w:val="00644F00"/>
    <w:rsid w:val="00645414"/>
    <w:rsid w:val="00645C2A"/>
    <w:rsid w:val="0064600B"/>
    <w:rsid w:val="00646465"/>
    <w:rsid w:val="00646738"/>
    <w:rsid w:val="00647520"/>
    <w:rsid w:val="00647D08"/>
    <w:rsid w:val="00647F87"/>
    <w:rsid w:val="006515E2"/>
    <w:rsid w:val="00652F42"/>
    <w:rsid w:val="00654598"/>
    <w:rsid w:val="00654D3F"/>
    <w:rsid w:val="00654D7C"/>
    <w:rsid w:val="00655564"/>
    <w:rsid w:val="00656B41"/>
    <w:rsid w:val="00656D52"/>
    <w:rsid w:val="006570C0"/>
    <w:rsid w:val="00657C9C"/>
    <w:rsid w:val="00657DCA"/>
    <w:rsid w:val="006603E9"/>
    <w:rsid w:val="0066096A"/>
    <w:rsid w:val="006615BD"/>
    <w:rsid w:val="006625AB"/>
    <w:rsid w:val="00662B06"/>
    <w:rsid w:val="00662B68"/>
    <w:rsid w:val="006631E8"/>
    <w:rsid w:val="00663C7E"/>
    <w:rsid w:val="00664C9E"/>
    <w:rsid w:val="00665C14"/>
    <w:rsid w:val="00665D70"/>
    <w:rsid w:val="00666395"/>
    <w:rsid w:val="00667747"/>
    <w:rsid w:val="00667916"/>
    <w:rsid w:val="00667DEF"/>
    <w:rsid w:val="00667F8C"/>
    <w:rsid w:val="006703EA"/>
    <w:rsid w:val="00670456"/>
    <w:rsid w:val="00671258"/>
    <w:rsid w:val="0067135D"/>
    <w:rsid w:val="00671586"/>
    <w:rsid w:val="0067347F"/>
    <w:rsid w:val="00673922"/>
    <w:rsid w:val="00673D57"/>
    <w:rsid w:val="00673F95"/>
    <w:rsid w:val="00674B72"/>
    <w:rsid w:val="006755A0"/>
    <w:rsid w:val="00676229"/>
    <w:rsid w:val="00676587"/>
    <w:rsid w:val="00680405"/>
    <w:rsid w:val="00680C2D"/>
    <w:rsid w:val="00682638"/>
    <w:rsid w:val="00682FBE"/>
    <w:rsid w:val="00684EB9"/>
    <w:rsid w:val="00685948"/>
    <w:rsid w:val="006859E9"/>
    <w:rsid w:val="00685E93"/>
    <w:rsid w:val="00686B83"/>
    <w:rsid w:val="006870BD"/>
    <w:rsid w:val="006879F5"/>
    <w:rsid w:val="00690F08"/>
    <w:rsid w:val="00691EAA"/>
    <w:rsid w:val="00691EBB"/>
    <w:rsid w:val="00691F1D"/>
    <w:rsid w:val="00693E2F"/>
    <w:rsid w:val="00693FC6"/>
    <w:rsid w:val="006951BC"/>
    <w:rsid w:val="006960CE"/>
    <w:rsid w:val="0069632B"/>
    <w:rsid w:val="00696DFD"/>
    <w:rsid w:val="006A02F6"/>
    <w:rsid w:val="006A0CA9"/>
    <w:rsid w:val="006A0F56"/>
    <w:rsid w:val="006A13C1"/>
    <w:rsid w:val="006A1A4F"/>
    <w:rsid w:val="006A1F8B"/>
    <w:rsid w:val="006A2896"/>
    <w:rsid w:val="006A2D9B"/>
    <w:rsid w:val="006A37DC"/>
    <w:rsid w:val="006A3B2B"/>
    <w:rsid w:val="006A3B46"/>
    <w:rsid w:val="006A48E3"/>
    <w:rsid w:val="006A5A37"/>
    <w:rsid w:val="006A5BD1"/>
    <w:rsid w:val="006A6730"/>
    <w:rsid w:val="006A687C"/>
    <w:rsid w:val="006A6DDD"/>
    <w:rsid w:val="006A70B8"/>
    <w:rsid w:val="006A7EE2"/>
    <w:rsid w:val="006B0140"/>
    <w:rsid w:val="006B23AF"/>
    <w:rsid w:val="006B2469"/>
    <w:rsid w:val="006B2940"/>
    <w:rsid w:val="006B3B06"/>
    <w:rsid w:val="006B4D04"/>
    <w:rsid w:val="006B5C92"/>
    <w:rsid w:val="006B5CDF"/>
    <w:rsid w:val="006B69C0"/>
    <w:rsid w:val="006B7C0C"/>
    <w:rsid w:val="006C076A"/>
    <w:rsid w:val="006C09A5"/>
    <w:rsid w:val="006C0C7D"/>
    <w:rsid w:val="006C38A6"/>
    <w:rsid w:val="006C4348"/>
    <w:rsid w:val="006C452A"/>
    <w:rsid w:val="006C49AA"/>
    <w:rsid w:val="006C64F4"/>
    <w:rsid w:val="006C6838"/>
    <w:rsid w:val="006C6B02"/>
    <w:rsid w:val="006C720F"/>
    <w:rsid w:val="006C7A1A"/>
    <w:rsid w:val="006D0206"/>
    <w:rsid w:val="006D02CD"/>
    <w:rsid w:val="006D10D1"/>
    <w:rsid w:val="006D18B0"/>
    <w:rsid w:val="006D1DFB"/>
    <w:rsid w:val="006D2A0D"/>
    <w:rsid w:val="006D2A54"/>
    <w:rsid w:val="006D2E14"/>
    <w:rsid w:val="006D36C1"/>
    <w:rsid w:val="006D4EA3"/>
    <w:rsid w:val="006D5239"/>
    <w:rsid w:val="006D5983"/>
    <w:rsid w:val="006D6ECE"/>
    <w:rsid w:val="006D74DF"/>
    <w:rsid w:val="006D7681"/>
    <w:rsid w:val="006E0C0F"/>
    <w:rsid w:val="006E1408"/>
    <w:rsid w:val="006E23FE"/>
    <w:rsid w:val="006E3015"/>
    <w:rsid w:val="006E3644"/>
    <w:rsid w:val="006E3A61"/>
    <w:rsid w:val="006E6980"/>
    <w:rsid w:val="006E76B4"/>
    <w:rsid w:val="006E7769"/>
    <w:rsid w:val="006E7ABD"/>
    <w:rsid w:val="006E7C81"/>
    <w:rsid w:val="006E7D22"/>
    <w:rsid w:val="006F0265"/>
    <w:rsid w:val="006F10CE"/>
    <w:rsid w:val="006F1394"/>
    <w:rsid w:val="006F19B8"/>
    <w:rsid w:val="006F1F41"/>
    <w:rsid w:val="006F1F5C"/>
    <w:rsid w:val="006F2053"/>
    <w:rsid w:val="006F2BB7"/>
    <w:rsid w:val="006F30C5"/>
    <w:rsid w:val="006F3231"/>
    <w:rsid w:val="006F37F5"/>
    <w:rsid w:val="006F445C"/>
    <w:rsid w:val="006F45A3"/>
    <w:rsid w:val="006F4E5C"/>
    <w:rsid w:val="006F50C9"/>
    <w:rsid w:val="006F52EB"/>
    <w:rsid w:val="006F599D"/>
    <w:rsid w:val="006F5D45"/>
    <w:rsid w:val="006F6067"/>
    <w:rsid w:val="006F67D7"/>
    <w:rsid w:val="0070008A"/>
    <w:rsid w:val="00701822"/>
    <w:rsid w:val="00701EB1"/>
    <w:rsid w:val="00702D3F"/>
    <w:rsid w:val="00703CA0"/>
    <w:rsid w:val="00704AE7"/>
    <w:rsid w:val="00705101"/>
    <w:rsid w:val="0070651B"/>
    <w:rsid w:val="00706A1F"/>
    <w:rsid w:val="00706F70"/>
    <w:rsid w:val="0070761C"/>
    <w:rsid w:val="00707941"/>
    <w:rsid w:val="00710132"/>
    <w:rsid w:val="007111D5"/>
    <w:rsid w:val="00711262"/>
    <w:rsid w:val="00712AE6"/>
    <w:rsid w:val="00713500"/>
    <w:rsid w:val="0071380C"/>
    <w:rsid w:val="00713978"/>
    <w:rsid w:val="00713AE9"/>
    <w:rsid w:val="00714EC5"/>
    <w:rsid w:val="00715302"/>
    <w:rsid w:val="00715802"/>
    <w:rsid w:val="00716A23"/>
    <w:rsid w:val="00716B05"/>
    <w:rsid w:val="0071749E"/>
    <w:rsid w:val="007200D8"/>
    <w:rsid w:val="00720649"/>
    <w:rsid w:val="00720B2C"/>
    <w:rsid w:val="00721B17"/>
    <w:rsid w:val="00722213"/>
    <w:rsid w:val="00722613"/>
    <w:rsid w:val="007246A6"/>
    <w:rsid w:val="00724FC3"/>
    <w:rsid w:val="00725129"/>
    <w:rsid w:val="007254B5"/>
    <w:rsid w:val="0072609C"/>
    <w:rsid w:val="0072667C"/>
    <w:rsid w:val="00726F31"/>
    <w:rsid w:val="0073004D"/>
    <w:rsid w:val="0073031D"/>
    <w:rsid w:val="00731A55"/>
    <w:rsid w:val="00731A9B"/>
    <w:rsid w:val="00732635"/>
    <w:rsid w:val="00733016"/>
    <w:rsid w:val="0073335D"/>
    <w:rsid w:val="00733688"/>
    <w:rsid w:val="00733B03"/>
    <w:rsid w:val="00733DA3"/>
    <w:rsid w:val="007340B0"/>
    <w:rsid w:val="0073569A"/>
    <w:rsid w:val="007356C4"/>
    <w:rsid w:val="00735A2B"/>
    <w:rsid w:val="00735C38"/>
    <w:rsid w:val="00736052"/>
    <w:rsid w:val="00736E5C"/>
    <w:rsid w:val="0073780C"/>
    <w:rsid w:val="0074049C"/>
    <w:rsid w:val="00740822"/>
    <w:rsid w:val="007410B4"/>
    <w:rsid w:val="007410F4"/>
    <w:rsid w:val="007411C8"/>
    <w:rsid w:val="0074138E"/>
    <w:rsid w:val="00741C24"/>
    <w:rsid w:val="00742D47"/>
    <w:rsid w:val="00743210"/>
    <w:rsid w:val="00743390"/>
    <w:rsid w:val="00744640"/>
    <w:rsid w:val="007461D9"/>
    <w:rsid w:val="00746379"/>
    <w:rsid w:val="007464E6"/>
    <w:rsid w:val="00746BB3"/>
    <w:rsid w:val="00746E13"/>
    <w:rsid w:val="00747395"/>
    <w:rsid w:val="00747717"/>
    <w:rsid w:val="00747947"/>
    <w:rsid w:val="00747B18"/>
    <w:rsid w:val="00750159"/>
    <w:rsid w:val="00750357"/>
    <w:rsid w:val="0075097A"/>
    <w:rsid w:val="0075111E"/>
    <w:rsid w:val="007516F2"/>
    <w:rsid w:val="007524D7"/>
    <w:rsid w:val="007535E7"/>
    <w:rsid w:val="0075361D"/>
    <w:rsid w:val="00753D76"/>
    <w:rsid w:val="007543AB"/>
    <w:rsid w:val="007544D2"/>
    <w:rsid w:val="00754729"/>
    <w:rsid w:val="00754FC2"/>
    <w:rsid w:val="0075509E"/>
    <w:rsid w:val="00755B32"/>
    <w:rsid w:val="00756238"/>
    <w:rsid w:val="007574A2"/>
    <w:rsid w:val="00761D25"/>
    <w:rsid w:val="007625AD"/>
    <w:rsid w:val="00762657"/>
    <w:rsid w:val="00762756"/>
    <w:rsid w:val="00762BED"/>
    <w:rsid w:val="00762F8E"/>
    <w:rsid w:val="0076303F"/>
    <w:rsid w:val="00764632"/>
    <w:rsid w:val="00764DDA"/>
    <w:rsid w:val="00764F75"/>
    <w:rsid w:val="0076561E"/>
    <w:rsid w:val="00765A98"/>
    <w:rsid w:val="007700E6"/>
    <w:rsid w:val="00771F98"/>
    <w:rsid w:val="007725E5"/>
    <w:rsid w:val="00772F04"/>
    <w:rsid w:val="0077337D"/>
    <w:rsid w:val="0077374F"/>
    <w:rsid w:val="00773958"/>
    <w:rsid w:val="00774B85"/>
    <w:rsid w:val="00774FEE"/>
    <w:rsid w:val="00775A90"/>
    <w:rsid w:val="007764E4"/>
    <w:rsid w:val="00776F9B"/>
    <w:rsid w:val="0077710C"/>
    <w:rsid w:val="00777C0F"/>
    <w:rsid w:val="007803A0"/>
    <w:rsid w:val="00780C9A"/>
    <w:rsid w:val="00780CF8"/>
    <w:rsid w:val="00781C1F"/>
    <w:rsid w:val="00781D74"/>
    <w:rsid w:val="00781D97"/>
    <w:rsid w:val="00782C89"/>
    <w:rsid w:val="0078430D"/>
    <w:rsid w:val="00784346"/>
    <w:rsid w:val="00784393"/>
    <w:rsid w:val="0078477F"/>
    <w:rsid w:val="00784FF7"/>
    <w:rsid w:val="007867F3"/>
    <w:rsid w:val="0078699F"/>
    <w:rsid w:val="007879AB"/>
    <w:rsid w:val="0079090C"/>
    <w:rsid w:val="007914A9"/>
    <w:rsid w:val="00791D57"/>
    <w:rsid w:val="00792395"/>
    <w:rsid w:val="0079326F"/>
    <w:rsid w:val="0079348D"/>
    <w:rsid w:val="00793C86"/>
    <w:rsid w:val="00793D5C"/>
    <w:rsid w:val="00794777"/>
    <w:rsid w:val="007965B7"/>
    <w:rsid w:val="007965CF"/>
    <w:rsid w:val="00796F6F"/>
    <w:rsid w:val="0079760E"/>
    <w:rsid w:val="0079788C"/>
    <w:rsid w:val="00797972"/>
    <w:rsid w:val="00797B08"/>
    <w:rsid w:val="00797DA9"/>
    <w:rsid w:val="007A0438"/>
    <w:rsid w:val="007A1150"/>
    <w:rsid w:val="007A19AD"/>
    <w:rsid w:val="007A1E96"/>
    <w:rsid w:val="007A1FDB"/>
    <w:rsid w:val="007A21D7"/>
    <w:rsid w:val="007A239B"/>
    <w:rsid w:val="007A30B1"/>
    <w:rsid w:val="007A4AA5"/>
    <w:rsid w:val="007A4EE2"/>
    <w:rsid w:val="007A5044"/>
    <w:rsid w:val="007A554E"/>
    <w:rsid w:val="007A5B0E"/>
    <w:rsid w:val="007A62A9"/>
    <w:rsid w:val="007A6FE9"/>
    <w:rsid w:val="007A7080"/>
    <w:rsid w:val="007A712D"/>
    <w:rsid w:val="007A732D"/>
    <w:rsid w:val="007B08D1"/>
    <w:rsid w:val="007B1D57"/>
    <w:rsid w:val="007B3036"/>
    <w:rsid w:val="007B3827"/>
    <w:rsid w:val="007B407C"/>
    <w:rsid w:val="007B4C47"/>
    <w:rsid w:val="007B5344"/>
    <w:rsid w:val="007B5A93"/>
    <w:rsid w:val="007B6167"/>
    <w:rsid w:val="007B7554"/>
    <w:rsid w:val="007B781F"/>
    <w:rsid w:val="007B7A25"/>
    <w:rsid w:val="007B7D04"/>
    <w:rsid w:val="007C074B"/>
    <w:rsid w:val="007C0EF1"/>
    <w:rsid w:val="007C3051"/>
    <w:rsid w:val="007C36A2"/>
    <w:rsid w:val="007C3C3E"/>
    <w:rsid w:val="007C3F4C"/>
    <w:rsid w:val="007C498D"/>
    <w:rsid w:val="007C5B31"/>
    <w:rsid w:val="007C66E4"/>
    <w:rsid w:val="007C6895"/>
    <w:rsid w:val="007C6B4A"/>
    <w:rsid w:val="007C6E78"/>
    <w:rsid w:val="007C731E"/>
    <w:rsid w:val="007C7C5B"/>
    <w:rsid w:val="007C7F78"/>
    <w:rsid w:val="007D1E27"/>
    <w:rsid w:val="007D1E3F"/>
    <w:rsid w:val="007D3248"/>
    <w:rsid w:val="007D626E"/>
    <w:rsid w:val="007D6A1C"/>
    <w:rsid w:val="007D7FD8"/>
    <w:rsid w:val="007E004C"/>
    <w:rsid w:val="007E0FDB"/>
    <w:rsid w:val="007E2742"/>
    <w:rsid w:val="007E29DE"/>
    <w:rsid w:val="007E4201"/>
    <w:rsid w:val="007E4F2F"/>
    <w:rsid w:val="007E533C"/>
    <w:rsid w:val="007E54FA"/>
    <w:rsid w:val="007E62EA"/>
    <w:rsid w:val="007E633A"/>
    <w:rsid w:val="007E65BD"/>
    <w:rsid w:val="007E6C9C"/>
    <w:rsid w:val="007E6CB6"/>
    <w:rsid w:val="007E6F63"/>
    <w:rsid w:val="007E738B"/>
    <w:rsid w:val="007E7EA8"/>
    <w:rsid w:val="007F1679"/>
    <w:rsid w:val="007F1A9F"/>
    <w:rsid w:val="007F1BDD"/>
    <w:rsid w:val="007F1EFB"/>
    <w:rsid w:val="007F21CC"/>
    <w:rsid w:val="007F2844"/>
    <w:rsid w:val="007F340F"/>
    <w:rsid w:val="007F3794"/>
    <w:rsid w:val="007F3B04"/>
    <w:rsid w:val="007F46F2"/>
    <w:rsid w:val="007F598F"/>
    <w:rsid w:val="007F5A9C"/>
    <w:rsid w:val="007F65E3"/>
    <w:rsid w:val="007F6F8F"/>
    <w:rsid w:val="007F74AD"/>
    <w:rsid w:val="008007D4"/>
    <w:rsid w:val="008009C8"/>
    <w:rsid w:val="0080153C"/>
    <w:rsid w:val="008016EC"/>
    <w:rsid w:val="008033BF"/>
    <w:rsid w:val="00803A22"/>
    <w:rsid w:val="00804686"/>
    <w:rsid w:val="00804A68"/>
    <w:rsid w:val="00804E52"/>
    <w:rsid w:val="00804FF1"/>
    <w:rsid w:val="00805742"/>
    <w:rsid w:val="008064D8"/>
    <w:rsid w:val="00806B50"/>
    <w:rsid w:val="008075F7"/>
    <w:rsid w:val="00807622"/>
    <w:rsid w:val="008076DC"/>
    <w:rsid w:val="00810135"/>
    <w:rsid w:val="00810824"/>
    <w:rsid w:val="00810AD0"/>
    <w:rsid w:val="00810D65"/>
    <w:rsid w:val="00810E1B"/>
    <w:rsid w:val="00811505"/>
    <w:rsid w:val="0081369F"/>
    <w:rsid w:val="00815426"/>
    <w:rsid w:val="00815ACE"/>
    <w:rsid w:val="00815C41"/>
    <w:rsid w:val="0081729C"/>
    <w:rsid w:val="00820A09"/>
    <w:rsid w:val="00820A85"/>
    <w:rsid w:val="0082152C"/>
    <w:rsid w:val="0082341B"/>
    <w:rsid w:val="0082444F"/>
    <w:rsid w:val="00824A43"/>
    <w:rsid w:val="00824DDA"/>
    <w:rsid w:val="00825935"/>
    <w:rsid w:val="008259A8"/>
    <w:rsid w:val="00826796"/>
    <w:rsid w:val="00826989"/>
    <w:rsid w:val="00827C85"/>
    <w:rsid w:val="008303A4"/>
    <w:rsid w:val="00830A81"/>
    <w:rsid w:val="008314B0"/>
    <w:rsid w:val="008320ED"/>
    <w:rsid w:val="00832F6F"/>
    <w:rsid w:val="00833026"/>
    <w:rsid w:val="00834BD1"/>
    <w:rsid w:val="0083504D"/>
    <w:rsid w:val="008352EB"/>
    <w:rsid w:val="008377B7"/>
    <w:rsid w:val="00840435"/>
    <w:rsid w:val="008406C0"/>
    <w:rsid w:val="00840822"/>
    <w:rsid w:val="00841217"/>
    <w:rsid w:val="0084144B"/>
    <w:rsid w:val="00841470"/>
    <w:rsid w:val="008417C4"/>
    <w:rsid w:val="008418C6"/>
    <w:rsid w:val="00841EBF"/>
    <w:rsid w:val="0084336F"/>
    <w:rsid w:val="0084338A"/>
    <w:rsid w:val="008433DB"/>
    <w:rsid w:val="00844F62"/>
    <w:rsid w:val="008454F9"/>
    <w:rsid w:val="00845E84"/>
    <w:rsid w:val="008462F5"/>
    <w:rsid w:val="00846FC5"/>
    <w:rsid w:val="00850074"/>
    <w:rsid w:val="00850252"/>
    <w:rsid w:val="00851236"/>
    <w:rsid w:val="0085305E"/>
    <w:rsid w:val="00853726"/>
    <w:rsid w:val="0085380F"/>
    <w:rsid w:val="00854154"/>
    <w:rsid w:val="008546A5"/>
    <w:rsid w:val="00854921"/>
    <w:rsid w:val="00855348"/>
    <w:rsid w:val="00856D38"/>
    <w:rsid w:val="00857929"/>
    <w:rsid w:val="00857D75"/>
    <w:rsid w:val="00860048"/>
    <w:rsid w:val="00860FF3"/>
    <w:rsid w:val="0086118C"/>
    <w:rsid w:val="00861E65"/>
    <w:rsid w:val="00861FD5"/>
    <w:rsid w:val="00862136"/>
    <w:rsid w:val="0086267B"/>
    <w:rsid w:val="00862BA3"/>
    <w:rsid w:val="008634CF"/>
    <w:rsid w:val="00863668"/>
    <w:rsid w:val="00864829"/>
    <w:rsid w:val="00864AD7"/>
    <w:rsid w:val="00865402"/>
    <w:rsid w:val="0086551C"/>
    <w:rsid w:val="00866C96"/>
    <w:rsid w:val="00867593"/>
    <w:rsid w:val="00870163"/>
    <w:rsid w:val="008706F8"/>
    <w:rsid w:val="008710DB"/>
    <w:rsid w:val="008717EA"/>
    <w:rsid w:val="0087233D"/>
    <w:rsid w:val="00872443"/>
    <w:rsid w:val="00873540"/>
    <w:rsid w:val="00874216"/>
    <w:rsid w:val="00874A43"/>
    <w:rsid w:val="00874DF2"/>
    <w:rsid w:val="00875560"/>
    <w:rsid w:val="008760CB"/>
    <w:rsid w:val="00877012"/>
    <w:rsid w:val="00877E19"/>
    <w:rsid w:val="0088014F"/>
    <w:rsid w:val="008803F2"/>
    <w:rsid w:val="008803FC"/>
    <w:rsid w:val="00880595"/>
    <w:rsid w:val="00882736"/>
    <w:rsid w:val="008827B5"/>
    <w:rsid w:val="00883148"/>
    <w:rsid w:val="008835F9"/>
    <w:rsid w:val="00883CE0"/>
    <w:rsid w:val="00883FD7"/>
    <w:rsid w:val="00883FF0"/>
    <w:rsid w:val="00884BAA"/>
    <w:rsid w:val="00886132"/>
    <w:rsid w:val="00886140"/>
    <w:rsid w:val="0088654C"/>
    <w:rsid w:val="00887003"/>
    <w:rsid w:val="00887346"/>
    <w:rsid w:val="00887F65"/>
    <w:rsid w:val="00890C6B"/>
    <w:rsid w:val="0089272C"/>
    <w:rsid w:val="00892F22"/>
    <w:rsid w:val="00894343"/>
    <w:rsid w:val="00894B6F"/>
    <w:rsid w:val="00894E78"/>
    <w:rsid w:val="008961C0"/>
    <w:rsid w:val="00896440"/>
    <w:rsid w:val="0089679B"/>
    <w:rsid w:val="008A0279"/>
    <w:rsid w:val="008A0652"/>
    <w:rsid w:val="008A070A"/>
    <w:rsid w:val="008A115E"/>
    <w:rsid w:val="008A1A72"/>
    <w:rsid w:val="008A1CE9"/>
    <w:rsid w:val="008A1D61"/>
    <w:rsid w:val="008A1ED6"/>
    <w:rsid w:val="008A2726"/>
    <w:rsid w:val="008A34EA"/>
    <w:rsid w:val="008A351F"/>
    <w:rsid w:val="008A4AAD"/>
    <w:rsid w:val="008A60B2"/>
    <w:rsid w:val="008A6896"/>
    <w:rsid w:val="008A6C1C"/>
    <w:rsid w:val="008A6C34"/>
    <w:rsid w:val="008A6CB4"/>
    <w:rsid w:val="008A7256"/>
    <w:rsid w:val="008B0137"/>
    <w:rsid w:val="008B1538"/>
    <w:rsid w:val="008B1901"/>
    <w:rsid w:val="008B1E04"/>
    <w:rsid w:val="008B212C"/>
    <w:rsid w:val="008B30C6"/>
    <w:rsid w:val="008B31B7"/>
    <w:rsid w:val="008B35BF"/>
    <w:rsid w:val="008B3B5B"/>
    <w:rsid w:val="008B48A0"/>
    <w:rsid w:val="008B52BF"/>
    <w:rsid w:val="008B5A41"/>
    <w:rsid w:val="008B61D0"/>
    <w:rsid w:val="008B72AC"/>
    <w:rsid w:val="008B7DC1"/>
    <w:rsid w:val="008C02FC"/>
    <w:rsid w:val="008C10F7"/>
    <w:rsid w:val="008C1FC7"/>
    <w:rsid w:val="008C21F2"/>
    <w:rsid w:val="008C27EC"/>
    <w:rsid w:val="008C2B2F"/>
    <w:rsid w:val="008C3414"/>
    <w:rsid w:val="008C3E37"/>
    <w:rsid w:val="008C3FD3"/>
    <w:rsid w:val="008C48E1"/>
    <w:rsid w:val="008C4BD2"/>
    <w:rsid w:val="008C5874"/>
    <w:rsid w:val="008C5EE0"/>
    <w:rsid w:val="008C66A3"/>
    <w:rsid w:val="008C6C33"/>
    <w:rsid w:val="008C701B"/>
    <w:rsid w:val="008C75A3"/>
    <w:rsid w:val="008C798A"/>
    <w:rsid w:val="008C7FB3"/>
    <w:rsid w:val="008D132A"/>
    <w:rsid w:val="008D1B09"/>
    <w:rsid w:val="008D2971"/>
    <w:rsid w:val="008D2A72"/>
    <w:rsid w:val="008D3066"/>
    <w:rsid w:val="008D3E47"/>
    <w:rsid w:val="008D43FE"/>
    <w:rsid w:val="008D5BB3"/>
    <w:rsid w:val="008D7168"/>
    <w:rsid w:val="008E08C3"/>
    <w:rsid w:val="008E0FD5"/>
    <w:rsid w:val="008E1C84"/>
    <w:rsid w:val="008E4403"/>
    <w:rsid w:val="008E459B"/>
    <w:rsid w:val="008E46FF"/>
    <w:rsid w:val="008E4B8E"/>
    <w:rsid w:val="008E4C30"/>
    <w:rsid w:val="008E5312"/>
    <w:rsid w:val="008E5806"/>
    <w:rsid w:val="008E5D57"/>
    <w:rsid w:val="008E6902"/>
    <w:rsid w:val="008E7748"/>
    <w:rsid w:val="008F0964"/>
    <w:rsid w:val="008F0A26"/>
    <w:rsid w:val="008F1F02"/>
    <w:rsid w:val="008F2942"/>
    <w:rsid w:val="008F330F"/>
    <w:rsid w:val="008F3D5C"/>
    <w:rsid w:val="008F40F7"/>
    <w:rsid w:val="008F41AC"/>
    <w:rsid w:val="008F4713"/>
    <w:rsid w:val="008F5665"/>
    <w:rsid w:val="008F61E6"/>
    <w:rsid w:val="00901077"/>
    <w:rsid w:val="00901208"/>
    <w:rsid w:val="00903EEC"/>
    <w:rsid w:val="00904029"/>
    <w:rsid w:val="0090419D"/>
    <w:rsid w:val="0090462C"/>
    <w:rsid w:val="00904C53"/>
    <w:rsid w:val="00904DE0"/>
    <w:rsid w:val="0090535B"/>
    <w:rsid w:val="00905AE2"/>
    <w:rsid w:val="00905C64"/>
    <w:rsid w:val="00906456"/>
    <w:rsid w:val="00906BC1"/>
    <w:rsid w:val="00906E06"/>
    <w:rsid w:val="0091010A"/>
    <w:rsid w:val="00910BBB"/>
    <w:rsid w:val="00912274"/>
    <w:rsid w:val="00912878"/>
    <w:rsid w:val="00912AE1"/>
    <w:rsid w:val="009132E8"/>
    <w:rsid w:val="0091383F"/>
    <w:rsid w:val="00914A00"/>
    <w:rsid w:val="009160E7"/>
    <w:rsid w:val="009162CD"/>
    <w:rsid w:val="00917754"/>
    <w:rsid w:val="00917864"/>
    <w:rsid w:val="009200B6"/>
    <w:rsid w:val="009203F1"/>
    <w:rsid w:val="0092045B"/>
    <w:rsid w:val="00920506"/>
    <w:rsid w:val="00921BDE"/>
    <w:rsid w:val="0092460E"/>
    <w:rsid w:val="00925C3D"/>
    <w:rsid w:val="00927421"/>
    <w:rsid w:val="00927A4A"/>
    <w:rsid w:val="00930248"/>
    <w:rsid w:val="00930FCC"/>
    <w:rsid w:val="0093140B"/>
    <w:rsid w:val="009315DA"/>
    <w:rsid w:val="009322CC"/>
    <w:rsid w:val="00932784"/>
    <w:rsid w:val="00933113"/>
    <w:rsid w:val="009333DB"/>
    <w:rsid w:val="009337B5"/>
    <w:rsid w:val="00933D19"/>
    <w:rsid w:val="00935694"/>
    <w:rsid w:val="00935B51"/>
    <w:rsid w:val="009378F4"/>
    <w:rsid w:val="00937A61"/>
    <w:rsid w:val="00940548"/>
    <w:rsid w:val="00940B84"/>
    <w:rsid w:val="009428A5"/>
    <w:rsid w:val="00942D3F"/>
    <w:rsid w:val="009433CB"/>
    <w:rsid w:val="009448CF"/>
    <w:rsid w:val="00944C86"/>
    <w:rsid w:val="009454C7"/>
    <w:rsid w:val="009456C1"/>
    <w:rsid w:val="0094589E"/>
    <w:rsid w:val="0094598F"/>
    <w:rsid w:val="00946763"/>
    <w:rsid w:val="00947002"/>
    <w:rsid w:val="009479BC"/>
    <w:rsid w:val="0095007B"/>
    <w:rsid w:val="0095123E"/>
    <w:rsid w:val="0095245F"/>
    <w:rsid w:val="00952A5F"/>
    <w:rsid w:val="00953446"/>
    <w:rsid w:val="0095361A"/>
    <w:rsid w:val="009538E4"/>
    <w:rsid w:val="00954B89"/>
    <w:rsid w:val="00954F3D"/>
    <w:rsid w:val="009552F1"/>
    <w:rsid w:val="00955A69"/>
    <w:rsid w:val="00956877"/>
    <w:rsid w:val="00956C62"/>
    <w:rsid w:val="00957E77"/>
    <w:rsid w:val="009604F3"/>
    <w:rsid w:val="0096079D"/>
    <w:rsid w:val="00961539"/>
    <w:rsid w:val="00961BFE"/>
    <w:rsid w:val="00962ADF"/>
    <w:rsid w:val="00962E26"/>
    <w:rsid w:val="009638A9"/>
    <w:rsid w:val="00964E29"/>
    <w:rsid w:val="00965FDF"/>
    <w:rsid w:val="009661FF"/>
    <w:rsid w:val="0096763D"/>
    <w:rsid w:val="009678CA"/>
    <w:rsid w:val="00967CEF"/>
    <w:rsid w:val="0097035A"/>
    <w:rsid w:val="00970A4C"/>
    <w:rsid w:val="00970C51"/>
    <w:rsid w:val="00971FA2"/>
    <w:rsid w:val="009720BC"/>
    <w:rsid w:val="00972619"/>
    <w:rsid w:val="0097263B"/>
    <w:rsid w:val="009730C3"/>
    <w:rsid w:val="0097350C"/>
    <w:rsid w:val="00973A36"/>
    <w:rsid w:val="00974C5C"/>
    <w:rsid w:val="009754B9"/>
    <w:rsid w:val="00975717"/>
    <w:rsid w:val="00975A51"/>
    <w:rsid w:val="00976AAD"/>
    <w:rsid w:val="00976ACB"/>
    <w:rsid w:val="009776D4"/>
    <w:rsid w:val="0098070E"/>
    <w:rsid w:val="00980F68"/>
    <w:rsid w:val="00982748"/>
    <w:rsid w:val="00982C01"/>
    <w:rsid w:val="00983962"/>
    <w:rsid w:val="00983A07"/>
    <w:rsid w:val="00983B43"/>
    <w:rsid w:val="00983C12"/>
    <w:rsid w:val="00984C9A"/>
    <w:rsid w:val="00984F25"/>
    <w:rsid w:val="00985F1C"/>
    <w:rsid w:val="0098600B"/>
    <w:rsid w:val="00986455"/>
    <w:rsid w:val="00987292"/>
    <w:rsid w:val="009873F4"/>
    <w:rsid w:val="00987D75"/>
    <w:rsid w:val="00990077"/>
    <w:rsid w:val="00990895"/>
    <w:rsid w:val="00990FD0"/>
    <w:rsid w:val="009919EB"/>
    <w:rsid w:val="009927E9"/>
    <w:rsid w:val="009938D4"/>
    <w:rsid w:val="00993AD5"/>
    <w:rsid w:val="009955EB"/>
    <w:rsid w:val="00995779"/>
    <w:rsid w:val="009958B7"/>
    <w:rsid w:val="00995F3A"/>
    <w:rsid w:val="00996471"/>
    <w:rsid w:val="00996932"/>
    <w:rsid w:val="009975FD"/>
    <w:rsid w:val="00997EA2"/>
    <w:rsid w:val="009A02EE"/>
    <w:rsid w:val="009A03B0"/>
    <w:rsid w:val="009A0A4A"/>
    <w:rsid w:val="009A1A83"/>
    <w:rsid w:val="009A1C6B"/>
    <w:rsid w:val="009A261E"/>
    <w:rsid w:val="009A471C"/>
    <w:rsid w:val="009A4AB8"/>
    <w:rsid w:val="009A52A1"/>
    <w:rsid w:val="009A5C5F"/>
    <w:rsid w:val="009A5C86"/>
    <w:rsid w:val="009A6812"/>
    <w:rsid w:val="009A7683"/>
    <w:rsid w:val="009A76D1"/>
    <w:rsid w:val="009B0424"/>
    <w:rsid w:val="009B0593"/>
    <w:rsid w:val="009B1001"/>
    <w:rsid w:val="009B1764"/>
    <w:rsid w:val="009B226C"/>
    <w:rsid w:val="009B348A"/>
    <w:rsid w:val="009B3A12"/>
    <w:rsid w:val="009B3F0B"/>
    <w:rsid w:val="009B4694"/>
    <w:rsid w:val="009B47A8"/>
    <w:rsid w:val="009B4A50"/>
    <w:rsid w:val="009B6AFD"/>
    <w:rsid w:val="009B6BEB"/>
    <w:rsid w:val="009B6C56"/>
    <w:rsid w:val="009B786A"/>
    <w:rsid w:val="009B7A5F"/>
    <w:rsid w:val="009C08C9"/>
    <w:rsid w:val="009C0B05"/>
    <w:rsid w:val="009C0F01"/>
    <w:rsid w:val="009C1305"/>
    <w:rsid w:val="009C1396"/>
    <w:rsid w:val="009C156E"/>
    <w:rsid w:val="009C1A3D"/>
    <w:rsid w:val="009C1AD2"/>
    <w:rsid w:val="009C1DDD"/>
    <w:rsid w:val="009C22D8"/>
    <w:rsid w:val="009C3AE0"/>
    <w:rsid w:val="009C5329"/>
    <w:rsid w:val="009C5397"/>
    <w:rsid w:val="009C58CC"/>
    <w:rsid w:val="009C679B"/>
    <w:rsid w:val="009C6F99"/>
    <w:rsid w:val="009C7700"/>
    <w:rsid w:val="009D0239"/>
    <w:rsid w:val="009D1ABB"/>
    <w:rsid w:val="009D24CB"/>
    <w:rsid w:val="009D271A"/>
    <w:rsid w:val="009D2B65"/>
    <w:rsid w:val="009D42F2"/>
    <w:rsid w:val="009D42F7"/>
    <w:rsid w:val="009D5210"/>
    <w:rsid w:val="009D54F6"/>
    <w:rsid w:val="009D6B83"/>
    <w:rsid w:val="009D71D8"/>
    <w:rsid w:val="009D7386"/>
    <w:rsid w:val="009E0915"/>
    <w:rsid w:val="009E0AB3"/>
    <w:rsid w:val="009E1218"/>
    <w:rsid w:val="009E1542"/>
    <w:rsid w:val="009E1655"/>
    <w:rsid w:val="009E264A"/>
    <w:rsid w:val="009E32DE"/>
    <w:rsid w:val="009E3716"/>
    <w:rsid w:val="009E3783"/>
    <w:rsid w:val="009E3DE5"/>
    <w:rsid w:val="009E513D"/>
    <w:rsid w:val="009E5166"/>
    <w:rsid w:val="009E5BA6"/>
    <w:rsid w:val="009E7127"/>
    <w:rsid w:val="009E7E23"/>
    <w:rsid w:val="009F0575"/>
    <w:rsid w:val="009F088D"/>
    <w:rsid w:val="009F3A54"/>
    <w:rsid w:val="009F45F5"/>
    <w:rsid w:val="009F47FB"/>
    <w:rsid w:val="009F6CD9"/>
    <w:rsid w:val="009F7129"/>
    <w:rsid w:val="009F7484"/>
    <w:rsid w:val="009F777A"/>
    <w:rsid w:val="009F7E99"/>
    <w:rsid w:val="00A00190"/>
    <w:rsid w:val="00A002B3"/>
    <w:rsid w:val="00A00514"/>
    <w:rsid w:val="00A0086B"/>
    <w:rsid w:val="00A012E2"/>
    <w:rsid w:val="00A014BB"/>
    <w:rsid w:val="00A017C0"/>
    <w:rsid w:val="00A01C43"/>
    <w:rsid w:val="00A022E0"/>
    <w:rsid w:val="00A031FE"/>
    <w:rsid w:val="00A03E76"/>
    <w:rsid w:val="00A0466F"/>
    <w:rsid w:val="00A058CF"/>
    <w:rsid w:val="00A05B7F"/>
    <w:rsid w:val="00A06097"/>
    <w:rsid w:val="00A061FB"/>
    <w:rsid w:val="00A06D5D"/>
    <w:rsid w:val="00A06FA5"/>
    <w:rsid w:val="00A07668"/>
    <w:rsid w:val="00A078A8"/>
    <w:rsid w:val="00A10211"/>
    <w:rsid w:val="00A103F4"/>
    <w:rsid w:val="00A108FD"/>
    <w:rsid w:val="00A109B9"/>
    <w:rsid w:val="00A10E11"/>
    <w:rsid w:val="00A1212D"/>
    <w:rsid w:val="00A13249"/>
    <w:rsid w:val="00A136A4"/>
    <w:rsid w:val="00A13C03"/>
    <w:rsid w:val="00A1456C"/>
    <w:rsid w:val="00A14B16"/>
    <w:rsid w:val="00A1586E"/>
    <w:rsid w:val="00A161AF"/>
    <w:rsid w:val="00A16CF9"/>
    <w:rsid w:val="00A173A2"/>
    <w:rsid w:val="00A20300"/>
    <w:rsid w:val="00A20684"/>
    <w:rsid w:val="00A2069C"/>
    <w:rsid w:val="00A208ED"/>
    <w:rsid w:val="00A21127"/>
    <w:rsid w:val="00A21263"/>
    <w:rsid w:val="00A22B50"/>
    <w:rsid w:val="00A22D35"/>
    <w:rsid w:val="00A22FEF"/>
    <w:rsid w:val="00A238E8"/>
    <w:rsid w:val="00A256C9"/>
    <w:rsid w:val="00A26583"/>
    <w:rsid w:val="00A26C26"/>
    <w:rsid w:val="00A2742C"/>
    <w:rsid w:val="00A276FB"/>
    <w:rsid w:val="00A279CF"/>
    <w:rsid w:val="00A307A0"/>
    <w:rsid w:val="00A307B1"/>
    <w:rsid w:val="00A3080D"/>
    <w:rsid w:val="00A30B3C"/>
    <w:rsid w:val="00A31CE9"/>
    <w:rsid w:val="00A31CF4"/>
    <w:rsid w:val="00A3201A"/>
    <w:rsid w:val="00A32298"/>
    <w:rsid w:val="00A34148"/>
    <w:rsid w:val="00A3451C"/>
    <w:rsid w:val="00A348D9"/>
    <w:rsid w:val="00A3615D"/>
    <w:rsid w:val="00A36C34"/>
    <w:rsid w:val="00A375EC"/>
    <w:rsid w:val="00A37796"/>
    <w:rsid w:val="00A400D0"/>
    <w:rsid w:val="00A41494"/>
    <w:rsid w:val="00A41CD6"/>
    <w:rsid w:val="00A422D0"/>
    <w:rsid w:val="00A4298B"/>
    <w:rsid w:val="00A42B4E"/>
    <w:rsid w:val="00A4428A"/>
    <w:rsid w:val="00A44884"/>
    <w:rsid w:val="00A467E9"/>
    <w:rsid w:val="00A478B7"/>
    <w:rsid w:val="00A4794E"/>
    <w:rsid w:val="00A47950"/>
    <w:rsid w:val="00A500A4"/>
    <w:rsid w:val="00A50D78"/>
    <w:rsid w:val="00A51673"/>
    <w:rsid w:val="00A518C0"/>
    <w:rsid w:val="00A51AED"/>
    <w:rsid w:val="00A527C8"/>
    <w:rsid w:val="00A5361E"/>
    <w:rsid w:val="00A55644"/>
    <w:rsid w:val="00A560EA"/>
    <w:rsid w:val="00A56185"/>
    <w:rsid w:val="00A5656E"/>
    <w:rsid w:val="00A56E51"/>
    <w:rsid w:val="00A57103"/>
    <w:rsid w:val="00A5781F"/>
    <w:rsid w:val="00A57BFE"/>
    <w:rsid w:val="00A602AD"/>
    <w:rsid w:val="00A61741"/>
    <w:rsid w:val="00A62494"/>
    <w:rsid w:val="00A62842"/>
    <w:rsid w:val="00A63B2B"/>
    <w:rsid w:val="00A6410A"/>
    <w:rsid w:val="00A641F6"/>
    <w:rsid w:val="00A642A5"/>
    <w:rsid w:val="00A64F19"/>
    <w:rsid w:val="00A66263"/>
    <w:rsid w:val="00A66551"/>
    <w:rsid w:val="00A665BD"/>
    <w:rsid w:val="00A702E8"/>
    <w:rsid w:val="00A70681"/>
    <w:rsid w:val="00A70A54"/>
    <w:rsid w:val="00A70EAE"/>
    <w:rsid w:val="00A70EFA"/>
    <w:rsid w:val="00A712C7"/>
    <w:rsid w:val="00A71B0F"/>
    <w:rsid w:val="00A726AF"/>
    <w:rsid w:val="00A72801"/>
    <w:rsid w:val="00A73AE1"/>
    <w:rsid w:val="00A73AE3"/>
    <w:rsid w:val="00A73B15"/>
    <w:rsid w:val="00A73DCC"/>
    <w:rsid w:val="00A73E9A"/>
    <w:rsid w:val="00A741E1"/>
    <w:rsid w:val="00A74AF9"/>
    <w:rsid w:val="00A74FB8"/>
    <w:rsid w:val="00A771F9"/>
    <w:rsid w:val="00A772AD"/>
    <w:rsid w:val="00A77845"/>
    <w:rsid w:val="00A81637"/>
    <w:rsid w:val="00A816E1"/>
    <w:rsid w:val="00A82247"/>
    <w:rsid w:val="00A824B0"/>
    <w:rsid w:val="00A825D0"/>
    <w:rsid w:val="00A82931"/>
    <w:rsid w:val="00A82D84"/>
    <w:rsid w:val="00A82E2D"/>
    <w:rsid w:val="00A82FE7"/>
    <w:rsid w:val="00A83280"/>
    <w:rsid w:val="00A83BB5"/>
    <w:rsid w:val="00A84526"/>
    <w:rsid w:val="00A84D11"/>
    <w:rsid w:val="00A8522C"/>
    <w:rsid w:val="00A8529E"/>
    <w:rsid w:val="00A85769"/>
    <w:rsid w:val="00A86162"/>
    <w:rsid w:val="00A86582"/>
    <w:rsid w:val="00A87B6A"/>
    <w:rsid w:val="00A87FD4"/>
    <w:rsid w:val="00A90284"/>
    <w:rsid w:val="00A9076D"/>
    <w:rsid w:val="00A9125F"/>
    <w:rsid w:val="00A9179B"/>
    <w:rsid w:val="00A92A5C"/>
    <w:rsid w:val="00A933E5"/>
    <w:rsid w:val="00A942CB"/>
    <w:rsid w:val="00A94C46"/>
    <w:rsid w:val="00A961A6"/>
    <w:rsid w:val="00A96C50"/>
    <w:rsid w:val="00A96EBA"/>
    <w:rsid w:val="00A97C7D"/>
    <w:rsid w:val="00AA0132"/>
    <w:rsid w:val="00AA03F6"/>
    <w:rsid w:val="00AA1192"/>
    <w:rsid w:val="00AA126B"/>
    <w:rsid w:val="00AA19F5"/>
    <w:rsid w:val="00AA32A4"/>
    <w:rsid w:val="00AA356D"/>
    <w:rsid w:val="00AA4031"/>
    <w:rsid w:val="00AA4FF7"/>
    <w:rsid w:val="00AA6028"/>
    <w:rsid w:val="00AA62F6"/>
    <w:rsid w:val="00AA6ADA"/>
    <w:rsid w:val="00AA6C95"/>
    <w:rsid w:val="00AA706A"/>
    <w:rsid w:val="00AA7D5A"/>
    <w:rsid w:val="00AB12EE"/>
    <w:rsid w:val="00AB1F4D"/>
    <w:rsid w:val="00AB2E20"/>
    <w:rsid w:val="00AB3CB3"/>
    <w:rsid w:val="00AB48D5"/>
    <w:rsid w:val="00AB5B12"/>
    <w:rsid w:val="00AB649E"/>
    <w:rsid w:val="00AB707A"/>
    <w:rsid w:val="00AB7E1C"/>
    <w:rsid w:val="00AC0710"/>
    <w:rsid w:val="00AC33C7"/>
    <w:rsid w:val="00AC451B"/>
    <w:rsid w:val="00AC57A0"/>
    <w:rsid w:val="00AC6391"/>
    <w:rsid w:val="00AC6A6B"/>
    <w:rsid w:val="00AC76DB"/>
    <w:rsid w:val="00AC7A4E"/>
    <w:rsid w:val="00AC7C8F"/>
    <w:rsid w:val="00AC7C94"/>
    <w:rsid w:val="00AD00C8"/>
    <w:rsid w:val="00AD13A0"/>
    <w:rsid w:val="00AD16B0"/>
    <w:rsid w:val="00AD274D"/>
    <w:rsid w:val="00AD2AD3"/>
    <w:rsid w:val="00AD39AF"/>
    <w:rsid w:val="00AD3B53"/>
    <w:rsid w:val="00AD4E87"/>
    <w:rsid w:val="00AD5CC4"/>
    <w:rsid w:val="00AD631E"/>
    <w:rsid w:val="00AD6418"/>
    <w:rsid w:val="00AD6A48"/>
    <w:rsid w:val="00AD76B4"/>
    <w:rsid w:val="00AD7774"/>
    <w:rsid w:val="00AE18E4"/>
    <w:rsid w:val="00AE200F"/>
    <w:rsid w:val="00AE24C6"/>
    <w:rsid w:val="00AE2DF7"/>
    <w:rsid w:val="00AE3082"/>
    <w:rsid w:val="00AE3CD2"/>
    <w:rsid w:val="00AE4725"/>
    <w:rsid w:val="00AE55ED"/>
    <w:rsid w:val="00AE6F2E"/>
    <w:rsid w:val="00AE7741"/>
    <w:rsid w:val="00AE7D70"/>
    <w:rsid w:val="00AF0658"/>
    <w:rsid w:val="00AF1A3B"/>
    <w:rsid w:val="00AF2467"/>
    <w:rsid w:val="00AF2797"/>
    <w:rsid w:val="00AF3990"/>
    <w:rsid w:val="00AF3D76"/>
    <w:rsid w:val="00AF4093"/>
    <w:rsid w:val="00AF42E3"/>
    <w:rsid w:val="00AF4342"/>
    <w:rsid w:val="00AF5026"/>
    <w:rsid w:val="00AF572B"/>
    <w:rsid w:val="00AF67FE"/>
    <w:rsid w:val="00AF688B"/>
    <w:rsid w:val="00AF770E"/>
    <w:rsid w:val="00AF7880"/>
    <w:rsid w:val="00B002C1"/>
    <w:rsid w:val="00B0211E"/>
    <w:rsid w:val="00B022EE"/>
    <w:rsid w:val="00B02AB2"/>
    <w:rsid w:val="00B02EE8"/>
    <w:rsid w:val="00B041D3"/>
    <w:rsid w:val="00B041D9"/>
    <w:rsid w:val="00B0629C"/>
    <w:rsid w:val="00B067BB"/>
    <w:rsid w:val="00B06A5B"/>
    <w:rsid w:val="00B07BCB"/>
    <w:rsid w:val="00B102F2"/>
    <w:rsid w:val="00B103A1"/>
    <w:rsid w:val="00B10709"/>
    <w:rsid w:val="00B10BE0"/>
    <w:rsid w:val="00B116E6"/>
    <w:rsid w:val="00B135CD"/>
    <w:rsid w:val="00B15FB1"/>
    <w:rsid w:val="00B162F7"/>
    <w:rsid w:val="00B16688"/>
    <w:rsid w:val="00B16CB2"/>
    <w:rsid w:val="00B16E82"/>
    <w:rsid w:val="00B178FE"/>
    <w:rsid w:val="00B17ACD"/>
    <w:rsid w:val="00B208CD"/>
    <w:rsid w:val="00B21E10"/>
    <w:rsid w:val="00B228BE"/>
    <w:rsid w:val="00B2313E"/>
    <w:rsid w:val="00B236DE"/>
    <w:rsid w:val="00B24432"/>
    <w:rsid w:val="00B246E0"/>
    <w:rsid w:val="00B24FDD"/>
    <w:rsid w:val="00B26229"/>
    <w:rsid w:val="00B270D6"/>
    <w:rsid w:val="00B276F9"/>
    <w:rsid w:val="00B32ED1"/>
    <w:rsid w:val="00B3479D"/>
    <w:rsid w:val="00B34EC0"/>
    <w:rsid w:val="00B34FC9"/>
    <w:rsid w:val="00B357CA"/>
    <w:rsid w:val="00B35844"/>
    <w:rsid w:val="00B3696D"/>
    <w:rsid w:val="00B37011"/>
    <w:rsid w:val="00B37196"/>
    <w:rsid w:val="00B37906"/>
    <w:rsid w:val="00B41321"/>
    <w:rsid w:val="00B4133A"/>
    <w:rsid w:val="00B42431"/>
    <w:rsid w:val="00B426E8"/>
    <w:rsid w:val="00B42EEC"/>
    <w:rsid w:val="00B434D1"/>
    <w:rsid w:val="00B43605"/>
    <w:rsid w:val="00B43ED3"/>
    <w:rsid w:val="00B43F81"/>
    <w:rsid w:val="00B44896"/>
    <w:rsid w:val="00B45170"/>
    <w:rsid w:val="00B45E7C"/>
    <w:rsid w:val="00B512F5"/>
    <w:rsid w:val="00B514F6"/>
    <w:rsid w:val="00B541D8"/>
    <w:rsid w:val="00B54917"/>
    <w:rsid w:val="00B549EF"/>
    <w:rsid w:val="00B551B2"/>
    <w:rsid w:val="00B55932"/>
    <w:rsid w:val="00B56061"/>
    <w:rsid w:val="00B56434"/>
    <w:rsid w:val="00B56885"/>
    <w:rsid w:val="00B57810"/>
    <w:rsid w:val="00B60068"/>
    <w:rsid w:val="00B60FA7"/>
    <w:rsid w:val="00B628E8"/>
    <w:rsid w:val="00B62B19"/>
    <w:rsid w:val="00B62BB5"/>
    <w:rsid w:val="00B62F7B"/>
    <w:rsid w:val="00B63F4D"/>
    <w:rsid w:val="00B64C86"/>
    <w:rsid w:val="00B65B8C"/>
    <w:rsid w:val="00B66E37"/>
    <w:rsid w:val="00B674CD"/>
    <w:rsid w:val="00B70B4F"/>
    <w:rsid w:val="00B70DDE"/>
    <w:rsid w:val="00B70F02"/>
    <w:rsid w:val="00B716C1"/>
    <w:rsid w:val="00B71822"/>
    <w:rsid w:val="00B73041"/>
    <w:rsid w:val="00B734A1"/>
    <w:rsid w:val="00B736C3"/>
    <w:rsid w:val="00B74031"/>
    <w:rsid w:val="00B742BE"/>
    <w:rsid w:val="00B7457F"/>
    <w:rsid w:val="00B74B8B"/>
    <w:rsid w:val="00B7546D"/>
    <w:rsid w:val="00B75B5A"/>
    <w:rsid w:val="00B75CA2"/>
    <w:rsid w:val="00B75D9B"/>
    <w:rsid w:val="00B75F95"/>
    <w:rsid w:val="00B76742"/>
    <w:rsid w:val="00B76CE3"/>
    <w:rsid w:val="00B7746E"/>
    <w:rsid w:val="00B77659"/>
    <w:rsid w:val="00B778FE"/>
    <w:rsid w:val="00B809DE"/>
    <w:rsid w:val="00B80E01"/>
    <w:rsid w:val="00B829D1"/>
    <w:rsid w:val="00B8325D"/>
    <w:rsid w:val="00B83F77"/>
    <w:rsid w:val="00B8418F"/>
    <w:rsid w:val="00B84A80"/>
    <w:rsid w:val="00B8542B"/>
    <w:rsid w:val="00B858FE"/>
    <w:rsid w:val="00B85B5C"/>
    <w:rsid w:val="00B86B87"/>
    <w:rsid w:val="00B86E4A"/>
    <w:rsid w:val="00B8764D"/>
    <w:rsid w:val="00B90B63"/>
    <w:rsid w:val="00B910B1"/>
    <w:rsid w:val="00B92A7E"/>
    <w:rsid w:val="00B92BDC"/>
    <w:rsid w:val="00B93D5D"/>
    <w:rsid w:val="00B9490E"/>
    <w:rsid w:val="00B94A2D"/>
    <w:rsid w:val="00B94EDA"/>
    <w:rsid w:val="00B95EF4"/>
    <w:rsid w:val="00B96B11"/>
    <w:rsid w:val="00B974B2"/>
    <w:rsid w:val="00B97654"/>
    <w:rsid w:val="00B979D6"/>
    <w:rsid w:val="00BA004D"/>
    <w:rsid w:val="00BA14B7"/>
    <w:rsid w:val="00BA20F7"/>
    <w:rsid w:val="00BA255B"/>
    <w:rsid w:val="00BA2812"/>
    <w:rsid w:val="00BA3256"/>
    <w:rsid w:val="00BA3F82"/>
    <w:rsid w:val="00BA5064"/>
    <w:rsid w:val="00BA538A"/>
    <w:rsid w:val="00BA5E22"/>
    <w:rsid w:val="00BA5FAE"/>
    <w:rsid w:val="00BA7DE3"/>
    <w:rsid w:val="00BB06CA"/>
    <w:rsid w:val="00BB0E1B"/>
    <w:rsid w:val="00BB0E75"/>
    <w:rsid w:val="00BB1E21"/>
    <w:rsid w:val="00BB24A8"/>
    <w:rsid w:val="00BB35F6"/>
    <w:rsid w:val="00BB3651"/>
    <w:rsid w:val="00BB3BA5"/>
    <w:rsid w:val="00BB4079"/>
    <w:rsid w:val="00BB45EE"/>
    <w:rsid w:val="00BB552D"/>
    <w:rsid w:val="00BB5628"/>
    <w:rsid w:val="00BB5C88"/>
    <w:rsid w:val="00BB5DE6"/>
    <w:rsid w:val="00BB7388"/>
    <w:rsid w:val="00BB7EF5"/>
    <w:rsid w:val="00BC06C7"/>
    <w:rsid w:val="00BC36FA"/>
    <w:rsid w:val="00BC4AA6"/>
    <w:rsid w:val="00BC5868"/>
    <w:rsid w:val="00BC5DDE"/>
    <w:rsid w:val="00BC60F4"/>
    <w:rsid w:val="00BC62FC"/>
    <w:rsid w:val="00BC6686"/>
    <w:rsid w:val="00BC6CFD"/>
    <w:rsid w:val="00BD043C"/>
    <w:rsid w:val="00BD05C9"/>
    <w:rsid w:val="00BD1FA1"/>
    <w:rsid w:val="00BD27A2"/>
    <w:rsid w:val="00BD3C17"/>
    <w:rsid w:val="00BD43F3"/>
    <w:rsid w:val="00BD5FBF"/>
    <w:rsid w:val="00BD7708"/>
    <w:rsid w:val="00BE039B"/>
    <w:rsid w:val="00BE046D"/>
    <w:rsid w:val="00BE05FE"/>
    <w:rsid w:val="00BE1411"/>
    <w:rsid w:val="00BE287E"/>
    <w:rsid w:val="00BE298A"/>
    <w:rsid w:val="00BE2B21"/>
    <w:rsid w:val="00BE408F"/>
    <w:rsid w:val="00BE4294"/>
    <w:rsid w:val="00BE459C"/>
    <w:rsid w:val="00BE4AD6"/>
    <w:rsid w:val="00BE5080"/>
    <w:rsid w:val="00BE591B"/>
    <w:rsid w:val="00BE5B45"/>
    <w:rsid w:val="00BE5B6F"/>
    <w:rsid w:val="00BE6681"/>
    <w:rsid w:val="00BE6B3C"/>
    <w:rsid w:val="00BE7016"/>
    <w:rsid w:val="00BE726D"/>
    <w:rsid w:val="00BE758F"/>
    <w:rsid w:val="00BE79C6"/>
    <w:rsid w:val="00BF16D0"/>
    <w:rsid w:val="00BF18E8"/>
    <w:rsid w:val="00BF1BCB"/>
    <w:rsid w:val="00BF2929"/>
    <w:rsid w:val="00BF2B79"/>
    <w:rsid w:val="00BF2E11"/>
    <w:rsid w:val="00BF3182"/>
    <w:rsid w:val="00BF4222"/>
    <w:rsid w:val="00BF4F6A"/>
    <w:rsid w:val="00BF51B7"/>
    <w:rsid w:val="00BF5670"/>
    <w:rsid w:val="00BF5686"/>
    <w:rsid w:val="00BF5C33"/>
    <w:rsid w:val="00BF5D88"/>
    <w:rsid w:val="00BF6011"/>
    <w:rsid w:val="00BF63A9"/>
    <w:rsid w:val="00BF65B1"/>
    <w:rsid w:val="00BF6DC9"/>
    <w:rsid w:val="00C00215"/>
    <w:rsid w:val="00C008DE"/>
    <w:rsid w:val="00C011B5"/>
    <w:rsid w:val="00C01F9B"/>
    <w:rsid w:val="00C02CA9"/>
    <w:rsid w:val="00C02CDE"/>
    <w:rsid w:val="00C02E7C"/>
    <w:rsid w:val="00C045FD"/>
    <w:rsid w:val="00C04674"/>
    <w:rsid w:val="00C04750"/>
    <w:rsid w:val="00C0698B"/>
    <w:rsid w:val="00C069CB"/>
    <w:rsid w:val="00C079A2"/>
    <w:rsid w:val="00C10CB6"/>
    <w:rsid w:val="00C10E7C"/>
    <w:rsid w:val="00C115EE"/>
    <w:rsid w:val="00C11EB2"/>
    <w:rsid w:val="00C124C6"/>
    <w:rsid w:val="00C12F6B"/>
    <w:rsid w:val="00C15D5C"/>
    <w:rsid w:val="00C162B6"/>
    <w:rsid w:val="00C17959"/>
    <w:rsid w:val="00C210A5"/>
    <w:rsid w:val="00C211CE"/>
    <w:rsid w:val="00C21F0C"/>
    <w:rsid w:val="00C233B3"/>
    <w:rsid w:val="00C24DDB"/>
    <w:rsid w:val="00C25A74"/>
    <w:rsid w:val="00C26236"/>
    <w:rsid w:val="00C269E3"/>
    <w:rsid w:val="00C276FE"/>
    <w:rsid w:val="00C278FA"/>
    <w:rsid w:val="00C30D79"/>
    <w:rsid w:val="00C3344E"/>
    <w:rsid w:val="00C33540"/>
    <w:rsid w:val="00C338CE"/>
    <w:rsid w:val="00C34370"/>
    <w:rsid w:val="00C35197"/>
    <w:rsid w:val="00C35346"/>
    <w:rsid w:val="00C36042"/>
    <w:rsid w:val="00C3795F"/>
    <w:rsid w:val="00C40280"/>
    <w:rsid w:val="00C40937"/>
    <w:rsid w:val="00C40EB0"/>
    <w:rsid w:val="00C40F6C"/>
    <w:rsid w:val="00C4320B"/>
    <w:rsid w:val="00C45DC8"/>
    <w:rsid w:val="00C45EBE"/>
    <w:rsid w:val="00C4609A"/>
    <w:rsid w:val="00C46C83"/>
    <w:rsid w:val="00C507C2"/>
    <w:rsid w:val="00C5171F"/>
    <w:rsid w:val="00C52D48"/>
    <w:rsid w:val="00C5352A"/>
    <w:rsid w:val="00C5407A"/>
    <w:rsid w:val="00C54129"/>
    <w:rsid w:val="00C56631"/>
    <w:rsid w:val="00C57ACC"/>
    <w:rsid w:val="00C57FB4"/>
    <w:rsid w:val="00C6000E"/>
    <w:rsid w:val="00C61EBF"/>
    <w:rsid w:val="00C63E79"/>
    <w:rsid w:val="00C643B1"/>
    <w:rsid w:val="00C64ABC"/>
    <w:rsid w:val="00C6533F"/>
    <w:rsid w:val="00C6536D"/>
    <w:rsid w:val="00C65AE3"/>
    <w:rsid w:val="00C668D2"/>
    <w:rsid w:val="00C66B06"/>
    <w:rsid w:val="00C7045D"/>
    <w:rsid w:val="00C7106E"/>
    <w:rsid w:val="00C714BC"/>
    <w:rsid w:val="00C72788"/>
    <w:rsid w:val="00C72CAF"/>
    <w:rsid w:val="00C73791"/>
    <w:rsid w:val="00C73DCA"/>
    <w:rsid w:val="00C746EF"/>
    <w:rsid w:val="00C7476E"/>
    <w:rsid w:val="00C75D2D"/>
    <w:rsid w:val="00C76F91"/>
    <w:rsid w:val="00C773F2"/>
    <w:rsid w:val="00C77835"/>
    <w:rsid w:val="00C80183"/>
    <w:rsid w:val="00C80912"/>
    <w:rsid w:val="00C810DD"/>
    <w:rsid w:val="00C81AB0"/>
    <w:rsid w:val="00C825EB"/>
    <w:rsid w:val="00C83856"/>
    <w:rsid w:val="00C83F1F"/>
    <w:rsid w:val="00C85123"/>
    <w:rsid w:val="00C8528E"/>
    <w:rsid w:val="00C85935"/>
    <w:rsid w:val="00C85FB2"/>
    <w:rsid w:val="00C86069"/>
    <w:rsid w:val="00C8649E"/>
    <w:rsid w:val="00C875AC"/>
    <w:rsid w:val="00C878CE"/>
    <w:rsid w:val="00C90FDD"/>
    <w:rsid w:val="00C91DC7"/>
    <w:rsid w:val="00C91E18"/>
    <w:rsid w:val="00C92670"/>
    <w:rsid w:val="00C92B5B"/>
    <w:rsid w:val="00C92C3B"/>
    <w:rsid w:val="00C93412"/>
    <w:rsid w:val="00C9361D"/>
    <w:rsid w:val="00C93D08"/>
    <w:rsid w:val="00C93E23"/>
    <w:rsid w:val="00C941BF"/>
    <w:rsid w:val="00C9443C"/>
    <w:rsid w:val="00C96174"/>
    <w:rsid w:val="00C9630D"/>
    <w:rsid w:val="00C96694"/>
    <w:rsid w:val="00C96EFC"/>
    <w:rsid w:val="00CA0DE0"/>
    <w:rsid w:val="00CA18C6"/>
    <w:rsid w:val="00CA2960"/>
    <w:rsid w:val="00CA3500"/>
    <w:rsid w:val="00CA3717"/>
    <w:rsid w:val="00CA3B59"/>
    <w:rsid w:val="00CA51CE"/>
    <w:rsid w:val="00CA55F1"/>
    <w:rsid w:val="00CA6754"/>
    <w:rsid w:val="00CA71DB"/>
    <w:rsid w:val="00CA79AA"/>
    <w:rsid w:val="00CB0799"/>
    <w:rsid w:val="00CB0A31"/>
    <w:rsid w:val="00CB17F7"/>
    <w:rsid w:val="00CB2066"/>
    <w:rsid w:val="00CB21A0"/>
    <w:rsid w:val="00CB3849"/>
    <w:rsid w:val="00CB43C3"/>
    <w:rsid w:val="00CB4557"/>
    <w:rsid w:val="00CB4F51"/>
    <w:rsid w:val="00CB5604"/>
    <w:rsid w:val="00CB5A53"/>
    <w:rsid w:val="00CB5D3D"/>
    <w:rsid w:val="00CB6909"/>
    <w:rsid w:val="00CB69F5"/>
    <w:rsid w:val="00CB7304"/>
    <w:rsid w:val="00CB797B"/>
    <w:rsid w:val="00CB79E7"/>
    <w:rsid w:val="00CC0002"/>
    <w:rsid w:val="00CC01E7"/>
    <w:rsid w:val="00CC0BC8"/>
    <w:rsid w:val="00CC15AB"/>
    <w:rsid w:val="00CC18A2"/>
    <w:rsid w:val="00CC20AF"/>
    <w:rsid w:val="00CC27F3"/>
    <w:rsid w:val="00CC2E39"/>
    <w:rsid w:val="00CC33D9"/>
    <w:rsid w:val="00CC37D0"/>
    <w:rsid w:val="00CC4352"/>
    <w:rsid w:val="00CC475E"/>
    <w:rsid w:val="00CC4CC0"/>
    <w:rsid w:val="00CC5536"/>
    <w:rsid w:val="00CC56D7"/>
    <w:rsid w:val="00CC5A07"/>
    <w:rsid w:val="00CC5D0E"/>
    <w:rsid w:val="00CC76BF"/>
    <w:rsid w:val="00CC7D7E"/>
    <w:rsid w:val="00CD02B1"/>
    <w:rsid w:val="00CD23C2"/>
    <w:rsid w:val="00CD475E"/>
    <w:rsid w:val="00CD5877"/>
    <w:rsid w:val="00CD5905"/>
    <w:rsid w:val="00CD6001"/>
    <w:rsid w:val="00CD7964"/>
    <w:rsid w:val="00CD7D42"/>
    <w:rsid w:val="00CE063F"/>
    <w:rsid w:val="00CE06CE"/>
    <w:rsid w:val="00CE0E07"/>
    <w:rsid w:val="00CE1063"/>
    <w:rsid w:val="00CE1A56"/>
    <w:rsid w:val="00CE1E52"/>
    <w:rsid w:val="00CE2E2E"/>
    <w:rsid w:val="00CE3DEA"/>
    <w:rsid w:val="00CE4920"/>
    <w:rsid w:val="00CE507B"/>
    <w:rsid w:val="00CE51F5"/>
    <w:rsid w:val="00CE6918"/>
    <w:rsid w:val="00CE6C8F"/>
    <w:rsid w:val="00CE76D5"/>
    <w:rsid w:val="00CE7EDC"/>
    <w:rsid w:val="00CF046A"/>
    <w:rsid w:val="00CF05F3"/>
    <w:rsid w:val="00CF0612"/>
    <w:rsid w:val="00CF0BA4"/>
    <w:rsid w:val="00CF0C8D"/>
    <w:rsid w:val="00CF1779"/>
    <w:rsid w:val="00CF17B6"/>
    <w:rsid w:val="00CF199D"/>
    <w:rsid w:val="00CF1F4E"/>
    <w:rsid w:val="00CF27B7"/>
    <w:rsid w:val="00CF35D5"/>
    <w:rsid w:val="00CF3EBA"/>
    <w:rsid w:val="00CF4880"/>
    <w:rsid w:val="00CF4B22"/>
    <w:rsid w:val="00CF5207"/>
    <w:rsid w:val="00CF57F4"/>
    <w:rsid w:val="00CF69FD"/>
    <w:rsid w:val="00CF7AA1"/>
    <w:rsid w:val="00CF7B05"/>
    <w:rsid w:val="00D001AB"/>
    <w:rsid w:val="00D003E3"/>
    <w:rsid w:val="00D01AB8"/>
    <w:rsid w:val="00D01CDE"/>
    <w:rsid w:val="00D02281"/>
    <w:rsid w:val="00D0297D"/>
    <w:rsid w:val="00D02B01"/>
    <w:rsid w:val="00D04F07"/>
    <w:rsid w:val="00D062AF"/>
    <w:rsid w:val="00D069B7"/>
    <w:rsid w:val="00D070B9"/>
    <w:rsid w:val="00D072EE"/>
    <w:rsid w:val="00D077F0"/>
    <w:rsid w:val="00D07A3F"/>
    <w:rsid w:val="00D11D42"/>
    <w:rsid w:val="00D11F19"/>
    <w:rsid w:val="00D12F8A"/>
    <w:rsid w:val="00D137D9"/>
    <w:rsid w:val="00D1455F"/>
    <w:rsid w:val="00D14E92"/>
    <w:rsid w:val="00D150AC"/>
    <w:rsid w:val="00D15869"/>
    <w:rsid w:val="00D1587C"/>
    <w:rsid w:val="00D15A82"/>
    <w:rsid w:val="00D15C94"/>
    <w:rsid w:val="00D1695F"/>
    <w:rsid w:val="00D173C2"/>
    <w:rsid w:val="00D17545"/>
    <w:rsid w:val="00D17DBE"/>
    <w:rsid w:val="00D20061"/>
    <w:rsid w:val="00D200C5"/>
    <w:rsid w:val="00D209A0"/>
    <w:rsid w:val="00D20E56"/>
    <w:rsid w:val="00D21580"/>
    <w:rsid w:val="00D21637"/>
    <w:rsid w:val="00D21A9F"/>
    <w:rsid w:val="00D21D8F"/>
    <w:rsid w:val="00D2315C"/>
    <w:rsid w:val="00D24BDB"/>
    <w:rsid w:val="00D24D7D"/>
    <w:rsid w:val="00D24DEA"/>
    <w:rsid w:val="00D26A45"/>
    <w:rsid w:val="00D27410"/>
    <w:rsid w:val="00D277CB"/>
    <w:rsid w:val="00D277F4"/>
    <w:rsid w:val="00D27DA7"/>
    <w:rsid w:val="00D27E25"/>
    <w:rsid w:val="00D31326"/>
    <w:rsid w:val="00D31799"/>
    <w:rsid w:val="00D318E6"/>
    <w:rsid w:val="00D319E6"/>
    <w:rsid w:val="00D32A26"/>
    <w:rsid w:val="00D3309E"/>
    <w:rsid w:val="00D348C4"/>
    <w:rsid w:val="00D366A2"/>
    <w:rsid w:val="00D3680E"/>
    <w:rsid w:val="00D36E65"/>
    <w:rsid w:val="00D374A1"/>
    <w:rsid w:val="00D3790D"/>
    <w:rsid w:val="00D379C8"/>
    <w:rsid w:val="00D401CD"/>
    <w:rsid w:val="00D4030E"/>
    <w:rsid w:val="00D4199C"/>
    <w:rsid w:val="00D41B12"/>
    <w:rsid w:val="00D445F6"/>
    <w:rsid w:val="00D44988"/>
    <w:rsid w:val="00D45020"/>
    <w:rsid w:val="00D453C7"/>
    <w:rsid w:val="00D45836"/>
    <w:rsid w:val="00D45D10"/>
    <w:rsid w:val="00D46DA9"/>
    <w:rsid w:val="00D46FFC"/>
    <w:rsid w:val="00D5086F"/>
    <w:rsid w:val="00D50C84"/>
    <w:rsid w:val="00D513A4"/>
    <w:rsid w:val="00D519C9"/>
    <w:rsid w:val="00D523B9"/>
    <w:rsid w:val="00D533E8"/>
    <w:rsid w:val="00D534F7"/>
    <w:rsid w:val="00D5405D"/>
    <w:rsid w:val="00D5417D"/>
    <w:rsid w:val="00D54C33"/>
    <w:rsid w:val="00D561F9"/>
    <w:rsid w:val="00D565A7"/>
    <w:rsid w:val="00D56AE6"/>
    <w:rsid w:val="00D57125"/>
    <w:rsid w:val="00D578AE"/>
    <w:rsid w:val="00D606AA"/>
    <w:rsid w:val="00D60D0F"/>
    <w:rsid w:val="00D61380"/>
    <w:rsid w:val="00D614E8"/>
    <w:rsid w:val="00D616DE"/>
    <w:rsid w:val="00D61C70"/>
    <w:rsid w:val="00D61D46"/>
    <w:rsid w:val="00D62638"/>
    <w:rsid w:val="00D633C0"/>
    <w:rsid w:val="00D64454"/>
    <w:rsid w:val="00D646E0"/>
    <w:rsid w:val="00D646E5"/>
    <w:rsid w:val="00D64B55"/>
    <w:rsid w:val="00D64F32"/>
    <w:rsid w:val="00D656FE"/>
    <w:rsid w:val="00D66446"/>
    <w:rsid w:val="00D667DE"/>
    <w:rsid w:val="00D66F71"/>
    <w:rsid w:val="00D66FB0"/>
    <w:rsid w:val="00D67489"/>
    <w:rsid w:val="00D678DF"/>
    <w:rsid w:val="00D70D4E"/>
    <w:rsid w:val="00D72549"/>
    <w:rsid w:val="00D72B64"/>
    <w:rsid w:val="00D737ED"/>
    <w:rsid w:val="00D73B13"/>
    <w:rsid w:val="00D7680D"/>
    <w:rsid w:val="00D8007A"/>
    <w:rsid w:val="00D803FB"/>
    <w:rsid w:val="00D82E48"/>
    <w:rsid w:val="00D83788"/>
    <w:rsid w:val="00D84473"/>
    <w:rsid w:val="00D84ED0"/>
    <w:rsid w:val="00D85E92"/>
    <w:rsid w:val="00D86110"/>
    <w:rsid w:val="00D8634D"/>
    <w:rsid w:val="00D866EA"/>
    <w:rsid w:val="00D87A57"/>
    <w:rsid w:val="00D90013"/>
    <w:rsid w:val="00D9012C"/>
    <w:rsid w:val="00D90606"/>
    <w:rsid w:val="00D9097D"/>
    <w:rsid w:val="00D9111A"/>
    <w:rsid w:val="00D92832"/>
    <w:rsid w:val="00D92FFD"/>
    <w:rsid w:val="00D943BE"/>
    <w:rsid w:val="00D944B3"/>
    <w:rsid w:val="00D94655"/>
    <w:rsid w:val="00D96659"/>
    <w:rsid w:val="00DA064F"/>
    <w:rsid w:val="00DA082D"/>
    <w:rsid w:val="00DA16A0"/>
    <w:rsid w:val="00DA1980"/>
    <w:rsid w:val="00DA1AD1"/>
    <w:rsid w:val="00DA20E8"/>
    <w:rsid w:val="00DA29FA"/>
    <w:rsid w:val="00DA352C"/>
    <w:rsid w:val="00DA3AE8"/>
    <w:rsid w:val="00DA43FC"/>
    <w:rsid w:val="00DA44E7"/>
    <w:rsid w:val="00DA4CA0"/>
    <w:rsid w:val="00DA50A8"/>
    <w:rsid w:val="00DA5BFB"/>
    <w:rsid w:val="00DA6942"/>
    <w:rsid w:val="00DA6C8D"/>
    <w:rsid w:val="00DB036E"/>
    <w:rsid w:val="00DB0708"/>
    <w:rsid w:val="00DB0F5C"/>
    <w:rsid w:val="00DB1646"/>
    <w:rsid w:val="00DB1B29"/>
    <w:rsid w:val="00DB2615"/>
    <w:rsid w:val="00DB2CC8"/>
    <w:rsid w:val="00DB3D04"/>
    <w:rsid w:val="00DB4B46"/>
    <w:rsid w:val="00DB650D"/>
    <w:rsid w:val="00DB765C"/>
    <w:rsid w:val="00DB78E3"/>
    <w:rsid w:val="00DB7BC7"/>
    <w:rsid w:val="00DB7F32"/>
    <w:rsid w:val="00DC11B9"/>
    <w:rsid w:val="00DC1B54"/>
    <w:rsid w:val="00DC29BC"/>
    <w:rsid w:val="00DC3057"/>
    <w:rsid w:val="00DC3A50"/>
    <w:rsid w:val="00DC3B40"/>
    <w:rsid w:val="00DC3E15"/>
    <w:rsid w:val="00DC3E3D"/>
    <w:rsid w:val="00DC67F6"/>
    <w:rsid w:val="00DC6CC8"/>
    <w:rsid w:val="00DC6DDE"/>
    <w:rsid w:val="00DC77A8"/>
    <w:rsid w:val="00DD07BB"/>
    <w:rsid w:val="00DD0D3B"/>
    <w:rsid w:val="00DD166B"/>
    <w:rsid w:val="00DD168F"/>
    <w:rsid w:val="00DD1808"/>
    <w:rsid w:val="00DD1C91"/>
    <w:rsid w:val="00DD2478"/>
    <w:rsid w:val="00DD2526"/>
    <w:rsid w:val="00DD27FE"/>
    <w:rsid w:val="00DD2B56"/>
    <w:rsid w:val="00DD3B37"/>
    <w:rsid w:val="00DD3C25"/>
    <w:rsid w:val="00DD43CB"/>
    <w:rsid w:val="00DD4732"/>
    <w:rsid w:val="00DD4C19"/>
    <w:rsid w:val="00DD4CD3"/>
    <w:rsid w:val="00DD4D8F"/>
    <w:rsid w:val="00DD58A7"/>
    <w:rsid w:val="00DD6993"/>
    <w:rsid w:val="00DD7A5E"/>
    <w:rsid w:val="00DE0D11"/>
    <w:rsid w:val="00DE0DF8"/>
    <w:rsid w:val="00DE108B"/>
    <w:rsid w:val="00DE11FC"/>
    <w:rsid w:val="00DE2177"/>
    <w:rsid w:val="00DE3559"/>
    <w:rsid w:val="00DE42F0"/>
    <w:rsid w:val="00DE457C"/>
    <w:rsid w:val="00DE52B2"/>
    <w:rsid w:val="00DE5899"/>
    <w:rsid w:val="00DE68B2"/>
    <w:rsid w:val="00DE7F75"/>
    <w:rsid w:val="00DF1DB7"/>
    <w:rsid w:val="00DF249B"/>
    <w:rsid w:val="00DF2832"/>
    <w:rsid w:val="00DF2C5A"/>
    <w:rsid w:val="00DF68A0"/>
    <w:rsid w:val="00DF6AAE"/>
    <w:rsid w:val="00DF6CE3"/>
    <w:rsid w:val="00DF73CC"/>
    <w:rsid w:val="00DF7D41"/>
    <w:rsid w:val="00E00022"/>
    <w:rsid w:val="00E0002B"/>
    <w:rsid w:val="00E004E8"/>
    <w:rsid w:val="00E00763"/>
    <w:rsid w:val="00E01DDD"/>
    <w:rsid w:val="00E02AD8"/>
    <w:rsid w:val="00E042D4"/>
    <w:rsid w:val="00E0432C"/>
    <w:rsid w:val="00E04EA8"/>
    <w:rsid w:val="00E06708"/>
    <w:rsid w:val="00E07082"/>
    <w:rsid w:val="00E079F4"/>
    <w:rsid w:val="00E07B2F"/>
    <w:rsid w:val="00E07CF4"/>
    <w:rsid w:val="00E07FAA"/>
    <w:rsid w:val="00E10BFB"/>
    <w:rsid w:val="00E114BE"/>
    <w:rsid w:val="00E12519"/>
    <w:rsid w:val="00E132B5"/>
    <w:rsid w:val="00E179FD"/>
    <w:rsid w:val="00E20523"/>
    <w:rsid w:val="00E208BF"/>
    <w:rsid w:val="00E20B1A"/>
    <w:rsid w:val="00E21085"/>
    <w:rsid w:val="00E213D1"/>
    <w:rsid w:val="00E22E7A"/>
    <w:rsid w:val="00E234DC"/>
    <w:rsid w:val="00E237CE"/>
    <w:rsid w:val="00E239DF"/>
    <w:rsid w:val="00E23D3F"/>
    <w:rsid w:val="00E23FC3"/>
    <w:rsid w:val="00E245E0"/>
    <w:rsid w:val="00E24C4C"/>
    <w:rsid w:val="00E24F60"/>
    <w:rsid w:val="00E252F1"/>
    <w:rsid w:val="00E255BF"/>
    <w:rsid w:val="00E26977"/>
    <w:rsid w:val="00E26F6A"/>
    <w:rsid w:val="00E26FF0"/>
    <w:rsid w:val="00E27001"/>
    <w:rsid w:val="00E27EE5"/>
    <w:rsid w:val="00E27FE4"/>
    <w:rsid w:val="00E30BE3"/>
    <w:rsid w:val="00E30E9E"/>
    <w:rsid w:val="00E330E1"/>
    <w:rsid w:val="00E33876"/>
    <w:rsid w:val="00E339FC"/>
    <w:rsid w:val="00E33E45"/>
    <w:rsid w:val="00E3481A"/>
    <w:rsid w:val="00E34E32"/>
    <w:rsid w:val="00E35440"/>
    <w:rsid w:val="00E3601F"/>
    <w:rsid w:val="00E37263"/>
    <w:rsid w:val="00E376ED"/>
    <w:rsid w:val="00E40797"/>
    <w:rsid w:val="00E40F88"/>
    <w:rsid w:val="00E41150"/>
    <w:rsid w:val="00E41744"/>
    <w:rsid w:val="00E41FF9"/>
    <w:rsid w:val="00E4271E"/>
    <w:rsid w:val="00E429B2"/>
    <w:rsid w:val="00E437BE"/>
    <w:rsid w:val="00E4399C"/>
    <w:rsid w:val="00E4459F"/>
    <w:rsid w:val="00E451F8"/>
    <w:rsid w:val="00E45817"/>
    <w:rsid w:val="00E464D7"/>
    <w:rsid w:val="00E46798"/>
    <w:rsid w:val="00E46F15"/>
    <w:rsid w:val="00E46FCC"/>
    <w:rsid w:val="00E51291"/>
    <w:rsid w:val="00E517BF"/>
    <w:rsid w:val="00E53581"/>
    <w:rsid w:val="00E540AB"/>
    <w:rsid w:val="00E544B2"/>
    <w:rsid w:val="00E55EE5"/>
    <w:rsid w:val="00E56496"/>
    <w:rsid w:val="00E57730"/>
    <w:rsid w:val="00E57879"/>
    <w:rsid w:val="00E57F64"/>
    <w:rsid w:val="00E6004E"/>
    <w:rsid w:val="00E63B48"/>
    <w:rsid w:val="00E64494"/>
    <w:rsid w:val="00E64A6A"/>
    <w:rsid w:val="00E65125"/>
    <w:rsid w:val="00E6739C"/>
    <w:rsid w:val="00E67724"/>
    <w:rsid w:val="00E67B31"/>
    <w:rsid w:val="00E7000C"/>
    <w:rsid w:val="00E70958"/>
    <w:rsid w:val="00E70DC9"/>
    <w:rsid w:val="00E71A24"/>
    <w:rsid w:val="00E71C69"/>
    <w:rsid w:val="00E72ED4"/>
    <w:rsid w:val="00E734DD"/>
    <w:rsid w:val="00E74408"/>
    <w:rsid w:val="00E75449"/>
    <w:rsid w:val="00E755B4"/>
    <w:rsid w:val="00E75A31"/>
    <w:rsid w:val="00E75D2E"/>
    <w:rsid w:val="00E75E52"/>
    <w:rsid w:val="00E7623E"/>
    <w:rsid w:val="00E76651"/>
    <w:rsid w:val="00E76BF6"/>
    <w:rsid w:val="00E77988"/>
    <w:rsid w:val="00E77DAC"/>
    <w:rsid w:val="00E8061E"/>
    <w:rsid w:val="00E81581"/>
    <w:rsid w:val="00E81F7D"/>
    <w:rsid w:val="00E82361"/>
    <w:rsid w:val="00E824EC"/>
    <w:rsid w:val="00E82DA5"/>
    <w:rsid w:val="00E82FFE"/>
    <w:rsid w:val="00E83D28"/>
    <w:rsid w:val="00E8412C"/>
    <w:rsid w:val="00E84FDA"/>
    <w:rsid w:val="00E850DA"/>
    <w:rsid w:val="00E850E4"/>
    <w:rsid w:val="00E873BF"/>
    <w:rsid w:val="00E873DF"/>
    <w:rsid w:val="00E8781C"/>
    <w:rsid w:val="00E87AEC"/>
    <w:rsid w:val="00E91120"/>
    <w:rsid w:val="00E9160D"/>
    <w:rsid w:val="00E917B6"/>
    <w:rsid w:val="00E91D18"/>
    <w:rsid w:val="00E91E8D"/>
    <w:rsid w:val="00E9260C"/>
    <w:rsid w:val="00E93E33"/>
    <w:rsid w:val="00E93EB7"/>
    <w:rsid w:val="00E943DB"/>
    <w:rsid w:val="00E94A8F"/>
    <w:rsid w:val="00E951F8"/>
    <w:rsid w:val="00E9550D"/>
    <w:rsid w:val="00E96A93"/>
    <w:rsid w:val="00E979B0"/>
    <w:rsid w:val="00E97CB1"/>
    <w:rsid w:val="00EA0506"/>
    <w:rsid w:val="00EA088E"/>
    <w:rsid w:val="00EA09C9"/>
    <w:rsid w:val="00EA0B84"/>
    <w:rsid w:val="00EA2B04"/>
    <w:rsid w:val="00EA2D07"/>
    <w:rsid w:val="00EA31CC"/>
    <w:rsid w:val="00EA33CA"/>
    <w:rsid w:val="00EA341E"/>
    <w:rsid w:val="00EA379D"/>
    <w:rsid w:val="00EA3892"/>
    <w:rsid w:val="00EA3EA8"/>
    <w:rsid w:val="00EA4D41"/>
    <w:rsid w:val="00EA4DC0"/>
    <w:rsid w:val="00EA6179"/>
    <w:rsid w:val="00EA62D8"/>
    <w:rsid w:val="00EA6A60"/>
    <w:rsid w:val="00EA6BC7"/>
    <w:rsid w:val="00EA727B"/>
    <w:rsid w:val="00EA73DA"/>
    <w:rsid w:val="00EA74DB"/>
    <w:rsid w:val="00EA77EE"/>
    <w:rsid w:val="00EA7CE7"/>
    <w:rsid w:val="00EB0176"/>
    <w:rsid w:val="00EB0C8A"/>
    <w:rsid w:val="00EB12A6"/>
    <w:rsid w:val="00EB1379"/>
    <w:rsid w:val="00EB1DC2"/>
    <w:rsid w:val="00EB1E65"/>
    <w:rsid w:val="00EB2418"/>
    <w:rsid w:val="00EB276D"/>
    <w:rsid w:val="00EB3D3F"/>
    <w:rsid w:val="00EB42C4"/>
    <w:rsid w:val="00EB439C"/>
    <w:rsid w:val="00EB4C28"/>
    <w:rsid w:val="00EB4D15"/>
    <w:rsid w:val="00EB4F64"/>
    <w:rsid w:val="00EB6D4E"/>
    <w:rsid w:val="00EB6F90"/>
    <w:rsid w:val="00EB7715"/>
    <w:rsid w:val="00EC0549"/>
    <w:rsid w:val="00EC08E0"/>
    <w:rsid w:val="00EC1FCD"/>
    <w:rsid w:val="00EC22F3"/>
    <w:rsid w:val="00EC2462"/>
    <w:rsid w:val="00EC2C3B"/>
    <w:rsid w:val="00EC3EEC"/>
    <w:rsid w:val="00EC55E1"/>
    <w:rsid w:val="00EC58F9"/>
    <w:rsid w:val="00EC65B0"/>
    <w:rsid w:val="00EC6B40"/>
    <w:rsid w:val="00EC76E8"/>
    <w:rsid w:val="00EC7E28"/>
    <w:rsid w:val="00ED0E30"/>
    <w:rsid w:val="00ED1E29"/>
    <w:rsid w:val="00ED24D3"/>
    <w:rsid w:val="00ED2673"/>
    <w:rsid w:val="00ED28FC"/>
    <w:rsid w:val="00ED2F5C"/>
    <w:rsid w:val="00ED3146"/>
    <w:rsid w:val="00ED3B6B"/>
    <w:rsid w:val="00ED3DC9"/>
    <w:rsid w:val="00ED4804"/>
    <w:rsid w:val="00ED4EA8"/>
    <w:rsid w:val="00ED5EC9"/>
    <w:rsid w:val="00ED76AB"/>
    <w:rsid w:val="00ED79D5"/>
    <w:rsid w:val="00ED79E5"/>
    <w:rsid w:val="00ED7DFF"/>
    <w:rsid w:val="00EE0943"/>
    <w:rsid w:val="00EE0C32"/>
    <w:rsid w:val="00EE2925"/>
    <w:rsid w:val="00EE3355"/>
    <w:rsid w:val="00EE428B"/>
    <w:rsid w:val="00EE4C09"/>
    <w:rsid w:val="00EE57F0"/>
    <w:rsid w:val="00EE5A06"/>
    <w:rsid w:val="00EE621A"/>
    <w:rsid w:val="00EE63A2"/>
    <w:rsid w:val="00EE6797"/>
    <w:rsid w:val="00EE6B30"/>
    <w:rsid w:val="00EE7092"/>
    <w:rsid w:val="00EF1DEB"/>
    <w:rsid w:val="00EF279C"/>
    <w:rsid w:val="00EF280E"/>
    <w:rsid w:val="00EF2B67"/>
    <w:rsid w:val="00EF44D1"/>
    <w:rsid w:val="00EF4FB2"/>
    <w:rsid w:val="00EF4FE5"/>
    <w:rsid w:val="00EF507C"/>
    <w:rsid w:val="00EF50B4"/>
    <w:rsid w:val="00EF7BA6"/>
    <w:rsid w:val="00F002F6"/>
    <w:rsid w:val="00F01499"/>
    <w:rsid w:val="00F01E16"/>
    <w:rsid w:val="00F02F6F"/>
    <w:rsid w:val="00F03A9D"/>
    <w:rsid w:val="00F03CBA"/>
    <w:rsid w:val="00F042D3"/>
    <w:rsid w:val="00F04513"/>
    <w:rsid w:val="00F0458D"/>
    <w:rsid w:val="00F04599"/>
    <w:rsid w:val="00F04F6B"/>
    <w:rsid w:val="00F05065"/>
    <w:rsid w:val="00F0545A"/>
    <w:rsid w:val="00F05F04"/>
    <w:rsid w:val="00F0775A"/>
    <w:rsid w:val="00F07CC9"/>
    <w:rsid w:val="00F10498"/>
    <w:rsid w:val="00F10713"/>
    <w:rsid w:val="00F11A9C"/>
    <w:rsid w:val="00F11B9E"/>
    <w:rsid w:val="00F128EF"/>
    <w:rsid w:val="00F12C12"/>
    <w:rsid w:val="00F1365C"/>
    <w:rsid w:val="00F13831"/>
    <w:rsid w:val="00F1449C"/>
    <w:rsid w:val="00F149B7"/>
    <w:rsid w:val="00F15E48"/>
    <w:rsid w:val="00F16E2C"/>
    <w:rsid w:val="00F17E10"/>
    <w:rsid w:val="00F17E40"/>
    <w:rsid w:val="00F205E2"/>
    <w:rsid w:val="00F21236"/>
    <w:rsid w:val="00F21AC6"/>
    <w:rsid w:val="00F2270A"/>
    <w:rsid w:val="00F22F65"/>
    <w:rsid w:val="00F23553"/>
    <w:rsid w:val="00F23667"/>
    <w:rsid w:val="00F23DD9"/>
    <w:rsid w:val="00F23E26"/>
    <w:rsid w:val="00F24ACB"/>
    <w:rsid w:val="00F2562F"/>
    <w:rsid w:val="00F25AB9"/>
    <w:rsid w:val="00F25AD4"/>
    <w:rsid w:val="00F26551"/>
    <w:rsid w:val="00F27102"/>
    <w:rsid w:val="00F2783A"/>
    <w:rsid w:val="00F302CF"/>
    <w:rsid w:val="00F30FF5"/>
    <w:rsid w:val="00F31330"/>
    <w:rsid w:val="00F31384"/>
    <w:rsid w:val="00F31BD4"/>
    <w:rsid w:val="00F3207F"/>
    <w:rsid w:val="00F3232C"/>
    <w:rsid w:val="00F3273D"/>
    <w:rsid w:val="00F340D9"/>
    <w:rsid w:val="00F34160"/>
    <w:rsid w:val="00F35312"/>
    <w:rsid w:val="00F36DBC"/>
    <w:rsid w:val="00F370B1"/>
    <w:rsid w:val="00F371A5"/>
    <w:rsid w:val="00F37BFB"/>
    <w:rsid w:val="00F37CEB"/>
    <w:rsid w:val="00F4037E"/>
    <w:rsid w:val="00F41BB3"/>
    <w:rsid w:val="00F43EA5"/>
    <w:rsid w:val="00F447B9"/>
    <w:rsid w:val="00F46068"/>
    <w:rsid w:val="00F46B9D"/>
    <w:rsid w:val="00F46FDE"/>
    <w:rsid w:val="00F477E4"/>
    <w:rsid w:val="00F516F5"/>
    <w:rsid w:val="00F5237E"/>
    <w:rsid w:val="00F52CD7"/>
    <w:rsid w:val="00F547E4"/>
    <w:rsid w:val="00F54B87"/>
    <w:rsid w:val="00F55BC5"/>
    <w:rsid w:val="00F578B7"/>
    <w:rsid w:val="00F5798B"/>
    <w:rsid w:val="00F57995"/>
    <w:rsid w:val="00F607E4"/>
    <w:rsid w:val="00F60801"/>
    <w:rsid w:val="00F61295"/>
    <w:rsid w:val="00F62B4C"/>
    <w:rsid w:val="00F62E4B"/>
    <w:rsid w:val="00F641B2"/>
    <w:rsid w:val="00F646ED"/>
    <w:rsid w:val="00F64AA0"/>
    <w:rsid w:val="00F65E3F"/>
    <w:rsid w:val="00F66322"/>
    <w:rsid w:val="00F709D7"/>
    <w:rsid w:val="00F70DCE"/>
    <w:rsid w:val="00F714E0"/>
    <w:rsid w:val="00F715BE"/>
    <w:rsid w:val="00F7182F"/>
    <w:rsid w:val="00F71EFC"/>
    <w:rsid w:val="00F71FE2"/>
    <w:rsid w:val="00F72798"/>
    <w:rsid w:val="00F72C6A"/>
    <w:rsid w:val="00F72E79"/>
    <w:rsid w:val="00F73515"/>
    <w:rsid w:val="00F735C2"/>
    <w:rsid w:val="00F739AC"/>
    <w:rsid w:val="00F73CD5"/>
    <w:rsid w:val="00F7437E"/>
    <w:rsid w:val="00F74FFB"/>
    <w:rsid w:val="00F7529B"/>
    <w:rsid w:val="00F7529F"/>
    <w:rsid w:val="00F760E8"/>
    <w:rsid w:val="00F77820"/>
    <w:rsid w:val="00F77B86"/>
    <w:rsid w:val="00F80EB5"/>
    <w:rsid w:val="00F813DE"/>
    <w:rsid w:val="00F815FA"/>
    <w:rsid w:val="00F81608"/>
    <w:rsid w:val="00F818DD"/>
    <w:rsid w:val="00F82C66"/>
    <w:rsid w:val="00F8354E"/>
    <w:rsid w:val="00F869AF"/>
    <w:rsid w:val="00F86D9F"/>
    <w:rsid w:val="00F87134"/>
    <w:rsid w:val="00F8728F"/>
    <w:rsid w:val="00F87ADE"/>
    <w:rsid w:val="00F90164"/>
    <w:rsid w:val="00F90B22"/>
    <w:rsid w:val="00F90B91"/>
    <w:rsid w:val="00F91BB6"/>
    <w:rsid w:val="00F922F1"/>
    <w:rsid w:val="00F925C9"/>
    <w:rsid w:val="00F92DFC"/>
    <w:rsid w:val="00F9343F"/>
    <w:rsid w:val="00F93686"/>
    <w:rsid w:val="00F94346"/>
    <w:rsid w:val="00F95D02"/>
    <w:rsid w:val="00F96049"/>
    <w:rsid w:val="00F9632D"/>
    <w:rsid w:val="00F96C19"/>
    <w:rsid w:val="00F979EA"/>
    <w:rsid w:val="00F97A2A"/>
    <w:rsid w:val="00F97DD9"/>
    <w:rsid w:val="00FA06B4"/>
    <w:rsid w:val="00FA0AFD"/>
    <w:rsid w:val="00FA0F31"/>
    <w:rsid w:val="00FA1C03"/>
    <w:rsid w:val="00FA2039"/>
    <w:rsid w:val="00FA20C7"/>
    <w:rsid w:val="00FA20F1"/>
    <w:rsid w:val="00FA2772"/>
    <w:rsid w:val="00FA413D"/>
    <w:rsid w:val="00FA4318"/>
    <w:rsid w:val="00FA4706"/>
    <w:rsid w:val="00FA5063"/>
    <w:rsid w:val="00FA5798"/>
    <w:rsid w:val="00FA5E30"/>
    <w:rsid w:val="00FA7C52"/>
    <w:rsid w:val="00FA7E6F"/>
    <w:rsid w:val="00FB07F5"/>
    <w:rsid w:val="00FB135C"/>
    <w:rsid w:val="00FB1D9A"/>
    <w:rsid w:val="00FB23F7"/>
    <w:rsid w:val="00FB30E9"/>
    <w:rsid w:val="00FB3F9F"/>
    <w:rsid w:val="00FB43B3"/>
    <w:rsid w:val="00FB4B23"/>
    <w:rsid w:val="00FB511A"/>
    <w:rsid w:val="00FB5775"/>
    <w:rsid w:val="00FB5898"/>
    <w:rsid w:val="00FB6F05"/>
    <w:rsid w:val="00FB70E8"/>
    <w:rsid w:val="00FC0154"/>
    <w:rsid w:val="00FC0AED"/>
    <w:rsid w:val="00FC20F7"/>
    <w:rsid w:val="00FC2858"/>
    <w:rsid w:val="00FC2939"/>
    <w:rsid w:val="00FC51FD"/>
    <w:rsid w:val="00FC5B79"/>
    <w:rsid w:val="00FC5C25"/>
    <w:rsid w:val="00FC6127"/>
    <w:rsid w:val="00FC6291"/>
    <w:rsid w:val="00FC66D0"/>
    <w:rsid w:val="00FC7A91"/>
    <w:rsid w:val="00FD13C3"/>
    <w:rsid w:val="00FD1BC9"/>
    <w:rsid w:val="00FD2604"/>
    <w:rsid w:val="00FD281F"/>
    <w:rsid w:val="00FD35E4"/>
    <w:rsid w:val="00FD39DC"/>
    <w:rsid w:val="00FD3C40"/>
    <w:rsid w:val="00FD3F8E"/>
    <w:rsid w:val="00FD4D6B"/>
    <w:rsid w:val="00FD66F8"/>
    <w:rsid w:val="00FD6A1F"/>
    <w:rsid w:val="00FD6C07"/>
    <w:rsid w:val="00FD7008"/>
    <w:rsid w:val="00FD76A3"/>
    <w:rsid w:val="00FD79E4"/>
    <w:rsid w:val="00FE1F44"/>
    <w:rsid w:val="00FE2097"/>
    <w:rsid w:val="00FE2246"/>
    <w:rsid w:val="00FE25E4"/>
    <w:rsid w:val="00FE2A6A"/>
    <w:rsid w:val="00FE2CA1"/>
    <w:rsid w:val="00FE45BA"/>
    <w:rsid w:val="00FE64A8"/>
    <w:rsid w:val="00FE7FA1"/>
    <w:rsid w:val="00FF0344"/>
    <w:rsid w:val="00FF03C8"/>
    <w:rsid w:val="00FF0C83"/>
    <w:rsid w:val="00FF0C98"/>
    <w:rsid w:val="00FF0FAD"/>
    <w:rsid w:val="00FF2650"/>
    <w:rsid w:val="00FF29B9"/>
    <w:rsid w:val="00FF35C4"/>
    <w:rsid w:val="00FF42D3"/>
    <w:rsid w:val="00FF4379"/>
    <w:rsid w:val="00FF46BC"/>
    <w:rsid w:val="00FF4865"/>
    <w:rsid w:val="00FF49C4"/>
    <w:rsid w:val="00FF5F93"/>
    <w:rsid w:val="00FF67F9"/>
    <w:rsid w:val="00FF6852"/>
    <w:rsid w:val="00FF7793"/>
    <w:rsid w:val="00FF7D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274E6"/>
  <w15:chartTrackingRefBased/>
  <w15:docId w15:val="{CD956930-4396-489A-9013-DE35C556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iPriority="0"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78B"/>
    <w:pPr>
      <w:spacing w:before="120" w:after="120" w:line="260" w:lineRule="atLeast"/>
    </w:pPr>
    <w:rPr>
      <w:rFonts w:ascii="EYInterstate Light" w:eastAsia="Times New Roman" w:hAnsi="EYInterstate Light" w:cs="Calibri"/>
      <w:szCs w:val="20"/>
    </w:rPr>
  </w:style>
  <w:style w:type="paragraph" w:styleId="Heading1">
    <w:name w:val="heading 1"/>
    <w:basedOn w:val="Normal"/>
    <w:next w:val="Normal"/>
    <w:link w:val="Heading1Char"/>
    <w:uiPriority w:val="9"/>
    <w:qFormat/>
    <w:rsid w:val="00FD1BC9"/>
    <w:pPr>
      <w:keepNext/>
      <w:keepLines/>
      <w:pageBreakBefore/>
      <w:numPr>
        <w:numId w:val="42"/>
      </w:numPr>
      <w:pBdr>
        <w:bottom w:val="single" w:sz="4" w:space="1" w:color="808080" w:themeColor="background1" w:themeShade="80"/>
      </w:pBdr>
      <w:spacing w:before="360" w:after="240" w:line="240" w:lineRule="auto"/>
      <w:outlineLvl w:val="0"/>
    </w:pPr>
    <w:rPr>
      <w:rFonts w:eastAsiaTheme="majorEastAsia" w:cstheme="majorBidi"/>
      <w:b/>
      <w:color w:val="808080" w:themeColor="background1" w:themeShade="80"/>
      <w:sz w:val="28"/>
      <w:szCs w:val="32"/>
    </w:rPr>
  </w:style>
  <w:style w:type="paragraph" w:styleId="Heading2">
    <w:name w:val="heading 2"/>
    <w:basedOn w:val="Normal"/>
    <w:next w:val="Normal"/>
    <w:link w:val="Heading2Char"/>
    <w:uiPriority w:val="9"/>
    <w:unhideWhenUsed/>
    <w:qFormat/>
    <w:rsid w:val="00FD1BC9"/>
    <w:pPr>
      <w:keepNext/>
      <w:keepLines/>
      <w:numPr>
        <w:ilvl w:val="1"/>
        <w:numId w:val="42"/>
      </w:numPr>
      <w:spacing w:before="240" w:after="0"/>
      <w:outlineLvl w:val="1"/>
    </w:pPr>
    <w:rPr>
      <w:rFonts w:eastAsiaTheme="majorEastAsia" w:cstheme="majorBidi"/>
      <w:b/>
      <w:color w:val="595959" w:themeColor="text1" w:themeTint="A6"/>
      <w:sz w:val="26"/>
      <w:szCs w:val="26"/>
    </w:rPr>
  </w:style>
  <w:style w:type="paragraph" w:styleId="Heading3">
    <w:name w:val="heading 3"/>
    <w:aliases w:val="Annotationen,Side Heading,3,Level 1 - 1,h3,h31,31,h32,32,h33,33,h34,34,h35,35,sub-sub,sub-sub1,sub-sub2,sub-sub3,sub-sub4,sub section header,PARA3,Head 3,BOD 1,BOD 0,Lev 3,Paragraph,i),ii),iii),H3,H31,Heading C,(Alt+3),L3,h311,h312,h36"/>
    <w:basedOn w:val="Normal"/>
    <w:next w:val="Normal"/>
    <w:link w:val="Heading3Char"/>
    <w:unhideWhenUsed/>
    <w:qFormat/>
    <w:rsid w:val="00FD1BC9"/>
    <w:pPr>
      <w:keepNext/>
      <w:keepLines/>
      <w:numPr>
        <w:ilvl w:val="2"/>
        <w:numId w:val="42"/>
      </w:numPr>
      <w:spacing w:before="240"/>
      <w:outlineLvl w:val="2"/>
    </w:pPr>
    <w:rPr>
      <w:rFonts w:eastAsiaTheme="majorEastAsia" w:cstheme="majorBidi"/>
      <w:b/>
      <w:color w:val="808080" w:themeColor="background1" w:themeShade="80"/>
      <w:szCs w:val="24"/>
    </w:rPr>
  </w:style>
  <w:style w:type="paragraph" w:styleId="Heading4">
    <w:name w:val="heading 4"/>
    <w:basedOn w:val="Normal"/>
    <w:next w:val="Normal"/>
    <w:link w:val="Heading4Char"/>
    <w:unhideWhenUsed/>
    <w:qFormat/>
    <w:rsid w:val="008417C4"/>
    <w:pPr>
      <w:keepNext/>
      <w:keepLines/>
      <w:numPr>
        <w:ilvl w:val="3"/>
        <w:numId w:val="42"/>
      </w:numPr>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nhideWhenUsed/>
    <w:qFormat/>
    <w:rsid w:val="00470918"/>
    <w:pPr>
      <w:keepNext/>
      <w:keepLines/>
      <w:numPr>
        <w:ilvl w:val="4"/>
        <w:numId w:val="42"/>
      </w:numPr>
      <w:outlineLvl w:val="4"/>
    </w:pPr>
    <w:rPr>
      <w:rFonts w:eastAsiaTheme="majorEastAsia" w:cstheme="majorBidi"/>
      <w:b/>
      <w:i/>
      <w:color w:val="A6A6A6" w:themeColor="background1" w:themeShade="A6"/>
      <w:sz w:val="20"/>
    </w:rPr>
  </w:style>
  <w:style w:type="paragraph" w:styleId="Heading6">
    <w:name w:val="heading 6"/>
    <w:basedOn w:val="Normal"/>
    <w:next w:val="Normal"/>
    <w:link w:val="Heading6Char"/>
    <w:unhideWhenUsed/>
    <w:qFormat/>
    <w:rsid w:val="005957F9"/>
    <w:pPr>
      <w:keepNext/>
      <w:keepLines/>
      <w:numPr>
        <w:ilvl w:val="5"/>
        <w:numId w:val="4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5957F9"/>
    <w:pPr>
      <w:keepNext/>
      <w:keepLines/>
      <w:numPr>
        <w:ilvl w:val="6"/>
        <w:numId w:val="4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5957F9"/>
    <w:pPr>
      <w:keepNext/>
      <w:keepLines/>
      <w:numPr>
        <w:ilvl w:val="7"/>
        <w:numId w:val="4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957F9"/>
    <w:pPr>
      <w:keepNext/>
      <w:keepLines/>
      <w:numPr>
        <w:ilvl w:val="8"/>
        <w:numId w:val="4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EY Footer"/>
    <w:basedOn w:val="Normal"/>
    <w:link w:val="FooterChar"/>
    <w:uiPriority w:val="99"/>
    <w:rsid w:val="0096763D"/>
    <w:pPr>
      <w:tabs>
        <w:tab w:val="center" w:pos="4320"/>
        <w:tab w:val="right" w:pos="8640"/>
      </w:tabs>
    </w:pPr>
  </w:style>
  <w:style w:type="character" w:customStyle="1" w:styleId="FooterChar">
    <w:name w:val="Footer Char"/>
    <w:aliases w:val="EY Footer Char"/>
    <w:basedOn w:val="DefaultParagraphFont"/>
    <w:link w:val="Footer"/>
    <w:uiPriority w:val="99"/>
    <w:rsid w:val="0096763D"/>
    <w:rPr>
      <w:rFonts w:ascii="EYInterstate Light" w:eastAsia="Times New Roman" w:hAnsi="EYInterstate Light" w:cs="Times New Roman"/>
      <w:sz w:val="24"/>
      <w:szCs w:val="20"/>
    </w:rPr>
  </w:style>
  <w:style w:type="paragraph" w:styleId="Header">
    <w:name w:val="header"/>
    <w:aliases w:val="EY Header"/>
    <w:basedOn w:val="Normal"/>
    <w:link w:val="HeaderChar"/>
    <w:uiPriority w:val="99"/>
    <w:rsid w:val="0096763D"/>
    <w:pPr>
      <w:tabs>
        <w:tab w:val="center" w:pos="4320"/>
        <w:tab w:val="right" w:pos="8640"/>
      </w:tabs>
    </w:pPr>
  </w:style>
  <w:style w:type="character" w:customStyle="1" w:styleId="HeaderChar">
    <w:name w:val="Header Char"/>
    <w:aliases w:val="EY Header Char"/>
    <w:basedOn w:val="DefaultParagraphFont"/>
    <w:link w:val="Header"/>
    <w:uiPriority w:val="99"/>
    <w:rsid w:val="0096763D"/>
    <w:rPr>
      <w:rFonts w:ascii="EYInterstate Light" w:eastAsia="Times New Roman" w:hAnsi="EYInterstate Light" w:cs="Times New Roman"/>
      <w:sz w:val="24"/>
      <w:szCs w:val="20"/>
    </w:rPr>
  </w:style>
  <w:style w:type="character" w:customStyle="1" w:styleId="Heading1Char">
    <w:name w:val="Heading 1 Char"/>
    <w:basedOn w:val="DefaultParagraphFont"/>
    <w:link w:val="Heading1"/>
    <w:uiPriority w:val="9"/>
    <w:rsid w:val="00FD1BC9"/>
    <w:rPr>
      <w:rFonts w:ascii="EYInterstate Light" w:eastAsiaTheme="majorEastAsia" w:hAnsi="EYInterstate Light" w:cstheme="majorBidi"/>
      <w:b/>
      <w:color w:val="808080" w:themeColor="background1" w:themeShade="80"/>
      <w:sz w:val="28"/>
      <w:szCs w:val="32"/>
    </w:rPr>
  </w:style>
  <w:style w:type="paragraph" w:customStyle="1" w:styleId="EYHeading1">
    <w:name w:val="EY Heading 1"/>
    <w:basedOn w:val="Normal"/>
    <w:next w:val="Normal"/>
    <w:autoRedefine/>
    <w:rsid w:val="0096763D"/>
    <w:pPr>
      <w:pageBreakBefore/>
      <w:spacing w:after="360"/>
    </w:pPr>
    <w:rPr>
      <w:b/>
      <w:color w:val="7F7E82"/>
      <w:kern w:val="12"/>
      <w:sz w:val="32"/>
      <w:szCs w:val="24"/>
      <w:lang w:val="en-US"/>
    </w:rPr>
  </w:style>
  <w:style w:type="paragraph" w:customStyle="1" w:styleId="Faez">
    <w:name w:val="Faez"/>
    <w:basedOn w:val="Normal"/>
    <w:link w:val="FaezCar"/>
    <w:qFormat/>
    <w:rsid w:val="00425CD3"/>
    <w:pPr>
      <w:autoSpaceDE w:val="0"/>
      <w:autoSpaceDN w:val="0"/>
      <w:adjustRightInd w:val="0"/>
      <w:spacing w:line="300" w:lineRule="atLeast"/>
    </w:pPr>
    <w:rPr>
      <w:rFonts w:cstheme="minorBidi"/>
      <w:bCs/>
      <w:szCs w:val="22"/>
    </w:rPr>
  </w:style>
  <w:style w:type="character" w:customStyle="1" w:styleId="FaezCar">
    <w:name w:val="Faez Car"/>
    <w:basedOn w:val="DefaultParagraphFont"/>
    <w:link w:val="Faez"/>
    <w:rsid w:val="00425CD3"/>
    <w:rPr>
      <w:rFonts w:ascii="EYInterstate Light" w:eastAsia="Times New Roman" w:hAnsi="EYInterstate Light"/>
      <w:bCs/>
    </w:rPr>
  </w:style>
  <w:style w:type="paragraph" w:customStyle="1" w:styleId="FaezPuces0">
    <w:name w:val="Faez Puces"/>
    <w:basedOn w:val="Faez"/>
    <w:link w:val="FaezPucesCar"/>
    <w:qFormat/>
    <w:rsid w:val="00E26977"/>
    <w:pPr>
      <w:numPr>
        <w:numId w:val="43"/>
      </w:numPr>
      <w:spacing w:before="20" w:after="0"/>
    </w:pPr>
    <w:rPr>
      <w:lang w:eastAsia="fr-FR"/>
    </w:rPr>
  </w:style>
  <w:style w:type="character" w:customStyle="1" w:styleId="FaezPucesCar">
    <w:name w:val="Faez Puces Car"/>
    <w:basedOn w:val="DefaultParagraphFont"/>
    <w:link w:val="FaezPuces0"/>
    <w:locked/>
    <w:rsid w:val="00E26977"/>
    <w:rPr>
      <w:rFonts w:ascii="EYInterstate Light" w:eastAsia="Times New Roman" w:hAnsi="EYInterstate Light"/>
      <w:bCs/>
      <w:lang w:eastAsia="fr-FR"/>
    </w:rPr>
  </w:style>
  <w:style w:type="paragraph" w:customStyle="1" w:styleId="FaezPuces2">
    <w:name w:val="Faez Puces 2"/>
    <w:basedOn w:val="FaezPuces0"/>
    <w:qFormat/>
    <w:rsid w:val="00164940"/>
    <w:pPr>
      <w:numPr>
        <w:numId w:val="1"/>
      </w:numPr>
    </w:pPr>
  </w:style>
  <w:style w:type="character" w:customStyle="1" w:styleId="Heading2Char">
    <w:name w:val="Heading 2 Char"/>
    <w:basedOn w:val="DefaultParagraphFont"/>
    <w:link w:val="Heading2"/>
    <w:uiPriority w:val="9"/>
    <w:rsid w:val="00FD1BC9"/>
    <w:rPr>
      <w:rFonts w:ascii="EYInterstate Light" w:eastAsiaTheme="majorEastAsia" w:hAnsi="EYInterstate Light" w:cstheme="majorBidi"/>
      <w:b/>
      <w:color w:val="595959" w:themeColor="text1" w:themeTint="A6"/>
      <w:sz w:val="26"/>
      <w:szCs w:val="26"/>
    </w:rPr>
  </w:style>
  <w:style w:type="character" w:customStyle="1" w:styleId="Heading3Char">
    <w:name w:val="Heading 3 Char"/>
    <w:aliases w:val="Annotationen Char,Side Heading Char,3 Char,Level 1 - 1 Char,h3 Char,h31 Char,31 Char,h32 Char,32 Char,h33 Char,33 Char,h34 Char,34 Char,h35 Char,35 Char,sub-sub Char,sub-sub1 Char,sub-sub2 Char,sub-sub3 Char,sub-sub4 Char,PARA3 Char"/>
    <w:basedOn w:val="DefaultParagraphFont"/>
    <w:link w:val="Heading3"/>
    <w:rsid w:val="00FD1BC9"/>
    <w:rPr>
      <w:rFonts w:ascii="EYInterstate Light" w:eastAsiaTheme="majorEastAsia" w:hAnsi="EYInterstate Light" w:cstheme="majorBidi"/>
      <w:b/>
      <w:color w:val="808080" w:themeColor="background1" w:themeShade="80"/>
      <w:szCs w:val="24"/>
    </w:rPr>
  </w:style>
  <w:style w:type="character" w:customStyle="1" w:styleId="Heading4Char">
    <w:name w:val="Heading 4 Char"/>
    <w:basedOn w:val="DefaultParagraphFont"/>
    <w:link w:val="Heading4"/>
    <w:rsid w:val="008417C4"/>
    <w:rPr>
      <w:rFonts w:ascii="EYInterstate Light" w:eastAsiaTheme="majorEastAsia" w:hAnsi="EYInterstate Light" w:cstheme="majorBidi"/>
      <w:b/>
      <w:i/>
      <w:iCs/>
      <w:color w:val="808080" w:themeColor="background1" w:themeShade="80"/>
      <w:szCs w:val="20"/>
    </w:rPr>
  </w:style>
  <w:style w:type="character" w:customStyle="1" w:styleId="Heading5Char">
    <w:name w:val="Heading 5 Char"/>
    <w:basedOn w:val="DefaultParagraphFont"/>
    <w:link w:val="Heading5"/>
    <w:rsid w:val="00470918"/>
    <w:rPr>
      <w:rFonts w:ascii="EYInterstate Light" w:eastAsiaTheme="majorEastAsia" w:hAnsi="EYInterstate Light" w:cstheme="majorBidi"/>
      <w:b/>
      <w:i/>
      <w:color w:val="A6A6A6" w:themeColor="background1" w:themeShade="A6"/>
      <w:sz w:val="20"/>
      <w:szCs w:val="20"/>
    </w:rPr>
  </w:style>
  <w:style w:type="character" w:customStyle="1" w:styleId="Heading6Char">
    <w:name w:val="Heading 6 Char"/>
    <w:basedOn w:val="DefaultParagraphFont"/>
    <w:link w:val="Heading6"/>
    <w:rsid w:val="005957F9"/>
    <w:rPr>
      <w:rFonts w:asciiTheme="majorHAnsi" w:eastAsiaTheme="majorEastAsia" w:hAnsiTheme="majorHAnsi" w:cstheme="majorBidi"/>
      <w:color w:val="1F4D78" w:themeColor="accent1" w:themeShade="7F"/>
      <w:szCs w:val="20"/>
    </w:rPr>
  </w:style>
  <w:style w:type="character" w:customStyle="1" w:styleId="Heading7Char">
    <w:name w:val="Heading 7 Char"/>
    <w:basedOn w:val="DefaultParagraphFont"/>
    <w:link w:val="Heading7"/>
    <w:rsid w:val="005957F9"/>
    <w:rPr>
      <w:rFonts w:asciiTheme="majorHAnsi" w:eastAsiaTheme="majorEastAsia" w:hAnsiTheme="majorHAnsi" w:cstheme="majorBidi"/>
      <w:i/>
      <w:iCs/>
      <w:color w:val="1F4D78" w:themeColor="accent1" w:themeShade="7F"/>
      <w:szCs w:val="20"/>
    </w:rPr>
  </w:style>
  <w:style w:type="character" w:customStyle="1" w:styleId="Heading8Char">
    <w:name w:val="Heading 8 Char"/>
    <w:basedOn w:val="DefaultParagraphFont"/>
    <w:link w:val="Heading8"/>
    <w:rsid w:val="005957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957F9"/>
    <w:rPr>
      <w:rFonts w:asciiTheme="majorHAnsi" w:eastAsiaTheme="majorEastAsia" w:hAnsiTheme="majorHAnsi" w:cstheme="majorBidi"/>
      <w:i/>
      <w:iCs/>
      <w:color w:val="272727" w:themeColor="text1" w:themeTint="D8"/>
      <w:sz w:val="21"/>
      <w:szCs w:val="21"/>
    </w:rPr>
  </w:style>
  <w:style w:type="paragraph" w:customStyle="1" w:styleId="EYHeading2">
    <w:name w:val="EY Heading 2"/>
    <w:basedOn w:val="EYHeading1"/>
    <w:next w:val="Normal"/>
    <w:qFormat/>
    <w:rsid w:val="005957F9"/>
    <w:pPr>
      <w:keepNext/>
      <w:pageBreakBefore w:val="0"/>
      <w:numPr>
        <w:ilvl w:val="1"/>
        <w:numId w:val="2"/>
      </w:numPr>
      <w:spacing w:after="120"/>
      <w:outlineLvl w:val="1"/>
    </w:pPr>
    <w:rPr>
      <w:rFonts w:cs="Times New Roman"/>
      <w:color w:val="auto"/>
      <w:sz w:val="28"/>
    </w:rPr>
  </w:style>
  <w:style w:type="paragraph" w:customStyle="1" w:styleId="EYHeading3">
    <w:name w:val="EY Heading 3"/>
    <w:basedOn w:val="EYHeading1"/>
    <w:next w:val="Normal"/>
    <w:qFormat/>
    <w:rsid w:val="005957F9"/>
    <w:pPr>
      <w:keepNext/>
      <w:pageBreakBefore w:val="0"/>
      <w:numPr>
        <w:ilvl w:val="2"/>
        <w:numId w:val="2"/>
      </w:numPr>
      <w:spacing w:before="240" w:after="120"/>
      <w:outlineLvl w:val="2"/>
    </w:pPr>
    <w:rPr>
      <w:rFonts w:cs="Times New Roman"/>
      <w:color w:val="auto"/>
      <w:sz w:val="22"/>
    </w:rPr>
  </w:style>
  <w:style w:type="paragraph" w:customStyle="1" w:styleId="EYHeading4">
    <w:name w:val="EY Heading 4"/>
    <w:basedOn w:val="EYHeading3"/>
    <w:qFormat/>
    <w:rsid w:val="005957F9"/>
    <w:pPr>
      <w:numPr>
        <w:ilvl w:val="3"/>
      </w:numPr>
      <w:spacing w:after="240"/>
      <w:outlineLvl w:val="3"/>
    </w:pPr>
    <w:rPr>
      <w:sz w:val="20"/>
    </w:rPr>
  </w:style>
  <w:style w:type="character" w:styleId="FootnoteReference">
    <w:name w:val="footnote reference"/>
    <w:aliases w:val="fr,0000,Titre 10,Footnote Referece,Footnote Reference new,Style 49,EY Footnote Reference,Style 18,Footnote Referencু new,fr + (Latin) Arial,(Asian) Arial,Black,Black + (Latin) Arial,fr1,fr2,fr3,Style 491,Style 181,fr11,fr4"/>
    <w:basedOn w:val="DefaultParagraphFont"/>
    <w:qFormat/>
    <w:rsid w:val="005957F9"/>
    <w:rPr>
      <w:rFonts w:ascii="EYInterstate Light" w:hAnsi="EYInterstate Light"/>
      <w:position w:val="6"/>
      <w:sz w:val="18"/>
      <w:szCs w:val="20"/>
      <w:vertAlign w:val="superscript"/>
    </w:rPr>
  </w:style>
  <w:style w:type="character" w:customStyle="1" w:styleId="FootnoteTextChar">
    <w:name w:val="Footnote Text Char"/>
    <w:aliases w:val="fn Char,FT Char,ft Char,SD Footnote Text Char,Footnote Text AG Char,Note de bas de page Car Car Car Char,註腳文字 字元 Char,fn 字元 Char,註腳文字 字元1 Char,fn 字元1 Char,fn 字元 字元 Char,Tekst przypisu dolnego-poligrafia Char,ft Char Char Char,fn1 Char"/>
    <w:basedOn w:val="DefaultParagraphFont"/>
    <w:link w:val="FootnoteText"/>
    <w:rsid w:val="00F9632D"/>
    <w:rPr>
      <w:rFonts w:ascii="EYInterstate Light" w:hAnsi="EYInterstate Light"/>
      <w:sz w:val="18"/>
    </w:rPr>
  </w:style>
  <w:style w:type="paragraph" w:styleId="FootnoteText">
    <w:name w:val="footnote text"/>
    <w:aliases w:val="fn,FT,ft,SD Footnote Text,Footnote Text AG,Note de bas de page Car Car Car,註腳文字 字元,fn 字元,註腳文字 字元1,fn 字元1,fn 字元 字元,Tekst przypisu dolnego-poligrafia,ft Char Char,fn Char Char Char,fn Char Char,Char,fn1,Style 50,Style 19"/>
    <w:basedOn w:val="Normal"/>
    <w:link w:val="FootnoteTextChar"/>
    <w:qFormat/>
    <w:rsid w:val="00F9632D"/>
    <w:pPr>
      <w:keepNext/>
      <w:keepLines/>
      <w:spacing w:before="0" w:after="0" w:line="240" w:lineRule="auto"/>
    </w:pPr>
    <w:rPr>
      <w:rFonts w:eastAsiaTheme="minorHAnsi" w:cstheme="minorBidi"/>
      <w:sz w:val="18"/>
      <w:szCs w:val="22"/>
    </w:rPr>
  </w:style>
  <w:style w:type="character" w:customStyle="1" w:styleId="FootnoteTextChar1">
    <w:name w:val="Footnote Text Char1"/>
    <w:basedOn w:val="DefaultParagraphFont"/>
    <w:uiPriority w:val="99"/>
    <w:semiHidden/>
    <w:rsid w:val="005957F9"/>
    <w:rPr>
      <w:rFonts w:ascii="EYInterstate Light" w:eastAsia="Times New Roman" w:hAnsi="EYInterstate Light" w:cs="Calibri"/>
      <w:sz w:val="20"/>
      <w:szCs w:val="20"/>
    </w:rPr>
  </w:style>
  <w:style w:type="paragraph" w:styleId="ListParagraph">
    <w:name w:val="List Paragraph"/>
    <w:aliases w:val="Paragraphe EI,Paragraphe de liste1,EC,Titre 2 - paragraphe,lp1,List Paragraph1"/>
    <w:basedOn w:val="Normal"/>
    <w:link w:val="ListParagraphChar"/>
    <w:uiPriority w:val="34"/>
    <w:qFormat/>
    <w:rsid w:val="005957F9"/>
    <w:pPr>
      <w:spacing w:before="240"/>
      <w:ind w:left="720"/>
      <w:contextualSpacing/>
    </w:pPr>
    <w:rPr>
      <w:rFonts w:cs="Times New Roman"/>
      <w:sz w:val="24"/>
    </w:rPr>
  </w:style>
  <w:style w:type="character" w:customStyle="1" w:styleId="ListParagraphChar">
    <w:name w:val="List Paragraph Char"/>
    <w:aliases w:val="Paragraphe EI Char,Paragraphe de liste1 Char,EC Char,Titre 2 - paragraphe Char,lp1 Char,List Paragraph1 Char"/>
    <w:basedOn w:val="DefaultParagraphFont"/>
    <w:link w:val="ListParagraph"/>
    <w:uiPriority w:val="34"/>
    <w:locked/>
    <w:rsid w:val="005957F9"/>
    <w:rPr>
      <w:rFonts w:ascii="EYInterstate Light" w:eastAsia="Times New Roman" w:hAnsi="EYInterstate Light" w:cs="Times New Roman"/>
      <w:sz w:val="24"/>
      <w:szCs w:val="20"/>
    </w:rPr>
  </w:style>
  <w:style w:type="character" w:customStyle="1" w:styleId="apple-converted-space">
    <w:name w:val="apple-converted-space"/>
    <w:basedOn w:val="DefaultParagraphFont"/>
    <w:rsid w:val="005957F9"/>
  </w:style>
  <w:style w:type="table" w:styleId="TableList8">
    <w:name w:val="Table List 8"/>
    <w:basedOn w:val="TableNormal"/>
    <w:rsid w:val="005957F9"/>
    <w:pPr>
      <w:spacing w:after="0" w:line="240" w:lineRule="auto"/>
    </w:pPr>
    <w:rPr>
      <w:rFonts w:ascii="Times New Roman" w:eastAsia="Times New Roman" w:hAnsi="Times New Roman" w:cs="Times New Roman"/>
      <w:sz w:val="20"/>
      <w:szCs w:val="20"/>
      <w:lang w:eastAsia="fr-F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EYHeading5">
    <w:name w:val="EY Heading 5"/>
    <w:basedOn w:val="EYHeading4"/>
    <w:qFormat/>
    <w:rsid w:val="005957F9"/>
    <w:pPr>
      <w:numPr>
        <w:ilvl w:val="0"/>
        <w:numId w:val="3"/>
      </w:numPr>
    </w:pPr>
    <w:rPr>
      <w:lang w:val="en-GB"/>
    </w:rPr>
  </w:style>
  <w:style w:type="table" w:styleId="TableGrid">
    <w:name w:val="Table Grid"/>
    <w:basedOn w:val="TableNormal"/>
    <w:uiPriority w:val="39"/>
    <w:rsid w:val="00241383"/>
    <w:pPr>
      <w:spacing w:before="120" w:after="120" w:line="260" w:lineRule="atLeast"/>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faez">
    <w:name w:val="Tab faez"/>
    <w:basedOn w:val="Faez"/>
    <w:rsid w:val="00241383"/>
    <w:pPr>
      <w:keepNext/>
      <w:autoSpaceDE/>
      <w:autoSpaceDN/>
      <w:adjustRightInd/>
      <w:spacing w:before="0" w:after="40" w:line="240" w:lineRule="auto"/>
      <w:jc w:val="center"/>
    </w:pPr>
    <w:rPr>
      <w:rFonts w:ascii="Goudy Old Style" w:eastAsia="Calibri" w:hAnsi="Goudy Old Style" w:cs="Times New Roman"/>
      <w:bCs w:val="0"/>
      <w:sz w:val="18"/>
      <w:szCs w:val="21"/>
    </w:rPr>
  </w:style>
  <w:style w:type="paragraph" w:styleId="BodyText">
    <w:name w:val="Body Text"/>
    <w:basedOn w:val="Normal"/>
    <w:link w:val="BodyTextChar"/>
    <w:uiPriority w:val="1"/>
    <w:qFormat/>
    <w:rsid w:val="00B34EC0"/>
    <w:rPr>
      <w:rFonts w:cs="Times New Roman"/>
      <w:sz w:val="24"/>
    </w:rPr>
  </w:style>
  <w:style w:type="character" w:customStyle="1" w:styleId="BodyTextChar">
    <w:name w:val="Body Text Char"/>
    <w:basedOn w:val="DefaultParagraphFont"/>
    <w:link w:val="BodyText"/>
    <w:uiPriority w:val="99"/>
    <w:rsid w:val="00B34EC0"/>
    <w:rPr>
      <w:rFonts w:ascii="EYInterstate Light" w:eastAsia="Times New Roman" w:hAnsi="EYInterstate Light" w:cs="Times New Roman"/>
      <w:sz w:val="24"/>
      <w:szCs w:val="20"/>
    </w:rPr>
  </w:style>
  <w:style w:type="paragraph" w:styleId="E-mailSignature">
    <w:name w:val="E-mail Signature"/>
    <w:basedOn w:val="Normal"/>
    <w:link w:val="E-mailSignatureChar"/>
    <w:rsid w:val="00B34EC0"/>
    <w:rPr>
      <w:rFonts w:cs="Times New Roman"/>
      <w:sz w:val="24"/>
    </w:rPr>
  </w:style>
  <w:style w:type="character" w:customStyle="1" w:styleId="E-mailSignatureChar">
    <w:name w:val="E-mail Signature Char"/>
    <w:basedOn w:val="DefaultParagraphFont"/>
    <w:link w:val="E-mailSignature"/>
    <w:rsid w:val="00B34EC0"/>
    <w:rPr>
      <w:rFonts w:ascii="EYInterstate Light" w:eastAsia="Times New Roman" w:hAnsi="EYInterstate Light" w:cs="Times New Roman"/>
      <w:sz w:val="24"/>
      <w:szCs w:val="20"/>
    </w:rPr>
  </w:style>
  <w:style w:type="paragraph" w:customStyle="1" w:styleId="EYNormal">
    <w:name w:val="EY Normal"/>
    <w:link w:val="EYNormalChar"/>
    <w:rsid w:val="00B34EC0"/>
    <w:pPr>
      <w:spacing w:before="120" w:after="120" w:line="260" w:lineRule="atLeast"/>
    </w:pPr>
    <w:rPr>
      <w:rFonts w:ascii="EYInterstate Light" w:eastAsia="Times New Roman" w:hAnsi="EYInterstate Light" w:cs="Times New Roman"/>
      <w:kern w:val="12"/>
      <w:sz w:val="20"/>
      <w:szCs w:val="24"/>
      <w:lang w:val="en-US"/>
    </w:rPr>
  </w:style>
  <w:style w:type="paragraph" w:customStyle="1" w:styleId="EYAppendiceBodytext">
    <w:name w:val="EY Appendice Body text"/>
    <w:basedOn w:val="EYNormal"/>
    <w:rsid w:val="00B34EC0"/>
    <w:pPr>
      <w:spacing w:after="240"/>
    </w:pPr>
  </w:style>
  <w:style w:type="paragraph" w:customStyle="1" w:styleId="EYAppendix">
    <w:name w:val="EY Appendix"/>
    <w:basedOn w:val="EYNormal"/>
    <w:next w:val="Normal"/>
    <w:rsid w:val="00B34EC0"/>
    <w:pPr>
      <w:numPr>
        <w:numId w:val="4"/>
      </w:numPr>
      <w:spacing w:after="360"/>
      <w:ind w:left="1117"/>
      <w:outlineLvl w:val="0"/>
    </w:pPr>
    <w:rPr>
      <w:b/>
      <w:color w:val="7F7E82"/>
      <w:sz w:val="32"/>
    </w:rPr>
  </w:style>
  <w:style w:type="paragraph" w:customStyle="1" w:styleId="EYAppendixHeading2">
    <w:name w:val="EY Appendix Heading 2"/>
    <w:basedOn w:val="EYNormal"/>
    <w:next w:val="EYAppendiceBodytext"/>
    <w:rsid w:val="00B34EC0"/>
    <w:rPr>
      <w:b/>
      <w:sz w:val="28"/>
    </w:rPr>
  </w:style>
  <w:style w:type="paragraph" w:customStyle="1" w:styleId="EYAppendixHeading3">
    <w:name w:val="EY Appendix Heading 3"/>
    <w:basedOn w:val="EYAppendixHeading2"/>
    <w:next w:val="EYAppendiceBodytext"/>
    <w:rsid w:val="00B34EC0"/>
    <w:rPr>
      <w:sz w:val="24"/>
    </w:rPr>
  </w:style>
  <w:style w:type="paragraph" w:customStyle="1" w:styleId="EYBodytextwithparaspace">
    <w:name w:val="EY Body text (with para space)"/>
    <w:basedOn w:val="EYNormal"/>
    <w:link w:val="EYBodytextwithparaspaceChar"/>
    <w:rsid w:val="00B34EC0"/>
    <w:pPr>
      <w:spacing w:after="240"/>
    </w:pPr>
    <w:rPr>
      <w:b/>
      <w:bCs/>
      <w:sz w:val="28"/>
      <w:szCs w:val="28"/>
    </w:rPr>
  </w:style>
  <w:style w:type="character" w:customStyle="1" w:styleId="EYBodytextwithoutparaspaceCharChar">
    <w:name w:val="EY Body text (without para space) Char Char"/>
    <w:basedOn w:val="DefaultParagraphFont"/>
    <w:link w:val="EYBodytextwithoutparaspace"/>
    <w:rsid w:val="00B34EC0"/>
    <w:rPr>
      <w:rFonts w:ascii="EYInterstate Light" w:hAnsi="EYInterstate Light"/>
      <w:kern w:val="12"/>
      <w:szCs w:val="24"/>
    </w:rPr>
  </w:style>
  <w:style w:type="character" w:customStyle="1" w:styleId="EYBodytextwithparaspaceChar">
    <w:name w:val="EY Body text (with para space) Char"/>
    <w:basedOn w:val="EYBodytextwithoutparaspaceCharChar"/>
    <w:link w:val="EYBodytextwithparaspace"/>
    <w:rsid w:val="00B34EC0"/>
    <w:rPr>
      <w:rFonts w:ascii="EYInterstate Light" w:eastAsia="Times New Roman" w:hAnsi="EYInterstate Light" w:cs="Times New Roman"/>
      <w:b/>
      <w:bCs/>
      <w:kern w:val="12"/>
      <w:sz w:val="28"/>
      <w:szCs w:val="28"/>
      <w:lang w:val="en-US"/>
    </w:rPr>
  </w:style>
  <w:style w:type="paragraph" w:customStyle="1" w:styleId="EYBodytextwithoutparaspace">
    <w:name w:val="EY Body text (without para space)"/>
    <w:basedOn w:val="EYNormal"/>
    <w:link w:val="EYBodytextwithoutparaspaceCharChar"/>
    <w:rsid w:val="00B34EC0"/>
    <w:rPr>
      <w:rFonts w:eastAsiaTheme="minorHAnsi" w:cstheme="minorBidi"/>
      <w:sz w:val="22"/>
      <w:lang w:val="fr-FR"/>
    </w:rPr>
  </w:style>
  <w:style w:type="paragraph" w:customStyle="1" w:styleId="EYBoldsubjectheading">
    <w:name w:val="EY Bold subject heading"/>
    <w:basedOn w:val="EYNormal"/>
    <w:next w:val="EYBodytextwithparaspace"/>
    <w:link w:val="EYBoldsubjectheadingChar"/>
    <w:rsid w:val="00B34EC0"/>
    <w:pPr>
      <w:spacing w:after="480" w:line="260" w:lineRule="exact"/>
    </w:pPr>
    <w:rPr>
      <w:b/>
      <w:sz w:val="26"/>
    </w:rPr>
  </w:style>
  <w:style w:type="character" w:customStyle="1" w:styleId="EYBoldsubjectheadingChar">
    <w:name w:val="EY Bold subject heading Char"/>
    <w:basedOn w:val="DefaultParagraphFont"/>
    <w:link w:val="EYBoldsubjectheading"/>
    <w:rsid w:val="00B34EC0"/>
    <w:rPr>
      <w:rFonts w:ascii="EYInterstate Light" w:eastAsia="Times New Roman" w:hAnsi="EYInterstate Light" w:cs="Times New Roman"/>
      <w:b/>
      <w:kern w:val="12"/>
      <w:sz w:val="26"/>
      <w:szCs w:val="24"/>
      <w:lang w:val="en-US"/>
    </w:rPr>
  </w:style>
  <w:style w:type="paragraph" w:customStyle="1" w:styleId="EYBulletedList1">
    <w:name w:val="EY Bulleted List 1"/>
    <w:rsid w:val="00B34EC0"/>
    <w:pPr>
      <w:numPr>
        <w:numId w:val="9"/>
      </w:numPr>
      <w:spacing w:before="120" w:after="120" w:line="260" w:lineRule="atLeast"/>
    </w:pPr>
    <w:rPr>
      <w:rFonts w:ascii="EYInterstate Light" w:eastAsia="Times New Roman" w:hAnsi="EYInterstate Light" w:cs="Times New Roman"/>
      <w:kern w:val="12"/>
      <w:sz w:val="20"/>
      <w:szCs w:val="24"/>
      <w:lang w:val="en-US"/>
    </w:rPr>
  </w:style>
  <w:style w:type="paragraph" w:customStyle="1" w:styleId="EYBulletedList2">
    <w:name w:val="EY Bulleted List 2"/>
    <w:rsid w:val="00B34EC0"/>
    <w:pPr>
      <w:numPr>
        <w:ilvl w:val="1"/>
        <w:numId w:val="9"/>
      </w:numPr>
      <w:spacing w:before="120" w:after="120" w:line="260" w:lineRule="atLeast"/>
    </w:pPr>
    <w:rPr>
      <w:rFonts w:ascii="EYInterstate Light" w:eastAsia="Times New Roman" w:hAnsi="EYInterstate Light" w:cs="Times New Roman"/>
      <w:kern w:val="12"/>
      <w:sz w:val="20"/>
      <w:szCs w:val="24"/>
      <w:lang w:val="en-US"/>
    </w:rPr>
  </w:style>
  <w:style w:type="paragraph" w:customStyle="1" w:styleId="EYBulletedList3">
    <w:name w:val="EY Bulleted List 3"/>
    <w:rsid w:val="00B34EC0"/>
    <w:pPr>
      <w:numPr>
        <w:ilvl w:val="2"/>
        <w:numId w:val="9"/>
      </w:numPr>
      <w:spacing w:before="120" w:after="120" w:line="260" w:lineRule="atLeast"/>
    </w:pPr>
    <w:rPr>
      <w:rFonts w:ascii="EYInterstate Light" w:eastAsia="Times New Roman" w:hAnsi="EYInterstate Light" w:cs="Times New Roman"/>
      <w:kern w:val="12"/>
      <w:sz w:val="20"/>
      <w:szCs w:val="24"/>
      <w:lang w:val="en-US"/>
    </w:rPr>
  </w:style>
  <w:style w:type="paragraph" w:customStyle="1" w:styleId="EYBusinessaddress">
    <w:name w:val="EY Business address"/>
    <w:basedOn w:val="EYNormal"/>
    <w:rsid w:val="00B34EC0"/>
    <w:pPr>
      <w:spacing w:line="170" w:lineRule="atLeast"/>
    </w:pPr>
    <w:rPr>
      <w:color w:val="666666"/>
      <w:sz w:val="15"/>
    </w:rPr>
  </w:style>
  <w:style w:type="paragraph" w:customStyle="1" w:styleId="EYBusinessaddressbold">
    <w:name w:val="EY Business address (bold)"/>
    <w:basedOn w:val="EYBusinessaddress"/>
    <w:next w:val="EYBusinessaddress"/>
    <w:rsid w:val="00B34EC0"/>
    <w:rPr>
      <w:b/>
    </w:rPr>
  </w:style>
  <w:style w:type="paragraph" w:customStyle="1" w:styleId="EYClosure">
    <w:name w:val="EY Closure"/>
    <w:basedOn w:val="EYBodytextwithoutparaspace"/>
    <w:next w:val="EYBodytextwithoutparaspace"/>
    <w:rsid w:val="00B34EC0"/>
    <w:pPr>
      <w:spacing w:after="1040" w:line="260" w:lineRule="exact"/>
    </w:pPr>
  </w:style>
  <w:style w:type="paragraph" w:customStyle="1" w:styleId="EYContents">
    <w:name w:val="EY Contents"/>
    <w:basedOn w:val="EYNormal"/>
    <w:next w:val="Normal"/>
    <w:rsid w:val="00B34EC0"/>
    <w:pPr>
      <w:keepNext/>
      <w:spacing w:after="240"/>
      <w:outlineLvl w:val="0"/>
    </w:pPr>
    <w:rPr>
      <w:b/>
      <w:color w:val="7F7E82"/>
      <w:sz w:val="28"/>
    </w:rPr>
  </w:style>
  <w:style w:type="paragraph" w:customStyle="1" w:styleId="EYContentsContinued">
    <w:name w:val="EY Contents (Continued)"/>
    <w:basedOn w:val="EYContents"/>
    <w:rsid w:val="00B34EC0"/>
    <w:pPr>
      <w:outlineLvl w:val="9"/>
    </w:pPr>
    <w:rPr>
      <w:b w:val="0"/>
      <w:sz w:val="16"/>
    </w:rPr>
  </w:style>
  <w:style w:type="paragraph" w:customStyle="1" w:styleId="EYCoverTitle">
    <w:name w:val="EY Cover Title"/>
    <w:rsid w:val="00B34EC0"/>
    <w:pPr>
      <w:tabs>
        <w:tab w:val="right" w:pos="6750"/>
      </w:tabs>
      <w:spacing w:before="120" w:after="240" w:line="550" w:lineRule="exact"/>
      <w:jc w:val="right"/>
    </w:pPr>
    <w:rPr>
      <w:rFonts w:ascii="EYInterstate Light" w:eastAsia="Times New Roman" w:hAnsi="EYInterstate Light" w:cs="Times New Roman"/>
      <w:color w:val="646464"/>
      <w:sz w:val="28"/>
      <w:szCs w:val="48"/>
      <w:lang w:val="en-US"/>
    </w:rPr>
  </w:style>
  <w:style w:type="paragraph" w:customStyle="1" w:styleId="EYSub-title">
    <w:name w:val="EY Sub-title"/>
    <w:basedOn w:val="EYCoverTitle"/>
    <w:rsid w:val="00B34EC0"/>
    <w:pPr>
      <w:spacing w:after="360"/>
    </w:pPr>
    <w:rPr>
      <w:b/>
      <w:bCs/>
      <w:color w:val="auto"/>
      <w:kern w:val="28"/>
      <w:sz w:val="22"/>
      <w:szCs w:val="32"/>
    </w:rPr>
  </w:style>
  <w:style w:type="paragraph" w:customStyle="1" w:styleId="EYDate">
    <w:name w:val="EY Date"/>
    <w:basedOn w:val="EYSub-title"/>
    <w:rsid w:val="00B34EC0"/>
    <w:pPr>
      <w:suppressAutoHyphens/>
    </w:pPr>
    <w:rPr>
      <w:sz w:val="20"/>
    </w:rPr>
  </w:style>
  <w:style w:type="paragraph" w:customStyle="1" w:styleId="EYFooterinfo">
    <w:name w:val="EY Footer info"/>
    <w:basedOn w:val="EYNormal"/>
    <w:rsid w:val="00B34EC0"/>
    <w:pPr>
      <w:suppressAutoHyphens/>
    </w:pPr>
    <w:rPr>
      <w:color w:val="666666"/>
      <w:sz w:val="12"/>
    </w:rPr>
  </w:style>
  <w:style w:type="paragraph" w:customStyle="1" w:styleId="EYIndent1">
    <w:name w:val="EY Indent 1"/>
    <w:basedOn w:val="EYNormal"/>
    <w:rsid w:val="00B34EC0"/>
    <w:pPr>
      <w:spacing w:after="240"/>
      <w:ind w:left="425"/>
    </w:pPr>
  </w:style>
  <w:style w:type="paragraph" w:customStyle="1" w:styleId="EYIndent2">
    <w:name w:val="EY Indent 2"/>
    <w:basedOn w:val="EYIndent1"/>
    <w:rsid w:val="00B34EC0"/>
    <w:pPr>
      <w:ind w:left="851"/>
    </w:pPr>
  </w:style>
  <w:style w:type="paragraph" w:customStyle="1" w:styleId="EYIndent3">
    <w:name w:val="EY Indent 3"/>
    <w:basedOn w:val="EYIndent1"/>
    <w:rsid w:val="00B34EC0"/>
    <w:pPr>
      <w:ind w:left="1276"/>
    </w:pPr>
  </w:style>
  <w:style w:type="paragraph" w:customStyle="1" w:styleId="EYNumber">
    <w:name w:val="EY Number"/>
    <w:basedOn w:val="Normal"/>
    <w:rsid w:val="00B34EC0"/>
    <w:pPr>
      <w:numPr>
        <w:numId w:val="6"/>
      </w:numPr>
      <w:spacing w:after="240" w:line="240" w:lineRule="auto"/>
    </w:pPr>
    <w:rPr>
      <w:rFonts w:cs="Times New Roman"/>
      <w:kern w:val="12"/>
      <w:sz w:val="20"/>
      <w:szCs w:val="24"/>
    </w:rPr>
  </w:style>
  <w:style w:type="paragraph" w:customStyle="1" w:styleId="EYLetter">
    <w:name w:val="EY Letter"/>
    <w:basedOn w:val="EYNumber"/>
    <w:rsid w:val="00B34EC0"/>
    <w:pPr>
      <w:numPr>
        <w:ilvl w:val="1"/>
      </w:numPr>
    </w:pPr>
  </w:style>
  <w:style w:type="paragraph" w:customStyle="1" w:styleId="EYLetterText">
    <w:name w:val="EY Letter Text"/>
    <w:basedOn w:val="EYNormal"/>
    <w:rsid w:val="00B34EC0"/>
    <w:pPr>
      <w:suppressAutoHyphens/>
      <w:spacing w:after="240"/>
    </w:pPr>
  </w:style>
  <w:style w:type="character" w:customStyle="1" w:styleId="EYNormalChar">
    <w:name w:val="EY Normal Char"/>
    <w:basedOn w:val="DefaultParagraphFont"/>
    <w:link w:val="EYNormal"/>
    <w:rsid w:val="00B34EC0"/>
    <w:rPr>
      <w:rFonts w:ascii="EYInterstate Light" w:eastAsia="Times New Roman" w:hAnsi="EYInterstate Light" w:cs="Times New Roman"/>
      <w:kern w:val="12"/>
      <w:sz w:val="20"/>
      <w:szCs w:val="24"/>
      <w:lang w:val="en-US"/>
    </w:rPr>
  </w:style>
  <w:style w:type="paragraph" w:customStyle="1" w:styleId="EYPrivate">
    <w:name w:val="EY Private"/>
    <w:basedOn w:val="EYNormal"/>
    <w:rsid w:val="00B34EC0"/>
    <w:pPr>
      <w:suppressAutoHyphens/>
    </w:pPr>
    <w:rPr>
      <w:b/>
    </w:rPr>
  </w:style>
  <w:style w:type="paragraph" w:customStyle="1" w:styleId="EYRoman">
    <w:name w:val="EY Roman"/>
    <w:basedOn w:val="EYNumber"/>
    <w:rsid w:val="00B34EC0"/>
    <w:pPr>
      <w:numPr>
        <w:ilvl w:val="2"/>
      </w:numPr>
    </w:pPr>
  </w:style>
  <w:style w:type="paragraph" w:customStyle="1" w:styleId="EYSubheading">
    <w:name w:val="EY Subheading"/>
    <w:basedOn w:val="EYNormal"/>
    <w:next w:val="BodyText"/>
    <w:rsid w:val="00B34EC0"/>
    <w:pPr>
      <w:keepNext/>
    </w:pPr>
    <w:rPr>
      <w:b/>
    </w:rPr>
  </w:style>
  <w:style w:type="paragraph" w:customStyle="1" w:styleId="EYSecondarysubheading">
    <w:name w:val="EY Secondary subheading"/>
    <w:basedOn w:val="EYSubheading"/>
    <w:next w:val="E-mailSignature"/>
    <w:rsid w:val="00B34EC0"/>
    <w:rPr>
      <w:i/>
    </w:rPr>
  </w:style>
  <w:style w:type="paragraph" w:customStyle="1" w:styleId="EYSource">
    <w:name w:val="EY Source"/>
    <w:basedOn w:val="EYNormal"/>
    <w:next w:val="Normal"/>
    <w:rsid w:val="00B34EC0"/>
    <w:pPr>
      <w:keepNext/>
      <w:spacing w:before="60" w:after="60"/>
    </w:pPr>
    <w:rPr>
      <w:i/>
      <w:sz w:val="16"/>
    </w:rPr>
  </w:style>
  <w:style w:type="paragraph" w:customStyle="1" w:styleId="EYTableNormal">
    <w:name w:val="EY Table Normal"/>
    <w:basedOn w:val="EYNormal"/>
    <w:autoRedefine/>
    <w:rsid w:val="00B34EC0"/>
    <w:rPr>
      <w:kern w:val="0"/>
      <w:sz w:val="16"/>
    </w:rPr>
  </w:style>
  <w:style w:type="paragraph" w:customStyle="1" w:styleId="EYTableText">
    <w:name w:val="EY Table Text"/>
    <w:basedOn w:val="EYTableNormal"/>
    <w:rsid w:val="00B34EC0"/>
    <w:pPr>
      <w:spacing w:before="20" w:after="20"/>
    </w:pPr>
  </w:style>
  <w:style w:type="paragraph" w:customStyle="1" w:styleId="EYTablebullet1">
    <w:name w:val="EY Table bullet 1"/>
    <w:basedOn w:val="EYTableText"/>
    <w:rsid w:val="00B34EC0"/>
    <w:pPr>
      <w:numPr>
        <w:numId w:val="7"/>
      </w:numPr>
      <w:tabs>
        <w:tab w:val="clear" w:pos="284"/>
      </w:tabs>
      <w:ind w:left="1117" w:hanging="360"/>
    </w:pPr>
  </w:style>
  <w:style w:type="paragraph" w:customStyle="1" w:styleId="EYTablebullet2">
    <w:name w:val="EY Table bullet 2"/>
    <w:basedOn w:val="EYTablebullet1"/>
    <w:rsid w:val="00B34EC0"/>
    <w:pPr>
      <w:numPr>
        <w:ilvl w:val="1"/>
      </w:numPr>
      <w:tabs>
        <w:tab w:val="clear" w:pos="572"/>
      </w:tabs>
      <w:ind w:left="1837" w:hanging="360"/>
    </w:pPr>
  </w:style>
  <w:style w:type="paragraph" w:customStyle="1" w:styleId="EYTableHeading">
    <w:name w:val="EY Table Heading"/>
    <w:basedOn w:val="EYTableText"/>
    <w:rsid w:val="00B34EC0"/>
    <w:pPr>
      <w:spacing w:before="60" w:after="60"/>
    </w:pPr>
    <w:rPr>
      <w:rFonts w:ascii="EYInterstate" w:hAnsi="EYInterstate"/>
      <w:b/>
      <w:color w:val="7F7E82"/>
    </w:rPr>
  </w:style>
  <w:style w:type="paragraph" w:customStyle="1" w:styleId="EYTabletextbold">
    <w:name w:val="EY Table text bold"/>
    <w:basedOn w:val="EYTableText"/>
    <w:next w:val="EYTableText"/>
    <w:rsid w:val="00B34EC0"/>
    <w:rPr>
      <w:b/>
    </w:rPr>
  </w:style>
  <w:style w:type="character" w:styleId="Hyperlink">
    <w:name w:val="Hyperlink"/>
    <w:basedOn w:val="DefaultParagraphFont"/>
    <w:uiPriority w:val="99"/>
    <w:rsid w:val="00B34EC0"/>
    <w:rPr>
      <w:color w:val="0000FF"/>
      <w:u w:val="single"/>
    </w:rPr>
  </w:style>
  <w:style w:type="character" w:styleId="PageNumber">
    <w:name w:val="page number"/>
    <w:aliases w:val="EY Page Number"/>
    <w:basedOn w:val="DefaultParagraphFont"/>
    <w:rsid w:val="00B34EC0"/>
  </w:style>
  <w:style w:type="paragraph" w:styleId="TOC1">
    <w:name w:val="toc 1"/>
    <w:basedOn w:val="EYNormal"/>
    <w:next w:val="Normal"/>
    <w:uiPriority w:val="39"/>
    <w:qFormat/>
    <w:rsid w:val="00B34EC0"/>
    <w:pPr>
      <w:widowControl w:val="0"/>
      <w:autoSpaceDE w:val="0"/>
      <w:autoSpaceDN w:val="0"/>
      <w:adjustRightInd w:val="0"/>
      <w:spacing w:line="360" w:lineRule="auto"/>
    </w:pPr>
    <w:rPr>
      <w:rFonts w:asciiTheme="minorHAnsi" w:hAnsiTheme="minorHAnsi"/>
      <w:b/>
      <w:bCs/>
      <w:caps/>
      <w:kern w:val="0"/>
      <w:szCs w:val="20"/>
    </w:rPr>
  </w:style>
  <w:style w:type="paragraph" w:styleId="TOC2">
    <w:name w:val="toc 2"/>
    <w:basedOn w:val="EYNormal"/>
    <w:next w:val="Normal"/>
    <w:autoRedefine/>
    <w:uiPriority w:val="39"/>
    <w:qFormat/>
    <w:rsid w:val="00E20523"/>
    <w:pPr>
      <w:widowControl w:val="0"/>
      <w:tabs>
        <w:tab w:val="left" w:pos="720"/>
        <w:tab w:val="right" w:leader="dot" w:pos="13944"/>
      </w:tabs>
      <w:autoSpaceDE w:val="0"/>
      <w:autoSpaceDN w:val="0"/>
      <w:adjustRightInd w:val="0"/>
      <w:spacing w:before="0" w:after="0" w:line="276" w:lineRule="auto"/>
      <w:ind w:left="238"/>
    </w:pPr>
    <w:rPr>
      <w:rFonts w:asciiTheme="minorHAnsi" w:hAnsiTheme="minorHAnsi"/>
      <w:b/>
      <w:smallCaps/>
      <w:kern w:val="0"/>
      <w:szCs w:val="20"/>
    </w:rPr>
  </w:style>
  <w:style w:type="paragraph" w:styleId="TOC3">
    <w:name w:val="toc 3"/>
    <w:basedOn w:val="EYNormal"/>
    <w:next w:val="Normal"/>
    <w:autoRedefine/>
    <w:uiPriority w:val="39"/>
    <w:qFormat/>
    <w:rsid w:val="00B34EC0"/>
    <w:pPr>
      <w:widowControl w:val="0"/>
      <w:tabs>
        <w:tab w:val="left" w:pos="958"/>
        <w:tab w:val="right" w:leader="dot" w:pos="13944"/>
      </w:tabs>
      <w:autoSpaceDE w:val="0"/>
      <w:autoSpaceDN w:val="0"/>
      <w:adjustRightInd w:val="0"/>
      <w:spacing w:line="360" w:lineRule="auto"/>
      <w:ind w:left="482"/>
    </w:pPr>
    <w:rPr>
      <w:rFonts w:asciiTheme="minorHAnsi" w:hAnsiTheme="minorHAnsi"/>
      <w:iCs/>
      <w:kern w:val="0"/>
      <w:szCs w:val="20"/>
    </w:rPr>
  </w:style>
  <w:style w:type="paragraph" w:styleId="TOC4">
    <w:name w:val="toc 4"/>
    <w:basedOn w:val="EYNormal"/>
    <w:next w:val="Normal"/>
    <w:uiPriority w:val="39"/>
    <w:qFormat/>
    <w:rsid w:val="00B34EC0"/>
    <w:pPr>
      <w:widowControl w:val="0"/>
      <w:autoSpaceDE w:val="0"/>
      <w:autoSpaceDN w:val="0"/>
      <w:adjustRightInd w:val="0"/>
      <w:spacing w:line="360" w:lineRule="auto"/>
      <w:ind w:left="720"/>
    </w:pPr>
    <w:rPr>
      <w:rFonts w:asciiTheme="minorHAnsi" w:hAnsiTheme="minorHAnsi"/>
      <w:kern w:val="0"/>
      <w:sz w:val="18"/>
      <w:szCs w:val="18"/>
    </w:rPr>
  </w:style>
  <w:style w:type="paragraph" w:styleId="BalloonText">
    <w:name w:val="Balloon Text"/>
    <w:basedOn w:val="Normal"/>
    <w:link w:val="BalloonTextChar"/>
    <w:uiPriority w:val="99"/>
    <w:rsid w:val="00B34EC0"/>
    <w:rPr>
      <w:rFonts w:ascii="Tahoma" w:hAnsi="Tahoma" w:cs="Tahoma"/>
      <w:sz w:val="16"/>
      <w:szCs w:val="16"/>
    </w:rPr>
  </w:style>
  <w:style w:type="character" w:customStyle="1" w:styleId="BalloonTextChar">
    <w:name w:val="Balloon Text Char"/>
    <w:basedOn w:val="DefaultParagraphFont"/>
    <w:link w:val="BalloonText"/>
    <w:uiPriority w:val="99"/>
    <w:rsid w:val="00B34EC0"/>
    <w:rPr>
      <w:rFonts w:ascii="Tahoma" w:eastAsia="Times New Roman" w:hAnsi="Tahoma" w:cs="Tahoma"/>
      <w:sz w:val="16"/>
      <w:szCs w:val="16"/>
    </w:rPr>
  </w:style>
  <w:style w:type="character" w:customStyle="1" w:styleId="bold">
    <w:name w:val="bold"/>
    <w:basedOn w:val="DefaultParagraphFont"/>
    <w:rsid w:val="00B34EC0"/>
    <w:rPr>
      <w:rFonts w:ascii="EYInterstate Light" w:hAnsi="EYInterstate Light"/>
      <w:b/>
      <w:bCs/>
      <w:sz w:val="20"/>
    </w:rPr>
  </w:style>
  <w:style w:type="paragraph" w:customStyle="1" w:styleId="EYTableHeadingWhite">
    <w:name w:val="EY Table Heading (White)"/>
    <w:basedOn w:val="EYTableHeading"/>
    <w:rsid w:val="00B34EC0"/>
    <w:rPr>
      <w:bCs/>
      <w:color w:val="FFFFFF"/>
    </w:rPr>
  </w:style>
  <w:style w:type="character" w:styleId="EndnoteReference">
    <w:name w:val="endnote reference"/>
    <w:basedOn w:val="DefaultParagraphFont"/>
    <w:rsid w:val="00B34EC0"/>
    <w:rPr>
      <w:vertAlign w:val="superscript"/>
    </w:rPr>
  </w:style>
  <w:style w:type="paragraph" w:styleId="EndnoteText">
    <w:name w:val="endnote text"/>
    <w:basedOn w:val="Normal"/>
    <w:link w:val="EndnoteTextChar"/>
    <w:uiPriority w:val="99"/>
    <w:rsid w:val="00B34EC0"/>
    <w:rPr>
      <w:rFonts w:cs="Times New Roman"/>
      <w:sz w:val="24"/>
    </w:rPr>
  </w:style>
  <w:style w:type="character" w:customStyle="1" w:styleId="EndnoteTextChar">
    <w:name w:val="Endnote Text Char"/>
    <w:basedOn w:val="DefaultParagraphFont"/>
    <w:link w:val="EndnoteText"/>
    <w:uiPriority w:val="99"/>
    <w:rsid w:val="00B34EC0"/>
    <w:rPr>
      <w:rFonts w:ascii="EYInterstate Light" w:eastAsia="Times New Roman" w:hAnsi="EYInterstate Light" w:cs="Times New Roman"/>
      <w:sz w:val="24"/>
      <w:szCs w:val="20"/>
    </w:rPr>
  </w:style>
  <w:style w:type="paragraph" w:customStyle="1" w:styleId="EYCoverDate">
    <w:name w:val="EY Cover Date"/>
    <w:basedOn w:val="Normal"/>
    <w:rsid w:val="00B34EC0"/>
    <w:pPr>
      <w:spacing w:after="240" w:line="470" w:lineRule="exact"/>
      <w:jc w:val="right"/>
    </w:pPr>
    <w:rPr>
      <w:rFonts w:ascii="EYInterstate" w:hAnsi="EYInterstate" w:cs="Times New Roman"/>
      <w:color w:val="646464"/>
      <w:sz w:val="24"/>
      <w:szCs w:val="24"/>
    </w:rPr>
  </w:style>
  <w:style w:type="paragraph" w:customStyle="1" w:styleId="EYCoverSubTitle">
    <w:name w:val="EY Cover SubTitle"/>
    <w:basedOn w:val="EYCoverTitle"/>
    <w:autoRedefine/>
    <w:rsid w:val="00B34EC0"/>
    <w:pPr>
      <w:tabs>
        <w:tab w:val="clear" w:pos="6750"/>
      </w:tabs>
      <w:spacing w:after="0" w:line="280" w:lineRule="exact"/>
    </w:pPr>
    <w:rPr>
      <w:color w:val="auto"/>
      <w:sz w:val="22"/>
    </w:rPr>
  </w:style>
  <w:style w:type="character" w:customStyle="1" w:styleId="NotedebasdepageCar1">
    <w:name w:val="Note de bas de page Car1"/>
    <w:basedOn w:val="DefaultParagraphFont"/>
    <w:uiPriority w:val="99"/>
    <w:semiHidden/>
    <w:rsid w:val="00B34EC0"/>
    <w:rPr>
      <w:rFonts w:ascii="EYInterstate Light" w:eastAsia="Times New Roman" w:hAnsi="EYInterstate Light" w:cs="Times New Roman"/>
      <w:sz w:val="20"/>
      <w:szCs w:val="20"/>
    </w:rPr>
  </w:style>
  <w:style w:type="paragraph" w:customStyle="1" w:styleId="Italics">
    <w:name w:val="Italics"/>
    <w:link w:val="ItalicsCharChar"/>
    <w:rsid w:val="00B34EC0"/>
    <w:pPr>
      <w:keepNext/>
      <w:overflowPunct w:val="0"/>
      <w:spacing w:before="120" w:after="120" w:line="260" w:lineRule="atLeast"/>
      <w:textAlignment w:val="baseline"/>
    </w:pPr>
    <w:rPr>
      <w:rFonts w:ascii="EYInterstate Light" w:eastAsia="Times New Roman" w:hAnsi="EYInterstate Light" w:cs="Times New Roman"/>
      <w:bCs/>
      <w:i/>
      <w:iCs/>
      <w:sz w:val="24"/>
      <w:szCs w:val="20"/>
      <w:lang w:val="en-US"/>
    </w:rPr>
  </w:style>
  <w:style w:type="character" w:customStyle="1" w:styleId="ItalicsCharChar">
    <w:name w:val="Italics Char Char"/>
    <w:basedOn w:val="DefaultParagraphFont"/>
    <w:link w:val="Italics"/>
    <w:rsid w:val="00B34EC0"/>
    <w:rPr>
      <w:rFonts w:ascii="EYInterstate Light" w:eastAsia="Times New Roman" w:hAnsi="EYInterstate Light" w:cs="Times New Roman"/>
      <w:bCs/>
      <w:i/>
      <w:iCs/>
      <w:sz w:val="24"/>
      <w:szCs w:val="20"/>
      <w:lang w:val="en-US"/>
    </w:rPr>
  </w:style>
  <w:style w:type="paragraph" w:customStyle="1" w:styleId="Normalleftindent">
    <w:name w:val="Normal + left indent"/>
    <w:basedOn w:val="Normal"/>
    <w:rsid w:val="00B34EC0"/>
    <w:pPr>
      <w:spacing w:line="240" w:lineRule="auto"/>
      <w:ind w:left="720"/>
    </w:pPr>
    <w:rPr>
      <w:rFonts w:cs="Times New Roman"/>
      <w:sz w:val="24"/>
      <w:lang w:eastAsia="ja-JP"/>
    </w:rPr>
  </w:style>
  <w:style w:type="paragraph" w:customStyle="1" w:styleId="NumberedList">
    <w:name w:val="Numbered List"/>
    <w:rsid w:val="00B34EC0"/>
    <w:pPr>
      <w:numPr>
        <w:numId w:val="8"/>
      </w:numPr>
      <w:spacing w:before="120" w:after="120" w:line="260" w:lineRule="atLeast"/>
    </w:pPr>
    <w:rPr>
      <w:rFonts w:ascii="EYInterstate Light" w:eastAsia="Times New Roman" w:hAnsi="EYInterstate Light" w:cs="Times New Roman"/>
      <w:sz w:val="24"/>
      <w:szCs w:val="20"/>
      <w:lang w:val="en-US"/>
    </w:rPr>
  </w:style>
  <w:style w:type="paragraph" w:customStyle="1" w:styleId="StyleBoldItalics">
    <w:name w:val="Style Bold + Italics"/>
    <w:basedOn w:val="Normal"/>
    <w:rsid w:val="00B34EC0"/>
    <w:rPr>
      <w:rFonts w:cs="Times New Roman"/>
      <w:b/>
      <w:i/>
      <w:sz w:val="24"/>
    </w:rPr>
  </w:style>
  <w:style w:type="paragraph" w:customStyle="1" w:styleId="StyleBoldCentered">
    <w:name w:val="Style Bold Centered"/>
    <w:basedOn w:val="Normal"/>
    <w:rsid w:val="00B34EC0"/>
    <w:pPr>
      <w:jc w:val="center"/>
    </w:pPr>
    <w:rPr>
      <w:rFonts w:cs="Times New Roman"/>
      <w:b/>
      <w:bCs/>
      <w:sz w:val="28"/>
    </w:rPr>
  </w:style>
  <w:style w:type="paragraph" w:customStyle="1" w:styleId="StyleEYInterstateBoldAfter18pt">
    <w:name w:val="Style EYInterstate Bold After:  18 pt"/>
    <w:basedOn w:val="Normal"/>
    <w:rsid w:val="00B34EC0"/>
    <w:pPr>
      <w:spacing w:after="240"/>
      <w:jc w:val="both"/>
    </w:pPr>
    <w:rPr>
      <w:rFonts w:ascii="EYInterstate" w:hAnsi="EYInterstate" w:cs="Times New Roman"/>
      <w:b/>
      <w:bCs/>
      <w:sz w:val="28"/>
    </w:rPr>
  </w:style>
  <w:style w:type="character" w:customStyle="1" w:styleId="StyleFootnoteReferencefrNotRaisedbyLoweredby">
    <w:name w:val="Style Footnote Referencefr + Not Raised by / Lowered by"/>
    <w:basedOn w:val="FootnoteReference"/>
    <w:rsid w:val="00B34EC0"/>
    <w:rPr>
      <w:rFonts w:ascii="EYInterstate" w:hAnsi="EYInterstate"/>
      <w:position w:val="0"/>
      <w:sz w:val="24"/>
      <w:szCs w:val="20"/>
      <w:vertAlign w:val="superscript"/>
    </w:rPr>
  </w:style>
  <w:style w:type="numbering" w:customStyle="1" w:styleId="StyleNumbered">
    <w:name w:val="Style Numbered"/>
    <w:basedOn w:val="NoList"/>
    <w:rsid w:val="00B34EC0"/>
    <w:pPr>
      <w:numPr>
        <w:numId w:val="5"/>
      </w:numPr>
    </w:pPr>
  </w:style>
  <w:style w:type="paragraph" w:customStyle="1" w:styleId="subheadunderlined">
    <w:name w:val="subhead underlined"/>
    <w:rsid w:val="00B34EC0"/>
    <w:pPr>
      <w:keepNext/>
      <w:spacing w:before="120" w:after="120" w:line="260" w:lineRule="atLeast"/>
    </w:pPr>
    <w:rPr>
      <w:rFonts w:ascii="EYInterstate Light" w:eastAsia="Times New Roman" w:hAnsi="EYInterstate Light" w:cs="Times New Roman"/>
      <w:sz w:val="24"/>
      <w:szCs w:val="20"/>
      <w:u w:val="single"/>
      <w:lang w:val="en-US"/>
    </w:rPr>
  </w:style>
  <w:style w:type="paragraph" w:customStyle="1" w:styleId="tableheader">
    <w:name w:val="table header"/>
    <w:rsid w:val="00B34EC0"/>
    <w:pPr>
      <w:spacing w:before="120" w:after="120" w:line="260" w:lineRule="atLeast"/>
      <w:jc w:val="center"/>
    </w:pPr>
    <w:rPr>
      <w:rFonts w:ascii="EYInterstate Light" w:eastAsia="Times New Roman" w:hAnsi="EYInterstate Light" w:cs="Times New Roman"/>
      <w:b/>
      <w:bCs/>
      <w:sz w:val="20"/>
      <w:szCs w:val="20"/>
      <w:lang w:val="en-US"/>
    </w:rPr>
  </w:style>
  <w:style w:type="paragraph" w:customStyle="1" w:styleId="tabletext-left">
    <w:name w:val="table text - left"/>
    <w:rsid w:val="00B34EC0"/>
    <w:pPr>
      <w:spacing w:before="120" w:after="120" w:line="260" w:lineRule="atLeast"/>
      <w:ind w:left="365" w:hanging="365"/>
    </w:pPr>
    <w:rPr>
      <w:rFonts w:ascii="EYInterstate Light" w:eastAsia="Times New Roman" w:hAnsi="EYInterstate Light" w:cs="Times New Roman"/>
      <w:sz w:val="20"/>
      <w:szCs w:val="20"/>
      <w:lang w:val="en-US"/>
    </w:rPr>
  </w:style>
  <w:style w:type="paragraph" w:customStyle="1" w:styleId="tabletextcentered">
    <w:name w:val="table text centered"/>
    <w:rsid w:val="00B34EC0"/>
    <w:pPr>
      <w:spacing w:before="120" w:after="120" w:line="260" w:lineRule="atLeast"/>
      <w:jc w:val="center"/>
    </w:pPr>
    <w:rPr>
      <w:rFonts w:ascii="EYInterstate Light" w:eastAsia="Times New Roman" w:hAnsi="EYInterstate Light" w:cs="Times New Roman"/>
      <w:sz w:val="20"/>
      <w:szCs w:val="20"/>
      <w:lang w:val="en-US"/>
    </w:rPr>
  </w:style>
  <w:style w:type="paragraph" w:customStyle="1" w:styleId="TOCtitle">
    <w:name w:val="TOC title"/>
    <w:rsid w:val="00B34EC0"/>
    <w:pPr>
      <w:spacing w:before="120" w:after="120" w:line="260" w:lineRule="atLeast"/>
      <w:ind w:left="720" w:hanging="360"/>
      <w:jc w:val="center"/>
    </w:pPr>
    <w:rPr>
      <w:rFonts w:ascii="EYInterstate" w:eastAsia="Times New Roman" w:hAnsi="EYInterstate" w:cs="Times New Roman"/>
      <w:bCs/>
      <w:sz w:val="28"/>
      <w:szCs w:val="20"/>
      <w:lang w:val="en-US"/>
    </w:rPr>
  </w:style>
  <w:style w:type="paragraph" w:styleId="TOCHeading">
    <w:name w:val="TOC Heading"/>
    <w:basedOn w:val="Heading1"/>
    <w:next w:val="Normal"/>
    <w:uiPriority w:val="39"/>
    <w:unhideWhenUsed/>
    <w:qFormat/>
    <w:rsid w:val="00B34EC0"/>
    <w:pPr>
      <w:pageBreakBefore w:val="0"/>
      <w:spacing w:before="480" w:after="0" w:line="276" w:lineRule="auto"/>
      <w:ind w:left="720" w:hanging="360"/>
      <w:outlineLvl w:val="9"/>
    </w:pPr>
    <w:rPr>
      <w:rFonts w:asciiTheme="majorHAnsi" w:hAnsiTheme="majorHAnsi"/>
      <w:bCs/>
      <w:color w:val="2E74B5" w:themeColor="accent1" w:themeShade="BF"/>
      <w:szCs w:val="28"/>
    </w:rPr>
  </w:style>
  <w:style w:type="paragraph" w:customStyle="1" w:styleId="Default">
    <w:name w:val="Default"/>
    <w:rsid w:val="00B34EC0"/>
    <w:pPr>
      <w:autoSpaceDE w:val="0"/>
      <w:autoSpaceDN w:val="0"/>
      <w:adjustRightInd w:val="0"/>
      <w:spacing w:before="120" w:after="120" w:line="260" w:lineRule="atLeast"/>
    </w:pPr>
    <w:rPr>
      <w:rFonts w:ascii="EYInterstate" w:hAnsi="EYInterstate" w:cs="EYInterstate"/>
      <w:color w:val="000000"/>
      <w:sz w:val="24"/>
      <w:szCs w:val="24"/>
    </w:rPr>
  </w:style>
  <w:style w:type="paragraph" w:styleId="DocumentMap">
    <w:name w:val="Document Map"/>
    <w:basedOn w:val="Normal"/>
    <w:link w:val="DocumentMapChar"/>
    <w:rsid w:val="00B34EC0"/>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B34EC0"/>
    <w:rPr>
      <w:rFonts w:ascii="Tahoma" w:eastAsia="Times New Roman" w:hAnsi="Tahoma" w:cs="Tahoma"/>
      <w:sz w:val="16"/>
      <w:szCs w:val="16"/>
    </w:rPr>
  </w:style>
  <w:style w:type="paragraph" w:styleId="TOC5">
    <w:name w:val="toc 5"/>
    <w:basedOn w:val="Normal"/>
    <w:next w:val="Normal"/>
    <w:autoRedefine/>
    <w:uiPriority w:val="39"/>
    <w:rsid w:val="00B34EC0"/>
    <w:pPr>
      <w:tabs>
        <w:tab w:val="left" w:pos="1440"/>
        <w:tab w:val="right" w:leader="dot" w:pos="13944"/>
      </w:tabs>
      <w:spacing w:before="100" w:beforeAutospacing="1" w:after="100" w:afterAutospacing="1" w:line="360" w:lineRule="auto"/>
      <w:ind w:left="958"/>
    </w:pPr>
    <w:rPr>
      <w:rFonts w:asciiTheme="minorHAnsi" w:hAnsiTheme="minorHAnsi" w:cs="Times New Roman"/>
      <w:sz w:val="18"/>
      <w:szCs w:val="18"/>
    </w:rPr>
  </w:style>
  <w:style w:type="paragraph" w:styleId="TOC6">
    <w:name w:val="toc 6"/>
    <w:basedOn w:val="Normal"/>
    <w:next w:val="Normal"/>
    <w:autoRedefine/>
    <w:uiPriority w:val="39"/>
    <w:rsid w:val="00B34EC0"/>
    <w:pPr>
      <w:ind w:left="1200"/>
    </w:pPr>
    <w:rPr>
      <w:rFonts w:asciiTheme="minorHAnsi" w:hAnsiTheme="minorHAnsi" w:cs="Times New Roman"/>
      <w:sz w:val="18"/>
      <w:szCs w:val="18"/>
    </w:rPr>
  </w:style>
  <w:style w:type="paragraph" w:styleId="TOC7">
    <w:name w:val="toc 7"/>
    <w:basedOn w:val="Normal"/>
    <w:next w:val="Normal"/>
    <w:autoRedefine/>
    <w:uiPriority w:val="39"/>
    <w:rsid w:val="00B34EC0"/>
    <w:pPr>
      <w:ind w:left="1440"/>
    </w:pPr>
    <w:rPr>
      <w:rFonts w:asciiTheme="minorHAnsi" w:hAnsiTheme="minorHAnsi" w:cs="Times New Roman"/>
      <w:sz w:val="18"/>
      <w:szCs w:val="18"/>
    </w:rPr>
  </w:style>
  <w:style w:type="paragraph" w:styleId="TOC8">
    <w:name w:val="toc 8"/>
    <w:basedOn w:val="Normal"/>
    <w:next w:val="Normal"/>
    <w:autoRedefine/>
    <w:uiPriority w:val="39"/>
    <w:rsid w:val="00B34EC0"/>
    <w:pPr>
      <w:ind w:left="1680"/>
    </w:pPr>
    <w:rPr>
      <w:rFonts w:asciiTheme="minorHAnsi" w:hAnsiTheme="minorHAnsi" w:cs="Times New Roman"/>
      <w:sz w:val="18"/>
      <w:szCs w:val="18"/>
    </w:rPr>
  </w:style>
  <w:style w:type="paragraph" w:styleId="TOC9">
    <w:name w:val="toc 9"/>
    <w:basedOn w:val="Normal"/>
    <w:next w:val="Normal"/>
    <w:autoRedefine/>
    <w:uiPriority w:val="39"/>
    <w:rsid w:val="00B34EC0"/>
    <w:pPr>
      <w:ind w:left="1920"/>
    </w:pPr>
    <w:rPr>
      <w:rFonts w:asciiTheme="minorHAnsi" w:hAnsiTheme="minorHAnsi" w:cs="Times New Roman"/>
      <w:sz w:val="18"/>
      <w:szCs w:val="18"/>
    </w:rPr>
  </w:style>
  <w:style w:type="character" w:styleId="Emphasis">
    <w:name w:val="Emphasis"/>
    <w:basedOn w:val="DefaultParagraphFont"/>
    <w:qFormat/>
    <w:rsid w:val="00B34EC0"/>
    <w:rPr>
      <w:i/>
      <w:iCs/>
    </w:rPr>
  </w:style>
  <w:style w:type="paragraph" w:customStyle="1" w:styleId="APageheading">
    <w:name w:val="A Page heading"/>
    <w:basedOn w:val="Heading1"/>
    <w:rsid w:val="00B34EC0"/>
    <w:pPr>
      <w:keepLines w:val="0"/>
      <w:pageBreakBefore w:val="0"/>
      <w:suppressAutoHyphens/>
      <w:spacing w:before="0" w:after="1600"/>
      <w:ind w:left="567" w:hanging="567"/>
      <w:textAlignment w:val="baseline"/>
    </w:pPr>
    <w:rPr>
      <w:rFonts w:ascii="Times New Roman" w:eastAsia="Times" w:hAnsi="Times New Roman" w:cs="Times New Roman"/>
      <w:b w:val="0"/>
      <w:color w:val="002776"/>
      <w:kern w:val="3"/>
      <w:sz w:val="60"/>
      <w:szCs w:val="60"/>
      <w:lang w:val="en-US"/>
    </w:rPr>
  </w:style>
  <w:style w:type="paragraph" w:customStyle="1" w:styleId="PP0">
    <w:name w:val="PP"/>
    <w:basedOn w:val="Normal"/>
    <w:rsid w:val="00B34EC0"/>
    <w:pPr>
      <w:spacing w:before="160" w:line="260" w:lineRule="exact"/>
      <w:jc w:val="both"/>
    </w:pPr>
    <w:rPr>
      <w:rFonts w:ascii="CG Times (WN)" w:eastAsia="Arial" w:hAnsi="CG Times (WN)" w:cs="Times New Roman"/>
      <w:sz w:val="24"/>
      <w:szCs w:val="24"/>
      <w:lang w:eastAsia="fr-FR"/>
    </w:rPr>
  </w:style>
  <w:style w:type="paragraph" w:customStyle="1" w:styleId="EYContinuationheader">
    <w:name w:val="EY Continuation header"/>
    <w:basedOn w:val="Normal"/>
    <w:rsid w:val="00B34EC0"/>
    <w:pPr>
      <w:tabs>
        <w:tab w:val="left" w:pos="2495"/>
      </w:tabs>
      <w:suppressAutoHyphens/>
      <w:jc w:val="right"/>
    </w:pPr>
    <w:rPr>
      <w:rFonts w:ascii="Arial" w:hAnsi="Arial" w:cs="Times New Roman"/>
      <w:kern w:val="12"/>
      <w:sz w:val="20"/>
      <w:szCs w:val="24"/>
      <w:lang w:val="en-US"/>
    </w:rPr>
  </w:style>
  <w:style w:type="paragraph" w:customStyle="1" w:styleId="EYDocumenttitle">
    <w:name w:val="EY Document title"/>
    <w:basedOn w:val="Normal"/>
    <w:next w:val="Normal"/>
    <w:rsid w:val="00B34EC0"/>
    <w:pPr>
      <w:suppressAutoHyphens/>
      <w:spacing w:line="240" w:lineRule="auto"/>
    </w:pPr>
    <w:rPr>
      <w:rFonts w:ascii="Arial" w:hAnsi="Arial" w:cs="Times New Roman"/>
      <w:spacing w:val="-4"/>
      <w:kern w:val="12"/>
      <w:sz w:val="36"/>
      <w:szCs w:val="24"/>
      <w:lang w:val="en-US"/>
    </w:rPr>
  </w:style>
  <w:style w:type="paragraph" w:customStyle="1" w:styleId="EYDocumentprompts">
    <w:name w:val="EY Document prompts"/>
    <w:basedOn w:val="EYNormal"/>
    <w:rsid w:val="00B34EC0"/>
    <w:pPr>
      <w:suppressAutoHyphens/>
      <w:spacing w:after="80" w:line="260" w:lineRule="exact"/>
    </w:pPr>
    <w:rPr>
      <w:rFonts w:ascii="Arial" w:hAnsi="Arial"/>
    </w:rPr>
  </w:style>
  <w:style w:type="character" w:styleId="CommentReference">
    <w:name w:val="annotation reference"/>
    <w:basedOn w:val="DefaultParagraphFont"/>
    <w:uiPriority w:val="99"/>
    <w:rsid w:val="00B34EC0"/>
    <w:rPr>
      <w:sz w:val="16"/>
      <w:szCs w:val="16"/>
    </w:rPr>
  </w:style>
  <w:style w:type="paragraph" w:styleId="CommentText">
    <w:name w:val="annotation text"/>
    <w:basedOn w:val="Normal"/>
    <w:link w:val="CommentTextChar"/>
    <w:uiPriority w:val="99"/>
    <w:rsid w:val="00B34EC0"/>
    <w:pPr>
      <w:spacing w:line="240" w:lineRule="auto"/>
    </w:pPr>
    <w:rPr>
      <w:rFonts w:cs="Times New Roman"/>
      <w:sz w:val="20"/>
    </w:rPr>
  </w:style>
  <w:style w:type="character" w:customStyle="1" w:styleId="CommentTextChar">
    <w:name w:val="Comment Text Char"/>
    <w:basedOn w:val="DefaultParagraphFont"/>
    <w:link w:val="CommentText"/>
    <w:uiPriority w:val="99"/>
    <w:rsid w:val="00B34EC0"/>
    <w:rPr>
      <w:rFonts w:ascii="EYInterstate Light" w:eastAsia="Times New Roman" w:hAnsi="EYInterstate Light" w:cs="Times New Roman"/>
      <w:sz w:val="20"/>
      <w:szCs w:val="20"/>
    </w:rPr>
  </w:style>
  <w:style w:type="paragraph" w:styleId="CommentSubject">
    <w:name w:val="annotation subject"/>
    <w:basedOn w:val="CommentText"/>
    <w:next w:val="CommentText"/>
    <w:link w:val="CommentSubjectChar"/>
    <w:uiPriority w:val="99"/>
    <w:rsid w:val="00B34EC0"/>
    <w:rPr>
      <w:b/>
      <w:bCs/>
    </w:rPr>
  </w:style>
  <w:style w:type="character" w:customStyle="1" w:styleId="CommentSubjectChar">
    <w:name w:val="Comment Subject Char"/>
    <w:basedOn w:val="CommentTextChar"/>
    <w:link w:val="CommentSubject"/>
    <w:uiPriority w:val="99"/>
    <w:rsid w:val="00B34EC0"/>
    <w:rPr>
      <w:rFonts w:ascii="EYInterstate Light" w:eastAsia="Times New Roman" w:hAnsi="EYInterstate Light" w:cs="Times New Roman"/>
      <w:b/>
      <w:bCs/>
      <w:sz w:val="20"/>
      <w:szCs w:val="20"/>
    </w:rPr>
  </w:style>
  <w:style w:type="paragraph" w:customStyle="1" w:styleId="TASBullet1">
    <w:name w:val="TAS Bullet1"/>
    <w:basedOn w:val="Normal"/>
    <w:link w:val="TASBullet1Char"/>
    <w:rsid w:val="00B34EC0"/>
    <w:pPr>
      <w:spacing w:line="240" w:lineRule="auto"/>
      <w:jc w:val="both"/>
    </w:pPr>
    <w:rPr>
      <w:rFonts w:ascii="Arial" w:eastAsia="MS Mincho" w:hAnsi="Arial" w:cs="Arial"/>
      <w:sz w:val="20"/>
      <w:lang w:val="en-GB" w:eastAsia="zh-TW"/>
    </w:rPr>
  </w:style>
  <w:style w:type="paragraph" w:customStyle="1" w:styleId="TASBullet2">
    <w:name w:val="TAS Bullet2"/>
    <w:basedOn w:val="Normal"/>
    <w:rsid w:val="00B34EC0"/>
    <w:pPr>
      <w:spacing w:line="240" w:lineRule="auto"/>
      <w:jc w:val="both"/>
    </w:pPr>
    <w:rPr>
      <w:rFonts w:ascii="Arial" w:eastAsia="MS Mincho" w:hAnsi="Arial" w:cs="Arial"/>
      <w:sz w:val="20"/>
      <w:lang w:val="en-GB" w:eastAsia="zh-TW"/>
    </w:rPr>
  </w:style>
  <w:style w:type="character" w:customStyle="1" w:styleId="TASBullet1Char">
    <w:name w:val="TAS Bullet1 Char"/>
    <w:basedOn w:val="DefaultParagraphFont"/>
    <w:link w:val="TASBullet1"/>
    <w:rsid w:val="00B34EC0"/>
    <w:rPr>
      <w:rFonts w:ascii="Arial" w:eastAsia="MS Mincho" w:hAnsi="Arial" w:cs="Arial"/>
      <w:sz w:val="20"/>
      <w:szCs w:val="20"/>
      <w:lang w:val="en-GB" w:eastAsia="zh-TW"/>
    </w:rPr>
  </w:style>
  <w:style w:type="paragraph" w:customStyle="1" w:styleId="TASBodyText">
    <w:name w:val="TAS Body Text"/>
    <w:basedOn w:val="Normal"/>
    <w:link w:val="TASBodyTextCharChar"/>
    <w:rsid w:val="00B34EC0"/>
    <w:pPr>
      <w:spacing w:line="240" w:lineRule="auto"/>
      <w:jc w:val="both"/>
    </w:pPr>
    <w:rPr>
      <w:rFonts w:ascii="Arial" w:eastAsia="MS Mincho" w:hAnsi="Arial" w:cs="Arial"/>
      <w:sz w:val="20"/>
      <w:lang w:val="en-GB" w:eastAsia="zh-TW"/>
    </w:rPr>
  </w:style>
  <w:style w:type="character" w:customStyle="1" w:styleId="TASBodyTextCharChar">
    <w:name w:val="TAS Body Text Char Char"/>
    <w:basedOn w:val="DefaultParagraphFont"/>
    <w:link w:val="TASBodyText"/>
    <w:rsid w:val="00B34EC0"/>
    <w:rPr>
      <w:rFonts w:ascii="Arial" w:eastAsia="MS Mincho" w:hAnsi="Arial" w:cs="Arial"/>
      <w:sz w:val="20"/>
      <w:szCs w:val="20"/>
      <w:lang w:val="en-GB" w:eastAsia="zh-TW"/>
    </w:rPr>
  </w:style>
  <w:style w:type="paragraph" w:styleId="BodyTextIndent">
    <w:name w:val="Body Text Indent"/>
    <w:basedOn w:val="Normal"/>
    <w:link w:val="BodyTextIndentChar"/>
    <w:rsid w:val="00B34EC0"/>
    <w:pPr>
      <w:ind w:left="283"/>
    </w:pPr>
    <w:rPr>
      <w:rFonts w:cs="Times New Roman"/>
      <w:sz w:val="24"/>
    </w:rPr>
  </w:style>
  <w:style w:type="character" w:customStyle="1" w:styleId="BodyTextIndentChar">
    <w:name w:val="Body Text Indent Char"/>
    <w:basedOn w:val="DefaultParagraphFont"/>
    <w:link w:val="BodyTextIndent"/>
    <w:rsid w:val="00B34EC0"/>
    <w:rPr>
      <w:rFonts w:ascii="EYInterstate Light" w:eastAsia="Times New Roman" w:hAnsi="EYInterstate Light" w:cs="Times New Roman"/>
      <w:sz w:val="24"/>
      <w:szCs w:val="20"/>
    </w:rPr>
  </w:style>
  <w:style w:type="paragraph" w:customStyle="1" w:styleId="TASAppendixNumber">
    <w:name w:val="TAS Appendix Number"/>
    <w:basedOn w:val="Normal"/>
    <w:next w:val="Normal"/>
    <w:rsid w:val="00B34EC0"/>
    <w:pPr>
      <w:pageBreakBefore/>
      <w:numPr>
        <w:numId w:val="10"/>
      </w:numPr>
      <w:pBdr>
        <w:bottom w:val="single" w:sz="6" w:space="3" w:color="7F7E82"/>
      </w:pBdr>
      <w:tabs>
        <w:tab w:val="clear" w:pos="-4950"/>
        <w:tab w:val="num" w:pos="-4968"/>
      </w:tabs>
      <w:spacing w:before="2400" w:line="240" w:lineRule="auto"/>
      <w:ind w:right="9900"/>
    </w:pPr>
    <w:rPr>
      <w:rFonts w:ascii="Arial" w:eastAsia="MS Mincho" w:hAnsi="Arial" w:cs="Arial"/>
      <w:b/>
      <w:color w:val="7F7E82"/>
      <w:sz w:val="24"/>
      <w:szCs w:val="28"/>
      <w:lang w:val="en-GB" w:eastAsia="zh-TW"/>
    </w:rPr>
  </w:style>
  <w:style w:type="character" w:customStyle="1" w:styleId="TASLetterbodytextCharChar">
    <w:name w:val="TAS Letter body text Char Char"/>
    <w:basedOn w:val="TASBodyTextCharChar"/>
    <w:link w:val="TASLetterbodytext"/>
    <w:rsid w:val="00B34EC0"/>
    <w:rPr>
      <w:rFonts w:ascii="Arial" w:eastAsia="MS Mincho" w:hAnsi="Arial" w:cs="Arial"/>
      <w:sz w:val="20"/>
      <w:szCs w:val="16"/>
      <w:lang w:val="en-GB" w:eastAsia="zh-TW"/>
    </w:rPr>
  </w:style>
  <w:style w:type="paragraph" w:customStyle="1" w:styleId="TASLetterbodytext">
    <w:name w:val="TAS Letter body text"/>
    <w:basedOn w:val="Normal"/>
    <w:link w:val="TASLetterbodytextCharChar"/>
    <w:rsid w:val="00B34EC0"/>
    <w:pPr>
      <w:spacing w:line="240" w:lineRule="auto"/>
      <w:jc w:val="both"/>
    </w:pPr>
    <w:rPr>
      <w:rFonts w:ascii="Arial" w:eastAsia="MS Mincho" w:hAnsi="Arial" w:cs="Arial"/>
      <w:sz w:val="20"/>
      <w:szCs w:val="16"/>
      <w:lang w:val="en-GB" w:eastAsia="zh-TW"/>
    </w:rPr>
  </w:style>
  <w:style w:type="paragraph" w:customStyle="1" w:styleId="TASLetterdate">
    <w:name w:val="TAS Letter date"/>
    <w:basedOn w:val="Normal"/>
    <w:link w:val="TASLetterdateCharChar"/>
    <w:rsid w:val="00B34EC0"/>
    <w:pPr>
      <w:framePr w:wrap="around" w:vAnchor="page" w:hAnchor="page" w:x="796" w:y="796"/>
      <w:spacing w:line="240" w:lineRule="auto"/>
    </w:pPr>
    <w:rPr>
      <w:rFonts w:ascii="Arial" w:eastAsia="MS Mincho" w:hAnsi="Arial" w:cs="Arial"/>
      <w:noProof/>
      <w:sz w:val="20"/>
      <w:szCs w:val="16"/>
      <w:lang w:val="en-GB" w:eastAsia="zh-TW"/>
    </w:rPr>
  </w:style>
  <w:style w:type="character" w:customStyle="1" w:styleId="TASLetterdateCharChar">
    <w:name w:val="TAS Letter date Char Char"/>
    <w:basedOn w:val="TASLetterRecipientaddressCharChar"/>
    <w:link w:val="TASLetterdate"/>
    <w:rsid w:val="00B34EC0"/>
    <w:rPr>
      <w:rFonts w:ascii="Arial" w:eastAsia="MS Mincho" w:hAnsi="Arial" w:cs="Arial"/>
      <w:noProof/>
      <w:sz w:val="20"/>
      <w:szCs w:val="16"/>
      <w:lang w:val="en-GB" w:eastAsia="zh-TW"/>
    </w:rPr>
  </w:style>
  <w:style w:type="character" w:customStyle="1" w:styleId="TASLetterRecipientaddressCharChar">
    <w:name w:val="TAS Letter Recipient address Char Char"/>
    <w:basedOn w:val="DefaultParagraphFont"/>
    <w:link w:val="TASLetterRecipientaddress"/>
    <w:rsid w:val="00B34EC0"/>
    <w:rPr>
      <w:rFonts w:ascii="Arial" w:eastAsia="MS Mincho" w:hAnsi="Arial" w:cs="Arial"/>
      <w:szCs w:val="16"/>
      <w:lang w:val="en-GB" w:eastAsia="zh-TW"/>
    </w:rPr>
  </w:style>
  <w:style w:type="paragraph" w:customStyle="1" w:styleId="TASLetterRecipientaddress">
    <w:name w:val="TAS Letter Recipient address"/>
    <w:basedOn w:val="Normal"/>
    <w:link w:val="TASLetterRecipientaddressCharChar"/>
    <w:rsid w:val="00B34EC0"/>
    <w:pPr>
      <w:spacing w:line="240" w:lineRule="auto"/>
    </w:pPr>
    <w:rPr>
      <w:rFonts w:ascii="Arial" w:eastAsia="MS Mincho" w:hAnsi="Arial" w:cs="Arial"/>
      <w:szCs w:val="16"/>
      <w:lang w:val="en-GB" w:eastAsia="zh-TW"/>
    </w:rPr>
  </w:style>
  <w:style w:type="paragraph" w:customStyle="1" w:styleId="TASPrivateConfidential">
    <w:name w:val="TAS Private &amp; Confidential"/>
    <w:basedOn w:val="Normal"/>
    <w:next w:val="TASLetterRecipientaddress"/>
    <w:rsid w:val="00B34EC0"/>
    <w:pPr>
      <w:framePr w:wrap="around" w:vAnchor="page" w:hAnchor="page" w:x="795" w:y="795"/>
      <w:spacing w:after="60" w:line="240" w:lineRule="auto"/>
    </w:pPr>
    <w:rPr>
      <w:rFonts w:ascii="Arial" w:eastAsia="MS Mincho" w:hAnsi="Arial" w:cs="Arial"/>
      <w:b/>
      <w:sz w:val="20"/>
      <w:lang w:val="en-GB" w:eastAsia="zh-TW"/>
    </w:rPr>
  </w:style>
  <w:style w:type="paragraph" w:customStyle="1" w:styleId="TASTableBullet1">
    <w:name w:val="TAS Table Bullet 1"/>
    <w:basedOn w:val="Normal"/>
    <w:rsid w:val="00B34EC0"/>
    <w:pPr>
      <w:numPr>
        <w:numId w:val="11"/>
      </w:numPr>
      <w:spacing w:before="20" w:after="20" w:line="240" w:lineRule="auto"/>
    </w:pPr>
    <w:rPr>
      <w:rFonts w:ascii="Arial Narrow" w:eastAsia="MS Mincho" w:hAnsi="Arial Narrow" w:cs="Arial"/>
      <w:sz w:val="14"/>
      <w:lang w:val="en-GB" w:eastAsia="zh-TW"/>
    </w:rPr>
  </w:style>
  <w:style w:type="paragraph" w:customStyle="1" w:styleId="TASTableBullet2">
    <w:name w:val="TAS Table Bullet 2"/>
    <w:basedOn w:val="Normal"/>
    <w:rsid w:val="00B34EC0"/>
    <w:pPr>
      <w:numPr>
        <w:ilvl w:val="1"/>
        <w:numId w:val="11"/>
      </w:numPr>
      <w:spacing w:before="20" w:after="20" w:line="240" w:lineRule="auto"/>
    </w:pPr>
    <w:rPr>
      <w:rFonts w:ascii="Arial Narrow" w:eastAsia="MS Mincho" w:hAnsi="Arial Narrow" w:cs="Arial"/>
      <w:sz w:val="14"/>
      <w:lang w:val="en-GB" w:eastAsia="zh-TW"/>
    </w:rPr>
  </w:style>
  <w:style w:type="paragraph" w:styleId="Revision">
    <w:name w:val="Revision"/>
    <w:hidden/>
    <w:uiPriority w:val="99"/>
    <w:semiHidden/>
    <w:rsid w:val="00B34EC0"/>
    <w:pPr>
      <w:spacing w:before="120" w:after="120" w:line="260" w:lineRule="atLeast"/>
    </w:pPr>
    <w:rPr>
      <w:rFonts w:ascii="EYInterstate Light" w:eastAsia="Times New Roman" w:hAnsi="EYInterstate Light" w:cs="Times New Roman"/>
      <w:sz w:val="24"/>
      <w:szCs w:val="20"/>
    </w:rPr>
  </w:style>
  <w:style w:type="paragraph" w:styleId="ListBullet">
    <w:name w:val="List Bullet"/>
    <w:basedOn w:val="Normal"/>
    <w:uiPriority w:val="99"/>
    <w:rsid w:val="00B34EC0"/>
    <w:pPr>
      <w:spacing w:line="300" w:lineRule="atLeast"/>
      <w:ind w:left="283" w:hanging="283"/>
      <w:jc w:val="both"/>
    </w:pPr>
    <w:rPr>
      <w:rFonts w:ascii="Times New Roman" w:hAnsi="Times New Roman" w:cs="Times New Roman"/>
      <w:lang w:val="en-GB"/>
    </w:rPr>
  </w:style>
  <w:style w:type="paragraph" w:styleId="NormalWeb">
    <w:name w:val="Normal (Web)"/>
    <w:basedOn w:val="Normal"/>
    <w:uiPriority w:val="99"/>
    <w:unhideWhenUsed/>
    <w:rsid w:val="00B34EC0"/>
    <w:pPr>
      <w:spacing w:before="100" w:beforeAutospacing="1" w:after="100" w:afterAutospacing="1" w:line="240" w:lineRule="auto"/>
    </w:pPr>
    <w:rPr>
      <w:rFonts w:ascii="Times New Roman" w:hAnsi="Times New Roman" w:cs="Times New Roman"/>
      <w:sz w:val="24"/>
      <w:szCs w:val="24"/>
      <w:lang w:eastAsia="fr-FR"/>
    </w:rPr>
  </w:style>
  <w:style w:type="paragraph" w:styleId="NoSpacing">
    <w:name w:val="No Spacing"/>
    <w:link w:val="NoSpacingChar"/>
    <w:uiPriority w:val="1"/>
    <w:qFormat/>
    <w:rsid w:val="00B34EC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B34EC0"/>
    <w:rPr>
      <w:rFonts w:eastAsiaTheme="minorEastAsia"/>
      <w:lang w:val="en-US" w:eastAsia="ja-JP"/>
    </w:rPr>
  </w:style>
  <w:style w:type="paragraph" w:customStyle="1" w:styleId="Bullet">
    <w:name w:val="Bullet"/>
    <w:basedOn w:val="Normal"/>
    <w:link w:val="BulletChar"/>
    <w:qFormat/>
    <w:rsid w:val="00B34EC0"/>
    <w:pPr>
      <w:suppressAutoHyphens/>
      <w:spacing w:before="0" w:after="0" w:line="260" w:lineRule="exact"/>
    </w:pPr>
    <w:rPr>
      <w:rFonts w:ascii="Times New Roman" w:eastAsiaTheme="minorHAnsi" w:hAnsi="Times New Roman" w:cs="Times New Roman"/>
      <w:kern w:val="12"/>
      <w:sz w:val="20"/>
      <w:szCs w:val="24"/>
      <w:lang w:eastAsia="fr-FR"/>
    </w:rPr>
  </w:style>
  <w:style w:type="character" w:customStyle="1" w:styleId="BulletChar">
    <w:name w:val="Bullet Char"/>
    <w:basedOn w:val="DefaultParagraphFont"/>
    <w:link w:val="Bullet"/>
    <w:rsid w:val="00B34EC0"/>
    <w:rPr>
      <w:rFonts w:ascii="Times New Roman" w:hAnsi="Times New Roman" w:cs="Times New Roman"/>
      <w:kern w:val="12"/>
      <w:sz w:val="20"/>
      <w:szCs w:val="24"/>
      <w:lang w:eastAsia="fr-FR"/>
    </w:rPr>
  </w:style>
  <w:style w:type="character" w:customStyle="1" w:styleId="FaezCarCar">
    <w:name w:val="Faez Car Car"/>
    <w:basedOn w:val="DefaultParagraphFont"/>
    <w:locked/>
    <w:rsid w:val="00B34EC0"/>
    <w:rPr>
      <w:rFonts w:asciiTheme="minorBidi" w:hAnsiTheme="minorBidi" w:cstheme="minorBidi"/>
      <w:lang w:eastAsia="zh-TW"/>
    </w:rPr>
  </w:style>
  <w:style w:type="character" w:customStyle="1" w:styleId="FaezPucesCarCar">
    <w:name w:val="Faez Puces Car Car"/>
    <w:basedOn w:val="FaezCarCar"/>
    <w:locked/>
    <w:rsid w:val="00B34EC0"/>
    <w:rPr>
      <w:rFonts w:asciiTheme="minorBidi" w:eastAsia="Times New Roman" w:hAnsiTheme="minorBidi" w:cstheme="minorBidi"/>
      <w:lang w:eastAsia="zh-TW"/>
    </w:rPr>
  </w:style>
  <w:style w:type="character" w:customStyle="1" w:styleId="NotedebasdepageArabeCar">
    <w:name w:val="Note de bas de page Arabe Car"/>
    <w:basedOn w:val="DefaultParagraphFont"/>
    <w:link w:val="NotedebasdepageArabe"/>
    <w:locked/>
    <w:rsid w:val="00B34EC0"/>
    <w:rPr>
      <w:sz w:val="17"/>
      <w:szCs w:val="17"/>
      <w:lang w:bidi="ar-TN"/>
    </w:rPr>
  </w:style>
  <w:style w:type="paragraph" w:customStyle="1" w:styleId="NotedebasdepageArabe">
    <w:name w:val="Note de bas de page Arabe"/>
    <w:basedOn w:val="Normal"/>
    <w:link w:val="NotedebasdepageArabeCar"/>
    <w:rsid w:val="00B34EC0"/>
    <w:pPr>
      <w:bidi/>
      <w:spacing w:before="0" w:after="0" w:line="240" w:lineRule="auto"/>
      <w:jc w:val="both"/>
    </w:pPr>
    <w:rPr>
      <w:rFonts w:asciiTheme="minorHAnsi" w:eastAsiaTheme="minorHAnsi" w:hAnsiTheme="minorHAnsi" w:cstheme="minorBidi"/>
      <w:sz w:val="17"/>
      <w:szCs w:val="17"/>
      <w:lang w:bidi="ar-TN"/>
    </w:rPr>
  </w:style>
  <w:style w:type="paragraph" w:customStyle="1" w:styleId="w">
    <w:name w:val="w"/>
    <w:basedOn w:val="ListParagraph"/>
    <w:link w:val="wCar"/>
    <w:qFormat/>
    <w:rsid w:val="00B34EC0"/>
    <w:pPr>
      <w:numPr>
        <w:numId w:val="12"/>
      </w:numPr>
      <w:contextualSpacing w:val="0"/>
      <w:jc w:val="both"/>
    </w:pPr>
    <w:rPr>
      <w:rFonts w:asciiTheme="minorBidi" w:hAnsiTheme="minorBidi"/>
      <w:b/>
      <w:bCs/>
      <w:sz w:val="20"/>
      <w:szCs w:val="24"/>
      <w:lang w:eastAsia="fr-FR"/>
    </w:rPr>
  </w:style>
  <w:style w:type="paragraph" w:customStyle="1" w:styleId="L1">
    <w:name w:val="L1"/>
    <w:basedOn w:val="ListParagraph"/>
    <w:qFormat/>
    <w:rsid w:val="00B34EC0"/>
    <w:pPr>
      <w:numPr>
        <w:numId w:val="13"/>
      </w:numPr>
      <w:tabs>
        <w:tab w:val="left" w:pos="0"/>
        <w:tab w:val="left" w:pos="2552"/>
      </w:tabs>
      <w:spacing w:before="0" w:after="260"/>
      <w:contextualSpacing w:val="0"/>
      <w:jc w:val="both"/>
    </w:pPr>
    <w:rPr>
      <w:rFonts w:asciiTheme="minorBidi" w:hAnsiTheme="minorBidi" w:cstheme="minorBidi"/>
      <w:b/>
      <w:bCs/>
      <w:sz w:val="20"/>
    </w:rPr>
  </w:style>
  <w:style w:type="paragraph" w:customStyle="1" w:styleId="PuceSimple">
    <w:name w:val="Puce Simple"/>
    <w:basedOn w:val="FaezPuces0"/>
    <w:link w:val="PuceSimpleCar"/>
    <w:uiPriority w:val="99"/>
    <w:rsid w:val="00B34EC0"/>
    <w:pPr>
      <w:numPr>
        <w:numId w:val="14"/>
      </w:numPr>
      <w:tabs>
        <w:tab w:val="clear" w:pos="1247"/>
        <w:tab w:val="num" w:pos="360"/>
        <w:tab w:val="num" w:pos="720"/>
      </w:tabs>
      <w:autoSpaceDE/>
      <w:autoSpaceDN/>
      <w:adjustRightInd/>
      <w:spacing w:before="0" w:line="240" w:lineRule="auto"/>
      <w:ind w:left="720" w:hanging="181"/>
      <w:jc w:val="both"/>
    </w:pPr>
    <w:rPr>
      <w:rFonts w:ascii="Goudy Old Style" w:eastAsia="Calibri" w:hAnsi="Goudy Old Style" w:cs="Times New Roman"/>
      <w:bCs w:val="0"/>
      <w:szCs w:val="24"/>
      <w:lang w:eastAsia="zh-TW"/>
    </w:rPr>
  </w:style>
  <w:style w:type="character" w:customStyle="1" w:styleId="spelle">
    <w:name w:val="spelle"/>
    <w:basedOn w:val="DefaultParagraphFont"/>
    <w:rsid w:val="00B34EC0"/>
  </w:style>
  <w:style w:type="paragraph" w:customStyle="1" w:styleId="EYBulletedtext1">
    <w:name w:val="EY Bulleted text 1"/>
    <w:basedOn w:val="Normal"/>
    <w:rsid w:val="00B34EC0"/>
    <w:pPr>
      <w:numPr>
        <w:numId w:val="15"/>
      </w:numPr>
      <w:tabs>
        <w:tab w:val="num" w:pos="270"/>
      </w:tabs>
      <w:suppressAutoHyphens/>
      <w:spacing w:before="0" w:after="0" w:line="260" w:lineRule="exact"/>
    </w:pPr>
    <w:rPr>
      <w:rFonts w:ascii="Arial" w:hAnsi="Arial" w:cs="Times New Roman"/>
      <w:kern w:val="12"/>
      <w:sz w:val="20"/>
      <w:szCs w:val="24"/>
      <w:lang w:val="en-US"/>
    </w:rPr>
  </w:style>
  <w:style w:type="paragraph" w:styleId="Title">
    <w:name w:val="Title"/>
    <w:basedOn w:val="Normal"/>
    <w:link w:val="TitleChar"/>
    <w:qFormat/>
    <w:rsid w:val="00B34EC0"/>
    <w:pPr>
      <w:numPr>
        <w:numId w:val="16"/>
      </w:numPr>
      <w:spacing w:before="240" w:after="60" w:line="240" w:lineRule="auto"/>
      <w:ind w:left="0" w:firstLine="0"/>
      <w:jc w:val="center"/>
      <w:outlineLvl w:val="0"/>
    </w:pPr>
    <w:rPr>
      <w:rFonts w:ascii="Arial" w:hAnsi="Arial" w:cs="Arial"/>
      <w:b/>
      <w:bCs/>
      <w:kern w:val="28"/>
      <w:sz w:val="32"/>
      <w:szCs w:val="32"/>
      <w:lang w:eastAsia="fr-FR"/>
    </w:rPr>
  </w:style>
  <w:style w:type="character" w:customStyle="1" w:styleId="TitleChar">
    <w:name w:val="Title Char"/>
    <w:basedOn w:val="DefaultParagraphFont"/>
    <w:link w:val="Title"/>
    <w:rsid w:val="00B34EC0"/>
    <w:rPr>
      <w:rFonts w:ascii="Arial" w:eastAsia="Times New Roman" w:hAnsi="Arial" w:cs="Arial"/>
      <w:b/>
      <w:bCs/>
      <w:kern w:val="28"/>
      <w:sz w:val="32"/>
      <w:szCs w:val="32"/>
      <w:lang w:eastAsia="fr-FR"/>
    </w:rPr>
  </w:style>
  <w:style w:type="paragraph" w:customStyle="1" w:styleId="Faezpuces">
    <w:name w:val="Faez puces"/>
    <w:basedOn w:val="Faez"/>
    <w:rsid w:val="00B34EC0"/>
    <w:pPr>
      <w:numPr>
        <w:numId w:val="17"/>
      </w:numPr>
      <w:tabs>
        <w:tab w:val="num" w:pos="360"/>
      </w:tabs>
      <w:autoSpaceDE/>
      <w:autoSpaceDN/>
      <w:adjustRightInd/>
      <w:spacing w:before="80" w:after="40" w:line="240" w:lineRule="auto"/>
      <w:ind w:left="643" w:firstLine="0"/>
      <w:jc w:val="both"/>
    </w:pPr>
    <w:rPr>
      <w:rFonts w:ascii="Goudy Old Style" w:eastAsia="Calibri" w:hAnsi="Goudy Old Style" w:cs="Times New Roman"/>
      <w:bCs w:val="0"/>
      <w:szCs w:val="21"/>
    </w:rPr>
  </w:style>
  <w:style w:type="paragraph" w:customStyle="1" w:styleId="EYAppendixHeading4">
    <w:name w:val="EY Appendix Heading 4"/>
    <w:basedOn w:val="EYAppendixHeading3"/>
    <w:qFormat/>
    <w:rsid w:val="00B34EC0"/>
    <w:rPr>
      <w:lang w:eastAsia="fr-FR"/>
    </w:rPr>
  </w:style>
  <w:style w:type="numbering" w:customStyle="1" w:styleId="CurrentList1">
    <w:name w:val="Current List1"/>
    <w:semiHidden/>
    <w:rsid w:val="00B34EC0"/>
    <w:pPr>
      <w:numPr>
        <w:numId w:val="18"/>
      </w:numPr>
    </w:pPr>
  </w:style>
  <w:style w:type="character" w:customStyle="1" w:styleId="expos">
    <w:name w:val="expos"/>
    <w:basedOn w:val="DefaultParagraphFont"/>
    <w:rsid w:val="00B34EC0"/>
    <w:rPr>
      <w:rFonts w:ascii="Times New Roman" w:hAnsi="Times New Roman" w:cs="Times New Roman" w:hint="default"/>
    </w:rPr>
  </w:style>
  <w:style w:type="table" w:styleId="TableSimple1">
    <w:name w:val="Table Simple 1"/>
    <w:basedOn w:val="TableNormal"/>
    <w:unhideWhenUsed/>
    <w:rsid w:val="00B34EC0"/>
    <w:pPr>
      <w:spacing w:after="0" w:line="240" w:lineRule="auto"/>
    </w:pPr>
    <w:rPr>
      <w:rFonts w:ascii="Times New Roman" w:eastAsia="Times New Roman" w:hAnsi="Times New Roman" w:cs="Times New Roman"/>
      <w:sz w:val="20"/>
      <w:szCs w:val="20"/>
      <w:lang w:eastAsia="fr-FR"/>
    </w:rPr>
    <w:tblPr>
      <w:tblBorders>
        <w:top w:val="single" w:sz="12" w:space="0" w:color="008000"/>
        <w:bottom w:val="single" w:sz="12" w:space="0" w:color="008000"/>
        <w:insideH w:val="single" w:sz="8" w:space="0" w:color="008000"/>
      </w:tblBorders>
    </w:tblPr>
    <w:tblStylePr w:type="firstRow">
      <w:rPr>
        <w:rFonts w:ascii="Times New Roman" w:hAnsi="Times New Roman" w:cs="Times New Roman" w:hint="default"/>
      </w:rPr>
      <w:tblPr/>
      <w:tcPr>
        <w:tcBorders>
          <w:bottom w:val="single" w:sz="6" w:space="0" w:color="008000"/>
          <w:tl2br w:val="none" w:sz="0" w:space="0" w:color="auto"/>
          <w:tr2bl w:val="none" w:sz="0" w:space="0" w:color="auto"/>
        </w:tcBorders>
      </w:tcPr>
    </w:tblStylePr>
    <w:tblStylePr w:type="lastRow">
      <w:rPr>
        <w:rFonts w:ascii="Times New Roman" w:hAnsi="Times New Roman" w:cs="Times New Roman" w:hint="default"/>
      </w:rPr>
      <w:tblPr/>
      <w:tcPr>
        <w:tcBorders>
          <w:top w:val="single" w:sz="6" w:space="0" w:color="008000"/>
          <w:tl2br w:val="none" w:sz="0" w:space="0" w:color="auto"/>
          <w:tr2bl w:val="none" w:sz="0" w:space="0" w:color="auto"/>
        </w:tcBorders>
      </w:tcPr>
    </w:tblStylePr>
  </w:style>
  <w:style w:type="character" w:styleId="FollowedHyperlink">
    <w:name w:val="FollowedHyperlink"/>
    <w:basedOn w:val="DefaultParagraphFont"/>
    <w:uiPriority w:val="99"/>
    <w:semiHidden/>
    <w:unhideWhenUsed/>
    <w:rsid w:val="00B34EC0"/>
    <w:rPr>
      <w:color w:val="800080"/>
      <w:u w:val="single"/>
    </w:rPr>
  </w:style>
  <w:style w:type="character" w:styleId="Strong">
    <w:name w:val="Strong"/>
    <w:basedOn w:val="DefaultParagraphFont"/>
    <w:uiPriority w:val="22"/>
    <w:qFormat/>
    <w:rsid w:val="00B34EC0"/>
    <w:rPr>
      <w:rFonts w:ascii="Times New Roman" w:hAnsi="Times New Roman" w:cs="Times New Roman" w:hint="default"/>
      <w:b/>
      <w:bCs/>
    </w:rPr>
  </w:style>
  <w:style w:type="paragraph" w:styleId="Index1">
    <w:name w:val="index 1"/>
    <w:basedOn w:val="Normal"/>
    <w:next w:val="Normal"/>
    <w:autoRedefine/>
    <w:uiPriority w:val="99"/>
    <w:unhideWhenUsed/>
    <w:rsid w:val="00B34EC0"/>
    <w:pPr>
      <w:spacing w:before="0" w:after="0" w:line="240" w:lineRule="auto"/>
      <w:ind w:left="240" w:hanging="240"/>
    </w:pPr>
    <w:rPr>
      <w:rFonts w:ascii="Calibri" w:hAnsi="Calibri" w:cs="Times New Roman"/>
      <w:sz w:val="18"/>
      <w:szCs w:val="21"/>
      <w:lang w:eastAsia="fr-FR"/>
    </w:rPr>
  </w:style>
  <w:style w:type="paragraph" w:styleId="ListNumber">
    <w:name w:val="List Number"/>
    <w:basedOn w:val="Normal"/>
    <w:unhideWhenUsed/>
    <w:rsid w:val="00B34EC0"/>
    <w:pPr>
      <w:tabs>
        <w:tab w:val="num" w:pos="360"/>
      </w:tabs>
      <w:spacing w:before="0" w:after="0" w:line="240" w:lineRule="auto"/>
      <w:ind w:left="360" w:hanging="360"/>
    </w:pPr>
    <w:rPr>
      <w:rFonts w:ascii="Times New Roman" w:hAnsi="Times New Roman" w:cs="Times New Roman"/>
      <w:sz w:val="24"/>
      <w:szCs w:val="24"/>
      <w:lang w:eastAsia="fr-FR"/>
    </w:rPr>
  </w:style>
  <w:style w:type="paragraph" w:styleId="ListBullet3">
    <w:name w:val="List Bullet 3"/>
    <w:basedOn w:val="Normal"/>
    <w:autoRedefine/>
    <w:unhideWhenUsed/>
    <w:rsid w:val="00B34EC0"/>
    <w:pPr>
      <w:tabs>
        <w:tab w:val="num" w:pos="926"/>
      </w:tabs>
      <w:spacing w:before="0" w:after="0" w:line="240" w:lineRule="auto"/>
      <w:ind w:left="926" w:hanging="360"/>
    </w:pPr>
    <w:rPr>
      <w:rFonts w:ascii="Times New Roman" w:hAnsi="Times New Roman" w:cs="Times New Roman"/>
      <w:sz w:val="24"/>
      <w:szCs w:val="24"/>
      <w:lang w:eastAsia="fr-FR"/>
    </w:rPr>
  </w:style>
  <w:style w:type="paragraph" w:styleId="ListBullet4">
    <w:name w:val="List Bullet 4"/>
    <w:basedOn w:val="Normal"/>
    <w:autoRedefine/>
    <w:uiPriority w:val="99"/>
    <w:semiHidden/>
    <w:unhideWhenUsed/>
    <w:rsid w:val="00B34EC0"/>
    <w:pPr>
      <w:tabs>
        <w:tab w:val="num" w:pos="1209"/>
      </w:tabs>
      <w:spacing w:before="0" w:after="0" w:line="240" w:lineRule="auto"/>
      <w:ind w:left="1209" w:hanging="360"/>
    </w:pPr>
    <w:rPr>
      <w:rFonts w:ascii="Times New Roman" w:hAnsi="Times New Roman" w:cs="Times New Roman"/>
      <w:sz w:val="24"/>
      <w:szCs w:val="24"/>
      <w:lang w:eastAsia="fr-FR"/>
    </w:rPr>
  </w:style>
  <w:style w:type="paragraph" w:styleId="ListBullet5">
    <w:name w:val="List Bullet 5"/>
    <w:basedOn w:val="Normal"/>
    <w:autoRedefine/>
    <w:unhideWhenUsed/>
    <w:rsid w:val="00B34EC0"/>
    <w:pPr>
      <w:tabs>
        <w:tab w:val="num" w:pos="1492"/>
      </w:tabs>
      <w:spacing w:before="0" w:after="0" w:line="240" w:lineRule="auto"/>
      <w:ind w:left="1492" w:hanging="360"/>
    </w:pPr>
    <w:rPr>
      <w:rFonts w:ascii="Times New Roman" w:hAnsi="Times New Roman" w:cs="Times New Roman"/>
      <w:sz w:val="24"/>
      <w:szCs w:val="24"/>
      <w:lang w:eastAsia="fr-FR"/>
    </w:rPr>
  </w:style>
  <w:style w:type="paragraph" w:styleId="ListNumber2">
    <w:name w:val="List Number 2"/>
    <w:basedOn w:val="Normal"/>
    <w:uiPriority w:val="99"/>
    <w:unhideWhenUsed/>
    <w:rsid w:val="00B34EC0"/>
    <w:pPr>
      <w:tabs>
        <w:tab w:val="num" w:pos="643"/>
      </w:tabs>
      <w:spacing w:before="0" w:after="0" w:line="240" w:lineRule="auto"/>
      <w:ind w:left="643" w:hanging="360"/>
    </w:pPr>
    <w:rPr>
      <w:rFonts w:ascii="Times New Roman" w:hAnsi="Times New Roman" w:cs="Times New Roman"/>
      <w:sz w:val="24"/>
      <w:szCs w:val="24"/>
      <w:lang w:eastAsia="fr-FR"/>
    </w:rPr>
  </w:style>
  <w:style w:type="paragraph" w:styleId="ListNumber3">
    <w:name w:val="List Number 3"/>
    <w:basedOn w:val="Normal"/>
    <w:uiPriority w:val="99"/>
    <w:semiHidden/>
    <w:unhideWhenUsed/>
    <w:rsid w:val="00B34EC0"/>
    <w:pPr>
      <w:tabs>
        <w:tab w:val="num" w:pos="926"/>
      </w:tabs>
      <w:spacing w:before="0" w:after="0" w:line="240" w:lineRule="auto"/>
      <w:ind w:left="926" w:hanging="360"/>
    </w:pPr>
    <w:rPr>
      <w:rFonts w:ascii="Times New Roman" w:hAnsi="Times New Roman" w:cs="Times New Roman"/>
      <w:sz w:val="24"/>
      <w:szCs w:val="24"/>
      <w:lang w:eastAsia="fr-FR"/>
    </w:rPr>
  </w:style>
  <w:style w:type="paragraph" w:styleId="ListNumber4">
    <w:name w:val="List Number 4"/>
    <w:basedOn w:val="Normal"/>
    <w:uiPriority w:val="99"/>
    <w:semiHidden/>
    <w:unhideWhenUsed/>
    <w:rsid w:val="00B34EC0"/>
    <w:pPr>
      <w:tabs>
        <w:tab w:val="num" w:pos="1209"/>
      </w:tabs>
      <w:spacing w:before="0" w:after="0" w:line="240" w:lineRule="auto"/>
      <w:ind w:left="1209" w:hanging="360"/>
    </w:pPr>
    <w:rPr>
      <w:rFonts w:ascii="Times New Roman" w:hAnsi="Times New Roman" w:cs="Times New Roman"/>
      <w:sz w:val="24"/>
      <w:szCs w:val="24"/>
      <w:lang w:eastAsia="fr-FR"/>
    </w:rPr>
  </w:style>
  <w:style w:type="paragraph" w:styleId="ListNumber5">
    <w:name w:val="List Number 5"/>
    <w:basedOn w:val="Normal"/>
    <w:uiPriority w:val="99"/>
    <w:semiHidden/>
    <w:unhideWhenUsed/>
    <w:rsid w:val="00B34EC0"/>
    <w:pPr>
      <w:tabs>
        <w:tab w:val="num" w:pos="880"/>
      </w:tabs>
      <w:spacing w:before="0" w:after="0" w:line="240" w:lineRule="auto"/>
      <w:ind w:left="880" w:hanging="341"/>
    </w:pPr>
    <w:rPr>
      <w:rFonts w:ascii="Times New Roman" w:hAnsi="Times New Roman" w:cs="Times New Roman"/>
      <w:sz w:val="24"/>
      <w:szCs w:val="24"/>
      <w:lang w:eastAsia="fr-FR"/>
    </w:rPr>
  </w:style>
  <w:style w:type="paragraph" w:styleId="BlockText">
    <w:name w:val="Block Text"/>
    <w:basedOn w:val="Normal"/>
    <w:unhideWhenUsed/>
    <w:rsid w:val="00B34EC0"/>
    <w:pPr>
      <w:spacing w:before="25" w:after="25" w:line="240" w:lineRule="auto"/>
      <w:ind w:left="25" w:right="25"/>
    </w:pPr>
    <w:rPr>
      <w:rFonts w:ascii="Times New Roman" w:hAnsi="Times New Roman" w:cs="Times New Roman"/>
      <w:sz w:val="20"/>
      <w:szCs w:val="24"/>
      <w:lang w:eastAsia="fr-FR"/>
    </w:rPr>
  </w:style>
  <w:style w:type="paragraph" w:customStyle="1" w:styleId="titre10">
    <w:name w:val="titre 10"/>
    <w:basedOn w:val="Normal"/>
    <w:uiPriority w:val="99"/>
    <w:rsid w:val="00B34EC0"/>
    <w:pPr>
      <w:pBdr>
        <w:top w:val="single" w:sz="4" w:space="1" w:color="auto"/>
        <w:left w:val="single" w:sz="4" w:space="4" w:color="auto"/>
        <w:bottom w:val="single" w:sz="4" w:space="1" w:color="auto"/>
        <w:right w:val="single" w:sz="4" w:space="4" w:color="auto"/>
      </w:pBdr>
      <w:spacing w:before="0" w:after="0" w:line="240" w:lineRule="auto"/>
      <w:ind w:left="28" w:right="28"/>
      <w:jc w:val="both"/>
    </w:pPr>
    <w:rPr>
      <w:rFonts w:ascii="Garamond" w:hAnsi="Garamond" w:cs="Times New Roman"/>
      <w:sz w:val="20"/>
      <w:lang w:eastAsia="fr-FR"/>
    </w:rPr>
  </w:style>
  <w:style w:type="paragraph" w:customStyle="1" w:styleId="N">
    <w:name w:val="N°"/>
    <w:basedOn w:val="Normal"/>
    <w:rsid w:val="00B34EC0"/>
    <w:pPr>
      <w:numPr>
        <w:numId w:val="19"/>
      </w:numPr>
      <w:tabs>
        <w:tab w:val="clear" w:pos="360"/>
        <w:tab w:val="num" w:pos="720"/>
      </w:tabs>
      <w:spacing w:before="0" w:after="0" w:line="240" w:lineRule="auto"/>
      <w:ind w:left="720"/>
    </w:pPr>
    <w:rPr>
      <w:rFonts w:ascii="Times New Roman" w:hAnsi="Times New Roman" w:cs="Times New Roman"/>
      <w:sz w:val="24"/>
      <w:szCs w:val="24"/>
      <w:lang w:eastAsia="fr-FR"/>
    </w:rPr>
  </w:style>
  <w:style w:type="character" w:customStyle="1" w:styleId="NotePucesdebasdepageCar">
    <w:name w:val="Note (Puces) de bas de page Car"/>
    <w:basedOn w:val="FootnoteTextChar"/>
    <w:link w:val="NotePucesdebasdepage"/>
    <w:locked/>
    <w:rsid w:val="00B34EC0"/>
    <w:rPr>
      <w:rFonts w:ascii="Goudy Old Style" w:eastAsia="Times New Roman" w:hAnsi="Goudy Old Style" w:cs="Times New Roman"/>
      <w:sz w:val="17"/>
      <w:szCs w:val="17"/>
    </w:rPr>
  </w:style>
  <w:style w:type="paragraph" w:customStyle="1" w:styleId="NotePucesdebasdepage">
    <w:name w:val="Note (Puces) de bas de page"/>
    <w:basedOn w:val="FootnoteText"/>
    <w:link w:val="NotePucesdebasdepageCar"/>
    <w:rsid w:val="00B34EC0"/>
    <w:pPr>
      <w:keepNext w:val="0"/>
      <w:keepLines w:val="0"/>
      <w:numPr>
        <w:numId w:val="20"/>
      </w:numPr>
      <w:tabs>
        <w:tab w:val="left" w:pos="360"/>
      </w:tabs>
      <w:ind w:left="0" w:firstLine="357"/>
      <w:jc w:val="both"/>
    </w:pPr>
    <w:rPr>
      <w:rFonts w:ascii="Goudy Old Style" w:eastAsia="Times New Roman" w:hAnsi="Goudy Old Style" w:cs="Times New Roman"/>
      <w:sz w:val="17"/>
      <w:szCs w:val="17"/>
    </w:rPr>
  </w:style>
  <w:style w:type="paragraph" w:customStyle="1" w:styleId="Feaz">
    <w:name w:val="Feaz"/>
    <w:basedOn w:val="Normal"/>
    <w:semiHidden/>
    <w:rsid w:val="00B34EC0"/>
    <w:pPr>
      <w:spacing w:before="0" w:after="0" w:line="240" w:lineRule="auto"/>
    </w:pPr>
    <w:rPr>
      <w:rFonts w:ascii="Times New Roman" w:hAnsi="Times New Roman" w:cs="Times New Roman"/>
      <w:sz w:val="24"/>
      <w:szCs w:val="24"/>
      <w:lang w:eastAsia="fr-FR"/>
    </w:rPr>
  </w:style>
  <w:style w:type="character" w:customStyle="1" w:styleId="hps">
    <w:name w:val="hps"/>
    <w:basedOn w:val="DefaultParagraphFont"/>
    <w:rsid w:val="00B34EC0"/>
  </w:style>
  <w:style w:type="paragraph" w:customStyle="1" w:styleId="NotedebasdepageArabeNote">
    <w:name w:val="Note de bas de page Arabe Note"/>
    <w:basedOn w:val="NotedebasdepageArabe"/>
    <w:rsid w:val="00B34EC0"/>
    <w:pPr>
      <w:numPr>
        <w:numId w:val="21"/>
      </w:numPr>
      <w:tabs>
        <w:tab w:val="clear" w:pos="1247"/>
        <w:tab w:val="num" w:pos="360"/>
        <w:tab w:val="num" w:pos="610"/>
      </w:tabs>
      <w:ind w:left="610" w:right="610" w:firstLine="0"/>
      <w:jc w:val="right"/>
    </w:pPr>
    <w:rPr>
      <w:rFonts w:ascii="Times New Roman" w:eastAsia="Calibri" w:hAnsi="Times New Roman" w:cs="Arial"/>
      <w:lang w:val="en-US"/>
    </w:rPr>
  </w:style>
  <w:style w:type="character" w:customStyle="1" w:styleId="PuceSimpleCar">
    <w:name w:val="Puce Simple Car"/>
    <w:basedOn w:val="FaezPucesCarCar"/>
    <w:link w:val="PuceSimple"/>
    <w:uiPriority w:val="99"/>
    <w:locked/>
    <w:rsid w:val="00B34EC0"/>
    <w:rPr>
      <w:rFonts w:ascii="Goudy Old Style" w:eastAsia="Calibri" w:hAnsi="Goudy Old Style" w:cs="Times New Roman"/>
      <w:szCs w:val="24"/>
      <w:lang w:eastAsia="zh-TW"/>
    </w:rPr>
  </w:style>
  <w:style w:type="paragraph" w:customStyle="1" w:styleId="Faezpuce">
    <w:name w:val="Faez puce"/>
    <w:basedOn w:val="Faez"/>
    <w:uiPriority w:val="99"/>
    <w:rsid w:val="00B34EC0"/>
    <w:pPr>
      <w:numPr>
        <w:numId w:val="22"/>
      </w:numPr>
      <w:tabs>
        <w:tab w:val="clear" w:pos="720"/>
        <w:tab w:val="num" w:pos="2160"/>
      </w:tabs>
      <w:autoSpaceDE/>
      <w:autoSpaceDN/>
      <w:adjustRightInd/>
      <w:spacing w:before="80" w:after="40" w:line="240" w:lineRule="auto"/>
      <w:ind w:left="2160"/>
      <w:jc w:val="both"/>
    </w:pPr>
    <w:rPr>
      <w:rFonts w:ascii="Garamond" w:eastAsia="Calibri" w:hAnsi="Garamond" w:cs="Times New Roman"/>
      <w:bCs w:val="0"/>
      <w:szCs w:val="24"/>
    </w:rPr>
  </w:style>
  <w:style w:type="paragraph" w:customStyle="1" w:styleId="Soustitre">
    <w:name w:val="Sous titre"/>
    <w:basedOn w:val="Normal"/>
    <w:rsid w:val="00B34EC0"/>
    <w:pPr>
      <w:keepNext/>
      <w:spacing w:before="0" w:after="0" w:line="240" w:lineRule="auto"/>
      <w:outlineLvl w:val="2"/>
    </w:pPr>
    <w:rPr>
      <w:rFonts w:ascii="Times New Roman" w:hAnsi="Times New Roman" w:cs="Times New Roman"/>
      <w:b/>
      <w:i/>
      <w:iCs/>
      <w:color w:val="333399"/>
      <w:spacing w:val="-32"/>
      <w:sz w:val="32"/>
      <w:szCs w:val="32"/>
      <w:u w:val="single"/>
      <w:lang w:eastAsia="fr-FR"/>
    </w:rPr>
  </w:style>
  <w:style w:type="paragraph" w:customStyle="1" w:styleId="revuetexte">
    <w:name w:val="revuetexte"/>
    <w:basedOn w:val="Normal"/>
    <w:uiPriority w:val="99"/>
    <w:rsid w:val="00B34EC0"/>
    <w:pPr>
      <w:spacing w:before="100" w:beforeAutospacing="1" w:after="100" w:afterAutospacing="1" w:line="240" w:lineRule="auto"/>
    </w:pPr>
    <w:rPr>
      <w:rFonts w:ascii="Times New Roman" w:hAnsi="Times New Roman" w:cs="Times New Roman"/>
      <w:sz w:val="24"/>
      <w:szCs w:val="24"/>
      <w:lang w:eastAsia="fr-FR"/>
    </w:rPr>
  </w:style>
  <w:style w:type="paragraph" w:customStyle="1" w:styleId="StyleTitre5InterligneMultiple125li">
    <w:name w:val="Style Titre 5 + Interligne : Multiple 125 li"/>
    <w:basedOn w:val="Heading5"/>
    <w:uiPriority w:val="99"/>
    <w:rsid w:val="00B34EC0"/>
    <w:pPr>
      <w:keepLines w:val="0"/>
      <w:pBdr>
        <w:bottom w:val="single" w:sz="6" w:space="1" w:color="000080"/>
      </w:pBdr>
      <w:tabs>
        <w:tab w:val="num" w:pos="6480"/>
      </w:tabs>
      <w:spacing w:before="240" w:after="60" w:line="240" w:lineRule="auto"/>
      <w:ind w:left="6480" w:hanging="360"/>
      <w:jc w:val="both"/>
    </w:pPr>
    <w:rPr>
      <w:rFonts w:ascii="Goudy Old Style" w:eastAsia="Times New Roman" w:hAnsi="Goudy Old Style" w:cs="Times New Roman"/>
      <w:bCs/>
      <w:iCs/>
      <w:color w:val="333399"/>
      <w:sz w:val="22"/>
      <w:szCs w:val="26"/>
      <w:lang w:eastAsia="fr-FR"/>
    </w:rPr>
  </w:style>
  <w:style w:type="paragraph" w:customStyle="1" w:styleId="StyleTitre3InterligneMultiple125li">
    <w:name w:val="Style Titre 3 + Interligne : Multiple 125 li"/>
    <w:basedOn w:val="Heading3"/>
    <w:uiPriority w:val="99"/>
    <w:rsid w:val="00B34EC0"/>
    <w:pPr>
      <w:keepLines w:val="0"/>
      <w:pageBreakBefore/>
      <w:numPr>
        <w:ilvl w:val="0"/>
        <w:numId w:val="0"/>
      </w:numPr>
      <w:pBdr>
        <w:bottom w:val="single" w:sz="2" w:space="1" w:color="17365D"/>
        <w:right w:val="single" w:sz="2" w:space="4" w:color="17365D"/>
      </w:pBdr>
      <w:tabs>
        <w:tab w:val="num" w:pos="1440"/>
      </w:tabs>
      <w:suppressAutoHyphens/>
      <w:spacing w:after="160" w:line="240" w:lineRule="auto"/>
      <w:ind w:left="1077"/>
      <w:jc w:val="right"/>
    </w:pPr>
    <w:rPr>
      <w:rFonts w:ascii="Goudy Old Style" w:eastAsia="Times New Roman" w:hAnsi="Goudy Old Style" w:cs="Arial"/>
      <w:b w:val="0"/>
      <w:bCs/>
      <w:caps/>
      <w:color w:val="333399"/>
      <w:spacing w:val="30"/>
      <w:sz w:val="28"/>
      <w:szCs w:val="32"/>
      <w:lang w:eastAsia="fr-FR"/>
    </w:rPr>
  </w:style>
  <w:style w:type="paragraph" w:customStyle="1" w:styleId="Titredummoire">
    <w:name w:val="Titre du mémoire"/>
    <w:basedOn w:val="Title"/>
    <w:uiPriority w:val="99"/>
    <w:rsid w:val="00B34EC0"/>
    <w:pPr>
      <w:numPr>
        <w:numId w:val="0"/>
      </w:numPr>
      <w:tabs>
        <w:tab w:val="num" w:pos="360"/>
      </w:tabs>
      <w:spacing w:before="0" w:after="0" w:line="360" w:lineRule="exact"/>
      <w:outlineLvl w:val="9"/>
    </w:pPr>
    <w:rPr>
      <w:rFonts w:ascii="Garamond" w:hAnsi="Garamond" w:cs="Times New Roman"/>
      <w:bCs w:val="0"/>
      <w:iCs/>
      <w:smallCaps/>
      <w:kern w:val="0"/>
      <w:sz w:val="28"/>
      <w:szCs w:val="28"/>
    </w:rPr>
  </w:style>
  <w:style w:type="paragraph" w:customStyle="1" w:styleId="StyleTitre4InterligneMultiple125li">
    <w:name w:val="Style Titre 4 + Interligne : Multiple 125 li"/>
    <w:basedOn w:val="Heading4"/>
    <w:uiPriority w:val="99"/>
    <w:rsid w:val="00B34EC0"/>
    <w:pPr>
      <w:keepLines w:val="0"/>
      <w:numPr>
        <w:ilvl w:val="0"/>
        <w:numId w:val="0"/>
      </w:numPr>
      <w:pBdr>
        <w:top w:val="single" w:sz="8" w:space="1" w:color="993300"/>
        <w:left w:val="single" w:sz="48" w:space="4" w:color="993300"/>
      </w:pBdr>
      <w:tabs>
        <w:tab w:val="num" w:pos="2160"/>
      </w:tabs>
      <w:spacing w:before="160" w:after="100" w:line="240" w:lineRule="auto"/>
      <w:ind w:left="1797" w:hanging="357"/>
      <w:jc w:val="both"/>
    </w:pPr>
    <w:rPr>
      <w:rFonts w:ascii="Goudy Old Style" w:eastAsia="Times New Roman" w:hAnsi="Goudy Old Style" w:cs="Times New Roman"/>
      <w:bCs/>
      <w:i w:val="0"/>
      <w:color w:val="B31E05"/>
      <w:szCs w:val="26"/>
      <w:lang w:eastAsia="fr-FR"/>
    </w:rPr>
  </w:style>
  <w:style w:type="character" w:customStyle="1" w:styleId="FaezPUCESCar0">
    <w:name w:val="Faez PUCES Car"/>
    <w:basedOn w:val="FaezCarCar"/>
    <w:link w:val="FaezPUCES1"/>
    <w:locked/>
    <w:rsid w:val="00B34EC0"/>
    <w:rPr>
      <w:rFonts w:ascii="Goudy Old Style" w:hAnsi="Goudy Old Style" w:cs="Times New Roman"/>
      <w:szCs w:val="24"/>
      <w:lang w:eastAsia="zh-TW"/>
    </w:rPr>
  </w:style>
  <w:style w:type="paragraph" w:customStyle="1" w:styleId="FaezPUCES1">
    <w:name w:val="Faez PUCES"/>
    <w:basedOn w:val="Faez"/>
    <w:link w:val="FaezPUCESCar0"/>
    <w:rsid w:val="00B34EC0"/>
    <w:pPr>
      <w:tabs>
        <w:tab w:val="num" w:pos="284"/>
      </w:tabs>
      <w:autoSpaceDE/>
      <w:autoSpaceDN/>
      <w:adjustRightInd/>
      <w:spacing w:before="0" w:after="40" w:line="240" w:lineRule="auto"/>
      <w:ind w:firstLine="567"/>
      <w:jc w:val="both"/>
    </w:pPr>
    <w:rPr>
      <w:rFonts w:ascii="Goudy Old Style" w:eastAsiaTheme="minorHAnsi" w:hAnsi="Goudy Old Style" w:cs="Times New Roman"/>
      <w:bCs w:val="0"/>
      <w:szCs w:val="24"/>
      <w:lang w:eastAsia="zh-TW"/>
    </w:rPr>
  </w:style>
  <w:style w:type="paragraph" w:customStyle="1" w:styleId="FaezPUCES20">
    <w:name w:val="Faez PUCES 2"/>
    <w:basedOn w:val="FaezPUCES1"/>
    <w:rsid w:val="00B34EC0"/>
    <w:pPr>
      <w:tabs>
        <w:tab w:val="clear" w:pos="284"/>
        <w:tab w:val="num" w:pos="3240"/>
      </w:tabs>
      <w:ind w:left="3240" w:hanging="180"/>
    </w:pPr>
  </w:style>
  <w:style w:type="paragraph" w:customStyle="1" w:styleId="Textedelaloi">
    <w:name w:val="Texte de la loi"/>
    <w:basedOn w:val="Normal"/>
    <w:uiPriority w:val="99"/>
    <w:rsid w:val="00B34EC0"/>
    <w:pPr>
      <w:spacing w:before="0" w:after="0" w:line="240" w:lineRule="auto"/>
      <w:ind w:left="240"/>
      <w:jc w:val="both"/>
    </w:pPr>
    <w:rPr>
      <w:rFonts w:ascii="Arial Narrow" w:hAnsi="Arial Narrow" w:cs="Times New Roman"/>
      <w:bCs/>
      <w:sz w:val="16"/>
      <w:szCs w:val="16"/>
      <w:lang w:eastAsia="fr-FR"/>
    </w:rPr>
  </w:style>
  <w:style w:type="paragraph" w:customStyle="1" w:styleId="texte">
    <w:name w:val="texte"/>
    <w:basedOn w:val="Normal"/>
    <w:rsid w:val="00B34EC0"/>
    <w:pPr>
      <w:spacing w:before="0" w:after="0" w:line="240" w:lineRule="auto"/>
      <w:jc w:val="both"/>
    </w:pPr>
    <w:rPr>
      <w:rFonts w:ascii="Times New Roman" w:hAnsi="Times New Roman" w:cs="Times New Roman"/>
      <w:sz w:val="28"/>
      <w:szCs w:val="28"/>
      <w:lang w:eastAsia="fr-FR"/>
    </w:rPr>
  </w:style>
  <w:style w:type="paragraph" w:customStyle="1" w:styleId="ww">
    <w:name w:val="ww"/>
    <w:basedOn w:val="FaezPuces0"/>
    <w:rsid w:val="00B34EC0"/>
    <w:pPr>
      <w:tabs>
        <w:tab w:val="num" w:pos="720"/>
      </w:tabs>
      <w:autoSpaceDE/>
      <w:autoSpaceDN/>
      <w:adjustRightInd/>
      <w:spacing w:before="0" w:line="240" w:lineRule="auto"/>
      <w:jc w:val="both"/>
    </w:pPr>
    <w:rPr>
      <w:rFonts w:ascii="Arial Narrow" w:eastAsia="Calibri" w:hAnsi="Arial Narrow" w:cs="Times New Roman"/>
      <w:bCs w:val="0"/>
      <w:sz w:val="16"/>
      <w:szCs w:val="16"/>
      <w:lang w:eastAsia="en-US"/>
    </w:rPr>
  </w:style>
  <w:style w:type="paragraph" w:customStyle="1" w:styleId="Section">
    <w:name w:val="Section"/>
    <w:basedOn w:val="Heading5"/>
    <w:uiPriority w:val="99"/>
    <w:rsid w:val="00B34EC0"/>
    <w:pPr>
      <w:keepLines w:val="0"/>
      <w:pBdr>
        <w:top w:val="single" w:sz="8" w:space="1" w:color="808080"/>
        <w:bottom w:val="single" w:sz="8" w:space="1" w:color="808080"/>
      </w:pBdr>
      <w:spacing w:before="240" w:after="60" w:line="240" w:lineRule="auto"/>
      <w:ind w:left="2700"/>
      <w:jc w:val="center"/>
    </w:pPr>
    <w:rPr>
      <w:rFonts w:ascii="Goudy Old Style" w:eastAsia="Times New Roman" w:hAnsi="Goudy Old Style" w:cs="Times New Roman"/>
      <w:b w:val="0"/>
      <w:i w:val="0"/>
      <w:iCs/>
      <w:color w:val="0000FF"/>
      <w:sz w:val="48"/>
      <w:szCs w:val="26"/>
      <w:lang w:eastAsia="fr-FR"/>
    </w:rPr>
  </w:style>
  <w:style w:type="paragraph" w:customStyle="1" w:styleId="StyleFeazJustifi">
    <w:name w:val="Style Feaz + Justifié"/>
    <w:basedOn w:val="Feaz"/>
    <w:rsid w:val="00B34EC0"/>
    <w:pPr>
      <w:jc w:val="both"/>
    </w:pPr>
  </w:style>
  <w:style w:type="paragraph" w:customStyle="1" w:styleId="x">
    <w:name w:val="x"/>
    <w:basedOn w:val="Normal"/>
    <w:rsid w:val="00B34EC0"/>
    <w:pPr>
      <w:spacing w:before="0" w:after="0" w:line="360" w:lineRule="auto"/>
      <w:jc w:val="both"/>
    </w:pPr>
    <w:rPr>
      <w:rFonts w:ascii="Baskerville Old Face" w:eastAsia="Calibri" w:hAnsi="Baskerville Old Face" w:cs="Times New Roman"/>
      <w:szCs w:val="24"/>
    </w:rPr>
  </w:style>
  <w:style w:type="paragraph" w:customStyle="1" w:styleId="style25">
    <w:name w:val="style25"/>
    <w:basedOn w:val="Normal"/>
    <w:uiPriority w:val="99"/>
    <w:rsid w:val="00B34EC0"/>
    <w:pPr>
      <w:spacing w:before="100" w:beforeAutospacing="1" w:after="100" w:afterAutospacing="1" w:line="240" w:lineRule="auto"/>
    </w:pPr>
    <w:rPr>
      <w:rFonts w:ascii="Times New Roman" w:hAnsi="Times New Roman" w:cs="Times New Roman"/>
      <w:sz w:val="24"/>
      <w:szCs w:val="24"/>
      <w:lang w:eastAsia="fr-FR"/>
    </w:rPr>
  </w:style>
  <w:style w:type="paragraph" w:customStyle="1" w:styleId="Notedebasarabepuce">
    <w:name w:val="Note de bas arabe pucée"/>
    <w:basedOn w:val="Normal"/>
    <w:rsid w:val="00B34EC0"/>
    <w:pPr>
      <w:numPr>
        <w:ilvl w:val="4"/>
        <w:numId w:val="23"/>
      </w:numPr>
      <w:tabs>
        <w:tab w:val="clear" w:pos="6156"/>
        <w:tab w:val="num" w:pos="720"/>
      </w:tabs>
      <w:bidi/>
      <w:spacing w:before="0" w:after="0" w:line="240" w:lineRule="auto"/>
      <w:ind w:left="720" w:hanging="360"/>
      <w:jc w:val="both"/>
    </w:pPr>
    <w:rPr>
      <w:rFonts w:ascii="Times New Roman" w:hAnsi="Times New Roman" w:cs="Times New Roman"/>
      <w:sz w:val="16"/>
      <w:szCs w:val="16"/>
      <w:lang w:eastAsia="fr-FR" w:bidi="ar-TN"/>
    </w:rPr>
  </w:style>
  <w:style w:type="character" w:customStyle="1" w:styleId="StyleTitre5TimesNewRomanCar">
    <w:name w:val="Style Titre 5 + Times New Roman Car"/>
    <w:basedOn w:val="DefaultParagraphFont"/>
    <w:link w:val="StyleTitre5TimesNewRoman"/>
    <w:locked/>
    <w:rsid w:val="00B34EC0"/>
    <w:rPr>
      <w:rFonts w:ascii="Times New Roman" w:hAnsi="Times New Roman" w:cs="Times New Roman"/>
      <w:b/>
      <w:bCs/>
      <w:i/>
      <w:iCs/>
      <w:color w:val="333399"/>
      <w:sz w:val="24"/>
      <w:szCs w:val="26"/>
    </w:rPr>
  </w:style>
  <w:style w:type="paragraph" w:customStyle="1" w:styleId="StyleTitre5TimesNewRoman">
    <w:name w:val="Style Titre 5 + Times New Roman"/>
    <w:basedOn w:val="Heading5"/>
    <w:link w:val="StyleTitre5TimesNewRomanCar"/>
    <w:rsid w:val="00B34EC0"/>
    <w:pPr>
      <w:keepLines w:val="0"/>
      <w:pBdr>
        <w:bottom w:val="single" w:sz="6" w:space="1" w:color="000080"/>
      </w:pBdr>
      <w:spacing w:before="240" w:after="60" w:line="240" w:lineRule="auto"/>
      <w:jc w:val="both"/>
    </w:pPr>
    <w:rPr>
      <w:rFonts w:ascii="Times New Roman" w:eastAsiaTheme="minorHAnsi" w:hAnsi="Times New Roman" w:cs="Times New Roman"/>
      <w:bCs/>
      <w:iCs/>
      <w:color w:val="333399"/>
      <w:sz w:val="24"/>
      <w:szCs w:val="26"/>
    </w:rPr>
  </w:style>
  <w:style w:type="paragraph" w:customStyle="1" w:styleId="CommetaireCFTI">
    <w:name w:val="Commetaire CFTI"/>
    <w:basedOn w:val="Faez"/>
    <w:uiPriority w:val="99"/>
    <w:rsid w:val="00B34EC0"/>
    <w:pPr>
      <w:numPr>
        <w:numId w:val="24"/>
      </w:numPr>
      <w:tabs>
        <w:tab w:val="num" w:pos="360"/>
      </w:tabs>
      <w:autoSpaceDE/>
      <w:autoSpaceDN/>
      <w:adjustRightInd/>
      <w:spacing w:before="80" w:line="240" w:lineRule="auto"/>
      <w:ind w:left="1260" w:firstLine="0"/>
      <w:jc w:val="both"/>
    </w:pPr>
    <w:rPr>
      <w:rFonts w:ascii="Century Gothic" w:eastAsia="Calibri" w:hAnsi="Century Gothic" w:cs="Times New Roman"/>
      <w:b/>
      <w:i/>
      <w:szCs w:val="24"/>
    </w:rPr>
  </w:style>
  <w:style w:type="paragraph" w:customStyle="1" w:styleId="StyleFaezPuces">
    <w:name w:val="Style Faez Puces +"/>
    <w:basedOn w:val="Normal"/>
    <w:rsid w:val="00B34EC0"/>
    <w:pPr>
      <w:tabs>
        <w:tab w:val="num" w:pos="2160"/>
      </w:tabs>
      <w:spacing w:before="0" w:after="0" w:line="240" w:lineRule="auto"/>
      <w:ind w:left="2160" w:hanging="360"/>
    </w:pPr>
    <w:rPr>
      <w:rFonts w:ascii="Times New Roman" w:hAnsi="Times New Roman" w:cs="Times New Roman"/>
      <w:sz w:val="24"/>
      <w:szCs w:val="24"/>
      <w:lang w:eastAsia="fr-FR"/>
    </w:rPr>
  </w:style>
  <w:style w:type="paragraph" w:customStyle="1" w:styleId="SousPuces">
    <w:name w:val="Sous Puces"/>
    <w:basedOn w:val="Faez"/>
    <w:rsid w:val="00B34EC0"/>
    <w:pPr>
      <w:tabs>
        <w:tab w:val="num" w:pos="3087"/>
      </w:tabs>
      <w:spacing w:before="0" w:after="40" w:line="240" w:lineRule="auto"/>
      <w:ind w:left="1134"/>
      <w:jc w:val="both"/>
    </w:pPr>
    <w:rPr>
      <w:rFonts w:ascii="Goudy Old Style" w:eastAsia="Calibri" w:hAnsi="Goudy Old Style" w:cs="Times New Roman"/>
      <w:bCs w:val="0"/>
      <w:szCs w:val="24"/>
    </w:rPr>
  </w:style>
  <w:style w:type="paragraph" w:customStyle="1" w:styleId="dictdefniv1">
    <w:name w:val="dictdefniv1"/>
    <w:basedOn w:val="Normal"/>
    <w:uiPriority w:val="99"/>
    <w:rsid w:val="00B34EC0"/>
    <w:pPr>
      <w:spacing w:before="100" w:after="50" w:line="240" w:lineRule="auto"/>
      <w:ind w:left="100" w:right="20"/>
      <w:jc w:val="both"/>
    </w:pPr>
    <w:rPr>
      <w:rFonts w:ascii="Verdana" w:hAnsi="Verdana" w:cs="Times New Roman"/>
      <w:sz w:val="11"/>
      <w:szCs w:val="11"/>
      <w:lang w:eastAsia="fr-FR"/>
    </w:rPr>
  </w:style>
  <w:style w:type="paragraph" w:customStyle="1" w:styleId="dictdefnivenum1">
    <w:name w:val="dictdefnivenum1"/>
    <w:basedOn w:val="Normal"/>
    <w:uiPriority w:val="99"/>
    <w:rsid w:val="00B34EC0"/>
    <w:pPr>
      <w:spacing w:before="20" w:after="20" w:line="240" w:lineRule="auto"/>
      <w:ind w:left="200" w:right="20"/>
      <w:jc w:val="both"/>
    </w:pPr>
    <w:rPr>
      <w:rFonts w:ascii="Verdana" w:hAnsi="Verdana" w:cs="Times New Roman"/>
      <w:sz w:val="11"/>
      <w:szCs w:val="11"/>
      <w:lang w:eastAsia="fr-FR"/>
    </w:rPr>
  </w:style>
  <w:style w:type="paragraph" w:customStyle="1" w:styleId="dictdefniv2">
    <w:name w:val="dictdefniv2"/>
    <w:basedOn w:val="Normal"/>
    <w:uiPriority w:val="99"/>
    <w:rsid w:val="00B34EC0"/>
    <w:pPr>
      <w:spacing w:before="100" w:after="50" w:line="240" w:lineRule="auto"/>
      <w:ind w:left="200" w:right="20"/>
      <w:jc w:val="both"/>
    </w:pPr>
    <w:rPr>
      <w:rFonts w:ascii="Verdana" w:hAnsi="Verdana" w:cs="Times New Roman"/>
      <w:sz w:val="11"/>
      <w:szCs w:val="11"/>
      <w:lang w:eastAsia="fr-FR"/>
    </w:rPr>
  </w:style>
  <w:style w:type="paragraph" w:customStyle="1" w:styleId="dictdefnivenum2">
    <w:name w:val="dictdefnivenum2"/>
    <w:basedOn w:val="Normal"/>
    <w:uiPriority w:val="99"/>
    <w:rsid w:val="00B34EC0"/>
    <w:pPr>
      <w:spacing w:before="20" w:after="20" w:line="240" w:lineRule="auto"/>
      <w:ind w:left="300" w:right="20"/>
      <w:jc w:val="both"/>
    </w:pPr>
    <w:rPr>
      <w:rFonts w:ascii="Verdana" w:hAnsi="Verdana" w:cs="Times New Roman"/>
      <w:sz w:val="11"/>
      <w:szCs w:val="11"/>
      <w:lang w:eastAsia="fr-FR"/>
    </w:rPr>
  </w:style>
  <w:style w:type="paragraph" w:customStyle="1" w:styleId="dictdefniv1titre">
    <w:name w:val="dictdefniv1titre"/>
    <w:basedOn w:val="Normal"/>
    <w:uiPriority w:val="99"/>
    <w:rsid w:val="00B34EC0"/>
    <w:pPr>
      <w:pBdr>
        <w:left w:val="single" w:sz="4" w:space="3" w:color="14267B"/>
        <w:bottom w:val="single" w:sz="4" w:space="1" w:color="14267B"/>
      </w:pBdr>
      <w:spacing w:before="300" w:after="50" w:line="240" w:lineRule="auto"/>
      <w:ind w:right="50"/>
      <w:jc w:val="both"/>
    </w:pPr>
    <w:rPr>
      <w:rFonts w:ascii="Verdana" w:hAnsi="Verdana" w:cs="Times New Roman"/>
      <w:b/>
      <w:bCs/>
      <w:sz w:val="12"/>
      <w:szCs w:val="12"/>
      <w:lang w:eastAsia="fr-FR"/>
    </w:rPr>
  </w:style>
  <w:style w:type="paragraph" w:customStyle="1" w:styleId="dictdefexprecision">
    <w:name w:val="dictdefexprecision"/>
    <w:basedOn w:val="Normal"/>
    <w:uiPriority w:val="99"/>
    <w:rsid w:val="00B34EC0"/>
    <w:pPr>
      <w:pBdr>
        <w:left w:val="single" w:sz="8" w:space="3" w:color="C8D100"/>
      </w:pBdr>
      <w:spacing w:before="50" w:after="50" w:line="240" w:lineRule="auto"/>
      <w:ind w:left="350" w:right="20"/>
      <w:jc w:val="both"/>
    </w:pPr>
    <w:rPr>
      <w:rFonts w:ascii="Verdana" w:hAnsi="Verdana" w:cs="Times New Roman"/>
      <w:sz w:val="11"/>
      <w:szCs w:val="11"/>
      <w:lang w:eastAsia="fr-FR"/>
    </w:rPr>
  </w:style>
  <w:style w:type="paragraph" w:customStyle="1" w:styleId="dictdefexexemple">
    <w:name w:val="dictdefexexemple"/>
    <w:basedOn w:val="Normal"/>
    <w:uiPriority w:val="99"/>
    <w:rsid w:val="00B34EC0"/>
    <w:pPr>
      <w:pBdr>
        <w:top w:val="single" w:sz="4" w:space="3" w:color="F9F7E8"/>
        <w:left w:val="single" w:sz="4" w:space="3" w:color="F9F7E8"/>
        <w:bottom w:val="single" w:sz="4" w:space="3" w:color="F4EFD5"/>
        <w:right w:val="single" w:sz="4" w:space="3" w:color="F4EFD5"/>
      </w:pBdr>
      <w:shd w:val="clear" w:color="auto" w:fill="FDFCF7"/>
      <w:spacing w:before="50" w:after="50" w:line="240" w:lineRule="auto"/>
      <w:ind w:left="350" w:right="20"/>
      <w:jc w:val="both"/>
    </w:pPr>
    <w:rPr>
      <w:rFonts w:ascii="Verdana" w:hAnsi="Verdana" w:cs="Times New Roman"/>
      <w:sz w:val="11"/>
      <w:szCs w:val="11"/>
      <w:lang w:eastAsia="fr-FR"/>
    </w:rPr>
  </w:style>
  <w:style w:type="paragraph" w:customStyle="1" w:styleId="dictdeftitre">
    <w:name w:val="dictdeftitre"/>
    <w:basedOn w:val="Normal"/>
    <w:uiPriority w:val="99"/>
    <w:rsid w:val="00B34EC0"/>
    <w:pPr>
      <w:spacing w:before="20" w:after="200" w:line="240" w:lineRule="auto"/>
      <w:ind w:left="20" w:right="20"/>
      <w:jc w:val="both"/>
    </w:pPr>
    <w:rPr>
      <w:rFonts w:ascii="Verdana" w:hAnsi="Verdana" w:cs="Times New Roman"/>
      <w:b/>
      <w:bCs/>
      <w:sz w:val="16"/>
      <w:szCs w:val="16"/>
      <w:lang w:eastAsia="fr-FR"/>
    </w:rPr>
  </w:style>
  <w:style w:type="paragraph" w:customStyle="1" w:styleId="dictdefchapo">
    <w:name w:val="dictdefchapo"/>
    <w:basedOn w:val="Normal"/>
    <w:uiPriority w:val="99"/>
    <w:rsid w:val="00B34EC0"/>
    <w:pPr>
      <w:spacing w:before="50" w:after="50" w:line="240" w:lineRule="auto"/>
      <w:ind w:left="50" w:right="50"/>
      <w:jc w:val="both"/>
    </w:pPr>
    <w:rPr>
      <w:rFonts w:ascii="Verdana" w:hAnsi="Verdana" w:cs="Times New Roman"/>
      <w:sz w:val="12"/>
      <w:szCs w:val="12"/>
      <w:lang w:eastAsia="fr-FR"/>
    </w:rPr>
  </w:style>
  <w:style w:type="paragraph" w:customStyle="1" w:styleId="dictdefniv">
    <w:name w:val="dictdefniv"/>
    <w:basedOn w:val="Normal"/>
    <w:uiPriority w:val="99"/>
    <w:rsid w:val="00B34EC0"/>
    <w:pPr>
      <w:spacing w:before="20" w:after="50" w:line="240" w:lineRule="auto"/>
      <w:ind w:left="20" w:right="20"/>
      <w:jc w:val="both"/>
    </w:pPr>
    <w:rPr>
      <w:rFonts w:ascii="Verdana" w:hAnsi="Verdana" w:cs="Times New Roman"/>
      <w:sz w:val="11"/>
      <w:szCs w:val="11"/>
      <w:lang w:eastAsia="fr-FR"/>
    </w:rPr>
  </w:style>
  <w:style w:type="paragraph" w:customStyle="1" w:styleId="dictdefnivenum">
    <w:name w:val="dictdefnivenum"/>
    <w:basedOn w:val="Normal"/>
    <w:uiPriority w:val="99"/>
    <w:rsid w:val="00B34EC0"/>
    <w:pPr>
      <w:spacing w:before="20" w:after="20" w:line="240" w:lineRule="auto"/>
      <w:ind w:left="20" w:right="20"/>
      <w:jc w:val="both"/>
    </w:pPr>
    <w:rPr>
      <w:rFonts w:ascii="Verdana" w:hAnsi="Verdana" w:cs="Times New Roman"/>
      <w:sz w:val="11"/>
      <w:szCs w:val="11"/>
      <w:lang w:eastAsia="fr-FR"/>
    </w:rPr>
  </w:style>
  <w:style w:type="paragraph" w:customStyle="1" w:styleId="dictdefniv2titre">
    <w:name w:val="dictdefniv2titre"/>
    <w:basedOn w:val="Normal"/>
    <w:uiPriority w:val="99"/>
    <w:rsid w:val="00B34EC0"/>
    <w:pPr>
      <w:spacing w:before="200" w:after="50" w:line="240" w:lineRule="auto"/>
      <w:ind w:left="100" w:right="50"/>
      <w:jc w:val="both"/>
    </w:pPr>
    <w:rPr>
      <w:rFonts w:ascii="Verdana" w:hAnsi="Verdana" w:cs="Times New Roman"/>
      <w:b/>
      <w:bCs/>
      <w:color w:val="14267B"/>
      <w:sz w:val="12"/>
      <w:szCs w:val="12"/>
      <w:lang w:eastAsia="fr-FR"/>
    </w:rPr>
  </w:style>
  <w:style w:type="paragraph" w:customStyle="1" w:styleId="dictdeftableautitre">
    <w:name w:val="dictdeftableautitre"/>
    <w:basedOn w:val="Normal"/>
    <w:uiPriority w:val="99"/>
    <w:rsid w:val="00B34EC0"/>
    <w:pPr>
      <w:spacing w:before="100" w:beforeAutospacing="1" w:after="100" w:afterAutospacing="1" w:line="240" w:lineRule="auto"/>
    </w:pPr>
    <w:rPr>
      <w:rFonts w:ascii="Times New Roman" w:hAnsi="Times New Roman" w:cs="Times New Roman"/>
      <w:sz w:val="24"/>
      <w:szCs w:val="24"/>
      <w:lang w:eastAsia="fr-FR"/>
    </w:rPr>
  </w:style>
  <w:style w:type="character" w:customStyle="1" w:styleId="StyleNonGras">
    <w:name w:val="Style Non Gras"/>
    <w:basedOn w:val="DefaultParagraphFont"/>
    <w:rsid w:val="00B34EC0"/>
    <w:rPr>
      <w:rFonts w:ascii="Garamond" w:hAnsi="Garamond" w:cs="Times New Roman" w:hint="default"/>
      <w:bCs/>
    </w:rPr>
  </w:style>
  <w:style w:type="character" w:customStyle="1" w:styleId="txt">
    <w:name w:val="txt"/>
    <w:basedOn w:val="DefaultParagraphFont"/>
    <w:rsid w:val="00B34EC0"/>
    <w:rPr>
      <w:rFonts w:ascii="Times New Roman" w:hAnsi="Times New Roman" w:cs="Times New Roman" w:hint="default"/>
    </w:rPr>
  </w:style>
  <w:style w:type="character" w:customStyle="1" w:styleId="txtbold">
    <w:name w:val="txtbold"/>
    <w:basedOn w:val="DefaultParagraphFont"/>
    <w:rsid w:val="00B34EC0"/>
    <w:rPr>
      <w:rFonts w:ascii="Times New Roman" w:hAnsi="Times New Roman" w:cs="Times New Roman" w:hint="default"/>
    </w:rPr>
  </w:style>
  <w:style w:type="character" w:customStyle="1" w:styleId="txtexp">
    <w:name w:val="txtexp"/>
    <w:basedOn w:val="DefaultParagraphFont"/>
    <w:rsid w:val="00B34EC0"/>
    <w:rPr>
      <w:rFonts w:ascii="Times New Roman" w:hAnsi="Times New Roman" w:cs="Times New Roman" w:hint="default"/>
    </w:rPr>
  </w:style>
  <w:style w:type="character" w:customStyle="1" w:styleId="txtexpbold">
    <w:name w:val="txtexpbold"/>
    <w:basedOn w:val="DefaultParagraphFont"/>
    <w:rsid w:val="00B34EC0"/>
    <w:rPr>
      <w:rFonts w:ascii="Times New Roman" w:hAnsi="Times New Roman" w:cs="Times New Roman" w:hint="default"/>
    </w:rPr>
  </w:style>
  <w:style w:type="character" w:customStyle="1" w:styleId="dictreference">
    <w:name w:val="dictreference"/>
    <w:basedOn w:val="DefaultParagraphFont"/>
    <w:rsid w:val="00B34EC0"/>
    <w:rPr>
      <w:rFonts w:ascii="Times New Roman" w:hAnsi="Times New Roman" w:cs="Times New Roman" w:hint="default"/>
    </w:rPr>
  </w:style>
  <w:style w:type="character" w:customStyle="1" w:styleId="dictdefnumparag">
    <w:name w:val="dictdefnumparag"/>
    <w:basedOn w:val="DefaultParagraphFont"/>
    <w:rsid w:val="00B34EC0"/>
    <w:rPr>
      <w:rFonts w:ascii="Verdana" w:hAnsi="Verdana" w:cs="Times New Roman" w:hint="default"/>
      <w:b/>
      <w:bCs/>
      <w:color w:val="717880"/>
      <w:sz w:val="10"/>
      <w:szCs w:val="10"/>
      <w:bdr w:val="single" w:sz="4" w:space="0" w:color="C8D100" w:frame="1"/>
      <w:shd w:val="clear" w:color="auto" w:fill="F0F2F4"/>
    </w:rPr>
  </w:style>
  <w:style w:type="character" w:customStyle="1" w:styleId="FaezCar1">
    <w:name w:val="Faez Car1"/>
    <w:basedOn w:val="DefaultParagraphFont"/>
    <w:rsid w:val="00B34EC0"/>
    <w:rPr>
      <w:sz w:val="24"/>
      <w:lang w:val="fr-FR" w:eastAsia="fr-FR" w:bidi="ar-SA"/>
    </w:rPr>
  </w:style>
  <w:style w:type="character" w:customStyle="1" w:styleId="FaezPucesCar1">
    <w:name w:val="Faez Puces Car1"/>
    <w:basedOn w:val="FaezCar1"/>
    <w:rsid w:val="00B34EC0"/>
    <w:rPr>
      <w:sz w:val="24"/>
      <w:szCs w:val="24"/>
      <w:lang w:val="fr-FR" w:eastAsia="fr-FR" w:bidi="ar-SA"/>
    </w:rPr>
  </w:style>
  <w:style w:type="paragraph" w:customStyle="1" w:styleId="Note">
    <w:name w:val="Note"/>
    <w:basedOn w:val="Normal"/>
    <w:rsid w:val="00B34EC0"/>
    <w:pPr>
      <w:spacing w:before="0" w:after="0" w:line="240" w:lineRule="auto"/>
    </w:pPr>
    <w:rPr>
      <w:rFonts w:ascii="Times New Roman" w:hAnsi="Times New Roman" w:cs="Times New Roman"/>
      <w:sz w:val="24"/>
      <w:szCs w:val="24"/>
      <w:lang w:eastAsia="fr-FR"/>
    </w:rPr>
  </w:style>
  <w:style w:type="paragraph" w:styleId="BodyText2">
    <w:name w:val="Body Text 2"/>
    <w:basedOn w:val="Normal"/>
    <w:link w:val="BodyText2Char"/>
    <w:rsid w:val="00B34EC0"/>
    <w:pPr>
      <w:spacing w:before="0" w:line="480" w:lineRule="auto"/>
    </w:pPr>
    <w:rPr>
      <w:rFonts w:ascii="Times New Roman" w:hAnsi="Times New Roman" w:cs="Times New Roman"/>
      <w:sz w:val="24"/>
      <w:szCs w:val="24"/>
      <w:lang w:eastAsia="fr-FR"/>
    </w:rPr>
  </w:style>
  <w:style w:type="character" w:customStyle="1" w:styleId="BodyText2Char">
    <w:name w:val="Body Text 2 Char"/>
    <w:basedOn w:val="DefaultParagraphFont"/>
    <w:link w:val="BodyText2"/>
    <w:rsid w:val="00B34EC0"/>
    <w:rPr>
      <w:rFonts w:ascii="Times New Roman" w:eastAsia="Times New Roman" w:hAnsi="Times New Roman" w:cs="Times New Roman"/>
      <w:sz w:val="24"/>
      <w:szCs w:val="24"/>
      <w:lang w:eastAsia="fr-FR"/>
    </w:rPr>
  </w:style>
  <w:style w:type="paragraph" w:customStyle="1" w:styleId="FaezArabe">
    <w:name w:val="Faez Arabe"/>
    <w:basedOn w:val="Normal"/>
    <w:rsid w:val="00B34EC0"/>
    <w:pPr>
      <w:bidi/>
      <w:spacing w:before="0" w:after="0" w:line="240" w:lineRule="auto"/>
      <w:ind w:right="2520"/>
      <w:jc w:val="both"/>
    </w:pPr>
    <w:rPr>
      <w:rFonts w:ascii="Times New Roman" w:hAnsi="Times New Roman" w:cs="Times New Roman"/>
      <w:sz w:val="20"/>
      <w:lang w:eastAsia="fr-FR" w:bidi="ar-TN"/>
    </w:rPr>
  </w:style>
  <w:style w:type="paragraph" w:customStyle="1" w:styleId="dd">
    <w:name w:val="dd"/>
    <w:basedOn w:val="Normal"/>
    <w:rsid w:val="00B34EC0"/>
    <w:pPr>
      <w:bidi/>
      <w:spacing w:before="0" w:after="0" w:line="240" w:lineRule="auto"/>
      <w:ind w:right="2520"/>
      <w:jc w:val="both"/>
    </w:pPr>
    <w:rPr>
      <w:rFonts w:ascii="Times New Roman" w:hAnsi="Times New Roman" w:cs="Andalus"/>
      <w:b/>
      <w:bCs/>
      <w:color w:val="000080"/>
      <w:sz w:val="24"/>
      <w:szCs w:val="24"/>
      <w:lang w:eastAsia="fr-FR" w:bidi="ar-TN"/>
    </w:rPr>
  </w:style>
  <w:style w:type="paragraph" w:customStyle="1" w:styleId="NotedebasdepageArabebull">
    <w:name w:val="Note de bas de page Arabe bull"/>
    <w:basedOn w:val="NotedebasdepageArabe"/>
    <w:link w:val="NotedebasdepageArabebullCar"/>
    <w:rsid w:val="00B34EC0"/>
    <w:pPr>
      <w:ind w:right="2520"/>
    </w:pPr>
    <w:rPr>
      <w:rFonts w:ascii="Times New Roman" w:eastAsia="Times New Roman" w:hAnsi="Times New Roman" w:cs="Arial"/>
      <w:sz w:val="18"/>
      <w:lang w:val="en-US"/>
    </w:rPr>
  </w:style>
  <w:style w:type="character" w:customStyle="1" w:styleId="NotedebasdepageArabebullCar">
    <w:name w:val="Note de bas de page Arabe bull Car"/>
    <w:basedOn w:val="NotedebasdepageArabeCar"/>
    <w:link w:val="NotedebasdepageArabebull"/>
    <w:rsid w:val="00B34EC0"/>
    <w:rPr>
      <w:rFonts w:ascii="Times New Roman" w:eastAsia="Times New Roman" w:hAnsi="Times New Roman" w:cs="Arial"/>
      <w:sz w:val="18"/>
      <w:szCs w:val="17"/>
      <w:lang w:val="en-US" w:bidi="ar-TN"/>
    </w:rPr>
  </w:style>
  <w:style w:type="character" w:customStyle="1" w:styleId="surligne">
    <w:name w:val="surligne"/>
    <w:basedOn w:val="DefaultParagraphFont"/>
    <w:rsid w:val="00B34EC0"/>
  </w:style>
  <w:style w:type="paragraph" w:styleId="BodyText3">
    <w:name w:val="Body Text 3"/>
    <w:basedOn w:val="Normal"/>
    <w:link w:val="BodyText3Char"/>
    <w:rsid w:val="00B34EC0"/>
    <w:pPr>
      <w:spacing w:before="0" w:line="240" w:lineRule="auto"/>
    </w:pPr>
    <w:rPr>
      <w:rFonts w:ascii="MS Sans Serif" w:hAnsi="MS Sans Serif" w:cs="Traditional Arabic"/>
      <w:sz w:val="16"/>
      <w:szCs w:val="16"/>
      <w:lang w:val="en-US" w:eastAsia="ar-SA"/>
    </w:rPr>
  </w:style>
  <w:style w:type="character" w:customStyle="1" w:styleId="BodyText3Char">
    <w:name w:val="Body Text 3 Char"/>
    <w:basedOn w:val="DefaultParagraphFont"/>
    <w:link w:val="BodyText3"/>
    <w:rsid w:val="00B34EC0"/>
    <w:rPr>
      <w:rFonts w:ascii="MS Sans Serif" w:eastAsia="Times New Roman" w:hAnsi="MS Sans Serif" w:cs="Traditional Arabic"/>
      <w:sz w:val="16"/>
      <w:szCs w:val="16"/>
      <w:lang w:val="en-US" w:eastAsia="ar-SA"/>
    </w:rPr>
  </w:style>
  <w:style w:type="paragraph" w:customStyle="1" w:styleId="Faezn">
    <w:name w:val="Faez n°"/>
    <w:basedOn w:val="Faez"/>
    <w:rsid w:val="00B34EC0"/>
    <w:pPr>
      <w:numPr>
        <w:numId w:val="25"/>
      </w:numPr>
      <w:autoSpaceDE/>
      <w:autoSpaceDN/>
      <w:adjustRightInd/>
      <w:spacing w:before="80" w:after="40" w:line="240" w:lineRule="auto"/>
      <w:jc w:val="both"/>
    </w:pPr>
    <w:rPr>
      <w:rFonts w:ascii="Goudy Old Style" w:eastAsia="Calibri" w:hAnsi="Goudy Old Style" w:cs="Times New Roman"/>
      <w:b/>
      <w:szCs w:val="21"/>
    </w:rPr>
  </w:style>
  <w:style w:type="paragraph" w:customStyle="1" w:styleId="Puce">
    <w:name w:val="Puce"/>
    <w:basedOn w:val="Normal"/>
    <w:rsid w:val="00B34EC0"/>
    <w:pPr>
      <w:numPr>
        <w:numId w:val="26"/>
      </w:numPr>
      <w:tabs>
        <w:tab w:val="clear" w:pos="3609"/>
        <w:tab w:val="num" w:pos="1260"/>
      </w:tabs>
      <w:spacing w:before="0" w:after="0" w:line="240" w:lineRule="auto"/>
      <w:ind w:left="1260"/>
      <w:jc w:val="both"/>
    </w:pPr>
    <w:rPr>
      <w:rFonts w:ascii="Times New Roman" w:hAnsi="Times New Roman" w:cs="Times New Roman"/>
      <w:sz w:val="24"/>
      <w:szCs w:val="24"/>
      <w:lang w:eastAsia="fr-FR"/>
    </w:rPr>
  </w:style>
  <w:style w:type="paragraph" w:styleId="BodyTextIndent2">
    <w:name w:val="Body Text Indent 2"/>
    <w:basedOn w:val="Normal"/>
    <w:link w:val="BodyTextIndent2Char"/>
    <w:rsid w:val="00B34EC0"/>
    <w:pPr>
      <w:spacing w:before="0" w:after="0" w:line="240" w:lineRule="auto"/>
      <w:ind w:left="567"/>
      <w:jc w:val="both"/>
    </w:pPr>
    <w:rPr>
      <w:rFonts w:ascii="Helvetica" w:hAnsi="Helvetica" w:cs="Times New Roman"/>
      <w:sz w:val="28"/>
      <w:lang w:eastAsia="fr-FR"/>
    </w:rPr>
  </w:style>
  <w:style w:type="character" w:customStyle="1" w:styleId="BodyTextIndent2Char">
    <w:name w:val="Body Text Indent 2 Char"/>
    <w:basedOn w:val="DefaultParagraphFont"/>
    <w:link w:val="BodyTextIndent2"/>
    <w:rsid w:val="00B34EC0"/>
    <w:rPr>
      <w:rFonts w:ascii="Helvetica" w:eastAsia="Times New Roman" w:hAnsi="Helvetica" w:cs="Times New Roman"/>
      <w:sz w:val="28"/>
      <w:szCs w:val="20"/>
      <w:lang w:eastAsia="fr-FR"/>
    </w:rPr>
  </w:style>
  <w:style w:type="paragraph" w:styleId="BodyTextIndent3">
    <w:name w:val="Body Text Indent 3"/>
    <w:basedOn w:val="Normal"/>
    <w:link w:val="BodyTextIndent3Char"/>
    <w:rsid w:val="00B34EC0"/>
    <w:pPr>
      <w:spacing w:before="0" w:after="0" w:line="240" w:lineRule="auto"/>
      <w:ind w:left="180"/>
    </w:pPr>
    <w:rPr>
      <w:rFonts w:ascii="Times New Roman" w:hAnsi="Times New Roman" w:cs="Times New Roman"/>
      <w:sz w:val="24"/>
      <w:szCs w:val="24"/>
      <w:lang w:eastAsia="fr-FR"/>
    </w:rPr>
  </w:style>
  <w:style w:type="character" w:customStyle="1" w:styleId="BodyTextIndent3Char">
    <w:name w:val="Body Text Indent 3 Char"/>
    <w:basedOn w:val="DefaultParagraphFont"/>
    <w:link w:val="BodyTextIndent3"/>
    <w:rsid w:val="00B34EC0"/>
    <w:rPr>
      <w:rFonts w:ascii="Times New Roman" w:eastAsia="Times New Roman" w:hAnsi="Times New Roman" w:cs="Times New Roman"/>
      <w:sz w:val="24"/>
      <w:szCs w:val="24"/>
      <w:lang w:eastAsia="fr-FR"/>
    </w:rPr>
  </w:style>
  <w:style w:type="paragraph" w:customStyle="1" w:styleId="qq">
    <w:name w:val="qq"/>
    <w:basedOn w:val="Normal"/>
    <w:rsid w:val="00B34EC0"/>
    <w:pPr>
      <w:pBdr>
        <w:left w:val="single" w:sz="48" w:space="4" w:color="008080"/>
      </w:pBdr>
      <w:spacing w:line="240" w:lineRule="auto"/>
    </w:pPr>
    <w:rPr>
      <w:rFonts w:ascii="Arial Black" w:hAnsi="Arial Black" w:cs="Times New Roman"/>
      <w:color w:val="003366"/>
      <w:sz w:val="20"/>
      <w:lang w:eastAsia="fr-FR"/>
    </w:rPr>
  </w:style>
  <w:style w:type="character" w:customStyle="1" w:styleId="wCar">
    <w:name w:val="w Car"/>
    <w:basedOn w:val="BodyText2Char"/>
    <w:link w:val="w"/>
    <w:rsid w:val="00B34EC0"/>
    <w:rPr>
      <w:rFonts w:asciiTheme="minorBidi" w:eastAsia="Times New Roman" w:hAnsiTheme="minorBidi" w:cs="Times New Roman"/>
      <w:b/>
      <w:bCs/>
      <w:sz w:val="20"/>
      <w:szCs w:val="24"/>
      <w:lang w:eastAsia="fr-FR"/>
    </w:rPr>
  </w:style>
  <w:style w:type="paragraph" w:customStyle="1" w:styleId="Arabe">
    <w:name w:val="Arabe"/>
    <w:basedOn w:val="BodyText3"/>
    <w:rsid w:val="00B34EC0"/>
    <w:pPr>
      <w:bidi/>
      <w:spacing w:before="60" w:after="60"/>
      <w:jc w:val="both"/>
    </w:pPr>
    <w:rPr>
      <w:rFonts w:ascii="Helvetica" w:hAnsi="Helvetica" w:cs="Simplified Arabic"/>
      <w:sz w:val="24"/>
      <w:szCs w:val="20"/>
      <w:lang w:val="fr-FR" w:eastAsia="fr-FR"/>
    </w:rPr>
  </w:style>
  <w:style w:type="paragraph" w:customStyle="1" w:styleId="xpuces">
    <w:name w:val="x puces"/>
    <w:basedOn w:val="FaezPuces0"/>
    <w:semiHidden/>
    <w:rsid w:val="00B34EC0"/>
    <w:pPr>
      <w:tabs>
        <w:tab w:val="num" w:pos="1440"/>
      </w:tabs>
      <w:autoSpaceDE/>
      <w:autoSpaceDN/>
      <w:adjustRightInd/>
      <w:spacing w:before="0" w:line="240" w:lineRule="auto"/>
      <w:ind w:left="1440"/>
      <w:jc w:val="both"/>
    </w:pPr>
    <w:rPr>
      <w:rFonts w:ascii="Goudy Old Style" w:hAnsi="Goudy Old Style" w:cs="Times New Roman"/>
      <w:bCs w:val="0"/>
      <w:szCs w:val="24"/>
    </w:rPr>
  </w:style>
  <w:style w:type="paragraph" w:customStyle="1" w:styleId="i">
    <w:name w:val="i"/>
    <w:basedOn w:val="Normal"/>
    <w:rsid w:val="00B34EC0"/>
    <w:pPr>
      <w:spacing w:before="0" w:after="0" w:line="240" w:lineRule="auto"/>
    </w:pPr>
    <w:rPr>
      <w:rFonts w:ascii="Arial Narrow" w:hAnsi="Arial Narrow" w:cs="Times New Roman"/>
      <w:sz w:val="18"/>
      <w:szCs w:val="18"/>
      <w:lang w:eastAsia="fr-FR"/>
    </w:rPr>
  </w:style>
  <w:style w:type="character" w:customStyle="1" w:styleId="exposexp">
    <w:name w:val="exposexp"/>
    <w:basedOn w:val="DefaultParagraphFont"/>
    <w:rsid w:val="00B34EC0"/>
  </w:style>
  <w:style w:type="paragraph" w:customStyle="1" w:styleId="Pp">
    <w:name w:val="Pp"/>
    <w:basedOn w:val="Normal"/>
    <w:rsid w:val="00B34EC0"/>
    <w:pPr>
      <w:numPr>
        <w:numId w:val="27"/>
      </w:numPr>
      <w:spacing w:before="0" w:after="0" w:line="240" w:lineRule="auto"/>
    </w:pPr>
    <w:rPr>
      <w:rFonts w:ascii="Times New Roman" w:hAnsi="Times New Roman" w:cs="Times New Roman"/>
      <w:sz w:val="24"/>
      <w:szCs w:val="24"/>
      <w:lang w:eastAsia="fr-FR"/>
    </w:rPr>
  </w:style>
  <w:style w:type="paragraph" w:customStyle="1" w:styleId="Style">
    <w:name w:val="Style"/>
    <w:rsid w:val="00B34EC0"/>
    <w:pPr>
      <w:widowControl w:val="0"/>
      <w:autoSpaceDE w:val="0"/>
      <w:autoSpaceDN w:val="0"/>
      <w:adjustRightInd w:val="0"/>
      <w:spacing w:after="0" w:line="240" w:lineRule="auto"/>
    </w:pPr>
    <w:rPr>
      <w:rFonts w:ascii="Arial" w:eastAsia="Times New Roman" w:hAnsi="Arial" w:cs="Arial"/>
      <w:sz w:val="24"/>
      <w:szCs w:val="24"/>
      <w:lang w:eastAsia="fr-FR"/>
    </w:rPr>
  </w:style>
  <w:style w:type="paragraph" w:customStyle="1" w:styleId="term">
    <w:name w:val="term"/>
    <w:basedOn w:val="Normal"/>
    <w:rsid w:val="00B34EC0"/>
    <w:pPr>
      <w:spacing w:before="0" w:after="240" w:line="240" w:lineRule="auto"/>
    </w:pPr>
    <w:rPr>
      <w:rFonts w:ascii="Georgia" w:hAnsi="Georgia" w:cs="Times New Roman"/>
      <w:color w:val="667EFF"/>
      <w:sz w:val="32"/>
      <w:szCs w:val="32"/>
      <w:lang w:eastAsia="fr-FR"/>
    </w:rPr>
  </w:style>
  <w:style w:type="paragraph" w:customStyle="1" w:styleId="style5">
    <w:name w:val="style5"/>
    <w:basedOn w:val="Normal"/>
    <w:rsid w:val="00B34EC0"/>
    <w:pPr>
      <w:spacing w:before="100" w:beforeAutospacing="1" w:after="100" w:afterAutospacing="1" w:line="240" w:lineRule="auto"/>
    </w:pPr>
    <w:rPr>
      <w:rFonts w:ascii="Times New Roman" w:hAnsi="Times New Roman" w:cs="Times New Roman"/>
      <w:color w:val="000000"/>
      <w:sz w:val="23"/>
      <w:szCs w:val="23"/>
      <w:lang w:eastAsia="fr-FR"/>
    </w:rPr>
  </w:style>
  <w:style w:type="paragraph" w:customStyle="1" w:styleId="style14">
    <w:name w:val="style14"/>
    <w:basedOn w:val="Normal"/>
    <w:rsid w:val="00B34EC0"/>
    <w:pPr>
      <w:spacing w:before="100" w:beforeAutospacing="1" w:after="100" w:afterAutospacing="1" w:line="240" w:lineRule="auto"/>
    </w:pPr>
    <w:rPr>
      <w:rFonts w:ascii="Times New Roman" w:hAnsi="Times New Roman" w:cs="Times New Roman"/>
      <w:color w:val="000000"/>
      <w:sz w:val="23"/>
      <w:szCs w:val="23"/>
      <w:lang w:eastAsia="fr-FR"/>
    </w:rPr>
  </w:style>
  <w:style w:type="paragraph" w:customStyle="1" w:styleId="Pucessup">
    <w:name w:val="Puces sup"/>
    <w:basedOn w:val="Normal"/>
    <w:rsid w:val="00B34EC0"/>
    <w:pPr>
      <w:numPr>
        <w:numId w:val="28"/>
      </w:numPr>
      <w:spacing w:before="0" w:after="0" w:line="240" w:lineRule="auto"/>
      <w:jc w:val="both"/>
    </w:pPr>
    <w:rPr>
      <w:rFonts w:ascii="Times New Roman" w:hAnsi="Times New Roman" w:cs="Times New Roman"/>
      <w:sz w:val="24"/>
      <w:szCs w:val="24"/>
      <w:lang w:eastAsia="fr-FR"/>
    </w:rPr>
  </w:style>
  <w:style w:type="paragraph" w:customStyle="1" w:styleId="ecmsonormal">
    <w:name w:val="ec_msonormal"/>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paragraph" w:customStyle="1" w:styleId="FaezHelvetica">
    <w:name w:val="Faez Helvetica"/>
    <w:basedOn w:val="Normal"/>
    <w:qFormat/>
    <w:rsid w:val="00B34EC0"/>
    <w:pPr>
      <w:spacing w:before="0" w:after="0" w:line="240" w:lineRule="auto"/>
    </w:pPr>
    <w:rPr>
      <w:rFonts w:ascii="Helvetica" w:hAnsi="Helvetica" w:cs="Helvetica"/>
      <w:sz w:val="20"/>
      <w:lang w:eastAsia="fr-FR"/>
    </w:rPr>
  </w:style>
  <w:style w:type="character" w:customStyle="1" w:styleId="red-style">
    <w:name w:val="red-style"/>
    <w:basedOn w:val="DefaultParagraphFont"/>
    <w:rsid w:val="00B34EC0"/>
  </w:style>
  <w:style w:type="paragraph" w:customStyle="1" w:styleId="source">
    <w:name w:val="source"/>
    <w:basedOn w:val="Normal"/>
    <w:rsid w:val="00B34EC0"/>
    <w:pPr>
      <w:spacing w:before="12" w:after="12" w:line="240" w:lineRule="auto"/>
      <w:ind w:left="115" w:right="115"/>
    </w:pPr>
    <w:rPr>
      <w:rFonts w:ascii="Verdana" w:hAnsi="Verdana" w:cs="Times New Roman"/>
      <w:i/>
      <w:iCs/>
      <w:color w:val="A0A0A0"/>
      <w:sz w:val="13"/>
      <w:szCs w:val="13"/>
      <w:lang w:eastAsia="fr-FR"/>
    </w:rPr>
  </w:style>
  <w:style w:type="paragraph" w:customStyle="1" w:styleId="StyleTitre6Avant127cmSuspendu063cm">
    <w:name w:val="Style Titre 6 + Avant : 127 cm Suspendu : 063 cm"/>
    <w:basedOn w:val="Heading6"/>
    <w:next w:val="SousPuces"/>
    <w:rsid w:val="00B34EC0"/>
    <w:pPr>
      <w:keepLines w:val="0"/>
      <w:numPr>
        <w:ilvl w:val="0"/>
        <w:numId w:val="0"/>
      </w:numPr>
      <w:spacing w:before="240" w:after="120" w:line="240" w:lineRule="auto"/>
      <w:ind w:left="1077" w:hanging="357"/>
      <w:jc w:val="both"/>
    </w:pPr>
    <w:rPr>
      <w:rFonts w:ascii="Goudy Old Style" w:eastAsia="Times New Roman" w:hAnsi="Goudy Old Style" w:cs="Arial"/>
      <w:b/>
      <w:bCs/>
      <w:color w:val="246C48"/>
      <w:sz w:val="21"/>
      <w:szCs w:val="22"/>
      <w:u w:val="double"/>
      <w:lang w:eastAsia="fr-FR"/>
    </w:rPr>
  </w:style>
  <w:style w:type="character" w:customStyle="1" w:styleId="Titre4Car1">
    <w:name w:val="Titre 4 Car1"/>
    <w:basedOn w:val="DefaultParagraphFont"/>
    <w:rsid w:val="00B34EC0"/>
    <w:rPr>
      <w:b/>
      <w:bCs/>
      <w:color w:val="993300"/>
      <w:sz w:val="28"/>
      <w:szCs w:val="28"/>
      <w:u w:val="single"/>
      <w:lang w:val="fr-FR" w:eastAsia="fr-FR" w:bidi="ar-SA"/>
    </w:rPr>
  </w:style>
  <w:style w:type="paragraph" w:customStyle="1" w:styleId="Exemple">
    <w:name w:val="Exemple"/>
    <w:basedOn w:val="Faez"/>
    <w:link w:val="ExempleCar"/>
    <w:rsid w:val="00B34EC0"/>
    <w:pPr>
      <w:spacing w:before="240" w:line="240" w:lineRule="auto"/>
      <w:ind w:firstLine="567"/>
      <w:jc w:val="both"/>
    </w:pPr>
    <w:rPr>
      <w:rFonts w:ascii="Matura MT Script Capitals" w:hAnsi="Matura MT Script Capitals" w:cs="Times New Roman"/>
      <w:bCs w:val="0"/>
      <w:i/>
      <w:iCs/>
      <w:color w:val="800080"/>
      <w:szCs w:val="24"/>
      <w:lang w:eastAsia="fr-FR"/>
    </w:rPr>
  </w:style>
  <w:style w:type="character" w:customStyle="1" w:styleId="ExempleCar">
    <w:name w:val="Exemple Car"/>
    <w:basedOn w:val="FaezCar"/>
    <w:link w:val="Exemple"/>
    <w:rsid w:val="00B34EC0"/>
    <w:rPr>
      <w:rFonts w:ascii="Matura MT Script Capitals" w:eastAsia="Times New Roman" w:hAnsi="Matura MT Script Capitals" w:cs="Times New Roman"/>
      <w:bCs w:val="0"/>
      <w:i/>
      <w:iCs/>
      <w:color w:val="800080"/>
      <w:szCs w:val="24"/>
      <w:lang w:val="en-US" w:eastAsia="fr-FR"/>
    </w:rPr>
  </w:style>
  <w:style w:type="paragraph" w:customStyle="1" w:styleId="SoussousTitre">
    <w:name w:val="Sous sous Titre"/>
    <w:basedOn w:val="Normal"/>
    <w:rsid w:val="00B34EC0"/>
    <w:pPr>
      <w:numPr>
        <w:numId w:val="29"/>
      </w:numPr>
      <w:tabs>
        <w:tab w:val="clear" w:pos="2376"/>
        <w:tab w:val="num" w:pos="600"/>
      </w:tabs>
      <w:spacing w:before="80" w:after="80" w:line="240" w:lineRule="auto"/>
      <w:ind w:left="600"/>
    </w:pPr>
    <w:rPr>
      <w:rFonts w:ascii="Times New Roman" w:eastAsia="Times" w:hAnsi="Times New Roman" w:cs="Times New Roman"/>
      <w:b/>
      <w:bCs/>
      <w:color w:val="800080"/>
      <w:sz w:val="24"/>
      <w:szCs w:val="24"/>
      <w:lang w:eastAsia="fr-FR"/>
    </w:rPr>
  </w:style>
  <w:style w:type="paragraph" w:customStyle="1" w:styleId="A1def">
    <w:name w:val="A1 def"/>
    <w:basedOn w:val="Normal"/>
    <w:rsid w:val="00B34EC0"/>
    <w:pPr>
      <w:numPr>
        <w:numId w:val="30"/>
      </w:numPr>
      <w:spacing w:before="0" w:after="0" w:line="240" w:lineRule="auto"/>
    </w:pPr>
    <w:rPr>
      <w:rFonts w:ascii="Times New Roman" w:hAnsi="Times New Roman" w:cs="Times New Roman"/>
      <w:sz w:val="24"/>
      <w:szCs w:val="24"/>
      <w:lang w:eastAsia="fr-FR"/>
    </w:rPr>
  </w:style>
  <w:style w:type="table" w:styleId="TableWeb3">
    <w:name w:val="Table Web 3"/>
    <w:basedOn w:val="TableNormal"/>
    <w:rsid w:val="00B34EC0"/>
    <w:pPr>
      <w:spacing w:after="0" w:line="240" w:lineRule="auto"/>
    </w:pPr>
    <w:rPr>
      <w:rFonts w:ascii="Times New Roman" w:eastAsia="Times New Roman" w:hAnsi="Times New Roman" w:cs="Times New Roman"/>
      <w:sz w:val="20"/>
      <w:szCs w:val="20"/>
      <w:lang w:eastAsia="fr-F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B34EC0"/>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B34EC0"/>
    <w:pPr>
      <w:spacing w:before="0" w:after="0" w:line="240" w:lineRule="auto"/>
    </w:pPr>
    <w:rPr>
      <w:rFonts w:ascii="Courier New" w:hAnsi="Courier New" w:cs="Courier New"/>
      <w:sz w:val="20"/>
      <w:lang w:eastAsia="fr-FR"/>
    </w:rPr>
  </w:style>
  <w:style w:type="character" w:customStyle="1" w:styleId="PlainTextChar">
    <w:name w:val="Plain Text Char"/>
    <w:basedOn w:val="DefaultParagraphFont"/>
    <w:link w:val="PlainText"/>
    <w:rsid w:val="00B34EC0"/>
    <w:rPr>
      <w:rFonts w:ascii="Courier New" w:eastAsia="Times New Roman" w:hAnsi="Courier New" w:cs="Courier New"/>
      <w:sz w:val="20"/>
      <w:szCs w:val="20"/>
      <w:lang w:eastAsia="fr-FR"/>
    </w:rPr>
  </w:style>
  <w:style w:type="character" w:customStyle="1" w:styleId="titre11">
    <w:name w:val="titre11"/>
    <w:basedOn w:val="DefaultParagraphFont"/>
    <w:rsid w:val="00B34EC0"/>
    <w:rPr>
      <w:b/>
      <w:bCs/>
      <w:color w:val="3282BD"/>
      <w:sz w:val="20"/>
      <w:szCs w:val="20"/>
      <w:shd w:val="clear" w:color="auto" w:fill="auto"/>
    </w:rPr>
  </w:style>
  <w:style w:type="character" w:customStyle="1" w:styleId="titre21">
    <w:name w:val="titre21"/>
    <w:basedOn w:val="DefaultParagraphFont"/>
    <w:rsid w:val="00B34EC0"/>
    <w:rPr>
      <w:b/>
      <w:bCs/>
      <w:color w:val="3282BD"/>
      <w:sz w:val="20"/>
      <w:szCs w:val="20"/>
    </w:rPr>
  </w:style>
  <w:style w:type="paragraph" w:customStyle="1" w:styleId="AtexteLF">
    <w:name w:val="Atexte LF"/>
    <w:basedOn w:val="Normal"/>
    <w:rsid w:val="00B34EC0"/>
    <w:pPr>
      <w:spacing w:before="0" w:after="0" w:line="240" w:lineRule="auto"/>
      <w:jc w:val="both"/>
    </w:pPr>
    <w:rPr>
      <w:rFonts w:ascii="Verdana" w:hAnsi="Verdana" w:cs="Times New Roman"/>
      <w:sz w:val="16"/>
      <w:szCs w:val="24"/>
      <w:lang w:eastAsia="fr-FR"/>
    </w:rPr>
  </w:style>
  <w:style w:type="paragraph" w:customStyle="1" w:styleId="Loi">
    <w:name w:val="Loi"/>
    <w:basedOn w:val="Normal"/>
    <w:rsid w:val="00B34EC0"/>
    <w:pPr>
      <w:pBdr>
        <w:top w:val="single" w:sz="2" w:space="1" w:color="333399"/>
        <w:left w:val="single" w:sz="48" w:space="4" w:color="333399"/>
        <w:bottom w:val="single" w:sz="2" w:space="1" w:color="333399"/>
        <w:right w:val="single" w:sz="2" w:space="4" w:color="333399"/>
      </w:pBdr>
      <w:shd w:val="pct5" w:color="auto" w:fill="auto"/>
      <w:spacing w:before="0" w:after="0" w:line="240" w:lineRule="auto"/>
      <w:ind w:left="2160"/>
      <w:jc w:val="both"/>
    </w:pPr>
    <w:rPr>
      <w:rFonts w:ascii="Arial Narrow" w:hAnsi="Arial Narrow" w:cs="Times New Roman"/>
      <w:i/>
      <w:iCs/>
      <w:sz w:val="24"/>
      <w:szCs w:val="24"/>
      <w:lang w:eastAsia="fr-FR"/>
    </w:rPr>
  </w:style>
  <w:style w:type="paragraph" w:customStyle="1" w:styleId="Nader">
    <w:name w:val="Nader"/>
    <w:basedOn w:val="Normal"/>
    <w:rsid w:val="00B34EC0"/>
    <w:pPr>
      <w:shd w:val="pct12" w:color="auto" w:fill="auto"/>
      <w:spacing w:before="0" w:after="0" w:line="240" w:lineRule="auto"/>
      <w:jc w:val="both"/>
    </w:pPr>
    <w:rPr>
      <w:rFonts w:ascii="Arial Narrow" w:hAnsi="Arial Narrow" w:cs="Times New Roman"/>
      <w:sz w:val="24"/>
      <w:szCs w:val="24"/>
      <w:lang w:eastAsia="fr-FR"/>
    </w:rPr>
  </w:style>
  <w:style w:type="numbering" w:customStyle="1" w:styleId="StyleHirarchisationLatinArialComplexeArial13ptGras">
    <w:name w:val="Style Hiérarchisation (Latin) Arial (Complexe) Arial 13 pt Gras..."/>
    <w:basedOn w:val="NoList"/>
    <w:rsid w:val="00B34EC0"/>
    <w:pPr>
      <w:numPr>
        <w:numId w:val="31"/>
      </w:numPr>
    </w:pPr>
  </w:style>
  <w:style w:type="numbering" w:customStyle="1" w:styleId="StyleStyleHirarchisationLatinArialComplexeArial13ptGr">
    <w:name w:val="Style Style Hiérarchisation (Latin) Arial (Complexe) Arial 13 pt Gr..."/>
    <w:basedOn w:val="NoList"/>
    <w:rsid w:val="00B34EC0"/>
    <w:pPr>
      <w:numPr>
        <w:numId w:val="32"/>
      </w:numPr>
    </w:pPr>
  </w:style>
  <w:style w:type="paragraph" w:customStyle="1" w:styleId="Illustration">
    <w:name w:val="Illustration"/>
    <w:basedOn w:val="Normal"/>
    <w:rsid w:val="00B34EC0"/>
    <w:pPr>
      <w:numPr>
        <w:numId w:val="33"/>
      </w:numPr>
      <w:pBdr>
        <w:top w:val="single" w:sz="4" w:space="1" w:color="auto"/>
        <w:left w:val="single" w:sz="4" w:space="4" w:color="auto"/>
        <w:bottom w:val="single" w:sz="4" w:space="1" w:color="auto"/>
        <w:right w:val="single" w:sz="4" w:space="4" w:color="auto"/>
      </w:pBdr>
      <w:spacing w:line="240" w:lineRule="auto"/>
      <w:ind w:right="431"/>
      <w:jc w:val="both"/>
    </w:pPr>
    <w:rPr>
      <w:rFonts w:ascii="Eras Demi ITC" w:hAnsi="Eras Demi ITC" w:cs="Courier New"/>
      <w:sz w:val="20"/>
      <w:lang w:eastAsia="fr-FR"/>
    </w:rPr>
  </w:style>
  <w:style w:type="paragraph" w:customStyle="1" w:styleId="DOCTRINE">
    <w:name w:val="DOCTRINE"/>
    <w:basedOn w:val="Faez"/>
    <w:rsid w:val="00B34EC0"/>
    <w:pPr>
      <w:pBdr>
        <w:left w:val="single" w:sz="48" w:space="4" w:color="800080"/>
      </w:pBdr>
      <w:autoSpaceDE/>
      <w:autoSpaceDN/>
      <w:adjustRightInd/>
      <w:spacing w:before="80" w:after="40" w:line="240" w:lineRule="auto"/>
      <w:ind w:left="1440" w:right="612" w:firstLine="567"/>
      <w:jc w:val="both"/>
    </w:pPr>
    <w:rPr>
      <w:rFonts w:ascii="Book Antiqua" w:hAnsi="Book Antiqua" w:cs="DecoType Naskh Extensions"/>
      <w:bCs w:val="0"/>
      <w:i/>
      <w:iCs/>
      <w:color w:val="800080"/>
      <w:szCs w:val="21"/>
      <w:lang w:eastAsia="fr-FR"/>
    </w:rPr>
  </w:style>
  <w:style w:type="paragraph" w:customStyle="1" w:styleId="q">
    <w:name w:val="q"/>
    <w:basedOn w:val="Normal"/>
    <w:rsid w:val="00B34EC0"/>
    <w:pPr>
      <w:spacing w:before="0" w:after="0" w:line="240" w:lineRule="auto"/>
      <w:jc w:val="center"/>
    </w:pPr>
    <w:rPr>
      <w:rFonts w:ascii="Century Gothic" w:hAnsi="Century Gothic" w:cs="Times New Roman"/>
      <w:sz w:val="20"/>
      <w:lang w:eastAsia="fr-FR"/>
    </w:rPr>
  </w:style>
  <w:style w:type="character" w:customStyle="1" w:styleId="txtverd9noir">
    <w:name w:val="txtverd9noir"/>
    <w:basedOn w:val="DefaultParagraphFont"/>
    <w:rsid w:val="00B34EC0"/>
  </w:style>
  <w:style w:type="paragraph" w:customStyle="1" w:styleId="StyleTitre712pt">
    <w:name w:val="Style Titre 7 + 12 pt"/>
    <w:basedOn w:val="Heading7"/>
    <w:autoRedefine/>
    <w:rsid w:val="00B34EC0"/>
    <w:pPr>
      <w:keepLines w:val="0"/>
      <w:numPr>
        <w:ilvl w:val="0"/>
        <w:numId w:val="0"/>
      </w:numPr>
      <w:tabs>
        <w:tab w:val="left" w:pos="2880"/>
      </w:tabs>
      <w:spacing w:before="100" w:after="60" w:line="240" w:lineRule="auto"/>
      <w:jc w:val="both"/>
    </w:pPr>
    <w:rPr>
      <w:rFonts w:ascii="Baskerville Old Face" w:eastAsia="Times New Roman" w:hAnsi="Baskerville Old Face" w:cs="Times New Roman"/>
      <w:b/>
      <w:bCs/>
      <w:i w:val="0"/>
      <w:iCs w:val="0"/>
      <w:color w:val="333333"/>
      <w:sz w:val="19"/>
      <w:u w:val="single"/>
      <w:lang w:eastAsia="fr-FR"/>
    </w:rPr>
  </w:style>
  <w:style w:type="character" w:customStyle="1" w:styleId="googqs-tidbit1">
    <w:name w:val="goog_qs-tidbit1"/>
    <w:basedOn w:val="DefaultParagraphFont"/>
    <w:rsid w:val="00B34EC0"/>
    <w:rPr>
      <w:vanish w:val="0"/>
      <w:webHidden w:val="0"/>
      <w:specVanish w:val="0"/>
    </w:rPr>
  </w:style>
  <w:style w:type="character" w:customStyle="1" w:styleId="lang-la">
    <w:name w:val="lang-la"/>
    <w:basedOn w:val="DefaultParagraphFont"/>
    <w:rsid w:val="00B34EC0"/>
  </w:style>
  <w:style w:type="paragraph" w:customStyle="1" w:styleId="u">
    <w:name w:val="u"/>
    <w:basedOn w:val="Faez"/>
    <w:rsid w:val="00B34EC0"/>
    <w:pPr>
      <w:autoSpaceDE/>
      <w:autoSpaceDN/>
      <w:adjustRightInd/>
      <w:spacing w:before="80" w:after="40" w:line="240" w:lineRule="auto"/>
      <w:ind w:left="1080" w:right="425" w:firstLine="567"/>
      <w:jc w:val="both"/>
    </w:pPr>
    <w:rPr>
      <w:rFonts w:ascii="Georgia" w:hAnsi="Georgia" w:cs="Times New Roman"/>
      <w:bCs w:val="0"/>
      <w:sz w:val="28"/>
      <w:szCs w:val="28"/>
      <w:lang w:eastAsia="fr-FR"/>
    </w:rPr>
  </w:style>
  <w:style w:type="character" w:customStyle="1" w:styleId="textexposedhide2">
    <w:name w:val="text_exposed_hide2"/>
    <w:basedOn w:val="DefaultParagraphFont"/>
    <w:rsid w:val="00B34EC0"/>
  </w:style>
  <w:style w:type="character" w:customStyle="1" w:styleId="textexposedshow2">
    <w:name w:val="text_exposed_show2"/>
    <w:basedOn w:val="DefaultParagraphFont"/>
    <w:rsid w:val="00B34EC0"/>
    <w:rPr>
      <w:vanish/>
      <w:webHidden w:val="0"/>
      <w:specVanish w:val="0"/>
    </w:rPr>
  </w:style>
  <w:style w:type="character" w:customStyle="1" w:styleId="st1">
    <w:name w:val="st1"/>
    <w:basedOn w:val="DefaultParagraphFont"/>
    <w:rsid w:val="00B34EC0"/>
  </w:style>
  <w:style w:type="paragraph" w:customStyle="1" w:styleId="FaezPUCES3">
    <w:name w:val="Faez PUCES 3"/>
    <w:basedOn w:val="FaezPUCES20"/>
    <w:rsid w:val="00B34EC0"/>
    <w:pPr>
      <w:tabs>
        <w:tab w:val="clear" w:pos="3240"/>
        <w:tab w:val="num" w:pos="1560"/>
      </w:tabs>
      <w:ind w:left="1560" w:firstLine="0"/>
    </w:pPr>
  </w:style>
  <w:style w:type="character" w:customStyle="1" w:styleId="textexposedshow">
    <w:name w:val="text_exposed_show"/>
    <w:basedOn w:val="DefaultParagraphFont"/>
    <w:rsid w:val="00B34EC0"/>
  </w:style>
  <w:style w:type="paragraph" w:styleId="Index2">
    <w:name w:val="index 2"/>
    <w:basedOn w:val="Normal"/>
    <w:next w:val="Normal"/>
    <w:autoRedefine/>
    <w:uiPriority w:val="99"/>
    <w:unhideWhenUsed/>
    <w:rsid w:val="00B34EC0"/>
    <w:pPr>
      <w:spacing w:before="0" w:after="0" w:line="240" w:lineRule="auto"/>
      <w:ind w:left="480" w:hanging="240"/>
    </w:pPr>
    <w:rPr>
      <w:rFonts w:ascii="Calibri" w:hAnsi="Calibri" w:cs="Times New Roman"/>
      <w:sz w:val="18"/>
      <w:szCs w:val="21"/>
      <w:lang w:eastAsia="fr-FR"/>
    </w:rPr>
  </w:style>
  <w:style w:type="paragraph" w:styleId="Index3">
    <w:name w:val="index 3"/>
    <w:basedOn w:val="Normal"/>
    <w:next w:val="Normal"/>
    <w:autoRedefine/>
    <w:uiPriority w:val="99"/>
    <w:unhideWhenUsed/>
    <w:rsid w:val="00B34EC0"/>
    <w:pPr>
      <w:spacing w:before="0" w:after="0" w:line="240" w:lineRule="auto"/>
      <w:ind w:left="720" w:hanging="240"/>
    </w:pPr>
    <w:rPr>
      <w:rFonts w:ascii="Calibri" w:hAnsi="Calibri" w:cs="Times New Roman"/>
      <w:sz w:val="18"/>
      <w:szCs w:val="21"/>
      <w:lang w:eastAsia="fr-FR"/>
    </w:rPr>
  </w:style>
  <w:style w:type="paragraph" w:styleId="Index4">
    <w:name w:val="index 4"/>
    <w:basedOn w:val="Normal"/>
    <w:next w:val="Normal"/>
    <w:autoRedefine/>
    <w:uiPriority w:val="99"/>
    <w:unhideWhenUsed/>
    <w:rsid w:val="00B34EC0"/>
    <w:pPr>
      <w:spacing w:before="0" w:after="0" w:line="240" w:lineRule="auto"/>
      <w:ind w:left="960" w:hanging="240"/>
    </w:pPr>
    <w:rPr>
      <w:rFonts w:ascii="Calibri" w:hAnsi="Calibri" w:cs="Times New Roman"/>
      <w:sz w:val="18"/>
      <w:szCs w:val="21"/>
      <w:lang w:eastAsia="fr-FR"/>
    </w:rPr>
  </w:style>
  <w:style w:type="paragraph" w:styleId="Index5">
    <w:name w:val="index 5"/>
    <w:basedOn w:val="Normal"/>
    <w:next w:val="Normal"/>
    <w:autoRedefine/>
    <w:uiPriority w:val="99"/>
    <w:unhideWhenUsed/>
    <w:rsid w:val="00B34EC0"/>
    <w:pPr>
      <w:spacing w:before="0" w:after="0" w:line="240" w:lineRule="auto"/>
      <w:ind w:left="1200" w:hanging="240"/>
    </w:pPr>
    <w:rPr>
      <w:rFonts w:ascii="Calibri" w:hAnsi="Calibri" w:cs="Times New Roman"/>
      <w:sz w:val="18"/>
      <w:szCs w:val="21"/>
      <w:lang w:eastAsia="fr-FR"/>
    </w:rPr>
  </w:style>
  <w:style w:type="paragraph" w:styleId="Index6">
    <w:name w:val="index 6"/>
    <w:basedOn w:val="Normal"/>
    <w:next w:val="Normal"/>
    <w:autoRedefine/>
    <w:uiPriority w:val="99"/>
    <w:unhideWhenUsed/>
    <w:rsid w:val="00B34EC0"/>
    <w:pPr>
      <w:spacing w:before="0" w:after="0" w:line="240" w:lineRule="auto"/>
      <w:ind w:left="1440" w:hanging="240"/>
    </w:pPr>
    <w:rPr>
      <w:rFonts w:ascii="Calibri" w:hAnsi="Calibri" w:cs="Times New Roman"/>
      <w:sz w:val="18"/>
      <w:szCs w:val="21"/>
      <w:lang w:eastAsia="fr-FR"/>
    </w:rPr>
  </w:style>
  <w:style w:type="paragraph" w:styleId="Index7">
    <w:name w:val="index 7"/>
    <w:basedOn w:val="Normal"/>
    <w:next w:val="Normal"/>
    <w:autoRedefine/>
    <w:uiPriority w:val="99"/>
    <w:unhideWhenUsed/>
    <w:rsid w:val="00B34EC0"/>
    <w:pPr>
      <w:spacing w:before="0" w:after="0" w:line="240" w:lineRule="auto"/>
      <w:ind w:left="1680" w:hanging="240"/>
    </w:pPr>
    <w:rPr>
      <w:rFonts w:ascii="Calibri" w:hAnsi="Calibri" w:cs="Times New Roman"/>
      <w:sz w:val="18"/>
      <w:szCs w:val="21"/>
      <w:lang w:eastAsia="fr-FR"/>
    </w:rPr>
  </w:style>
  <w:style w:type="paragraph" w:styleId="Index8">
    <w:name w:val="index 8"/>
    <w:basedOn w:val="Normal"/>
    <w:next w:val="Normal"/>
    <w:autoRedefine/>
    <w:uiPriority w:val="99"/>
    <w:unhideWhenUsed/>
    <w:rsid w:val="00B34EC0"/>
    <w:pPr>
      <w:spacing w:before="0" w:after="0" w:line="240" w:lineRule="auto"/>
      <w:ind w:left="1920" w:hanging="240"/>
    </w:pPr>
    <w:rPr>
      <w:rFonts w:ascii="Calibri" w:hAnsi="Calibri" w:cs="Times New Roman"/>
      <w:sz w:val="18"/>
      <w:szCs w:val="21"/>
      <w:lang w:eastAsia="fr-FR"/>
    </w:rPr>
  </w:style>
  <w:style w:type="paragraph" w:styleId="Index9">
    <w:name w:val="index 9"/>
    <w:basedOn w:val="Normal"/>
    <w:next w:val="Normal"/>
    <w:autoRedefine/>
    <w:uiPriority w:val="99"/>
    <w:unhideWhenUsed/>
    <w:rsid w:val="00B34EC0"/>
    <w:pPr>
      <w:spacing w:before="0" w:after="0" w:line="240" w:lineRule="auto"/>
      <w:ind w:left="2160" w:hanging="240"/>
    </w:pPr>
    <w:rPr>
      <w:rFonts w:ascii="Calibri" w:hAnsi="Calibri" w:cs="Times New Roman"/>
      <w:sz w:val="18"/>
      <w:szCs w:val="21"/>
      <w:lang w:eastAsia="fr-FR"/>
    </w:rPr>
  </w:style>
  <w:style w:type="paragraph" w:styleId="IndexHeading">
    <w:name w:val="index heading"/>
    <w:basedOn w:val="Normal"/>
    <w:next w:val="Index1"/>
    <w:uiPriority w:val="99"/>
    <w:unhideWhenUsed/>
    <w:rsid w:val="00B34EC0"/>
    <w:pPr>
      <w:spacing w:before="240" w:line="240" w:lineRule="auto"/>
      <w:jc w:val="center"/>
    </w:pPr>
    <w:rPr>
      <w:rFonts w:ascii="Calibri" w:hAnsi="Calibri" w:cs="Times New Roman"/>
      <w:b/>
      <w:bCs/>
      <w:sz w:val="26"/>
      <w:szCs w:val="31"/>
      <w:lang w:eastAsia="fr-FR"/>
    </w:rPr>
  </w:style>
  <w:style w:type="character" w:styleId="IntenseEmphasis">
    <w:name w:val="Intense Emphasis"/>
    <w:basedOn w:val="DefaultParagraphFont"/>
    <w:uiPriority w:val="21"/>
    <w:qFormat/>
    <w:rsid w:val="00B34EC0"/>
    <w:rPr>
      <w:b/>
      <w:bCs/>
      <w:i/>
      <w:iCs/>
      <w:color w:val="4F81BD"/>
    </w:rPr>
  </w:style>
  <w:style w:type="character" w:customStyle="1" w:styleId="filter-text">
    <w:name w:val="filter-text"/>
    <w:basedOn w:val="DefaultParagraphFont"/>
    <w:rsid w:val="00B34EC0"/>
  </w:style>
  <w:style w:type="character" w:customStyle="1" w:styleId="underline">
    <w:name w:val="underline"/>
    <w:basedOn w:val="DefaultParagraphFont"/>
    <w:rsid w:val="00B34EC0"/>
  </w:style>
  <w:style w:type="paragraph" w:customStyle="1" w:styleId="xw">
    <w:name w:val="xw"/>
    <w:basedOn w:val="Faez"/>
    <w:rsid w:val="00B34EC0"/>
    <w:pPr>
      <w:keepNext/>
      <w:autoSpaceDE/>
      <w:autoSpaceDN/>
      <w:adjustRightInd/>
      <w:spacing w:before="0" w:after="40" w:line="240" w:lineRule="auto"/>
      <w:jc w:val="center"/>
    </w:pPr>
    <w:rPr>
      <w:rFonts w:ascii="Goudy Old Style" w:eastAsia="Calibri" w:hAnsi="Goudy Old Style" w:cs="Times New Roman"/>
      <w:b/>
      <w:sz w:val="20"/>
      <w:szCs w:val="20"/>
    </w:rPr>
  </w:style>
  <w:style w:type="paragraph" w:styleId="Subtitle">
    <w:name w:val="Subtitle"/>
    <w:basedOn w:val="Normal"/>
    <w:next w:val="Normal"/>
    <w:link w:val="SubtitleChar"/>
    <w:uiPriority w:val="11"/>
    <w:qFormat/>
    <w:rsid w:val="00B34EC0"/>
    <w:pPr>
      <w:numPr>
        <w:ilvl w:val="1"/>
      </w:numPr>
      <w:spacing w:before="0" w:after="200" w:line="276" w:lineRule="auto"/>
    </w:pPr>
    <w:rPr>
      <w:rFonts w:ascii="Cambria" w:hAnsi="Cambria" w:cs="Times New Roman"/>
      <w:i/>
      <w:iCs/>
      <w:color w:val="4F81BD"/>
      <w:spacing w:val="15"/>
      <w:sz w:val="24"/>
      <w:szCs w:val="24"/>
      <w:lang w:eastAsia="fr-FR"/>
    </w:rPr>
  </w:style>
  <w:style w:type="character" w:customStyle="1" w:styleId="SubtitleChar">
    <w:name w:val="Subtitle Char"/>
    <w:basedOn w:val="DefaultParagraphFont"/>
    <w:link w:val="Subtitle"/>
    <w:uiPriority w:val="11"/>
    <w:rsid w:val="00B34EC0"/>
    <w:rPr>
      <w:rFonts w:ascii="Cambria" w:eastAsia="Times New Roman" w:hAnsi="Cambria" w:cs="Times New Roman"/>
      <w:i/>
      <w:iCs/>
      <w:color w:val="4F81BD"/>
      <w:spacing w:val="15"/>
      <w:sz w:val="24"/>
      <w:szCs w:val="24"/>
      <w:lang w:eastAsia="fr-FR"/>
    </w:rPr>
  </w:style>
  <w:style w:type="character" w:customStyle="1" w:styleId="citecrochet">
    <w:name w:val="cite_crochet"/>
    <w:basedOn w:val="DefaultParagraphFont"/>
    <w:rsid w:val="00B34EC0"/>
  </w:style>
  <w:style w:type="character" w:customStyle="1" w:styleId="style21">
    <w:name w:val="style21"/>
    <w:basedOn w:val="DefaultParagraphFont"/>
    <w:rsid w:val="00B34EC0"/>
    <w:rPr>
      <w:rFonts w:ascii="Arial" w:hAnsi="Arial" w:cs="Arial" w:hint="default"/>
      <w:b/>
      <w:bCs/>
      <w:sz w:val="20"/>
      <w:szCs w:val="20"/>
    </w:rPr>
  </w:style>
  <w:style w:type="character" w:customStyle="1" w:styleId="lang-ar">
    <w:name w:val="lang-ar"/>
    <w:basedOn w:val="DefaultParagraphFont"/>
    <w:rsid w:val="00B34EC0"/>
  </w:style>
  <w:style w:type="paragraph" w:customStyle="1" w:styleId="titre1">
    <w:name w:val="titre1"/>
    <w:basedOn w:val="Normal"/>
    <w:rsid w:val="00B34EC0"/>
    <w:pPr>
      <w:spacing w:before="100" w:beforeAutospacing="1" w:after="100" w:afterAutospacing="1" w:line="240" w:lineRule="auto"/>
    </w:pPr>
    <w:rPr>
      <w:rFonts w:ascii="Arial Unicode MS" w:eastAsia="Arial Unicode MS" w:hAnsi="Arial Unicode MS" w:cs="Arial Unicode MS"/>
      <w:b/>
      <w:bCs/>
      <w:color w:val="FF9900"/>
      <w:sz w:val="20"/>
      <w:lang w:eastAsia="fr-FR"/>
    </w:rPr>
  </w:style>
  <w:style w:type="paragraph" w:customStyle="1" w:styleId="beta">
    <w:name w:val="beta"/>
    <w:basedOn w:val="Normal"/>
    <w:rsid w:val="00B34EC0"/>
    <w:pPr>
      <w:spacing w:before="0" w:after="0" w:line="240" w:lineRule="auto"/>
      <w:ind w:left="1080"/>
      <w:jc w:val="both"/>
    </w:pPr>
    <w:rPr>
      <w:rFonts w:ascii="Times New Roman" w:hAnsi="Times New Roman" w:cs="Times New Roman"/>
      <w:sz w:val="24"/>
      <w:szCs w:val="24"/>
      <w:lang w:eastAsia="fr-FR"/>
    </w:rPr>
  </w:style>
  <w:style w:type="paragraph" w:styleId="z-TopofForm">
    <w:name w:val="HTML Top of Form"/>
    <w:basedOn w:val="Normal"/>
    <w:next w:val="Normal"/>
    <w:link w:val="z-TopofFormChar"/>
    <w:hidden/>
    <w:uiPriority w:val="99"/>
    <w:unhideWhenUsed/>
    <w:rsid w:val="00B34EC0"/>
    <w:pPr>
      <w:pBdr>
        <w:bottom w:val="single" w:sz="6" w:space="1" w:color="auto"/>
      </w:pBdr>
      <w:spacing w:before="0" w:after="0" w:line="240" w:lineRule="auto"/>
      <w:jc w:val="center"/>
    </w:pPr>
    <w:rPr>
      <w:rFonts w:ascii="Arial" w:hAnsi="Arial" w:cs="Arial"/>
      <w:vanish/>
      <w:sz w:val="16"/>
      <w:szCs w:val="16"/>
      <w:lang w:eastAsia="fr-FR"/>
    </w:rPr>
  </w:style>
  <w:style w:type="character" w:customStyle="1" w:styleId="z-TopofFormChar">
    <w:name w:val="z-Top of Form Char"/>
    <w:basedOn w:val="DefaultParagraphFont"/>
    <w:link w:val="z-TopofForm"/>
    <w:uiPriority w:val="99"/>
    <w:rsid w:val="00B34EC0"/>
    <w:rPr>
      <w:rFonts w:ascii="Arial" w:eastAsia="Times New Roman" w:hAnsi="Arial" w:cs="Arial"/>
      <w:vanish/>
      <w:sz w:val="16"/>
      <w:szCs w:val="16"/>
      <w:lang w:eastAsia="fr-FR"/>
    </w:rPr>
  </w:style>
  <w:style w:type="paragraph" w:styleId="z-BottomofForm">
    <w:name w:val="HTML Bottom of Form"/>
    <w:basedOn w:val="Normal"/>
    <w:next w:val="Normal"/>
    <w:link w:val="z-BottomofFormChar"/>
    <w:hidden/>
    <w:uiPriority w:val="99"/>
    <w:unhideWhenUsed/>
    <w:rsid w:val="00B34EC0"/>
    <w:pPr>
      <w:pBdr>
        <w:top w:val="single" w:sz="6" w:space="1" w:color="auto"/>
      </w:pBdr>
      <w:spacing w:before="0" w:after="0" w:line="240" w:lineRule="auto"/>
      <w:jc w:val="center"/>
    </w:pPr>
    <w:rPr>
      <w:rFonts w:ascii="Arial" w:hAnsi="Arial" w:cs="Arial"/>
      <w:vanish/>
      <w:sz w:val="16"/>
      <w:szCs w:val="16"/>
      <w:lang w:eastAsia="fr-FR"/>
    </w:rPr>
  </w:style>
  <w:style w:type="character" w:customStyle="1" w:styleId="z-BottomofFormChar">
    <w:name w:val="z-Bottom of Form Char"/>
    <w:basedOn w:val="DefaultParagraphFont"/>
    <w:link w:val="z-BottomofForm"/>
    <w:uiPriority w:val="99"/>
    <w:rsid w:val="00B34EC0"/>
    <w:rPr>
      <w:rFonts w:ascii="Arial" w:eastAsia="Times New Roman" w:hAnsi="Arial" w:cs="Arial"/>
      <w:vanish/>
      <w:sz w:val="16"/>
      <w:szCs w:val="16"/>
      <w:lang w:eastAsia="fr-FR"/>
    </w:rPr>
  </w:style>
  <w:style w:type="paragraph" w:customStyle="1" w:styleId="chargescommun">
    <w:name w:val="charges commun"/>
    <w:basedOn w:val="Faez"/>
    <w:qFormat/>
    <w:rsid w:val="00B34EC0"/>
    <w:pPr>
      <w:autoSpaceDE/>
      <w:autoSpaceDN/>
      <w:adjustRightInd/>
      <w:spacing w:before="80" w:after="40" w:line="240" w:lineRule="auto"/>
      <w:ind w:firstLine="567"/>
      <w:jc w:val="both"/>
    </w:pPr>
    <w:rPr>
      <w:rFonts w:ascii="Goudy Old Style" w:eastAsia="Calibri" w:hAnsi="Goudy Old Style" w:cs="Times New Roman"/>
      <w:bCs w:val="0"/>
      <w:szCs w:val="21"/>
    </w:rPr>
  </w:style>
  <w:style w:type="paragraph" w:customStyle="1" w:styleId="Tableaux">
    <w:name w:val="Tableau x"/>
    <w:basedOn w:val="Normal"/>
    <w:qFormat/>
    <w:rsid w:val="00B34EC0"/>
    <w:pPr>
      <w:keepNext/>
      <w:spacing w:before="0" w:after="0" w:line="240" w:lineRule="auto"/>
      <w:jc w:val="center"/>
    </w:pPr>
    <w:rPr>
      <w:rFonts w:ascii="Bookman Old Style" w:hAnsi="Bookman Old Style" w:cs="Lucida Sans Unicode"/>
      <w:i/>
      <w:sz w:val="15"/>
      <w:szCs w:val="15"/>
      <w:lang w:eastAsia="fr-FR"/>
    </w:rPr>
  </w:style>
  <w:style w:type="paragraph" w:customStyle="1" w:styleId="Chiffre">
    <w:name w:val="Chiffre"/>
    <w:basedOn w:val="Faez"/>
    <w:qFormat/>
    <w:rsid w:val="00B34EC0"/>
    <w:pPr>
      <w:spacing w:before="0" w:after="0" w:line="240" w:lineRule="auto"/>
      <w:jc w:val="both"/>
    </w:pPr>
    <w:rPr>
      <w:rFonts w:ascii="Bookman Old Style" w:hAnsi="Bookman Old Style" w:cs="Times New Roman"/>
      <w:bCs w:val="0"/>
      <w:i/>
      <w:sz w:val="18"/>
      <w:lang w:eastAsia="fr-FR"/>
    </w:rPr>
  </w:style>
  <w:style w:type="paragraph" w:customStyle="1" w:styleId="1">
    <w:name w:val="1"/>
    <w:rsid w:val="00B34EC0"/>
    <w:pPr>
      <w:spacing w:after="0" w:line="240" w:lineRule="auto"/>
    </w:pPr>
    <w:rPr>
      <w:rFonts w:ascii="Times New Roman" w:eastAsia="Times New Roman" w:hAnsi="Times New Roman" w:cs="Times New Roman"/>
      <w:sz w:val="20"/>
      <w:szCs w:val="20"/>
      <w:lang w:eastAsia="fr-FR"/>
    </w:rPr>
  </w:style>
  <w:style w:type="paragraph" w:customStyle="1" w:styleId="d">
    <w:name w:val="d"/>
    <w:basedOn w:val="Normal"/>
    <w:rsid w:val="00B34EC0"/>
    <w:pPr>
      <w:spacing w:before="0" w:after="0" w:line="240" w:lineRule="auto"/>
      <w:jc w:val="center"/>
    </w:pPr>
    <w:rPr>
      <w:rFonts w:ascii="Garamond" w:hAnsi="Garamond" w:cs="Times New Roman"/>
      <w:b/>
      <w:bCs/>
      <w:caps/>
      <w:spacing w:val="120"/>
      <w:sz w:val="18"/>
      <w:szCs w:val="18"/>
      <w:lang w:eastAsia="fr-FR"/>
    </w:rPr>
  </w:style>
  <w:style w:type="paragraph" w:customStyle="1" w:styleId="Q0">
    <w:name w:val="Q"/>
    <w:basedOn w:val="Normal"/>
    <w:rsid w:val="00B34EC0"/>
    <w:pPr>
      <w:framePr w:hSpace="141" w:wrap="around" w:vAnchor="text" w:hAnchor="margin" w:x="-252" w:y="256"/>
      <w:spacing w:before="0" w:after="0" w:line="240" w:lineRule="auto"/>
      <w:jc w:val="center"/>
    </w:pPr>
    <w:rPr>
      <w:rFonts w:ascii="Garamond" w:hAnsi="Garamond" w:cs="Times New Roman"/>
      <w:b/>
      <w:bCs/>
      <w:caps/>
      <w:spacing w:val="80"/>
      <w:szCs w:val="22"/>
      <w:lang w:eastAsia="fr-FR"/>
    </w:rPr>
  </w:style>
  <w:style w:type="paragraph" w:customStyle="1" w:styleId="paragraphe-western">
    <w:name w:val="paragraphe-western"/>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paragraph" w:customStyle="1" w:styleId="numero-de-paragraphe-western">
    <w:name w:val="numero-de-paragraphe-western"/>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character" w:customStyle="1" w:styleId="apple-style-span">
    <w:name w:val="apple-style-span"/>
    <w:basedOn w:val="DefaultParagraphFont"/>
    <w:rsid w:val="00B34EC0"/>
  </w:style>
  <w:style w:type="paragraph" w:customStyle="1" w:styleId="style8">
    <w:name w:val="style8"/>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character" w:styleId="PlaceholderText">
    <w:name w:val="Placeholder Text"/>
    <w:basedOn w:val="DefaultParagraphFont"/>
    <w:uiPriority w:val="99"/>
    <w:semiHidden/>
    <w:rsid w:val="00B34EC0"/>
    <w:rPr>
      <w:color w:val="808080"/>
    </w:rPr>
  </w:style>
  <w:style w:type="paragraph" w:customStyle="1" w:styleId="a">
    <w:name w:val="المحكمة الإدارية"/>
    <w:basedOn w:val="Normal"/>
    <w:autoRedefine/>
    <w:rsid w:val="00B34EC0"/>
    <w:pPr>
      <w:bidi/>
      <w:spacing w:before="0" w:after="0" w:line="240" w:lineRule="auto"/>
      <w:ind w:firstLine="720"/>
      <w:jc w:val="lowKashida"/>
    </w:pPr>
    <w:rPr>
      <w:rFonts w:ascii="Times New Roman" w:hAnsi="Times New Roman" w:cs="Traditional Arabic"/>
      <w:sz w:val="36"/>
      <w:szCs w:val="36"/>
      <w:lang w:eastAsia="fr-FR" w:bidi="ar-TN"/>
    </w:rPr>
  </w:style>
  <w:style w:type="paragraph" w:customStyle="1" w:styleId="faez0">
    <w:name w:val="faez"/>
    <w:basedOn w:val="Normal"/>
    <w:link w:val="faezCar0"/>
    <w:rsid w:val="004C7133"/>
    <w:pPr>
      <w:spacing w:before="0" w:after="0" w:line="240" w:lineRule="auto"/>
      <w:jc w:val="both"/>
    </w:pPr>
    <w:rPr>
      <w:rFonts w:cs="Times New Roman"/>
      <w:sz w:val="20"/>
      <w:szCs w:val="24"/>
      <w:lang w:eastAsia="fr-FR"/>
    </w:rPr>
  </w:style>
  <w:style w:type="character" w:customStyle="1" w:styleId="FaezPucesCar2">
    <w:name w:val="Faez Puces Car2"/>
    <w:basedOn w:val="FaezCarCar"/>
    <w:locked/>
    <w:rsid w:val="00B34EC0"/>
    <w:rPr>
      <w:rFonts w:ascii="Arial" w:hAnsi="Arial" w:cs="Times New Roman"/>
      <w:sz w:val="21"/>
      <w:szCs w:val="24"/>
      <w:lang w:eastAsia="en-US"/>
    </w:rPr>
  </w:style>
  <w:style w:type="paragraph" w:customStyle="1" w:styleId="TASPageNumberLetter">
    <w:name w:val="TAS Page Number Letter"/>
    <w:basedOn w:val="Normal"/>
    <w:rsid w:val="00B34EC0"/>
    <w:pPr>
      <w:framePr w:w="346" w:h="289" w:hRule="exact" w:wrap="around" w:vAnchor="page" w:hAnchor="page" w:x="562" w:y="11347" w:anchorLock="1"/>
      <w:spacing w:before="0" w:after="0" w:line="240" w:lineRule="auto"/>
    </w:pPr>
    <w:rPr>
      <w:rFonts w:ascii="Arial" w:eastAsia="MS Mincho" w:hAnsi="Arial" w:cs="Arial"/>
      <w:color w:val="7F7E82"/>
      <w:sz w:val="16"/>
      <w:szCs w:val="16"/>
      <w:lang w:val="en-GB" w:eastAsia="zh-TW"/>
    </w:rPr>
  </w:style>
  <w:style w:type="character" w:customStyle="1" w:styleId="oecd-shared-footercopyright-first">
    <w:name w:val="oecd-shared-footer__copyright-first"/>
    <w:basedOn w:val="DefaultParagraphFont"/>
    <w:rsid w:val="00B34EC0"/>
  </w:style>
  <w:style w:type="character" w:customStyle="1" w:styleId="oecd-shared-footercopyright-second">
    <w:name w:val="oecd-shared-footer__copyright-second"/>
    <w:basedOn w:val="DefaultParagraphFont"/>
    <w:rsid w:val="00B34EC0"/>
  </w:style>
  <w:style w:type="paragraph" w:customStyle="1" w:styleId="Bodyclause">
    <w:name w:val="Body  clause"/>
    <w:basedOn w:val="Normal"/>
    <w:rsid w:val="00B34EC0"/>
    <w:pPr>
      <w:tabs>
        <w:tab w:val="num" w:pos="1440"/>
      </w:tabs>
      <w:spacing w:before="0" w:after="0" w:line="240" w:lineRule="auto"/>
      <w:ind w:left="1440" w:hanging="720"/>
      <w:jc w:val="both"/>
      <w:outlineLvl w:val="4"/>
    </w:pPr>
    <w:rPr>
      <w:rFonts w:cs="Times New Roman"/>
      <w:szCs w:val="24"/>
      <w:lang w:val="en-AU"/>
    </w:rPr>
  </w:style>
  <w:style w:type="paragraph" w:customStyle="1" w:styleId="Bodysubclause">
    <w:name w:val="Body  sub clause"/>
    <w:basedOn w:val="Normal"/>
    <w:next w:val="Normal"/>
    <w:rsid w:val="00B34EC0"/>
    <w:pPr>
      <w:tabs>
        <w:tab w:val="num" w:pos="2160"/>
      </w:tabs>
      <w:spacing w:before="0" w:after="0" w:line="240" w:lineRule="auto"/>
      <w:ind w:left="2160" w:hanging="720"/>
      <w:jc w:val="both"/>
      <w:outlineLvl w:val="5"/>
    </w:pPr>
    <w:rPr>
      <w:rFonts w:cs="Times New Roman"/>
      <w:szCs w:val="24"/>
      <w:lang w:val="en-GB"/>
    </w:rPr>
  </w:style>
  <w:style w:type="paragraph" w:customStyle="1" w:styleId="EYBulletedtext2">
    <w:name w:val="EY Bulleted text 2"/>
    <w:basedOn w:val="Normal"/>
    <w:semiHidden/>
    <w:rsid w:val="00B34EC0"/>
    <w:pPr>
      <w:numPr>
        <w:numId w:val="34"/>
      </w:numPr>
      <w:tabs>
        <w:tab w:val="left" w:pos="907"/>
      </w:tabs>
      <w:suppressAutoHyphens/>
      <w:overflowPunct w:val="0"/>
      <w:autoSpaceDE w:val="0"/>
      <w:autoSpaceDN w:val="0"/>
      <w:adjustRightInd w:val="0"/>
      <w:spacing w:before="0" w:after="0" w:line="240" w:lineRule="auto"/>
      <w:jc w:val="both"/>
      <w:textAlignment w:val="baseline"/>
    </w:pPr>
    <w:rPr>
      <w:rFonts w:cs="Times New Roman"/>
      <w:kern w:val="12"/>
      <w:lang w:val="en-GB"/>
    </w:rPr>
  </w:style>
  <w:style w:type="paragraph" w:customStyle="1" w:styleId="Level1">
    <w:name w:val="Level 1"/>
    <w:basedOn w:val="Normal"/>
    <w:uiPriority w:val="99"/>
    <w:rsid w:val="00B34EC0"/>
    <w:pPr>
      <w:numPr>
        <w:numId w:val="35"/>
      </w:numPr>
      <w:spacing w:before="0" w:after="0" w:line="240" w:lineRule="auto"/>
    </w:pPr>
    <w:rPr>
      <w:rFonts w:ascii="Times New Roman" w:hAnsi="Times New Roman" w:cs="Times New Roman"/>
      <w:sz w:val="24"/>
      <w:szCs w:val="24"/>
      <w:lang w:val="en-US"/>
    </w:rPr>
  </w:style>
  <w:style w:type="paragraph" w:customStyle="1" w:styleId="Level2">
    <w:name w:val="Level 2"/>
    <w:basedOn w:val="Normal"/>
    <w:uiPriority w:val="99"/>
    <w:rsid w:val="00B34EC0"/>
    <w:pPr>
      <w:numPr>
        <w:ilvl w:val="1"/>
        <w:numId w:val="35"/>
      </w:numPr>
      <w:spacing w:before="0" w:after="0" w:line="240" w:lineRule="auto"/>
    </w:pPr>
    <w:rPr>
      <w:rFonts w:ascii="Times New Roman" w:hAnsi="Times New Roman" w:cs="Times New Roman"/>
      <w:sz w:val="24"/>
      <w:szCs w:val="24"/>
      <w:lang w:val="en-US"/>
    </w:rPr>
  </w:style>
  <w:style w:type="paragraph" w:customStyle="1" w:styleId="Level3">
    <w:name w:val="Level 3"/>
    <w:basedOn w:val="Normal"/>
    <w:uiPriority w:val="99"/>
    <w:rsid w:val="00B34EC0"/>
    <w:pPr>
      <w:numPr>
        <w:ilvl w:val="2"/>
        <w:numId w:val="35"/>
      </w:numPr>
      <w:spacing w:before="0" w:after="0" w:line="240" w:lineRule="auto"/>
    </w:pPr>
    <w:rPr>
      <w:rFonts w:ascii="Times New Roman" w:hAnsi="Times New Roman" w:cs="Times New Roman"/>
      <w:sz w:val="24"/>
      <w:szCs w:val="24"/>
      <w:lang w:val="en-US"/>
    </w:rPr>
  </w:style>
  <w:style w:type="paragraph" w:customStyle="1" w:styleId="Level4">
    <w:name w:val="Level 4"/>
    <w:basedOn w:val="Normal"/>
    <w:uiPriority w:val="99"/>
    <w:rsid w:val="00B34EC0"/>
    <w:pPr>
      <w:numPr>
        <w:ilvl w:val="3"/>
        <w:numId w:val="35"/>
      </w:numPr>
      <w:spacing w:before="0" w:after="0" w:line="240" w:lineRule="auto"/>
    </w:pPr>
    <w:rPr>
      <w:rFonts w:ascii="Times New Roman" w:hAnsi="Times New Roman" w:cs="Times New Roman"/>
      <w:sz w:val="24"/>
      <w:szCs w:val="24"/>
      <w:lang w:val="en-US"/>
    </w:rPr>
  </w:style>
  <w:style w:type="paragraph" w:customStyle="1" w:styleId="Level5">
    <w:name w:val="Level 5"/>
    <w:basedOn w:val="Normal"/>
    <w:uiPriority w:val="99"/>
    <w:rsid w:val="00B34EC0"/>
    <w:pPr>
      <w:numPr>
        <w:ilvl w:val="4"/>
        <w:numId w:val="35"/>
      </w:numPr>
      <w:spacing w:before="0" w:after="0" w:line="240" w:lineRule="auto"/>
    </w:pPr>
    <w:rPr>
      <w:rFonts w:ascii="Times New Roman" w:hAnsi="Times New Roman" w:cs="Times New Roman"/>
      <w:sz w:val="24"/>
      <w:szCs w:val="24"/>
      <w:lang w:val="en-US"/>
    </w:rPr>
  </w:style>
  <w:style w:type="paragraph" w:customStyle="1" w:styleId="Level6">
    <w:name w:val="Level 6"/>
    <w:basedOn w:val="Normal"/>
    <w:uiPriority w:val="99"/>
    <w:rsid w:val="00B34EC0"/>
    <w:pPr>
      <w:numPr>
        <w:ilvl w:val="5"/>
        <w:numId w:val="35"/>
      </w:numPr>
      <w:spacing w:before="0" w:after="0" w:line="240" w:lineRule="auto"/>
    </w:pPr>
    <w:rPr>
      <w:rFonts w:ascii="Times New Roman" w:hAnsi="Times New Roman" w:cs="Times New Roman"/>
      <w:sz w:val="24"/>
      <w:szCs w:val="24"/>
      <w:lang w:val="en-US"/>
    </w:rPr>
  </w:style>
  <w:style w:type="paragraph" w:customStyle="1" w:styleId="Level7">
    <w:name w:val="Level 7"/>
    <w:basedOn w:val="Normal"/>
    <w:uiPriority w:val="99"/>
    <w:rsid w:val="00B34EC0"/>
    <w:pPr>
      <w:numPr>
        <w:ilvl w:val="6"/>
        <w:numId w:val="35"/>
      </w:numPr>
      <w:spacing w:before="0" w:after="0" w:line="240" w:lineRule="auto"/>
    </w:pPr>
    <w:rPr>
      <w:rFonts w:ascii="Times New Roman" w:hAnsi="Times New Roman" w:cs="Times New Roman"/>
      <w:sz w:val="24"/>
      <w:szCs w:val="24"/>
      <w:lang w:val="en-US"/>
    </w:rPr>
  </w:style>
  <w:style w:type="paragraph" w:customStyle="1" w:styleId="Level8">
    <w:name w:val="Level 8"/>
    <w:basedOn w:val="Normal"/>
    <w:uiPriority w:val="99"/>
    <w:rsid w:val="00B34EC0"/>
    <w:pPr>
      <w:numPr>
        <w:ilvl w:val="7"/>
        <w:numId w:val="35"/>
      </w:numPr>
      <w:spacing w:before="0" w:after="0" w:line="240" w:lineRule="auto"/>
    </w:pPr>
    <w:rPr>
      <w:rFonts w:ascii="Times New Roman" w:hAnsi="Times New Roman" w:cs="Times New Roman"/>
      <w:sz w:val="24"/>
      <w:szCs w:val="24"/>
      <w:lang w:val="en-US"/>
    </w:rPr>
  </w:style>
  <w:style w:type="paragraph" w:customStyle="1" w:styleId="Level9">
    <w:name w:val="Level 9"/>
    <w:basedOn w:val="Normal"/>
    <w:uiPriority w:val="99"/>
    <w:rsid w:val="00B34EC0"/>
    <w:pPr>
      <w:numPr>
        <w:ilvl w:val="8"/>
        <w:numId w:val="35"/>
      </w:numPr>
      <w:spacing w:before="0" w:after="0" w:line="240" w:lineRule="auto"/>
    </w:pPr>
    <w:rPr>
      <w:rFonts w:ascii="Times New Roman" w:hAnsi="Times New Roman" w:cs="Times New Roman"/>
      <w:sz w:val="24"/>
      <w:szCs w:val="24"/>
      <w:lang w:val="en-US"/>
    </w:rPr>
  </w:style>
  <w:style w:type="character" w:customStyle="1" w:styleId="grame">
    <w:name w:val="grame"/>
    <w:basedOn w:val="DefaultParagraphFont"/>
    <w:rsid w:val="00B34EC0"/>
  </w:style>
  <w:style w:type="paragraph" w:customStyle="1" w:styleId="Bulletcopywithparaspace">
    <w:name w:val="Bullet copy with para space"/>
    <w:basedOn w:val="Normal"/>
    <w:rsid w:val="00B34EC0"/>
    <w:pPr>
      <w:numPr>
        <w:numId w:val="36"/>
      </w:numPr>
      <w:spacing w:before="0" w:after="240" w:line="240" w:lineRule="exact"/>
      <w:jc w:val="both"/>
    </w:pPr>
    <w:rPr>
      <w:rFonts w:cs="Times New Roman"/>
      <w:sz w:val="20"/>
      <w:szCs w:val="18"/>
      <w:lang w:val="en-GB"/>
    </w:rPr>
  </w:style>
  <w:style w:type="paragraph" w:customStyle="1" w:styleId="Bodycopy">
    <w:name w:val="Body copy"/>
    <w:rsid w:val="00B34EC0"/>
    <w:pPr>
      <w:spacing w:after="240" w:line="260" w:lineRule="exact"/>
      <w:jc w:val="both"/>
    </w:pPr>
    <w:rPr>
      <w:rFonts w:ascii="EYInterstate Light" w:eastAsia="Times New Roman" w:hAnsi="EYInterstate Light" w:cs="Times New Roman"/>
      <w:color w:val="000000"/>
      <w:sz w:val="20"/>
      <w:szCs w:val="18"/>
      <w:lang w:val="en-US"/>
    </w:rPr>
  </w:style>
  <w:style w:type="paragraph" w:customStyle="1" w:styleId="font5">
    <w:name w:val="font5"/>
    <w:basedOn w:val="Normal"/>
    <w:rsid w:val="00B34EC0"/>
    <w:pPr>
      <w:spacing w:before="100" w:beforeAutospacing="1" w:after="100" w:afterAutospacing="1" w:line="240" w:lineRule="auto"/>
    </w:pPr>
    <w:rPr>
      <w:rFonts w:ascii="Tahoma" w:hAnsi="Tahoma" w:cs="Tahoma"/>
      <w:b/>
      <w:bCs/>
      <w:color w:val="000000"/>
      <w:sz w:val="18"/>
      <w:szCs w:val="18"/>
      <w:lang w:eastAsia="fr-FR"/>
    </w:rPr>
  </w:style>
  <w:style w:type="paragraph" w:customStyle="1" w:styleId="font6">
    <w:name w:val="font6"/>
    <w:basedOn w:val="Normal"/>
    <w:rsid w:val="00B34EC0"/>
    <w:pPr>
      <w:spacing w:before="100" w:beforeAutospacing="1" w:after="100" w:afterAutospacing="1" w:line="240" w:lineRule="auto"/>
    </w:pPr>
    <w:rPr>
      <w:rFonts w:ascii="Tahoma" w:hAnsi="Tahoma" w:cs="Tahoma"/>
      <w:color w:val="000000"/>
      <w:sz w:val="18"/>
      <w:szCs w:val="18"/>
      <w:lang w:eastAsia="fr-FR"/>
    </w:rPr>
  </w:style>
  <w:style w:type="paragraph" w:customStyle="1" w:styleId="font7">
    <w:name w:val="font7"/>
    <w:basedOn w:val="Normal"/>
    <w:rsid w:val="00B34EC0"/>
    <w:pPr>
      <w:spacing w:before="100" w:beforeAutospacing="1" w:after="100" w:afterAutospacing="1" w:line="240" w:lineRule="auto"/>
    </w:pPr>
    <w:rPr>
      <w:rFonts w:ascii="EYInterstate" w:hAnsi="EYInterstate" w:cs="Times New Roman"/>
      <w:sz w:val="20"/>
      <w:lang w:eastAsia="fr-FR"/>
    </w:rPr>
  </w:style>
  <w:style w:type="paragraph" w:customStyle="1" w:styleId="xl64">
    <w:name w:val="xl64"/>
    <w:basedOn w:val="Normal"/>
    <w:rsid w:val="00B34EC0"/>
    <w:pPr>
      <w:spacing w:before="100" w:beforeAutospacing="1" w:after="100" w:afterAutospacing="1" w:line="240" w:lineRule="auto"/>
      <w:jc w:val="center"/>
      <w:textAlignment w:val="center"/>
    </w:pPr>
    <w:rPr>
      <w:rFonts w:ascii="EYInterstate" w:hAnsi="EYInterstate" w:cs="Times New Roman"/>
      <w:sz w:val="24"/>
      <w:szCs w:val="24"/>
      <w:lang w:eastAsia="fr-FR"/>
    </w:rPr>
  </w:style>
  <w:style w:type="paragraph" w:customStyle="1" w:styleId="xl65">
    <w:name w:val="xl65"/>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66">
    <w:name w:val="xl66"/>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67">
    <w:name w:val="xl67"/>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68">
    <w:name w:val="xl68"/>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69">
    <w:name w:val="xl69"/>
    <w:basedOn w:val="Normal"/>
    <w:rsid w:val="00B34EC0"/>
    <w:pP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70">
    <w:name w:val="xl70"/>
    <w:basedOn w:val="Normal"/>
    <w:rsid w:val="00B34EC0"/>
    <w:pPr>
      <w:pBdr>
        <w:top w:val="double" w:sz="6" w:space="0" w:color="auto"/>
        <w:left w:val="double" w:sz="6" w:space="0" w:color="auto"/>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71">
    <w:name w:val="xl71"/>
    <w:basedOn w:val="Normal"/>
    <w:rsid w:val="00B34EC0"/>
    <w:pPr>
      <w:pBdr>
        <w:top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2">
    <w:name w:val="xl72"/>
    <w:basedOn w:val="Normal"/>
    <w:rsid w:val="00B34EC0"/>
    <w:pPr>
      <w:pBdr>
        <w:top w:val="double" w:sz="6" w:space="0" w:color="auto"/>
        <w:left w:val="double" w:sz="6" w:space="0" w:color="auto"/>
        <w:bottom w:val="single" w:sz="4"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3">
    <w:name w:val="xl73"/>
    <w:basedOn w:val="Normal"/>
    <w:rsid w:val="00B34EC0"/>
    <w:pPr>
      <w:pBdr>
        <w:left w:val="double" w:sz="6" w:space="0" w:color="auto"/>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74">
    <w:name w:val="xl74"/>
    <w:basedOn w:val="Normal"/>
    <w:rsid w:val="00B34EC0"/>
    <w:pPr>
      <w:pBdr>
        <w:top w:val="single" w:sz="4" w:space="0" w:color="auto"/>
        <w:left w:val="double" w:sz="6" w:space="0" w:color="auto"/>
        <w:bottom w:val="single" w:sz="4"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5">
    <w:name w:val="xl75"/>
    <w:basedOn w:val="Normal"/>
    <w:rsid w:val="00B34EC0"/>
    <w:pPr>
      <w:pBdr>
        <w:top w:val="single" w:sz="4" w:space="0" w:color="auto"/>
        <w:left w:val="double" w:sz="6"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6">
    <w:name w:val="xl76"/>
    <w:basedOn w:val="Normal"/>
    <w:rsid w:val="00B34EC0"/>
    <w:pPr>
      <w:pBdr>
        <w:left w:val="double" w:sz="6" w:space="0" w:color="auto"/>
      </w:pBdr>
      <w:spacing w:before="100" w:beforeAutospacing="1" w:after="100" w:afterAutospacing="1" w:line="240" w:lineRule="auto"/>
      <w:textAlignment w:val="top"/>
    </w:pPr>
    <w:rPr>
      <w:rFonts w:ascii="EYInterstate" w:hAnsi="EYInterstate" w:cs="Times New Roman"/>
      <w:i/>
      <w:iCs/>
      <w:sz w:val="24"/>
      <w:szCs w:val="24"/>
      <w:lang w:eastAsia="fr-FR"/>
    </w:rPr>
  </w:style>
  <w:style w:type="paragraph" w:customStyle="1" w:styleId="xl77">
    <w:name w:val="xl77"/>
    <w:basedOn w:val="Normal"/>
    <w:rsid w:val="00B34EC0"/>
    <w:pPr>
      <w:pBdr>
        <w:left w:val="double" w:sz="6" w:space="0" w:color="auto"/>
        <w:bottom w:val="double" w:sz="6" w:space="0" w:color="auto"/>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78">
    <w:name w:val="xl78"/>
    <w:basedOn w:val="Normal"/>
    <w:rsid w:val="00B34EC0"/>
    <w:pPr>
      <w:pBdr>
        <w:bottom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9">
    <w:name w:val="xl79"/>
    <w:basedOn w:val="Normal"/>
    <w:rsid w:val="00B34EC0"/>
    <w:pPr>
      <w:pBdr>
        <w:top w:val="single" w:sz="4" w:space="0" w:color="auto"/>
        <w:left w:val="double" w:sz="6" w:space="0" w:color="auto"/>
        <w:bottom w:val="double" w:sz="6" w:space="0" w:color="auto"/>
        <w:right w:val="double" w:sz="6" w:space="0" w:color="auto"/>
      </w:pBdr>
      <w:spacing w:before="100" w:beforeAutospacing="1" w:after="100" w:afterAutospacing="1" w:line="240" w:lineRule="auto"/>
    </w:pPr>
    <w:rPr>
      <w:rFonts w:ascii="EYInterstate" w:hAnsi="EYInterstate" w:cs="Times New Roman"/>
      <w:b/>
      <w:bCs/>
      <w:sz w:val="24"/>
      <w:szCs w:val="24"/>
      <w:lang w:eastAsia="fr-FR"/>
    </w:rPr>
  </w:style>
  <w:style w:type="paragraph" w:customStyle="1" w:styleId="xl80">
    <w:name w:val="xl80"/>
    <w:basedOn w:val="Normal"/>
    <w:rsid w:val="00B34EC0"/>
    <w:pPr>
      <w:pBdr>
        <w:left w:val="double" w:sz="6"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81">
    <w:name w:val="xl81"/>
    <w:basedOn w:val="Normal"/>
    <w:rsid w:val="00B34EC0"/>
    <w:pPr>
      <w:pBdr>
        <w:top w:val="single" w:sz="4" w:space="0" w:color="auto"/>
        <w:left w:val="double" w:sz="6" w:space="0" w:color="auto"/>
        <w:bottom w:val="double" w:sz="6"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82">
    <w:name w:val="xl82"/>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83">
    <w:name w:val="xl83"/>
    <w:basedOn w:val="Normal"/>
    <w:rsid w:val="00B34EC0"/>
    <w:pPr>
      <w:spacing w:before="100" w:beforeAutospacing="1" w:after="100" w:afterAutospacing="1" w:line="240" w:lineRule="auto"/>
      <w:jc w:val="center"/>
      <w:textAlignment w:val="center"/>
    </w:pPr>
    <w:rPr>
      <w:rFonts w:ascii="EYInterstate" w:hAnsi="EYInterstate" w:cs="Times New Roman"/>
      <w:sz w:val="24"/>
      <w:szCs w:val="24"/>
      <w:lang w:eastAsia="fr-FR"/>
    </w:rPr>
  </w:style>
  <w:style w:type="paragraph" w:customStyle="1" w:styleId="xl84">
    <w:name w:val="xl84"/>
    <w:basedOn w:val="Normal"/>
    <w:rsid w:val="00B34EC0"/>
    <w:pPr>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85">
    <w:name w:val="xl85"/>
    <w:basedOn w:val="Normal"/>
    <w:rsid w:val="00B34EC0"/>
    <w:pP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86">
    <w:name w:val="xl86"/>
    <w:basedOn w:val="Normal"/>
    <w:rsid w:val="00B34EC0"/>
    <w:pP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87">
    <w:name w:val="xl87"/>
    <w:basedOn w:val="Normal"/>
    <w:rsid w:val="00B34EC0"/>
    <w:pP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88">
    <w:name w:val="xl88"/>
    <w:basedOn w:val="Normal"/>
    <w:rsid w:val="00B34EC0"/>
    <w:pPr>
      <w:shd w:val="clear" w:color="000000" w:fill="F2F2F2"/>
      <w:spacing w:before="100" w:beforeAutospacing="1" w:after="100" w:afterAutospacing="1" w:line="240" w:lineRule="auto"/>
    </w:pPr>
    <w:rPr>
      <w:rFonts w:ascii="EYInterstate" w:hAnsi="EYInterstate" w:cs="Times New Roman"/>
      <w:i/>
      <w:iCs/>
      <w:sz w:val="24"/>
      <w:szCs w:val="24"/>
      <w:lang w:eastAsia="fr-FR"/>
    </w:rPr>
  </w:style>
  <w:style w:type="paragraph" w:customStyle="1" w:styleId="xl89">
    <w:name w:val="xl89"/>
    <w:basedOn w:val="Normal"/>
    <w:rsid w:val="00B34EC0"/>
    <w:pPr>
      <w:shd w:val="clear" w:color="000000" w:fill="F2F2F2"/>
      <w:spacing w:before="100" w:beforeAutospacing="1" w:after="100" w:afterAutospacing="1" w:line="240" w:lineRule="auto"/>
    </w:pPr>
    <w:rPr>
      <w:rFonts w:ascii="EYInterstate" w:hAnsi="EYInterstate" w:cs="Times New Roman"/>
      <w:i/>
      <w:iCs/>
      <w:sz w:val="24"/>
      <w:szCs w:val="24"/>
      <w:lang w:eastAsia="fr-FR"/>
    </w:rPr>
  </w:style>
  <w:style w:type="paragraph" w:customStyle="1" w:styleId="xl90">
    <w:name w:val="xl90"/>
    <w:basedOn w:val="Normal"/>
    <w:rsid w:val="00B34EC0"/>
    <w:pPr>
      <w:pBdr>
        <w:bottom w:val="dotted" w:sz="4" w:space="0" w:color="808080"/>
      </w:pBdr>
      <w:spacing w:before="100" w:beforeAutospacing="1" w:after="100" w:afterAutospacing="1" w:line="240" w:lineRule="auto"/>
      <w:jc w:val="center"/>
      <w:textAlignment w:val="top"/>
    </w:pPr>
    <w:rPr>
      <w:rFonts w:ascii="EYInterstate" w:hAnsi="EYInterstate" w:cs="Times New Roman"/>
      <w:sz w:val="24"/>
      <w:szCs w:val="24"/>
      <w:lang w:eastAsia="fr-FR"/>
    </w:rPr>
  </w:style>
  <w:style w:type="paragraph" w:customStyle="1" w:styleId="xl91">
    <w:name w:val="xl91"/>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92">
    <w:name w:val="xl92"/>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93">
    <w:name w:val="xl93"/>
    <w:basedOn w:val="Normal"/>
    <w:rsid w:val="00B34EC0"/>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EYInterstate" w:hAnsi="EYInterstate" w:cs="Times New Roman"/>
      <w:sz w:val="24"/>
      <w:szCs w:val="24"/>
      <w:lang w:eastAsia="fr-FR"/>
    </w:rPr>
  </w:style>
  <w:style w:type="paragraph" w:customStyle="1" w:styleId="xl94">
    <w:name w:val="xl94"/>
    <w:basedOn w:val="Normal"/>
    <w:rsid w:val="00B34EC0"/>
    <w:pPr>
      <w:shd w:val="clear" w:color="000000" w:fill="FFC000"/>
      <w:spacing w:before="100" w:beforeAutospacing="1" w:after="100" w:afterAutospacing="1" w:line="240" w:lineRule="auto"/>
    </w:pPr>
    <w:rPr>
      <w:rFonts w:ascii="EYInterstate" w:hAnsi="EYInterstate" w:cs="Times New Roman"/>
      <w:sz w:val="24"/>
      <w:szCs w:val="24"/>
      <w:lang w:eastAsia="fr-FR"/>
    </w:rPr>
  </w:style>
  <w:style w:type="paragraph" w:customStyle="1" w:styleId="xl95">
    <w:name w:val="xl95"/>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96">
    <w:name w:val="xl96"/>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97">
    <w:name w:val="xl97"/>
    <w:basedOn w:val="Normal"/>
    <w:rsid w:val="00B34EC0"/>
    <w:pPr>
      <w:pBdr>
        <w:bottom w:val="dotted" w:sz="4" w:space="0" w:color="808080"/>
      </w:pBdr>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98">
    <w:name w:val="xl98"/>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99">
    <w:name w:val="xl99"/>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b/>
      <w:bCs/>
      <w:sz w:val="24"/>
      <w:szCs w:val="24"/>
      <w:lang w:eastAsia="fr-FR"/>
    </w:rPr>
  </w:style>
  <w:style w:type="paragraph" w:customStyle="1" w:styleId="xl100">
    <w:name w:val="xl100"/>
    <w:basedOn w:val="Normal"/>
    <w:rsid w:val="00B34EC0"/>
    <w:pPr>
      <w:shd w:val="clear" w:color="000000" w:fill="BFBFBF"/>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01">
    <w:name w:val="xl101"/>
    <w:basedOn w:val="Normal"/>
    <w:rsid w:val="00B34EC0"/>
    <w:pPr>
      <w:shd w:val="clear" w:color="000000" w:fill="BFBFBF"/>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02">
    <w:name w:val="xl102"/>
    <w:basedOn w:val="Normal"/>
    <w:rsid w:val="00B34EC0"/>
    <w:pPr>
      <w:shd w:val="clear" w:color="000000" w:fill="BFBFBF"/>
      <w:spacing w:before="100" w:beforeAutospacing="1" w:after="100" w:afterAutospacing="1" w:line="240" w:lineRule="auto"/>
    </w:pPr>
    <w:rPr>
      <w:rFonts w:ascii="EYInterstate" w:hAnsi="EYInterstate" w:cs="Times New Roman"/>
      <w:sz w:val="24"/>
      <w:szCs w:val="24"/>
      <w:lang w:eastAsia="fr-FR"/>
    </w:rPr>
  </w:style>
  <w:style w:type="paragraph" w:customStyle="1" w:styleId="xl103">
    <w:name w:val="xl103"/>
    <w:basedOn w:val="Normal"/>
    <w:rsid w:val="00B34EC0"/>
    <w:pPr>
      <w:pBdr>
        <w:left w:val="single" w:sz="8" w:space="0" w:color="auto"/>
        <w:bottom w:val="single" w:sz="8" w:space="0" w:color="auto"/>
        <w:right w:val="single" w:sz="8" w:space="0" w:color="auto"/>
      </w:pBdr>
      <w:shd w:val="clear" w:color="FFFFCC" w:fill="BFBFB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04">
    <w:name w:val="xl104"/>
    <w:basedOn w:val="Normal"/>
    <w:rsid w:val="00B34EC0"/>
    <w:pPr>
      <w:shd w:val="clear" w:color="000000" w:fill="auto"/>
      <w:spacing w:before="100" w:beforeAutospacing="1" w:after="100" w:afterAutospacing="1" w:line="240" w:lineRule="auto"/>
    </w:pPr>
    <w:rPr>
      <w:rFonts w:ascii="EYInterstate" w:hAnsi="EYInterstate" w:cs="Times New Roman"/>
      <w:sz w:val="24"/>
      <w:szCs w:val="24"/>
      <w:lang w:eastAsia="fr-FR"/>
    </w:rPr>
  </w:style>
  <w:style w:type="paragraph" w:customStyle="1" w:styleId="xl105">
    <w:name w:val="xl105"/>
    <w:basedOn w:val="Normal"/>
    <w:rsid w:val="00B34EC0"/>
    <w:pPr>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06">
    <w:name w:val="xl106"/>
    <w:basedOn w:val="Normal"/>
    <w:rsid w:val="00B34EC0"/>
    <w:pPr>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07">
    <w:name w:val="xl107"/>
    <w:basedOn w:val="Normal"/>
    <w:rsid w:val="00B34EC0"/>
    <w:pPr>
      <w:shd w:val="clear" w:color="FFFFCC" w:fill="FFFFF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08">
    <w:name w:val="xl108"/>
    <w:basedOn w:val="Normal"/>
    <w:rsid w:val="00B34EC0"/>
    <w:pPr>
      <w:spacing w:before="100" w:beforeAutospacing="1" w:after="100" w:afterAutospacing="1" w:line="240" w:lineRule="auto"/>
      <w:jc w:val="center"/>
      <w:textAlignment w:val="top"/>
    </w:pPr>
    <w:rPr>
      <w:rFonts w:ascii="EYInterstate" w:hAnsi="EYInterstate" w:cs="Times New Roman"/>
      <w:b/>
      <w:bCs/>
      <w:sz w:val="24"/>
      <w:szCs w:val="24"/>
      <w:u w:val="single"/>
      <w:lang w:eastAsia="fr-FR"/>
    </w:rPr>
  </w:style>
  <w:style w:type="paragraph" w:customStyle="1" w:styleId="xl109">
    <w:name w:val="xl109"/>
    <w:basedOn w:val="Normal"/>
    <w:rsid w:val="00B34EC0"/>
    <w:pPr>
      <w:spacing w:before="100" w:beforeAutospacing="1" w:after="100" w:afterAutospacing="1" w:line="240" w:lineRule="auto"/>
      <w:textAlignment w:val="top"/>
    </w:pPr>
    <w:rPr>
      <w:rFonts w:ascii="EYInterstate" w:hAnsi="EYInterstate" w:cs="Times New Roman"/>
      <w:b/>
      <w:bCs/>
      <w:sz w:val="24"/>
      <w:szCs w:val="24"/>
      <w:u w:val="single"/>
      <w:lang w:eastAsia="fr-FR"/>
    </w:rPr>
  </w:style>
  <w:style w:type="paragraph" w:customStyle="1" w:styleId="xl110">
    <w:name w:val="xl110"/>
    <w:basedOn w:val="Normal"/>
    <w:rsid w:val="00B34EC0"/>
    <w:pPr>
      <w:spacing w:before="100" w:beforeAutospacing="1" w:after="100" w:afterAutospacing="1" w:line="240" w:lineRule="auto"/>
    </w:pPr>
    <w:rPr>
      <w:rFonts w:ascii="EYInterstate" w:hAnsi="EYInterstate" w:cs="Times New Roman"/>
      <w:b/>
      <w:bCs/>
      <w:sz w:val="24"/>
      <w:szCs w:val="24"/>
      <w:lang w:eastAsia="fr-FR"/>
    </w:rPr>
  </w:style>
  <w:style w:type="paragraph" w:customStyle="1" w:styleId="xl111">
    <w:name w:val="xl111"/>
    <w:basedOn w:val="Normal"/>
    <w:rsid w:val="00B34EC0"/>
    <w:pPr>
      <w:spacing w:before="100" w:beforeAutospacing="1" w:after="100" w:afterAutospacing="1" w:line="240" w:lineRule="auto"/>
    </w:pPr>
    <w:rPr>
      <w:rFonts w:ascii="EYInterstate" w:hAnsi="EYInterstate" w:cs="Times New Roman"/>
      <w:i/>
      <w:iCs/>
      <w:sz w:val="24"/>
      <w:szCs w:val="24"/>
      <w:lang w:eastAsia="fr-FR"/>
    </w:rPr>
  </w:style>
  <w:style w:type="paragraph" w:customStyle="1" w:styleId="xl112">
    <w:name w:val="xl112"/>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113">
    <w:name w:val="xl113"/>
    <w:basedOn w:val="Normal"/>
    <w:rsid w:val="00B34EC0"/>
    <w:pPr>
      <w:spacing w:before="100" w:beforeAutospacing="1" w:after="100" w:afterAutospacing="1" w:line="240" w:lineRule="auto"/>
      <w:jc w:val="center"/>
      <w:textAlignment w:val="top"/>
    </w:pPr>
    <w:rPr>
      <w:rFonts w:ascii="EYInterstate" w:hAnsi="EYInterstate" w:cs="Times New Roman"/>
      <w:sz w:val="24"/>
      <w:szCs w:val="24"/>
      <w:lang w:eastAsia="fr-FR"/>
    </w:rPr>
  </w:style>
  <w:style w:type="paragraph" w:customStyle="1" w:styleId="xl114">
    <w:name w:val="xl114"/>
    <w:basedOn w:val="Normal"/>
    <w:rsid w:val="00B34EC0"/>
    <w:pPr>
      <w:pBdr>
        <w:bottom w:val="dotted" w:sz="4" w:space="0" w:color="808080"/>
      </w:pBdr>
      <w:spacing w:before="100" w:beforeAutospacing="1" w:after="100" w:afterAutospacing="1" w:line="240" w:lineRule="auto"/>
      <w:jc w:val="center"/>
      <w:textAlignment w:val="top"/>
    </w:pPr>
    <w:rPr>
      <w:rFonts w:ascii="EYInterstate" w:hAnsi="EYInterstate" w:cs="Times New Roman"/>
      <w:i/>
      <w:iCs/>
      <w:sz w:val="24"/>
      <w:szCs w:val="24"/>
      <w:lang w:eastAsia="fr-FR"/>
    </w:rPr>
  </w:style>
  <w:style w:type="paragraph" w:customStyle="1" w:styleId="xl115">
    <w:name w:val="xl115"/>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i/>
      <w:iCs/>
      <w:sz w:val="24"/>
      <w:szCs w:val="24"/>
      <w:lang w:eastAsia="fr-FR"/>
    </w:rPr>
  </w:style>
  <w:style w:type="paragraph" w:customStyle="1" w:styleId="xl116">
    <w:name w:val="xl116"/>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i/>
      <w:iCs/>
      <w:sz w:val="24"/>
      <w:szCs w:val="24"/>
      <w:lang w:eastAsia="fr-FR"/>
    </w:rPr>
  </w:style>
  <w:style w:type="paragraph" w:customStyle="1" w:styleId="xl117">
    <w:name w:val="xl117"/>
    <w:basedOn w:val="Normal"/>
    <w:rsid w:val="00B34EC0"/>
    <w:pPr>
      <w:shd w:val="clear" w:color="000000" w:fill="F2F2F2"/>
      <w:spacing w:before="100" w:beforeAutospacing="1" w:after="100" w:afterAutospacing="1" w:line="240" w:lineRule="auto"/>
      <w:jc w:val="center"/>
      <w:textAlignment w:val="top"/>
    </w:pPr>
    <w:rPr>
      <w:rFonts w:ascii="EYInterstate" w:hAnsi="EYInterstate" w:cs="Times New Roman"/>
      <w:b/>
      <w:bCs/>
      <w:i/>
      <w:iCs/>
      <w:sz w:val="24"/>
      <w:szCs w:val="24"/>
      <w:u w:val="single"/>
      <w:lang w:eastAsia="fr-FR"/>
    </w:rPr>
  </w:style>
  <w:style w:type="paragraph" w:customStyle="1" w:styleId="xl118">
    <w:name w:val="xl118"/>
    <w:basedOn w:val="Normal"/>
    <w:rsid w:val="00B34EC0"/>
    <w:pPr>
      <w:shd w:val="clear" w:color="000000" w:fill="F2F2F2"/>
      <w:spacing w:before="100" w:beforeAutospacing="1" w:after="100" w:afterAutospacing="1" w:line="240" w:lineRule="auto"/>
      <w:textAlignment w:val="top"/>
    </w:pPr>
    <w:rPr>
      <w:rFonts w:ascii="EYInterstate" w:hAnsi="EYInterstate" w:cs="Times New Roman"/>
      <w:b/>
      <w:bCs/>
      <w:i/>
      <w:iCs/>
      <w:sz w:val="24"/>
      <w:szCs w:val="24"/>
      <w:u w:val="single"/>
      <w:lang w:eastAsia="fr-FR"/>
    </w:rPr>
  </w:style>
  <w:style w:type="paragraph" w:customStyle="1" w:styleId="xl119">
    <w:name w:val="xl119"/>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120">
    <w:name w:val="xl120"/>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b/>
      <w:bCs/>
      <w:sz w:val="24"/>
      <w:szCs w:val="24"/>
      <w:lang w:eastAsia="fr-FR"/>
    </w:rPr>
  </w:style>
  <w:style w:type="paragraph" w:customStyle="1" w:styleId="xl121">
    <w:name w:val="xl121"/>
    <w:basedOn w:val="Normal"/>
    <w:rsid w:val="00B34EC0"/>
    <w:pPr>
      <w:pBdr>
        <w:top w:val="single" w:sz="8" w:space="0" w:color="auto"/>
        <w:left w:val="single" w:sz="8" w:space="0" w:color="auto"/>
        <w:bottom w:val="single" w:sz="8" w:space="0" w:color="auto"/>
        <w:right w:val="single" w:sz="8" w:space="0" w:color="auto"/>
      </w:pBdr>
      <w:shd w:val="clear" w:color="FFFFCC" w:fill="FFFFCC"/>
      <w:spacing w:before="100" w:beforeAutospacing="1" w:after="100" w:afterAutospacing="1" w:line="240" w:lineRule="auto"/>
    </w:pPr>
    <w:rPr>
      <w:rFonts w:ascii="EYInterstate" w:hAnsi="EYInterstate" w:cs="Times New Roman"/>
      <w:b/>
      <w:bCs/>
      <w:sz w:val="24"/>
      <w:szCs w:val="24"/>
      <w:lang w:eastAsia="fr-FR"/>
    </w:rPr>
  </w:style>
  <w:style w:type="paragraph" w:customStyle="1" w:styleId="xl122">
    <w:name w:val="xl122"/>
    <w:basedOn w:val="Normal"/>
    <w:rsid w:val="00B34EC0"/>
    <w:pP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23">
    <w:name w:val="xl123"/>
    <w:basedOn w:val="Normal"/>
    <w:rsid w:val="00B34EC0"/>
    <w:pPr>
      <w:pBdr>
        <w:top w:val="single" w:sz="4" w:space="0" w:color="auto"/>
        <w:bottom w:val="double" w:sz="6" w:space="0" w:color="auto"/>
      </w:pBdr>
      <w:shd w:val="clear" w:color="000000" w:fill="D9D9D9"/>
      <w:spacing w:before="100" w:beforeAutospacing="1" w:after="100" w:afterAutospacing="1" w:line="240" w:lineRule="auto"/>
      <w:jc w:val="center"/>
      <w:textAlignment w:val="top"/>
    </w:pPr>
    <w:rPr>
      <w:rFonts w:ascii="EYInterstate" w:hAnsi="EYInterstate" w:cs="Times New Roman"/>
      <w:b/>
      <w:bCs/>
      <w:sz w:val="24"/>
      <w:szCs w:val="24"/>
      <w:u w:val="single"/>
      <w:lang w:eastAsia="fr-FR"/>
    </w:rPr>
  </w:style>
  <w:style w:type="paragraph" w:customStyle="1" w:styleId="xl124">
    <w:name w:val="xl124"/>
    <w:basedOn w:val="Normal"/>
    <w:rsid w:val="00B34EC0"/>
    <w:pPr>
      <w:pBdr>
        <w:top w:val="single" w:sz="4" w:space="0" w:color="auto"/>
        <w:bottom w:val="double" w:sz="6" w:space="0" w:color="auto"/>
      </w:pBdr>
      <w:shd w:val="clear" w:color="000000" w:fill="D9D9D9"/>
      <w:spacing w:before="100" w:beforeAutospacing="1" w:after="100" w:afterAutospacing="1" w:line="240" w:lineRule="auto"/>
      <w:textAlignment w:val="top"/>
    </w:pPr>
    <w:rPr>
      <w:rFonts w:ascii="EYInterstate" w:hAnsi="EYInterstate" w:cs="Times New Roman"/>
      <w:b/>
      <w:bCs/>
      <w:sz w:val="24"/>
      <w:szCs w:val="24"/>
      <w:u w:val="single"/>
      <w:lang w:eastAsia="fr-FR"/>
    </w:rPr>
  </w:style>
  <w:style w:type="paragraph" w:customStyle="1" w:styleId="xl125">
    <w:name w:val="xl125"/>
    <w:basedOn w:val="Normal"/>
    <w:rsid w:val="00B34EC0"/>
    <w:pPr>
      <w:pBdr>
        <w:top w:val="single" w:sz="4" w:space="0" w:color="auto"/>
        <w:bottom w:val="double" w:sz="6" w:space="0" w:color="auto"/>
      </w:pBdr>
      <w:shd w:val="clear" w:color="000000" w:fill="D9D9D9"/>
      <w:spacing w:before="100" w:beforeAutospacing="1" w:after="100" w:afterAutospacing="1" w:line="240" w:lineRule="auto"/>
      <w:jc w:val="right"/>
      <w:textAlignment w:val="center"/>
    </w:pPr>
    <w:rPr>
      <w:rFonts w:ascii="EYInterstate" w:hAnsi="EYInterstate" w:cs="Times New Roman"/>
      <w:b/>
      <w:bCs/>
      <w:sz w:val="24"/>
      <w:szCs w:val="24"/>
      <w:u w:val="single"/>
      <w:lang w:eastAsia="fr-FR"/>
    </w:rPr>
  </w:style>
  <w:style w:type="paragraph" w:customStyle="1" w:styleId="xl126">
    <w:name w:val="xl126"/>
    <w:basedOn w:val="Normal"/>
    <w:rsid w:val="00B34EC0"/>
    <w:pPr>
      <w:pBdr>
        <w:bottom w:val="dotted" w:sz="4" w:space="0" w:color="808080"/>
      </w:pBdr>
      <w:spacing w:before="100" w:beforeAutospacing="1" w:after="100" w:afterAutospacing="1" w:line="240" w:lineRule="auto"/>
      <w:jc w:val="center"/>
      <w:textAlignment w:val="top"/>
    </w:pPr>
    <w:rPr>
      <w:rFonts w:ascii="EYInterstate" w:hAnsi="EYInterstate" w:cs="Times New Roman"/>
      <w:i/>
      <w:iCs/>
      <w:sz w:val="24"/>
      <w:szCs w:val="24"/>
      <w:u w:val="single"/>
      <w:lang w:eastAsia="fr-FR"/>
    </w:rPr>
  </w:style>
  <w:style w:type="paragraph" w:customStyle="1" w:styleId="xl127">
    <w:name w:val="xl127"/>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i/>
      <w:iCs/>
      <w:sz w:val="24"/>
      <w:szCs w:val="24"/>
      <w:u w:val="single"/>
      <w:lang w:eastAsia="fr-FR"/>
    </w:rPr>
  </w:style>
  <w:style w:type="paragraph" w:customStyle="1" w:styleId="xl128">
    <w:name w:val="xl128"/>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i/>
      <w:iCs/>
      <w:sz w:val="24"/>
      <w:szCs w:val="24"/>
      <w:lang w:eastAsia="fr-FR"/>
    </w:rPr>
  </w:style>
  <w:style w:type="paragraph" w:customStyle="1" w:styleId="xl129">
    <w:name w:val="xl129"/>
    <w:basedOn w:val="Normal"/>
    <w:rsid w:val="00B34EC0"/>
    <w:pPr>
      <w:spacing w:before="100" w:beforeAutospacing="1" w:after="100" w:afterAutospacing="1" w:line="240" w:lineRule="auto"/>
      <w:jc w:val="right"/>
      <w:textAlignment w:val="top"/>
    </w:pPr>
    <w:rPr>
      <w:rFonts w:ascii="EYInterstate" w:hAnsi="EYInterstate" w:cs="Times New Roman"/>
      <w:b/>
      <w:bCs/>
      <w:sz w:val="24"/>
      <w:szCs w:val="24"/>
      <w:lang w:eastAsia="fr-FR"/>
    </w:rPr>
  </w:style>
  <w:style w:type="paragraph" w:customStyle="1" w:styleId="xl130">
    <w:name w:val="xl130"/>
    <w:basedOn w:val="Normal"/>
    <w:rsid w:val="00B34EC0"/>
    <w:pPr>
      <w:pBdr>
        <w:top w:val="single" w:sz="8" w:space="0" w:color="auto"/>
        <w:left w:val="single" w:sz="8" w:space="0" w:color="auto"/>
        <w:bottom w:val="single" w:sz="4" w:space="0" w:color="auto"/>
        <w:right w:val="single" w:sz="8" w:space="0" w:color="auto"/>
      </w:pBd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31">
    <w:name w:val="xl131"/>
    <w:basedOn w:val="Normal"/>
    <w:rsid w:val="00B34EC0"/>
    <w:pPr>
      <w:pBdr>
        <w:top w:val="single" w:sz="4" w:space="0" w:color="auto"/>
        <w:left w:val="single" w:sz="8" w:space="0" w:color="auto"/>
        <w:bottom w:val="single" w:sz="4" w:space="0" w:color="auto"/>
        <w:right w:val="single" w:sz="8" w:space="0" w:color="auto"/>
      </w:pBdr>
      <w:shd w:val="clear" w:color="FFFFCC" w:fill="BFBFB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32">
    <w:name w:val="xl132"/>
    <w:basedOn w:val="Normal"/>
    <w:rsid w:val="00B34EC0"/>
    <w:pPr>
      <w:pBdr>
        <w:top w:val="single" w:sz="4" w:space="0" w:color="auto"/>
        <w:bottom w:val="double" w:sz="6" w:space="0" w:color="auto"/>
      </w:pBdr>
      <w:shd w:val="clear" w:color="000000" w:fill="494529"/>
      <w:spacing w:before="100" w:beforeAutospacing="1" w:after="100" w:afterAutospacing="1" w:line="240" w:lineRule="auto"/>
      <w:jc w:val="center"/>
      <w:textAlignment w:val="top"/>
    </w:pPr>
    <w:rPr>
      <w:rFonts w:ascii="EYInterstate" w:hAnsi="EYInterstate" w:cs="Times New Roman"/>
      <w:b/>
      <w:bCs/>
      <w:color w:val="FFFFFF"/>
      <w:sz w:val="24"/>
      <w:szCs w:val="24"/>
      <w:u w:val="single"/>
      <w:lang w:eastAsia="fr-FR"/>
    </w:rPr>
  </w:style>
  <w:style w:type="paragraph" w:customStyle="1" w:styleId="xl133">
    <w:name w:val="xl133"/>
    <w:basedOn w:val="Normal"/>
    <w:rsid w:val="00B34EC0"/>
    <w:pPr>
      <w:pBdr>
        <w:top w:val="single" w:sz="4" w:space="0" w:color="auto"/>
        <w:bottom w:val="double" w:sz="6" w:space="0" w:color="auto"/>
      </w:pBdr>
      <w:shd w:val="clear" w:color="000000" w:fill="494529"/>
      <w:spacing w:before="100" w:beforeAutospacing="1" w:after="100" w:afterAutospacing="1" w:line="240" w:lineRule="auto"/>
      <w:textAlignment w:val="top"/>
    </w:pPr>
    <w:rPr>
      <w:rFonts w:ascii="EYInterstate" w:hAnsi="EYInterstate" w:cs="Times New Roman"/>
      <w:b/>
      <w:bCs/>
      <w:color w:val="FFFFFF"/>
      <w:sz w:val="24"/>
      <w:szCs w:val="24"/>
      <w:u w:val="single"/>
      <w:lang w:eastAsia="fr-FR"/>
    </w:rPr>
  </w:style>
  <w:style w:type="paragraph" w:customStyle="1" w:styleId="xl134">
    <w:name w:val="xl134"/>
    <w:basedOn w:val="Normal"/>
    <w:rsid w:val="00B34EC0"/>
    <w:pPr>
      <w:pBdr>
        <w:top w:val="single" w:sz="4" w:space="0" w:color="auto"/>
        <w:bottom w:val="double" w:sz="6" w:space="0" w:color="auto"/>
      </w:pBdr>
      <w:shd w:val="clear" w:color="000000" w:fill="494529"/>
      <w:spacing w:before="100" w:beforeAutospacing="1" w:after="100" w:afterAutospacing="1" w:line="240" w:lineRule="auto"/>
    </w:pPr>
    <w:rPr>
      <w:rFonts w:ascii="EYInterstate" w:hAnsi="EYInterstate" w:cs="Times New Roman"/>
      <w:b/>
      <w:bCs/>
      <w:color w:val="FFFFFF"/>
      <w:sz w:val="24"/>
      <w:szCs w:val="24"/>
      <w:u w:val="single"/>
      <w:lang w:eastAsia="fr-FR"/>
    </w:rPr>
  </w:style>
  <w:style w:type="paragraph" w:customStyle="1" w:styleId="xl135">
    <w:name w:val="xl135"/>
    <w:basedOn w:val="Normal"/>
    <w:rsid w:val="00B34EC0"/>
    <w:pPr>
      <w:pBdr>
        <w:top w:val="single" w:sz="8" w:space="0" w:color="auto"/>
        <w:left w:val="single" w:sz="8" w:space="0" w:color="auto"/>
        <w:bottom w:val="single" w:sz="8" w:space="0" w:color="auto"/>
        <w:right w:val="single" w:sz="8" w:space="0" w:color="auto"/>
      </w:pBdr>
      <w:shd w:val="clear" w:color="000000" w:fill="494529"/>
      <w:spacing w:before="100" w:beforeAutospacing="1" w:after="100" w:afterAutospacing="1" w:line="240" w:lineRule="auto"/>
    </w:pPr>
    <w:rPr>
      <w:rFonts w:ascii="EYInterstate" w:hAnsi="EYInterstate" w:cs="Times New Roman"/>
      <w:b/>
      <w:bCs/>
      <w:color w:val="FFFFFF"/>
      <w:sz w:val="24"/>
      <w:szCs w:val="24"/>
      <w:u w:val="single"/>
      <w:lang w:eastAsia="fr-FR"/>
    </w:rPr>
  </w:style>
  <w:style w:type="paragraph" w:customStyle="1" w:styleId="xl136">
    <w:name w:val="xl136"/>
    <w:basedOn w:val="Normal"/>
    <w:rsid w:val="00B34EC0"/>
    <w:pPr>
      <w:spacing w:before="100" w:beforeAutospacing="1" w:after="100" w:afterAutospacing="1" w:line="240" w:lineRule="auto"/>
      <w:jc w:val="center"/>
      <w:textAlignment w:val="center"/>
    </w:pPr>
    <w:rPr>
      <w:rFonts w:ascii="EYInterstate" w:hAnsi="EYInterstate" w:cs="Times New Roman"/>
      <w:sz w:val="24"/>
      <w:szCs w:val="24"/>
      <w:lang w:eastAsia="fr-FR"/>
    </w:rPr>
  </w:style>
  <w:style w:type="paragraph" w:customStyle="1" w:styleId="xl137">
    <w:name w:val="xl137"/>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38">
    <w:name w:val="xl138"/>
    <w:basedOn w:val="Normal"/>
    <w:rsid w:val="00B34EC0"/>
    <w:pPr>
      <w:pBdr>
        <w:top w:val="single" w:sz="4" w:space="0" w:color="auto"/>
        <w:left w:val="single" w:sz="4" w:space="0" w:color="auto"/>
        <w:bottom w:val="single" w:sz="4" w:space="0" w:color="auto"/>
        <w:right w:val="single" w:sz="4" w:space="0" w:color="auto"/>
      </w:pBdr>
      <w:shd w:val="thinReverseDiagStripe" w:color="000000" w:fill="auto"/>
      <w:spacing w:before="100" w:beforeAutospacing="1" w:after="100" w:afterAutospacing="1" w:line="240" w:lineRule="auto"/>
    </w:pPr>
    <w:rPr>
      <w:rFonts w:ascii="EYInterstate" w:hAnsi="EYInterstate" w:cs="Times New Roman"/>
      <w:sz w:val="24"/>
      <w:szCs w:val="24"/>
      <w:lang w:eastAsia="fr-FR"/>
    </w:rPr>
  </w:style>
  <w:style w:type="paragraph" w:customStyle="1" w:styleId="xl139">
    <w:name w:val="xl139"/>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140">
    <w:name w:val="xl140"/>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141">
    <w:name w:val="xl141"/>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b/>
      <w:bCs/>
      <w:sz w:val="24"/>
      <w:szCs w:val="24"/>
      <w:lang w:eastAsia="fr-FR"/>
    </w:rPr>
  </w:style>
  <w:style w:type="paragraph" w:customStyle="1" w:styleId="xl142">
    <w:name w:val="xl142"/>
    <w:basedOn w:val="Normal"/>
    <w:rsid w:val="00B34EC0"/>
    <w:pPr>
      <w:spacing w:before="100" w:beforeAutospacing="1" w:after="100" w:afterAutospacing="1" w:line="240" w:lineRule="auto"/>
      <w:jc w:val="center"/>
      <w:textAlignment w:val="top"/>
    </w:pPr>
    <w:rPr>
      <w:rFonts w:ascii="EYInterstate" w:hAnsi="EYInterstate" w:cs="Times New Roman"/>
      <w:b/>
      <w:bCs/>
      <w:i/>
      <w:iCs/>
      <w:sz w:val="24"/>
      <w:szCs w:val="24"/>
      <w:u w:val="single"/>
      <w:lang w:eastAsia="fr-FR"/>
    </w:rPr>
  </w:style>
  <w:style w:type="paragraph" w:customStyle="1" w:styleId="xl143">
    <w:name w:val="xl143"/>
    <w:basedOn w:val="Normal"/>
    <w:rsid w:val="00B34EC0"/>
    <w:pPr>
      <w:spacing w:before="100" w:beforeAutospacing="1" w:after="100" w:afterAutospacing="1" w:line="240" w:lineRule="auto"/>
      <w:textAlignment w:val="top"/>
    </w:pPr>
    <w:rPr>
      <w:rFonts w:ascii="EYInterstate" w:hAnsi="EYInterstate" w:cs="Times New Roman"/>
      <w:b/>
      <w:bCs/>
      <w:i/>
      <w:iCs/>
      <w:sz w:val="24"/>
      <w:szCs w:val="24"/>
      <w:u w:val="single"/>
      <w:lang w:eastAsia="fr-FR"/>
    </w:rPr>
  </w:style>
  <w:style w:type="paragraph" w:customStyle="1" w:styleId="xl144">
    <w:name w:val="xl144"/>
    <w:basedOn w:val="Normal"/>
    <w:rsid w:val="00B34EC0"/>
    <w:pPr>
      <w:spacing w:before="100" w:beforeAutospacing="1" w:after="100" w:afterAutospacing="1" w:line="240" w:lineRule="auto"/>
    </w:pPr>
    <w:rPr>
      <w:rFonts w:ascii="EYInterstate" w:hAnsi="EYInterstate" w:cs="Times New Roman"/>
      <w:i/>
      <w:iCs/>
      <w:sz w:val="24"/>
      <w:szCs w:val="24"/>
      <w:lang w:eastAsia="fr-FR"/>
    </w:rPr>
  </w:style>
  <w:style w:type="paragraph" w:customStyle="1" w:styleId="xl145">
    <w:name w:val="xl145"/>
    <w:basedOn w:val="Normal"/>
    <w:rsid w:val="00B34EC0"/>
    <w:pPr>
      <w:pBdr>
        <w:top w:val="single" w:sz="4" w:space="0" w:color="auto"/>
      </w:pBdr>
      <w:spacing w:before="100" w:beforeAutospacing="1" w:after="100" w:afterAutospacing="1" w:line="240" w:lineRule="auto"/>
      <w:jc w:val="right"/>
      <w:textAlignment w:val="center"/>
    </w:pPr>
    <w:rPr>
      <w:rFonts w:ascii="EYInterstate" w:hAnsi="EYInterstate" w:cs="Times New Roman"/>
      <w:b/>
      <w:bCs/>
      <w:sz w:val="24"/>
      <w:szCs w:val="24"/>
      <w:u w:val="single"/>
      <w:lang w:eastAsia="fr-FR"/>
    </w:rPr>
  </w:style>
  <w:style w:type="paragraph" w:customStyle="1" w:styleId="xl146">
    <w:name w:val="xl146"/>
    <w:basedOn w:val="Normal"/>
    <w:rsid w:val="00B34EC0"/>
    <w:pPr>
      <w:pBdr>
        <w:top w:val="single" w:sz="4" w:space="0" w:color="auto"/>
      </w:pBd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47">
    <w:name w:val="xl147"/>
    <w:basedOn w:val="Normal"/>
    <w:rsid w:val="00B34EC0"/>
    <w:pPr>
      <w:pBdr>
        <w:top w:val="single" w:sz="4" w:space="0" w:color="auto"/>
        <w:bottom w:val="double" w:sz="6" w:space="0" w:color="auto"/>
      </w:pBdr>
      <w:shd w:val="clear" w:color="000000" w:fill="FFF511"/>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48">
    <w:name w:val="xl148"/>
    <w:basedOn w:val="Normal"/>
    <w:rsid w:val="00B34EC0"/>
    <w:pPr>
      <w:pBdr>
        <w:top w:val="single" w:sz="8" w:space="0" w:color="auto"/>
        <w:left w:val="single" w:sz="8" w:space="0" w:color="auto"/>
        <w:bottom w:val="single" w:sz="8" w:space="0" w:color="auto"/>
        <w:right w:val="single" w:sz="8" w:space="0" w:color="auto"/>
      </w:pBdr>
      <w:shd w:val="clear" w:color="000000" w:fill="FFF511"/>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49">
    <w:name w:val="xl149"/>
    <w:basedOn w:val="Normal"/>
    <w:rsid w:val="00B34EC0"/>
    <w:pPr>
      <w:pBdr>
        <w:top w:val="single" w:sz="4" w:space="0" w:color="auto"/>
        <w:bottom w:val="double" w:sz="6" w:space="0" w:color="auto"/>
      </w:pBdr>
      <w:shd w:val="clear" w:color="000000" w:fill="FFF511"/>
      <w:spacing w:before="100" w:beforeAutospacing="1" w:after="100" w:afterAutospacing="1" w:line="240" w:lineRule="auto"/>
      <w:jc w:val="center"/>
      <w:textAlignment w:val="top"/>
    </w:pPr>
    <w:rPr>
      <w:rFonts w:ascii="EYInterstate" w:hAnsi="EYInterstate" w:cs="Times New Roman"/>
      <w:b/>
      <w:bCs/>
      <w:sz w:val="24"/>
      <w:szCs w:val="24"/>
      <w:u w:val="single"/>
      <w:lang w:eastAsia="fr-FR"/>
    </w:rPr>
  </w:style>
  <w:style w:type="paragraph" w:customStyle="1" w:styleId="xl150">
    <w:name w:val="xl150"/>
    <w:basedOn w:val="Normal"/>
    <w:rsid w:val="00B34EC0"/>
    <w:pPr>
      <w:pBdr>
        <w:top w:val="single" w:sz="4" w:space="0" w:color="auto"/>
        <w:bottom w:val="double" w:sz="6" w:space="0" w:color="auto"/>
      </w:pBdr>
      <w:shd w:val="clear" w:color="000000" w:fill="FFF511"/>
      <w:spacing w:before="100" w:beforeAutospacing="1" w:after="100" w:afterAutospacing="1" w:line="240" w:lineRule="auto"/>
      <w:textAlignment w:val="top"/>
    </w:pPr>
    <w:rPr>
      <w:rFonts w:ascii="EYInterstate" w:hAnsi="EYInterstate" w:cs="Times New Roman"/>
      <w:b/>
      <w:bCs/>
      <w:sz w:val="24"/>
      <w:szCs w:val="24"/>
      <w:u w:val="single"/>
      <w:lang w:eastAsia="fr-FR"/>
    </w:rPr>
  </w:style>
  <w:style w:type="paragraph" w:customStyle="1" w:styleId="xl151">
    <w:name w:val="xl151"/>
    <w:basedOn w:val="Normal"/>
    <w:rsid w:val="00B34EC0"/>
    <w:pPr>
      <w:shd w:val="clear" w:color="000000" w:fill="FFF511"/>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52">
    <w:name w:val="xl152"/>
    <w:basedOn w:val="Normal"/>
    <w:rsid w:val="00B34EC0"/>
    <w:pPr>
      <w:shd w:val="clear" w:color="000000" w:fill="FFF511"/>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53">
    <w:name w:val="xl153"/>
    <w:basedOn w:val="Normal"/>
    <w:rsid w:val="00B34EC0"/>
    <w:pPr>
      <w:shd w:val="clear" w:color="000000" w:fill="FFF511"/>
      <w:spacing w:before="100" w:beforeAutospacing="1" w:after="100" w:afterAutospacing="1" w:line="240" w:lineRule="auto"/>
    </w:pPr>
    <w:rPr>
      <w:rFonts w:ascii="EYInterstate" w:hAnsi="EYInterstate" w:cs="Times New Roman"/>
      <w:sz w:val="24"/>
      <w:szCs w:val="24"/>
      <w:lang w:eastAsia="fr-FR"/>
    </w:rPr>
  </w:style>
  <w:style w:type="paragraph" w:customStyle="1" w:styleId="xl154">
    <w:name w:val="xl154"/>
    <w:basedOn w:val="Normal"/>
    <w:rsid w:val="00B34EC0"/>
    <w:pPr>
      <w:pBdr>
        <w:left w:val="single" w:sz="8" w:space="0" w:color="auto"/>
        <w:bottom w:val="single" w:sz="8" w:space="0" w:color="auto"/>
        <w:right w:val="single" w:sz="8" w:space="0" w:color="auto"/>
      </w:pBdr>
      <w:shd w:val="clear" w:color="FFFFCC" w:fill="FFF511"/>
      <w:spacing w:before="100" w:beforeAutospacing="1" w:after="100" w:afterAutospacing="1" w:line="240" w:lineRule="auto"/>
    </w:pPr>
    <w:rPr>
      <w:rFonts w:ascii="EYInterstate" w:hAnsi="EYInterstate" w:cs="Times New Roman"/>
      <w:b/>
      <w:bCs/>
      <w:sz w:val="24"/>
      <w:szCs w:val="24"/>
      <w:lang w:eastAsia="fr-FR"/>
    </w:rPr>
  </w:style>
  <w:style w:type="paragraph" w:customStyle="1" w:styleId="xl155">
    <w:name w:val="xl155"/>
    <w:basedOn w:val="Normal"/>
    <w:rsid w:val="00B34EC0"/>
    <w:pPr>
      <w:pBdr>
        <w:top w:val="single" w:sz="4" w:space="0" w:color="auto"/>
        <w:left w:val="single" w:sz="8" w:space="0" w:color="auto"/>
        <w:bottom w:val="single" w:sz="8" w:space="0" w:color="auto"/>
        <w:right w:val="single" w:sz="8" w:space="0" w:color="auto"/>
      </w:pBdr>
      <w:shd w:val="clear" w:color="000000" w:fill="FFF511"/>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56">
    <w:name w:val="xl156"/>
    <w:basedOn w:val="Normal"/>
    <w:rsid w:val="00B34EC0"/>
    <w:pPr>
      <w:pBdr>
        <w:top w:val="single" w:sz="4" w:space="0" w:color="auto"/>
        <w:left w:val="single" w:sz="4" w:space="0" w:color="auto"/>
        <w:bottom w:val="single" w:sz="4" w:space="0" w:color="auto"/>
        <w:right w:val="single" w:sz="4" w:space="0" w:color="auto"/>
      </w:pBdr>
      <w:shd w:val="clear" w:color="000000" w:fill="FFF511"/>
      <w:spacing w:before="100" w:beforeAutospacing="1" w:after="100" w:afterAutospacing="1" w:line="240" w:lineRule="auto"/>
      <w:textAlignment w:val="center"/>
    </w:pPr>
    <w:rPr>
      <w:rFonts w:ascii="EYInterstate" w:hAnsi="EYInterstate" w:cs="Times New Roman"/>
      <w:b/>
      <w:bCs/>
      <w:sz w:val="24"/>
      <w:szCs w:val="24"/>
      <w:u w:val="single"/>
      <w:lang w:eastAsia="fr-FR"/>
    </w:rPr>
  </w:style>
  <w:style w:type="paragraph" w:customStyle="1" w:styleId="xl157">
    <w:name w:val="xl157"/>
    <w:basedOn w:val="Normal"/>
    <w:rsid w:val="00B34EC0"/>
    <w:pPr>
      <w:pBdr>
        <w:top w:val="single" w:sz="4" w:space="0" w:color="auto"/>
        <w:left w:val="single" w:sz="4" w:space="0" w:color="auto"/>
        <w:bottom w:val="single" w:sz="4" w:space="0" w:color="auto"/>
        <w:right w:val="single" w:sz="4" w:space="0" w:color="auto"/>
      </w:pBdr>
      <w:shd w:val="clear" w:color="000000" w:fill="FFF511"/>
      <w:spacing w:before="100" w:beforeAutospacing="1" w:after="100" w:afterAutospacing="1" w:line="240" w:lineRule="auto"/>
      <w:jc w:val="center"/>
      <w:textAlignment w:val="center"/>
    </w:pPr>
    <w:rPr>
      <w:rFonts w:ascii="EYInterstate" w:hAnsi="EYInterstate" w:cs="Times New Roman"/>
      <w:b/>
      <w:bCs/>
      <w:sz w:val="24"/>
      <w:szCs w:val="24"/>
      <w:u w:val="single"/>
      <w:lang w:eastAsia="fr-FR"/>
    </w:rPr>
  </w:style>
  <w:style w:type="paragraph" w:customStyle="1" w:styleId="xl158">
    <w:name w:val="xl158"/>
    <w:basedOn w:val="Normal"/>
    <w:rsid w:val="00B34EC0"/>
    <w:pPr>
      <w:pBdr>
        <w:top w:val="single" w:sz="4" w:space="0" w:color="auto"/>
        <w:left w:val="single" w:sz="4" w:space="0" w:color="auto"/>
        <w:bottom w:val="single" w:sz="4" w:space="0" w:color="auto"/>
        <w:right w:val="single" w:sz="4" w:space="0" w:color="auto"/>
      </w:pBdr>
      <w:shd w:val="clear" w:color="000000" w:fill="FFF511"/>
      <w:spacing w:before="100" w:beforeAutospacing="1" w:after="100" w:afterAutospacing="1" w:line="240" w:lineRule="auto"/>
      <w:jc w:val="center"/>
      <w:textAlignment w:val="center"/>
    </w:pPr>
    <w:rPr>
      <w:rFonts w:ascii="EYInterstate" w:hAnsi="EYInterstate" w:cs="Times New Roman"/>
      <w:b/>
      <w:bCs/>
      <w:sz w:val="24"/>
      <w:szCs w:val="24"/>
      <w:u w:val="single"/>
      <w:lang w:eastAsia="fr-FR"/>
    </w:rPr>
  </w:style>
  <w:style w:type="paragraph" w:customStyle="1" w:styleId="xl159">
    <w:name w:val="xl159"/>
    <w:basedOn w:val="Normal"/>
    <w:rsid w:val="00B34EC0"/>
    <w:pPr>
      <w:pBdr>
        <w:top w:val="single" w:sz="4" w:space="0" w:color="auto"/>
        <w:left w:val="single" w:sz="4" w:space="0" w:color="auto"/>
        <w:bottom w:val="single" w:sz="4" w:space="0" w:color="auto"/>
        <w:right w:val="single" w:sz="4" w:space="0" w:color="auto"/>
      </w:pBdr>
      <w:shd w:val="clear" w:color="000000" w:fill="FFF511"/>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60">
    <w:name w:val="xl160"/>
    <w:basedOn w:val="Normal"/>
    <w:rsid w:val="00B34EC0"/>
    <w:pPr>
      <w:shd w:val="clear" w:color="000000" w:fill="F2F2F2"/>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61">
    <w:name w:val="xl161"/>
    <w:basedOn w:val="Normal"/>
    <w:rsid w:val="00B34EC0"/>
    <w:pPr>
      <w:shd w:val="clear" w:color="000000" w:fill="F2F2F2"/>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62">
    <w:name w:val="xl162"/>
    <w:basedOn w:val="Normal"/>
    <w:rsid w:val="00B34EC0"/>
    <w:pPr>
      <w:shd w:val="clear" w:color="000000" w:fill="F2F2F2"/>
      <w:spacing w:before="100" w:beforeAutospacing="1" w:after="100" w:afterAutospacing="1" w:line="240" w:lineRule="auto"/>
    </w:pPr>
    <w:rPr>
      <w:rFonts w:ascii="EYInterstate" w:hAnsi="EYInterstate" w:cs="Times New Roman"/>
      <w:sz w:val="24"/>
      <w:szCs w:val="24"/>
      <w:lang w:eastAsia="fr-FR"/>
    </w:rPr>
  </w:style>
  <w:style w:type="paragraph" w:customStyle="1" w:styleId="xl163">
    <w:name w:val="xl163"/>
    <w:basedOn w:val="Normal"/>
    <w:rsid w:val="00B34EC0"/>
    <w:pPr>
      <w:pBdr>
        <w:left w:val="single" w:sz="8" w:space="0" w:color="auto"/>
        <w:bottom w:val="single" w:sz="8" w:space="0" w:color="auto"/>
        <w:right w:val="single" w:sz="8" w:space="0" w:color="auto"/>
      </w:pBdr>
      <w:shd w:val="clear" w:color="FFFFCC" w:fill="F2F2F2"/>
      <w:spacing w:before="100" w:beforeAutospacing="1" w:after="100" w:afterAutospacing="1" w:line="240" w:lineRule="auto"/>
    </w:pPr>
    <w:rPr>
      <w:rFonts w:ascii="EYInterstate" w:hAnsi="EYInterstate" w:cs="Times New Roman"/>
      <w:b/>
      <w:bCs/>
      <w:sz w:val="24"/>
      <w:szCs w:val="24"/>
      <w:lang w:eastAsia="fr-FR"/>
    </w:rPr>
  </w:style>
  <w:style w:type="paragraph" w:customStyle="1" w:styleId="xl164">
    <w:name w:val="xl164"/>
    <w:basedOn w:val="Normal"/>
    <w:rsid w:val="00B34EC0"/>
    <w:pPr>
      <w:pBdr>
        <w:top w:val="single" w:sz="4" w:space="0" w:color="auto"/>
        <w:bottom w:val="double" w:sz="6" w:space="0" w:color="auto"/>
      </w:pBdr>
      <w:shd w:val="clear" w:color="000000" w:fill="F2F2F2"/>
      <w:spacing w:before="100" w:beforeAutospacing="1" w:after="100" w:afterAutospacing="1" w:line="240" w:lineRule="auto"/>
      <w:jc w:val="center"/>
      <w:textAlignment w:val="top"/>
    </w:pPr>
    <w:rPr>
      <w:rFonts w:ascii="EYInterstate" w:hAnsi="EYInterstate" w:cs="Times New Roman"/>
      <w:b/>
      <w:bCs/>
      <w:sz w:val="24"/>
      <w:szCs w:val="24"/>
      <w:u w:val="single"/>
      <w:lang w:eastAsia="fr-FR"/>
    </w:rPr>
  </w:style>
  <w:style w:type="paragraph" w:customStyle="1" w:styleId="xl165">
    <w:name w:val="xl165"/>
    <w:basedOn w:val="Normal"/>
    <w:rsid w:val="00B34EC0"/>
    <w:pPr>
      <w:pBdr>
        <w:top w:val="single" w:sz="4" w:space="0" w:color="auto"/>
        <w:bottom w:val="double" w:sz="6" w:space="0" w:color="auto"/>
      </w:pBdr>
      <w:shd w:val="clear" w:color="000000" w:fill="F2F2F2"/>
      <w:spacing w:before="100" w:beforeAutospacing="1" w:after="100" w:afterAutospacing="1" w:line="240" w:lineRule="auto"/>
      <w:textAlignment w:val="top"/>
    </w:pPr>
    <w:rPr>
      <w:rFonts w:ascii="EYInterstate" w:hAnsi="EYInterstate" w:cs="Times New Roman"/>
      <w:b/>
      <w:bCs/>
      <w:sz w:val="24"/>
      <w:szCs w:val="24"/>
      <w:u w:val="single"/>
      <w:lang w:eastAsia="fr-FR"/>
    </w:rPr>
  </w:style>
  <w:style w:type="paragraph" w:customStyle="1" w:styleId="xl166">
    <w:name w:val="xl166"/>
    <w:basedOn w:val="Normal"/>
    <w:rsid w:val="00B34EC0"/>
    <w:pPr>
      <w:pBdr>
        <w:top w:val="single" w:sz="4" w:space="0" w:color="auto"/>
        <w:bottom w:val="double" w:sz="6" w:space="0" w:color="auto"/>
      </w:pBdr>
      <w:shd w:val="clear" w:color="000000" w:fill="F2F2F2"/>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67">
    <w:name w:val="xl167"/>
    <w:basedOn w:val="Normal"/>
    <w:rsid w:val="00B34EC0"/>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68">
    <w:name w:val="xl168"/>
    <w:basedOn w:val="Normal"/>
    <w:rsid w:val="00B34EC0"/>
    <w:pPr>
      <w:pBdr>
        <w:bottom w:val="dotted" w:sz="4" w:space="0" w:color="808080"/>
      </w:pBdr>
      <w:shd w:val="clear" w:color="000000" w:fill="BFBFBF"/>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69">
    <w:name w:val="xl169"/>
    <w:basedOn w:val="Normal"/>
    <w:rsid w:val="00B34EC0"/>
    <w:pPr>
      <w:pBdr>
        <w:bottom w:val="dotted" w:sz="4" w:space="0" w:color="808080"/>
      </w:pBdr>
      <w:shd w:val="clear" w:color="000000" w:fill="BFBFBF"/>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70">
    <w:name w:val="xl170"/>
    <w:basedOn w:val="Normal"/>
    <w:rsid w:val="00B34EC0"/>
    <w:pPr>
      <w:shd w:val="clear" w:color="000000" w:fill="BFBFB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71">
    <w:name w:val="xl171"/>
    <w:basedOn w:val="Normal"/>
    <w:rsid w:val="00B34E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72">
    <w:name w:val="xl172"/>
    <w:basedOn w:val="Normal"/>
    <w:rsid w:val="00B34EC0"/>
    <w:pPr>
      <w:pBdr>
        <w:bottom w:val="dotted" w:sz="4" w:space="0" w:color="808080"/>
      </w:pBdr>
      <w:shd w:val="clear" w:color="000000" w:fill="BFBFBF"/>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173">
    <w:name w:val="xl173"/>
    <w:basedOn w:val="Normal"/>
    <w:rsid w:val="00B34E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EYInterstate" w:hAnsi="EYInterstate" w:cs="Times New Roman"/>
      <w:sz w:val="24"/>
      <w:szCs w:val="24"/>
      <w:lang w:eastAsia="fr-FR"/>
    </w:rPr>
  </w:style>
  <w:style w:type="paragraph" w:customStyle="1" w:styleId="xl174">
    <w:name w:val="xl174"/>
    <w:basedOn w:val="Normal"/>
    <w:rsid w:val="00B34EC0"/>
    <w:pPr>
      <w:pBdr>
        <w:bottom w:val="dotted" w:sz="4" w:space="0" w:color="808080"/>
      </w:pBdr>
      <w:shd w:val="clear" w:color="000000" w:fill="BFBFBF"/>
      <w:spacing w:before="100" w:beforeAutospacing="1" w:after="100" w:afterAutospacing="1" w:line="240" w:lineRule="auto"/>
      <w:jc w:val="center"/>
      <w:textAlignment w:val="top"/>
    </w:pPr>
    <w:rPr>
      <w:rFonts w:ascii="EYInterstate" w:hAnsi="EYInterstate" w:cs="Times New Roman"/>
      <w:b/>
      <w:bCs/>
      <w:i/>
      <w:iCs/>
      <w:sz w:val="24"/>
      <w:szCs w:val="24"/>
      <w:lang w:eastAsia="fr-FR"/>
    </w:rPr>
  </w:style>
  <w:style w:type="paragraph" w:customStyle="1" w:styleId="xl175">
    <w:name w:val="xl175"/>
    <w:basedOn w:val="Normal"/>
    <w:rsid w:val="00B34EC0"/>
    <w:pPr>
      <w:pBdr>
        <w:bottom w:val="dotted" w:sz="4" w:space="0" w:color="808080"/>
      </w:pBdr>
      <w:shd w:val="clear" w:color="000000" w:fill="BFBFBF"/>
      <w:spacing w:before="100" w:beforeAutospacing="1" w:after="100" w:afterAutospacing="1" w:line="240" w:lineRule="auto"/>
      <w:textAlignment w:val="top"/>
    </w:pPr>
    <w:rPr>
      <w:rFonts w:ascii="EYInterstate" w:hAnsi="EYInterstate" w:cs="Times New Roman"/>
      <w:b/>
      <w:bCs/>
      <w:i/>
      <w:iCs/>
      <w:sz w:val="24"/>
      <w:szCs w:val="24"/>
      <w:lang w:eastAsia="fr-FR"/>
    </w:rPr>
  </w:style>
  <w:style w:type="paragraph" w:customStyle="1" w:styleId="xl176">
    <w:name w:val="xl176"/>
    <w:basedOn w:val="Normal"/>
    <w:rsid w:val="00B34E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EYInterstate" w:hAnsi="EYInterstate" w:cs="Times New Roman"/>
      <w:b/>
      <w:bCs/>
      <w:i/>
      <w:iCs/>
      <w:sz w:val="24"/>
      <w:szCs w:val="24"/>
      <w:lang w:eastAsia="fr-FR"/>
    </w:rPr>
  </w:style>
  <w:style w:type="paragraph" w:customStyle="1" w:styleId="xl177">
    <w:name w:val="xl177"/>
    <w:basedOn w:val="Normal"/>
    <w:rsid w:val="00B34EC0"/>
    <w:pPr>
      <w:spacing w:before="100" w:beforeAutospacing="1" w:after="100" w:afterAutospacing="1" w:line="240" w:lineRule="auto"/>
      <w:jc w:val="center"/>
    </w:pPr>
    <w:rPr>
      <w:rFonts w:ascii="EYInterstate" w:hAnsi="EYInterstate" w:cs="Times New Roman"/>
      <w:sz w:val="24"/>
      <w:szCs w:val="24"/>
      <w:lang w:eastAsia="fr-FR"/>
    </w:rPr>
  </w:style>
  <w:style w:type="paragraph" w:customStyle="1" w:styleId="xl178">
    <w:name w:val="xl178"/>
    <w:basedOn w:val="Normal"/>
    <w:rsid w:val="00B34EC0"/>
    <w:pPr>
      <w:spacing w:before="100" w:beforeAutospacing="1" w:after="100" w:afterAutospacing="1" w:line="240" w:lineRule="auto"/>
      <w:jc w:val="center"/>
    </w:pPr>
    <w:rPr>
      <w:rFonts w:ascii="EYInterstate" w:hAnsi="EYInterstate" w:cs="Times New Roman"/>
      <w:sz w:val="24"/>
      <w:szCs w:val="24"/>
      <w:lang w:eastAsia="fr-FR"/>
    </w:rPr>
  </w:style>
  <w:style w:type="paragraph" w:customStyle="1" w:styleId="xl179">
    <w:name w:val="xl179"/>
    <w:basedOn w:val="Normal"/>
    <w:rsid w:val="00B34EC0"/>
    <w:pPr>
      <w:spacing w:before="100" w:beforeAutospacing="1" w:after="100" w:afterAutospacing="1" w:line="240" w:lineRule="auto"/>
      <w:jc w:val="center"/>
    </w:pPr>
    <w:rPr>
      <w:rFonts w:ascii="EYInterstate" w:hAnsi="EYInterstate" w:cs="Times New Roman"/>
      <w:i/>
      <w:iCs/>
      <w:sz w:val="24"/>
      <w:szCs w:val="24"/>
      <w:lang w:eastAsia="fr-FR"/>
    </w:rPr>
  </w:style>
  <w:style w:type="paragraph" w:customStyle="1" w:styleId="xl180">
    <w:name w:val="xl180"/>
    <w:basedOn w:val="Normal"/>
    <w:rsid w:val="00B34EC0"/>
    <w:pPr>
      <w:spacing w:before="100" w:beforeAutospacing="1" w:after="100" w:afterAutospacing="1" w:line="240" w:lineRule="auto"/>
      <w:jc w:val="center"/>
    </w:pPr>
    <w:rPr>
      <w:rFonts w:ascii="EYInterstate" w:hAnsi="EYInterstate" w:cs="Times New Roman"/>
      <w:i/>
      <w:iCs/>
      <w:sz w:val="24"/>
      <w:szCs w:val="24"/>
      <w:lang w:eastAsia="fr-FR"/>
    </w:rPr>
  </w:style>
  <w:style w:type="paragraph" w:customStyle="1" w:styleId="xl181">
    <w:name w:val="xl181"/>
    <w:basedOn w:val="Normal"/>
    <w:rsid w:val="00B34EC0"/>
    <w:pPr>
      <w:pBdr>
        <w:top w:val="single" w:sz="4" w:space="0" w:color="auto"/>
        <w:bottom w:val="double" w:sz="6" w:space="0" w:color="auto"/>
      </w:pBdr>
      <w:shd w:val="clear" w:color="000000" w:fill="FFF511"/>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82">
    <w:name w:val="xl182"/>
    <w:basedOn w:val="Normal"/>
    <w:rsid w:val="00B34EC0"/>
    <w:pPr>
      <w:shd w:val="clear" w:color="000000" w:fill="F2F2F2"/>
      <w:spacing w:before="100" w:beforeAutospacing="1" w:after="100" w:afterAutospacing="1" w:line="240" w:lineRule="auto"/>
      <w:textAlignment w:val="top"/>
    </w:pPr>
    <w:rPr>
      <w:rFonts w:ascii="EYInterstate" w:hAnsi="EYInterstate" w:cs="Times New Roman"/>
      <w:b/>
      <w:bCs/>
      <w:i/>
      <w:iCs/>
      <w:sz w:val="24"/>
      <w:szCs w:val="24"/>
      <w:u w:val="single"/>
      <w:lang w:eastAsia="fr-FR"/>
    </w:rPr>
  </w:style>
  <w:style w:type="paragraph" w:customStyle="1" w:styleId="TASSectiontitlefield">
    <w:name w:val="TAS Section title field"/>
    <w:basedOn w:val="Normal"/>
    <w:link w:val="TASSectiontitlefieldCharChar"/>
    <w:rsid w:val="00B34EC0"/>
    <w:pPr>
      <w:spacing w:before="0" w:after="0" w:line="240" w:lineRule="auto"/>
    </w:pPr>
    <w:rPr>
      <w:rFonts w:ascii="Arial" w:eastAsia="MS Mincho" w:hAnsi="Arial" w:cs="Arial"/>
      <w:b/>
      <w:color w:val="7F7E82"/>
      <w:sz w:val="16"/>
      <w:szCs w:val="16"/>
      <w:lang w:val="en-GB" w:eastAsia="zh-TW"/>
    </w:rPr>
  </w:style>
  <w:style w:type="character" w:customStyle="1" w:styleId="TASSectiontitlefieldCharChar">
    <w:name w:val="TAS Section title field Char Char"/>
    <w:basedOn w:val="DefaultParagraphFont"/>
    <w:link w:val="TASSectiontitlefield"/>
    <w:rsid w:val="00B34EC0"/>
    <w:rPr>
      <w:rFonts w:ascii="Arial" w:eastAsia="MS Mincho" w:hAnsi="Arial" w:cs="Arial"/>
      <w:b/>
      <w:color w:val="7F7E82"/>
      <w:sz w:val="16"/>
      <w:szCs w:val="16"/>
      <w:lang w:val="en-GB" w:eastAsia="zh-TW"/>
    </w:rPr>
  </w:style>
  <w:style w:type="paragraph" w:customStyle="1" w:styleId="RenvoiAnnexe">
    <w:name w:val="Renvoi Annexe"/>
    <w:basedOn w:val="Normal"/>
    <w:qFormat/>
    <w:rsid w:val="00B34EC0"/>
    <w:pPr>
      <w:spacing w:after="20" w:line="240" w:lineRule="auto"/>
      <w:ind w:left="1418"/>
      <w:jc w:val="both"/>
    </w:pPr>
    <w:rPr>
      <w:rFonts w:cs="Times New Roman"/>
      <w:i/>
      <w:color w:val="595959" w:themeColor="text1" w:themeTint="A6"/>
      <w:sz w:val="16"/>
      <w:szCs w:val="24"/>
      <w:lang w:eastAsia="fr-FR"/>
    </w:rPr>
  </w:style>
  <w:style w:type="paragraph" w:customStyle="1" w:styleId="story-body">
    <w:name w:val="story-body"/>
    <w:basedOn w:val="Normal"/>
    <w:rsid w:val="00B34EC0"/>
    <w:pPr>
      <w:spacing w:before="100" w:beforeAutospacing="1" w:after="100" w:afterAutospacing="1" w:line="240" w:lineRule="auto"/>
    </w:pPr>
    <w:rPr>
      <w:rFonts w:ascii="Arial" w:hAnsi="Arial" w:cs="Arial"/>
      <w:szCs w:val="22"/>
      <w:lang w:eastAsia="fr-FR"/>
    </w:rPr>
  </w:style>
  <w:style w:type="character" w:customStyle="1" w:styleId="faezCar0">
    <w:name w:val="faez Car"/>
    <w:basedOn w:val="DefaultParagraphFont"/>
    <w:link w:val="faez0"/>
    <w:locked/>
    <w:rsid w:val="004C7133"/>
    <w:rPr>
      <w:rFonts w:ascii="EYInterstate Light" w:eastAsia="Times New Roman" w:hAnsi="EYInterstate Light" w:cs="Times New Roman"/>
      <w:sz w:val="20"/>
      <w:szCs w:val="24"/>
      <w:lang w:eastAsia="fr-FR"/>
    </w:rPr>
  </w:style>
  <w:style w:type="paragraph" w:customStyle="1" w:styleId="xx">
    <w:name w:val="xx"/>
    <w:basedOn w:val="Heading5"/>
    <w:rsid w:val="00B34EC0"/>
    <w:pPr>
      <w:keepNext w:val="0"/>
      <w:keepLines w:val="0"/>
      <w:pBdr>
        <w:top w:val="single" w:sz="6" w:space="1" w:color="808080"/>
        <w:left w:val="single" w:sz="6" w:space="4" w:color="808080"/>
        <w:bottom w:val="single" w:sz="6" w:space="1" w:color="808080"/>
        <w:right w:val="single" w:sz="6" w:space="4" w:color="808080"/>
      </w:pBdr>
      <w:shd w:val="pct10" w:color="auto" w:fill="auto"/>
      <w:spacing w:after="0" w:line="360" w:lineRule="auto"/>
    </w:pPr>
    <w:rPr>
      <w:rFonts w:ascii="Arial Narrow" w:eastAsia="Times New Roman" w:hAnsi="Arial Narrow" w:cs="Times New Roman"/>
      <w:smallCaps/>
      <w:sz w:val="26"/>
      <w:szCs w:val="16"/>
      <w:lang w:eastAsia="fr-FR"/>
    </w:rPr>
  </w:style>
  <w:style w:type="paragraph" w:customStyle="1" w:styleId="Article">
    <w:name w:val="Article"/>
    <w:basedOn w:val="Normal"/>
    <w:rsid w:val="00B34EC0"/>
    <w:pPr>
      <w:spacing w:before="0" w:after="0" w:line="240" w:lineRule="auto"/>
      <w:jc w:val="both"/>
    </w:pPr>
    <w:rPr>
      <w:rFonts w:ascii="Arial Narrow" w:hAnsi="Arial Narrow" w:cs="Arial"/>
      <w:b/>
      <w:bCs/>
      <w:color w:val="808080"/>
      <w:sz w:val="24"/>
      <w:szCs w:val="24"/>
      <w:u w:val="single"/>
      <w:lang w:eastAsia="fr-FR"/>
    </w:rPr>
  </w:style>
  <w:style w:type="character" w:customStyle="1" w:styleId="titre03">
    <w:name w:val="titre03"/>
    <w:basedOn w:val="DefaultParagraphFont"/>
    <w:rsid w:val="00B34EC0"/>
  </w:style>
  <w:style w:type="paragraph" w:styleId="IntenseQuote">
    <w:name w:val="Intense Quote"/>
    <w:basedOn w:val="Normal"/>
    <w:next w:val="Normal"/>
    <w:link w:val="IntenseQuoteChar"/>
    <w:uiPriority w:val="30"/>
    <w:qFormat/>
    <w:rsid w:val="00B34EC0"/>
    <w:pPr>
      <w:pBdr>
        <w:bottom w:val="single" w:sz="4" w:space="4" w:color="4F81BD"/>
      </w:pBdr>
      <w:spacing w:before="200" w:after="280" w:line="240" w:lineRule="auto"/>
      <w:ind w:left="936" w:right="936"/>
    </w:pPr>
    <w:rPr>
      <w:rFonts w:ascii="Times New Roman" w:hAnsi="Times New Roman" w:cs="Times New Roman"/>
      <w:b/>
      <w:bCs/>
      <w:i/>
      <w:iCs/>
      <w:color w:val="4F81BD"/>
      <w:sz w:val="24"/>
      <w:szCs w:val="24"/>
      <w:lang w:eastAsia="fr-FR"/>
    </w:rPr>
  </w:style>
  <w:style w:type="character" w:customStyle="1" w:styleId="IntenseQuoteChar">
    <w:name w:val="Intense Quote Char"/>
    <w:basedOn w:val="DefaultParagraphFont"/>
    <w:link w:val="IntenseQuote"/>
    <w:uiPriority w:val="30"/>
    <w:rsid w:val="00B34EC0"/>
    <w:rPr>
      <w:rFonts w:ascii="Times New Roman" w:eastAsia="Times New Roman" w:hAnsi="Times New Roman" w:cs="Times New Roman"/>
      <w:b/>
      <w:bCs/>
      <w:i/>
      <w:iCs/>
      <w:color w:val="4F81BD"/>
      <w:sz w:val="24"/>
      <w:szCs w:val="24"/>
      <w:lang w:eastAsia="fr-FR"/>
    </w:rPr>
  </w:style>
  <w:style w:type="paragraph" w:customStyle="1" w:styleId="TexteCar">
    <w:name w:val="Texte Car"/>
    <w:basedOn w:val="Normal"/>
    <w:link w:val="TexteCarCar"/>
    <w:rsid w:val="00B34EC0"/>
    <w:pPr>
      <w:spacing w:after="0" w:line="320" w:lineRule="exact"/>
      <w:ind w:firstLine="567"/>
      <w:jc w:val="both"/>
    </w:pPr>
    <w:rPr>
      <w:rFonts w:ascii="Times New Roman" w:hAnsi="Times New Roman" w:cs="Times New Roman"/>
      <w:sz w:val="24"/>
      <w:szCs w:val="24"/>
      <w:lang w:eastAsia="fr-FR"/>
    </w:rPr>
  </w:style>
  <w:style w:type="character" w:customStyle="1" w:styleId="TexteCarCar">
    <w:name w:val="Texte Car Car"/>
    <w:link w:val="TexteCar"/>
    <w:rsid w:val="00B34EC0"/>
    <w:rPr>
      <w:rFonts w:ascii="Times New Roman" w:eastAsia="Times New Roman" w:hAnsi="Times New Roman" w:cs="Times New Roman"/>
      <w:sz w:val="24"/>
      <w:szCs w:val="24"/>
      <w:lang w:eastAsia="fr-FR"/>
    </w:rPr>
  </w:style>
  <w:style w:type="table" w:styleId="TableColumns4">
    <w:name w:val="Table Columns 4"/>
    <w:basedOn w:val="TableNormal"/>
    <w:rsid w:val="00B34EC0"/>
    <w:pPr>
      <w:spacing w:after="0" w:line="240" w:lineRule="auto"/>
    </w:pPr>
    <w:rPr>
      <w:rFonts w:ascii="Times New Roman" w:eastAsia="Times New Roman" w:hAnsi="Times New Roman" w:cs="Times New Roman"/>
      <w:sz w:val="20"/>
      <w:szCs w:val="20"/>
      <w:lang w:eastAsia="fr-FR"/>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34EC0"/>
    <w:pPr>
      <w:spacing w:after="0" w:line="240" w:lineRule="auto"/>
    </w:pPr>
    <w:rPr>
      <w:rFonts w:ascii="Times New Roman" w:eastAsia="Times New Roman" w:hAnsi="Times New Roman" w:cs="Times New Roman"/>
      <w:sz w:val="20"/>
      <w:szCs w:val="20"/>
      <w:lang w:eastAsia="fr-FR"/>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lumns2">
    <w:name w:val="Table Columns 2"/>
    <w:basedOn w:val="TableNormal"/>
    <w:rsid w:val="00B34EC0"/>
    <w:pPr>
      <w:spacing w:after="0" w:line="240" w:lineRule="auto"/>
    </w:pPr>
    <w:rPr>
      <w:rFonts w:ascii="Times New Roman" w:eastAsia="Times New Roman" w:hAnsi="Times New Roman" w:cs="Times New Roman"/>
      <w:b/>
      <w:bCs/>
      <w:sz w:val="20"/>
      <w:szCs w:val="20"/>
      <w:lang w:eastAsia="fr-FR"/>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rameclaire-Accent11">
    <w:name w:val="Trame claire - Accent 11"/>
    <w:basedOn w:val="TableNormal"/>
    <w:uiPriority w:val="60"/>
    <w:rsid w:val="00B34EC0"/>
    <w:pPr>
      <w:spacing w:after="0" w:line="240" w:lineRule="auto"/>
    </w:pPr>
    <w:rPr>
      <w:rFonts w:ascii="Times New Roman" w:eastAsia="Times New Roman" w:hAnsi="Times New Roman" w:cs="Times New Roman"/>
      <w:color w:val="365F91"/>
      <w:sz w:val="20"/>
      <w:szCs w:val="20"/>
      <w:lang w:eastAsia="fr-F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HTMLPreformatted">
    <w:name w:val="HTML Preformatted"/>
    <w:basedOn w:val="Normal"/>
    <w:link w:val="HTMLPreformattedChar"/>
    <w:uiPriority w:val="99"/>
    <w:unhideWhenUsed/>
    <w:rsid w:val="00B34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lang w:eastAsia="fr-FR"/>
    </w:rPr>
  </w:style>
  <w:style w:type="character" w:customStyle="1" w:styleId="HTMLPreformattedChar">
    <w:name w:val="HTML Preformatted Char"/>
    <w:basedOn w:val="DefaultParagraphFont"/>
    <w:link w:val="HTMLPreformatted"/>
    <w:uiPriority w:val="99"/>
    <w:rsid w:val="00B34EC0"/>
    <w:rPr>
      <w:rFonts w:ascii="Courier New" w:eastAsia="Times New Roman" w:hAnsi="Courier New" w:cs="Courier New"/>
      <w:sz w:val="20"/>
      <w:szCs w:val="20"/>
      <w:lang w:eastAsia="fr-FR"/>
    </w:rPr>
  </w:style>
  <w:style w:type="character" w:customStyle="1" w:styleId="En-tteCar1">
    <w:name w:val="En-tête Car1"/>
    <w:basedOn w:val="DefaultParagraphFont"/>
    <w:uiPriority w:val="99"/>
    <w:semiHidden/>
    <w:rsid w:val="00B34EC0"/>
  </w:style>
  <w:style w:type="table" w:styleId="MediumList1-Accent2">
    <w:name w:val="Medium List 1 Accent 2"/>
    <w:basedOn w:val="TableNormal"/>
    <w:uiPriority w:val="65"/>
    <w:rsid w:val="00B34EC0"/>
    <w:pPr>
      <w:spacing w:after="0" w:line="240" w:lineRule="auto"/>
    </w:pPr>
    <w:rPr>
      <w:rFonts w:ascii="Calibri" w:eastAsia="Calibri" w:hAnsi="Calibri" w:cs="Arial"/>
      <w:color w:val="000000" w:themeColor="text1"/>
      <w:sz w:val="20"/>
      <w:szCs w:val="20"/>
      <w:lang w:eastAsia="fr-FR"/>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ghtList-Accent1">
    <w:name w:val="Light List Accent 1"/>
    <w:basedOn w:val="TableNormal"/>
    <w:uiPriority w:val="61"/>
    <w:rsid w:val="00B34EC0"/>
    <w:pPr>
      <w:spacing w:after="0" w:line="240" w:lineRule="auto"/>
    </w:pPr>
    <w:rPr>
      <w:rFonts w:ascii="Calibri" w:eastAsia="Calibri" w:hAnsi="Calibri" w:cs="Arial"/>
      <w:sz w:val="20"/>
      <w:szCs w:val="20"/>
      <w:lang w:eastAsia="fr-F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Shading-Accent1">
    <w:name w:val="Light Shading Accent 1"/>
    <w:basedOn w:val="TableNormal"/>
    <w:uiPriority w:val="60"/>
    <w:rsid w:val="00B34EC0"/>
    <w:pPr>
      <w:spacing w:after="0" w:line="240" w:lineRule="auto"/>
    </w:pPr>
    <w:rPr>
      <w:rFonts w:ascii="Calibri" w:eastAsia="Calibri" w:hAnsi="Calibri" w:cs="Arial"/>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yiv3718723248">
    <w:name w:val="yiv3718723248"/>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table" w:styleId="LightGrid-Accent6">
    <w:name w:val="Light Grid Accent 6"/>
    <w:basedOn w:val="TableNormal"/>
    <w:uiPriority w:val="62"/>
    <w:rsid w:val="00B34EC0"/>
    <w:pPr>
      <w:spacing w:after="0" w:line="240" w:lineRule="auto"/>
    </w:pPr>
    <w:rPr>
      <w:rFonts w:ascii="Calibri" w:eastAsia="Calibri" w:hAnsi="Calibri" w:cs="Arial"/>
      <w:sz w:val="20"/>
      <w:szCs w:val="20"/>
      <w:lang w:eastAsia="fr-F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Accent2">
    <w:name w:val="Light List Accent 2"/>
    <w:basedOn w:val="TableNormal"/>
    <w:uiPriority w:val="61"/>
    <w:rsid w:val="00B34EC0"/>
    <w:pPr>
      <w:spacing w:after="0" w:line="240" w:lineRule="auto"/>
    </w:pPr>
    <w:rPr>
      <w:rFonts w:ascii="Calibri" w:eastAsia="Calibri" w:hAnsi="Calibri" w:cs="Arial"/>
      <w:sz w:val="20"/>
      <w:szCs w:val="20"/>
      <w:lang w:eastAsia="fr-FR"/>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11">
    <w:name w:val="Liste claire - Accent 11"/>
    <w:basedOn w:val="TableNormal"/>
    <w:uiPriority w:val="61"/>
    <w:rsid w:val="00B34EC0"/>
    <w:pPr>
      <w:spacing w:after="0" w:line="240" w:lineRule="auto"/>
    </w:pPr>
    <w:rPr>
      <w:rFonts w:ascii="Calibri" w:eastAsia="Calibri" w:hAnsi="Calibri" w:cs="Arial"/>
      <w:sz w:val="20"/>
      <w:szCs w:val="20"/>
      <w:lang w:eastAsia="fr-F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CommentaireFaez">
    <w:name w:val="Commentaire Faez"/>
    <w:basedOn w:val="Faez"/>
    <w:qFormat/>
    <w:rsid w:val="00B34EC0"/>
    <w:pPr>
      <w:shd w:val="pct5" w:color="auto" w:fill="auto"/>
      <w:autoSpaceDE/>
      <w:autoSpaceDN/>
      <w:adjustRightInd/>
      <w:spacing w:before="40" w:after="20" w:line="240" w:lineRule="auto"/>
      <w:ind w:left="454" w:right="454"/>
      <w:jc w:val="both"/>
    </w:pPr>
    <w:rPr>
      <w:rFonts w:ascii="Verdana" w:eastAsia="Calibri" w:hAnsi="Verdana" w:cs="Times New Roman"/>
      <w:bCs w:val="0"/>
      <w:i/>
      <w:color w:val="000000"/>
      <w:sz w:val="14"/>
      <w:szCs w:val="21"/>
      <w14:textFill>
        <w14:solidFill>
          <w14:srgbClr w14:val="000000">
            <w14:lumMod w14:val="50000"/>
          </w14:srgbClr>
        </w14:solidFill>
      </w14:textFill>
    </w:rPr>
  </w:style>
  <w:style w:type="character" w:customStyle="1" w:styleId="highlight">
    <w:name w:val="highlight"/>
    <w:basedOn w:val="DefaultParagraphFont"/>
    <w:rsid w:val="00B34EC0"/>
  </w:style>
  <w:style w:type="paragraph" w:customStyle="1" w:styleId="Aucunstyle">
    <w:name w:val="[Aucun style]"/>
    <w:rsid w:val="00B34EC0"/>
    <w:pPr>
      <w:widowControl w:val="0"/>
      <w:autoSpaceDE w:val="0"/>
      <w:autoSpaceDN w:val="0"/>
      <w:bidi/>
      <w:adjustRightInd w:val="0"/>
      <w:spacing w:after="0" w:line="288" w:lineRule="auto"/>
      <w:textAlignment w:val="center"/>
    </w:pPr>
    <w:rPr>
      <w:rFonts w:ascii="WinSoftPro-Medium" w:eastAsia="Cambria" w:hAnsi="WinSoftPro-Medium" w:cs="WinSoftPro-Medium"/>
      <w:color w:val="000000"/>
      <w:sz w:val="24"/>
      <w:szCs w:val="24"/>
      <w:lang w:val="en-US"/>
    </w:rPr>
  </w:style>
  <w:style w:type="paragraph" w:customStyle="1" w:styleId="font8">
    <w:name w:val="font8"/>
    <w:basedOn w:val="Normal"/>
    <w:rsid w:val="00B34EC0"/>
    <w:pPr>
      <w:spacing w:before="100" w:beforeAutospacing="1" w:after="100" w:afterAutospacing="1" w:line="240" w:lineRule="auto"/>
    </w:pPr>
    <w:rPr>
      <w:rFonts w:ascii="Arial" w:hAnsi="Arial" w:cs="Arial"/>
      <w:b/>
      <w:bCs/>
      <w:color w:val="000000"/>
      <w:sz w:val="14"/>
      <w:szCs w:val="14"/>
      <w:lang w:eastAsia="fr-FR"/>
    </w:rPr>
  </w:style>
  <w:style w:type="paragraph" w:customStyle="1" w:styleId="font9">
    <w:name w:val="font9"/>
    <w:basedOn w:val="Normal"/>
    <w:rsid w:val="00B34EC0"/>
    <w:pPr>
      <w:spacing w:before="100" w:beforeAutospacing="1" w:after="100" w:afterAutospacing="1" w:line="240" w:lineRule="auto"/>
    </w:pPr>
    <w:rPr>
      <w:rFonts w:ascii="Arial" w:hAnsi="Arial" w:cs="Arial"/>
      <w:i/>
      <w:iCs/>
      <w:color w:val="000000"/>
      <w:sz w:val="14"/>
      <w:szCs w:val="14"/>
      <w:lang w:eastAsia="fr-FR"/>
    </w:rPr>
  </w:style>
  <w:style w:type="paragraph" w:customStyle="1" w:styleId="xl63">
    <w:name w:val="xl63"/>
    <w:basedOn w:val="Normal"/>
    <w:rsid w:val="00B34EC0"/>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hAnsi="Arial" w:cs="Arial"/>
      <w:b/>
      <w:bCs/>
      <w:color w:val="000000"/>
      <w:sz w:val="14"/>
      <w:szCs w:val="14"/>
      <w:lang w:eastAsia="fr-FR"/>
    </w:rPr>
  </w:style>
  <w:style w:type="paragraph" w:customStyle="1" w:styleId="TASTOC3">
    <w:name w:val="TAS TOC 3"/>
    <w:basedOn w:val="Normal"/>
    <w:rsid w:val="00B34EC0"/>
    <w:pPr>
      <w:numPr>
        <w:numId w:val="37"/>
      </w:numPr>
      <w:tabs>
        <w:tab w:val="right" w:leader="dot" w:pos="14256"/>
      </w:tabs>
      <w:spacing w:before="0" w:line="240" w:lineRule="auto"/>
      <w:ind w:right="720"/>
    </w:pPr>
    <w:rPr>
      <w:rFonts w:ascii="Arial" w:eastAsia="MS Mincho" w:hAnsi="Arial" w:cs="Arial"/>
      <w:sz w:val="20"/>
      <w:lang w:val="en-US" w:eastAsia="zh-TW"/>
    </w:rPr>
  </w:style>
  <w:style w:type="table" w:styleId="ColorfulShading-Accent2">
    <w:name w:val="Colorful Shading Accent 2"/>
    <w:basedOn w:val="TableNormal"/>
    <w:uiPriority w:val="71"/>
    <w:rsid w:val="00B34EC0"/>
    <w:pPr>
      <w:spacing w:after="0" w:line="240" w:lineRule="auto"/>
    </w:pPr>
    <w:rPr>
      <w:rFonts w:ascii="Times" w:eastAsia="Times" w:hAnsi="Times" w:cs="Times New Roman"/>
      <w:color w:val="000000" w:themeColor="text1"/>
      <w:sz w:val="20"/>
      <w:szCs w:val="20"/>
      <w:lang w:val="en-GB" w:eastAsia="en-GB"/>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paragraph" w:customStyle="1" w:styleId="btext">
    <w:name w:val="b text"/>
    <w:basedOn w:val="Normal"/>
    <w:uiPriority w:val="99"/>
    <w:rsid w:val="00B34EC0"/>
    <w:pPr>
      <w:widowControl w:val="0"/>
      <w:tabs>
        <w:tab w:val="right" w:pos="4680"/>
      </w:tabs>
      <w:autoSpaceDE w:val="0"/>
      <w:autoSpaceDN w:val="0"/>
      <w:adjustRightInd w:val="0"/>
      <w:spacing w:before="0" w:line="200" w:lineRule="atLeast"/>
      <w:jc w:val="both"/>
      <w:textAlignment w:val="center"/>
    </w:pPr>
    <w:rPr>
      <w:rFonts w:ascii="TimesNewRomanPS" w:eastAsiaTheme="minorEastAsia" w:hAnsi="TimesNewRomanPS" w:cs="TimesNewRomanPS"/>
      <w:color w:val="000000"/>
      <w:w w:val="95"/>
      <w:sz w:val="19"/>
      <w:szCs w:val="19"/>
      <w:lang w:val="en-US" w:eastAsia="en-IN"/>
    </w:rPr>
  </w:style>
  <w:style w:type="paragraph" w:customStyle="1" w:styleId="Style1">
    <w:name w:val="Style1"/>
    <w:basedOn w:val="ListParagraph"/>
    <w:link w:val="Style1Char"/>
    <w:qFormat/>
    <w:rsid w:val="00B34EC0"/>
    <w:pPr>
      <w:numPr>
        <w:numId w:val="38"/>
      </w:numPr>
    </w:pPr>
    <w:rPr>
      <w:b/>
      <w:bCs/>
      <w:lang w:val="en-GB"/>
    </w:rPr>
  </w:style>
  <w:style w:type="paragraph" w:customStyle="1" w:styleId="yiv9043630803msolistparagraph">
    <w:name w:val="yiv9043630803msolistparagraph"/>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character" w:customStyle="1" w:styleId="Style1Char">
    <w:name w:val="Style1 Char"/>
    <w:basedOn w:val="ListParagraphChar"/>
    <w:link w:val="Style1"/>
    <w:rsid w:val="00B34EC0"/>
    <w:rPr>
      <w:rFonts w:ascii="EYInterstate Light" w:eastAsia="Times New Roman" w:hAnsi="EYInterstate Light" w:cs="Times New Roman"/>
      <w:b/>
      <w:bCs/>
      <w:sz w:val="24"/>
      <w:szCs w:val="20"/>
      <w:lang w:val="en-GB"/>
    </w:rPr>
  </w:style>
  <w:style w:type="table" w:styleId="PlainTable4">
    <w:name w:val="Plain Table 4"/>
    <w:basedOn w:val="TableNormal"/>
    <w:uiPriority w:val="44"/>
    <w:rsid w:val="00B34EC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34E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ListEYheadings">
    <w:name w:val="List EY headings"/>
    <w:uiPriority w:val="99"/>
    <w:rsid w:val="00B34EC0"/>
    <w:pPr>
      <w:numPr>
        <w:numId w:val="39"/>
      </w:numPr>
    </w:pPr>
  </w:style>
  <w:style w:type="numbering" w:customStyle="1" w:styleId="Style2">
    <w:name w:val="Style2"/>
    <w:uiPriority w:val="99"/>
    <w:rsid w:val="00B34EC0"/>
    <w:pPr>
      <w:numPr>
        <w:numId w:val="40"/>
      </w:numPr>
    </w:pPr>
  </w:style>
  <w:style w:type="numbering" w:customStyle="1" w:styleId="Style3">
    <w:name w:val="Style3"/>
    <w:uiPriority w:val="99"/>
    <w:rsid w:val="00B34EC0"/>
    <w:pPr>
      <w:numPr>
        <w:numId w:val="41"/>
      </w:numPr>
    </w:pPr>
  </w:style>
  <w:style w:type="paragraph" w:customStyle="1" w:styleId="m-397626719946664590msolistparagraph">
    <w:name w:val="m_-397626719946664590msolistparagraph"/>
    <w:basedOn w:val="Normal"/>
    <w:rsid w:val="0089679B"/>
    <w:pPr>
      <w:spacing w:before="100" w:beforeAutospacing="1" w:after="100" w:afterAutospacing="1" w:line="240" w:lineRule="auto"/>
    </w:pPr>
    <w:rPr>
      <w:rFonts w:ascii="Times New Roman" w:hAnsi="Times New Roman" w:cs="Times New Roman"/>
      <w:sz w:val="24"/>
      <w:szCs w:val="24"/>
      <w:lang w:eastAsia="fr-FR"/>
    </w:rPr>
  </w:style>
  <w:style w:type="paragraph" w:customStyle="1" w:styleId="m-5411872628129688165msolistparagraph">
    <w:name w:val="m_-5411872628129688165msolistparagraph"/>
    <w:basedOn w:val="Normal"/>
    <w:rsid w:val="00CB69F5"/>
    <w:pPr>
      <w:spacing w:before="100" w:beforeAutospacing="1" w:after="100" w:afterAutospacing="1" w:line="240" w:lineRule="auto"/>
    </w:pPr>
    <w:rPr>
      <w:rFonts w:ascii="Times New Roman" w:hAnsi="Times New Roman" w:cs="Times New Roman"/>
      <w:sz w:val="24"/>
      <w:szCs w:val="24"/>
      <w:lang w:eastAsia="fr-FR"/>
    </w:rPr>
  </w:style>
  <w:style w:type="paragraph" w:customStyle="1" w:styleId="SEYCoverDate">
    <w:name w:val="S EY Cover Date"/>
    <w:uiPriority w:val="99"/>
    <w:rsid w:val="00B7457F"/>
    <w:pPr>
      <w:snapToGrid w:val="0"/>
      <w:spacing w:after="0" w:line="240" w:lineRule="auto"/>
    </w:pPr>
    <w:rPr>
      <w:rFonts w:ascii="EYInterstate" w:eastAsia="Times New Roman" w:hAnsi="EYInterstate" w:cs="Times New Roman"/>
      <w:color w:val="333333"/>
      <w:sz w:val="32"/>
      <w:szCs w:val="18"/>
      <w:lang w:val="en-US"/>
    </w:rPr>
  </w:style>
  <w:style w:type="paragraph" w:customStyle="1" w:styleId="SEYCoverTitle">
    <w:name w:val="S EY Cover Title"/>
    <w:uiPriority w:val="99"/>
    <w:rsid w:val="00B7457F"/>
    <w:pPr>
      <w:tabs>
        <w:tab w:val="right" w:pos="6750"/>
      </w:tabs>
      <w:snapToGrid w:val="0"/>
      <w:spacing w:after="120" w:line="240" w:lineRule="auto"/>
    </w:pPr>
    <w:rPr>
      <w:rFonts w:ascii="EYInterstate" w:eastAsia="Times New Roman" w:hAnsi="EYInterstate" w:cs="Times New Roman"/>
      <w:b/>
      <w:color w:val="333333"/>
      <w:sz w:val="44"/>
      <w:szCs w:val="38"/>
      <w:lang w:val="en-US"/>
    </w:rPr>
  </w:style>
  <w:style w:type="paragraph" w:customStyle="1" w:styleId="ACCENTUATION">
    <w:name w:val="ACCENTUATION"/>
    <w:basedOn w:val="Normal"/>
    <w:qFormat/>
    <w:rsid w:val="00335017"/>
    <w:rPr>
      <w:lang w:eastAsia="fr-FR"/>
    </w:rPr>
  </w:style>
  <w:style w:type="paragraph" w:customStyle="1" w:styleId="Faeznumro">
    <w:name w:val="Faez numéro"/>
    <w:basedOn w:val="Normal"/>
    <w:qFormat/>
    <w:rsid w:val="00C211CE"/>
    <w:rPr>
      <w:rFonts w:cs="Arial"/>
      <w:color w:val="222222"/>
      <w:szCs w:val="22"/>
      <w:lang w:eastAsia="fr-FR"/>
    </w:rPr>
  </w:style>
  <w:style w:type="paragraph" w:customStyle="1" w:styleId="TableParagraph">
    <w:name w:val="Table Paragraph"/>
    <w:basedOn w:val="Normal"/>
    <w:uiPriority w:val="1"/>
    <w:qFormat/>
    <w:rsid w:val="00557D93"/>
    <w:pPr>
      <w:widowControl w:val="0"/>
      <w:spacing w:before="0" w:after="0" w:line="240" w:lineRule="auto"/>
    </w:pPr>
    <w:rPr>
      <w:rFonts w:asciiTheme="minorHAnsi" w:eastAsiaTheme="minorHAnsi" w:hAnsiTheme="minorHAnsi" w:cstheme="minorBidi"/>
      <w:szCs w:val="22"/>
      <w:lang w:val="en-US"/>
    </w:rPr>
  </w:style>
  <w:style w:type="character" w:styleId="UnresolvedMention">
    <w:name w:val="Unresolved Mention"/>
    <w:basedOn w:val="DefaultParagraphFont"/>
    <w:uiPriority w:val="99"/>
    <w:semiHidden/>
    <w:unhideWhenUsed/>
    <w:rsid w:val="00F96049"/>
    <w:rPr>
      <w:color w:val="605E5C"/>
      <w:shd w:val="clear" w:color="auto" w:fill="E1DFDD"/>
    </w:rPr>
  </w:style>
  <w:style w:type="paragraph" w:customStyle="1" w:styleId="xxxfaez">
    <w:name w:val="x_xxfaez"/>
    <w:basedOn w:val="Normal"/>
    <w:rsid w:val="00E9260C"/>
    <w:pPr>
      <w:spacing w:line="240" w:lineRule="auto"/>
    </w:pPr>
    <w:rPr>
      <w:rFonts w:eastAsiaTheme="minorHAnsi" w:cs="Aptos"/>
      <w:sz w:val="20"/>
      <w:lang w:eastAsia="fr-FR"/>
    </w:rPr>
  </w:style>
  <w:style w:type="paragraph" w:customStyle="1" w:styleId="xxfaez">
    <w:name w:val="x_xfaez"/>
    <w:basedOn w:val="Normal"/>
    <w:rsid w:val="00703CA0"/>
    <w:pPr>
      <w:spacing w:line="240" w:lineRule="auto"/>
    </w:pPr>
    <w:rPr>
      <w:rFonts w:eastAsiaTheme="minorHAnsi" w:cs="Aptos"/>
      <w:sz w:val="20"/>
      <w:lang w:eastAsia="fr-FR"/>
    </w:rPr>
  </w:style>
  <w:style w:type="character" w:customStyle="1" w:styleId="ParagraphedelisteCar1">
    <w:name w:val="Paragraphe de liste Car1"/>
    <w:basedOn w:val="DefaultParagraphFont"/>
    <w:uiPriority w:val="34"/>
    <w:locked/>
    <w:rsid w:val="00BC06C7"/>
    <w:rPr>
      <w:rFonts w:ascii="EYInterstate Light" w:eastAsia="Times New Roman" w:hAnsi="EYInterstate Light"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41932">
      <w:bodyDiv w:val="1"/>
      <w:marLeft w:val="0"/>
      <w:marRight w:val="0"/>
      <w:marTop w:val="0"/>
      <w:marBottom w:val="0"/>
      <w:divBdr>
        <w:top w:val="none" w:sz="0" w:space="0" w:color="auto"/>
        <w:left w:val="none" w:sz="0" w:space="0" w:color="auto"/>
        <w:bottom w:val="none" w:sz="0" w:space="0" w:color="auto"/>
        <w:right w:val="none" w:sz="0" w:space="0" w:color="auto"/>
      </w:divBdr>
    </w:div>
    <w:div w:id="38752603">
      <w:bodyDiv w:val="1"/>
      <w:marLeft w:val="0"/>
      <w:marRight w:val="0"/>
      <w:marTop w:val="0"/>
      <w:marBottom w:val="0"/>
      <w:divBdr>
        <w:top w:val="none" w:sz="0" w:space="0" w:color="auto"/>
        <w:left w:val="none" w:sz="0" w:space="0" w:color="auto"/>
        <w:bottom w:val="none" w:sz="0" w:space="0" w:color="auto"/>
        <w:right w:val="none" w:sz="0" w:space="0" w:color="auto"/>
      </w:divBdr>
    </w:div>
    <w:div w:id="43801045">
      <w:bodyDiv w:val="1"/>
      <w:marLeft w:val="0"/>
      <w:marRight w:val="0"/>
      <w:marTop w:val="0"/>
      <w:marBottom w:val="0"/>
      <w:divBdr>
        <w:top w:val="none" w:sz="0" w:space="0" w:color="auto"/>
        <w:left w:val="none" w:sz="0" w:space="0" w:color="auto"/>
        <w:bottom w:val="none" w:sz="0" w:space="0" w:color="auto"/>
        <w:right w:val="none" w:sz="0" w:space="0" w:color="auto"/>
      </w:divBdr>
    </w:div>
    <w:div w:id="48385254">
      <w:bodyDiv w:val="1"/>
      <w:marLeft w:val="0"/>
      <w:marRight w:val="0"/>
      <w:marTop w:val="0"/>
      <w:marBottom w:val="0"/>
      <w:divBdr>
        <w:top w:val="none" w:sz="0" w:space="0" w:color="auto"/>
        <w:left w:val="none" w:sz="0" w:space="0" w:color="auto"/>
        <w:bottom w:val="none" w:sz="0" w:space="0" w:color="auto"/>
        <w:right w:val="none" w:sz="0" w:space="0" w:color="auto"/>
      </w:divBdr>
      <w:divsChild>
        <w:div w:id="663706542">
          <w:marLeft w:val="0"/>
          <w:marRight w:val="0"/>
          <w:marTop w:val="0"/>
          <w:marBottom w:val="0"/>
          <w:divBdr>
            <w:top w:val="none" w:sz="0" w:space="0" w:color="auto"/>
            <w:left w:val="none" w:sz="0" w:space="0" w:color="auto"/>
            <w:bottom w:val="none" w:sz="0" w:space="0" w:color="auto"/>
            <w:right w:val="none" w:sz="0" w:space="0" w:color="auto"/>
          </w:divBdr>
        </w:div>
        <w:div w:id="893538512">
          <w:marLeft w:val="0"/>
          <w:marRight w:val="0"/>
          <w:marTop w:val="0"/>
          <w:marBottom w:val="0"/>
          <w:divBdr>
            <w:top w:val="none" w:sz="0" w:space="0" w:color="auto"/>
            <w:left w:val="none" w:sz="0" w:space="0" w:color="auto"/>
            <w:bottom w:val="none" w:sz="0" w:space="0" w:color="auto"/>
            <w:right w:val="none" w:sz="0" w:space="0" w:color="auto"/>
          </w:divBdr>
        </w:div>
        <w:div w:id="1242064807">
          <w:marLeft w:val="0"/>
          <w:marRight w:val="0"/>
          <w:marTop w:val="0"/>
          <w:marBottom w:val="0"/>
          <w:divBdr>
            <w:top w:val="none" w:sz="0" w:space="0" w:color="auto"/>
            <w:left w:val="none" w:sz="0" w:space="0" w:color="auto"/>
            <w:bottom w:val="none" w:sz="0" w:space="0" w:color="auto"/>
            <w:right w:val="none" w:sz="0" w:space="0" w:color="auto"/>
          </w:divBdr>
        </w:div>
        <w:div w:id="559562170">
          <w:marLeft w:val="0"/>
          <w:marRight w:val="0"/>
          <w:marTop w:val="0"/>
          <w:marBottom w:val="0"/>
          <w:divBdr>
            <w:top w:val="none" w:sz="0" w:space="0" w:color="auto"/>
            <w:left w:val="none" w:sz="0" w:space="0" w:color="auto"/>
            <w:bottom w:val="none" w:sz="0" w:space="0" w:color="auto"/>
            <w:right w:val="none" w:sz="0" w:space="0" w:color="auto"/>
          </w:divBdr>
        </w:div>
        <w:div w:id="476534996">
          <w:marLeft w:val="0"/>
          <w:marRight w:val="0"/>
          <w:marTop w:val="0"/>
          <w:marBottom w:val="0"/>
          <w:divBdr>
            <w:top w:val="none" w:sz="0" w:space="0" w:color="auto"/>
            <w:left w:val="none" w:sz="0" w:space="0" w:color="auto"/>
            <w:bottom w:val="none" w:sz="0" w:space="0" w:color="auto"/>
            <w:right w:val="none" w:sz="0" w:space="0" w:color="auto"/>
          </w:divBdr>
        </w:div>
        <w:div w:id="1610239859">
          <w:marLeft w:val="0"/>
          <w:marRight w:val="0"/>
          <w:marTop w:val="0"/>
          <w:marBottom w:val="0"/>
          <w:divBdr>
            <w:top w:val="none" w:sz="0" w:space="0" w:color="auto"/>
            <w:left w:val="none" w:sz="0" w:space="0" w:color="auto"/>
            <w:bottom w:val="none" w:sz="0" w:space="0" w:color="auto"/>
            <w:right w:val="none" w:sz="0" w:space="0" w:color="auto"/>
          </w:divBdr>
        </w:div>
        <w:div w:id="220792044">
          <w:marLeft w:val="0"/>
          <w:marRight w:val="0"/>
          <w:marTop w:val="0"/>
          <w:marBottom w:val="0"/>
          <w:divBdr>
            <w:top w:val="none" w:sz="0" w:space="0" w:color="auto"/>
            <w:left w:val="none" w:sz="0" w:space="0" w:color="auto"/>
            <w:bottom w:val="none" w:sz="0" w:space="0" w:color="auto"/>
            <w:right w:val="none" w:sz="0" w:space="0" w:color="auto"/>
          </w:divBdr>
        </w:div>
        <w:div w:id="1696349881">
          <w:marLeft w:val="0"/>
          <w:marRight w:val="0"/>
          <w:marTop w:val="0"/>
          <w:marBottom w:val="0"/>
          <w:divBdr>
            <w:top w:val="none" w:sz="0" w:space="0" w:color="auto"/>
            <w:left w:val="none" w:sz="0" w:space="0" w:color="auto"/>
            <w:bottom w:val="none" w:sz="0" w:space="0" w:color="auto"/>
            <w:right w:val="none" w:sz="0" w:space="0" w:color="auto"/>
          </w:divBdr>
        </w:div>
        <w:div w:id="1541090498">
          <w:marLeft w:val="0"/>
          <w:marRight w:val="0"/>
          <w:marTop w:val="0"/>
          <w:marBottom w:val="0"/>
          <w:divBdr>
            <w:top w:val="none" w:sz="0" w:space="0" w:color="auto"/>
            <w:left w:val="none" w:sz="0" w:space="0" w:color="auto"/>
            <w:bottom w:val="none" w:sz="0" w:space="0" w:color="auto"/>
            <w:right w:val="none" w:sz="0" w:space="0" w:color="auto"/>
          </w:divBdr>
        </w:div>
        <w:div w:id="677148837">
          <w:marLeft w:val="0"/>
          <w:marRight w:val="0"/>
          <w:marTop w:val="0"/>
          <w:marBottom w:val="0"/>
          <w:divBdr>
            <w:top w:val="none" w:sz="0" w:space="0" w:color="auto"/>
            <w:left w:val="none" w:sz="0" w:space="0" w:color="auto"/>
            <w:bottom w:val="none" w:sz="0" w:space="0" w:color="auto"/>
            <w:right w:val="none" w:sz="0" w:space="0" w:color="auto"/>
          </w:divBdr>
        </w:div>
        <w:div w:id="2078090848">
          <w:marLeft w:val="0"/>
          <w:marRight w:val="0"/>
          <w:marTop w:val="0"/>
          <w:marBottom w:val="0"/>
          <w:divBdr>
            <w:top w:val="none" w:sz="0" w:space="0" w:color="auto"/>
            <w:left w:val="none" w:sz="0" w:space="0" w:color="auto"/>
            <w:bottom w:val="none" w:sz="0" w:space="0" w:color="auto"/>
            <w:right w:val="none" w:sz="0" w:space="0" w:color="auto"/>
          </w:divBdr>
        </w:div>
        <w:div w:id="1246646528">
          <w:marLeft w:val="0"/>
          <w:marRight w:val="0"/>
          <w:marTop w:val="0"/>
          <w:marBottom w:val="0"/>
          <w:divBdr>
            <w:top w:val="none" w:sz="0" w:space="0" w:color="auto"/>
            <w:left w:val="none" w:sz="0" w:space="0" w:color="auto"/>
            <w:bottom w:val="none" w:sz="0" w:space="0" w:color="auto"/>
            <w:right w:val="none" w:sz="0" w:space="0" w:color="auto"/>
          </w:divBdr>
        </w:div>
        <w:div w:id="327251582">
          <w:marLeft w:val="0"/>
          <w:marRight w:val="0"/>
          <w:marTop w:val="0"/>
          <w:marBottom w:val="0"/>
          <w:divBdr>
            <w:top w:val="none" w:sz="0" w:space="0" w:color="auto"/>
            <w:left w:val="none" w:sz="0" w:space="0" w:color="auto"/>
            <w:bottom w:val="none" w:sz="0" w:space="0" w:color="auto"/>
            <w:right w:val="none" w:sz="0" w:space="0" w:color="auto"/>
          </w:divBdr>
        </w:div>
        <w:div w:id="1732118902">
          <w:marLeft w:val="0"/>
          <w:marRight w:val="0"/>
          <w:marTop w:val="0"/>
          <w:marBottom w:val="0"/>
          <w:divBdr>
            <w:top w:val="none" w:sz="0" w:space="0" w:color="auto"/>
            <w:left w:val="none" w:sz="0" w:space="0" w:color="auto"/>
            <w:bottom w:val="none" w:sz="0" w:space="0" w:color="auto"/>
            <w:right w:val="none" w:sz="0" w:space="0" w:color="auto"/>
          </w:divBdr>
        </w:div>
        <w:div w:id="2322711">
          <w:marLeft w:val="0"/>
          <w:marRight w:val="0"/>
          <w:marTop w:val="0"/>
          <w:marBottom w:val="0"/>
          <w:divBdr>
            <w:top w:val="none" w:sz="0" w:space="0" w:color="auto"/>
            <w:left w:val="none" w:sz="0" w:space="0" w:color="auto"/>
            <w:bottom w:val="none" w:sz="0" w:space="0" w:color="auto"/>
            <w:right w:val="none" w:sz="0" w:space="0" w:color="auto"/>
          </w:divBdr>
        </w:div>
        <w:div w:id="671299093">
          <w:marLeft w:val="0"/>
          <w:marRight w:val="0"/>
          <w:marTop w:val="0"/>
          <w:marBottom w:val="0"/>
          <w:divBdr>
            <w:top w:val="none" w:sz="0" w:space="0" w:color="auto"/>
            <w:left w:val="none" w:sz="0" w:space="0" w:color="auto"/>
            <w:bottom w:val="none" w:sz="0" w:space="0" w:color="auto"/>
            <w:right w:val="none" w:sz="0" w:space="0" w:color="auto"/>
          </w:divBdr>
        </w:div>
        <w:div w:id="1566070165">
          <w:marLeft w:val="0"/>
          <w:marRight w:val="0"/>
          <w:marTop w:val="0"/>
          <w:marBottom w:val="0"/>
          <w:divBdr>
            <w:top w:val="none" w:sz="0" w:space="0" w:color="auto"/>
            <w:left w:val="none" w:sz="0" w:space="0" w:color="auto"/>
            <w:bottom w:val="none" w:sz="0" w:space="0" w:color="auto"/>
            <w:right w:val="none" w:sz="0" w:space="0" w:color="auto"/>
          </w:divBdr>
        </w:div>
        <w:div w:id="1395667382">
          <w:marLeft w:val="0"/>
          <w:marRight w:val="0"/>
          <w:marTop w:val="0"/>
          <w:marBottom w:val="0"/>
          <w:divBdr>
            <w:top w:val="none" w:sz="0" w:space="0" w:color="auto"/>
            <w:left w:val="none" w:sz="0" w:space="0" w:color="auto"/>
            <w:bottom w:val="none" w:sz="0" w:space="0" w:color="auto"/>
            <w:right w:val="none" w:sz="0" w:space="0" w:color="auto"/>
          </w:divBdr>
        </w:div>
        <w:div w:id="563491126">
          <w:marLeft w:val="0"/>
          <w:marRight w:val="0"/>
          <w:marTop w:val="0"/>
          <w:marBottom w:val="0"/>
          <w:divBdr>
            <w:top w:val="none" w:sz="0" w:space="0" w:color="auto"/>
            <w:left w:val="none" w:sz="0" w:space="0" w:color="auto"/>
            <w:bottom w:val="none" w:sz="0" w:space="0" w:color="auto"/>
            <w:right w:val="none" w:sz="0" w:space="0" w:color="auto"/>
          </w:divBdr>
        </w:div>
        <w:div w:id="180366346">
          <w:marLeft w:val="0"/>
          <w:marRight w:val="0"/>
          <w:marTop w:val="0"/>
          <w:marBottom w:val="0"/>
          <w:divBdr>
            <w:top w:val="none" w:sz="0" w:space="0" w:color="auto"/>
            <w:left w:val="none" w:sz="0" w:space="0" w:color="auto"/>
            <w:bottom w:val="none" w:sz="0" w:space="0" w:color="auto"/>
            <w:right w:val="none" w:sz="0" w:space="0" w:color="auto"/>
          </w:divBdr>
        </w:div>
      </w:divsChild>
    </w:div>
    <w:div w:id="48693370">
      <w:bodyDiv w:val="1"/>
      <w:marLeft w:val="0"/>
      <w:marRight w:val="0"/>
      <w:marTop w:val="0"/>
      <w:marBottom w:val="0"/>
      <w:divBdr>
        <w:top w:val="none" w:sz="0" w:space="0" w:color="auto"/>
        <w:left w:val="none" w:sz="0" w:space="0" w:color="auto"/>
        <w:bottom w:val="none" w:sz="0" w:space="0" w:color="auto"/>
        <w:right w:val="none" w:sz="0" w:space="0" w:color="auto"/>
      </w:divBdr>
    </w:div>
    <w:div w:id="87317631">
      <w:bodyDiv w:val="1"/>
      <w:marLeft w:val="0"/>
      <w:marRight w:val="0"/>
      <w:marTop w:val="0"/>
      <w:marBottom w:val="0"/>
      <w:divBdr>
        <w:top w:val="none" w:sz="0" w:space="0" w:color="auto"/>
        <w:left w:val="none" w:sz="0" w:space="0" w:color="auto"/>
        <w:bottom w:val="none" w:sz="0" w:space="0" w:color="auto"/>
        <w:right w:val="none" w:sz="0" w:space="0" w:color="auto"/>
      </w:divBdr>
    </w:div>
    <w:div w:id="96294686">
      <w:bodyDiv w:val="1"/>
      <w:marLeft w:val="0"/>
      <w:marRight w:val="0"/>
      <w:marTop w:val="0"/>
      <w:marBottom w:val="0"/>
      <w:divBdr>
        <w:top w:val="none" w:sz="0" w:space="0" w:color="auto"/>
        <w:left w:val="none" w:sz="0" w:space="0" w:color="auto"/>
        <w:bottom w:val="none" w:sz="0" w:space="0" w:color="auto"/>
        <w:right w:val="none" w:sz="0" w:space="0" w:color="auto"/>
      </w:divBdr>
    </w:div>
    <w:div w:id="98988614">
      <w:bodyDiv w:val="1"/>
      <w:marLeft w:val="0"/>
      <w:marRight w:val="0"/>
      <w:marTop w:val="0"/>
      <w:marBottom w:val="0"/>
      <w:divBdr>
        <w:top w:val="none" w:sz="0" w:space="0" w:color="auto"/>
        <w:left w:val="none" w:sz="0" w:space="0" w:color="auto"/>
        <w:bottom w:val="none" w:sz="0" w:space="0" w:color="auto"/>
        <w:right w:val="none" w:sz="0" w:space="0" w:color="auto"/>
      </w:divBdr>
      <w:divsChild>
        <w:div w:id="1462965430">
          <w:marLeft w:val="0"/>
          <w:marRight w:val="0"/>
          <w:marTop w:val="0"/>
          <w:marBottom w:val="0"/>
          <w:divBdr>
            <w:top w:val="none" w:sz="0" w:space="0" w:color="auto"/>
            <w:left w:val="none" w:sz="0" w:space="0" w:color="auto"/>
            <w:bottom w:val="none" w:sz="0" w:space="0" w:color="auto"/>
            <w:right w:val="none" w:sz="0" w:space="0" w:color="auto"/>
          </w:divBdr>
          <w:divsChild>
            <w:div w:id="1530605814">
              <w:marLeft w:val="0"/>
              <w:marRight w:val="0"/>
              <w:marTop w:val="0"/>
              <w:marBottom w:val="0"/>
              <w:divBdr>
                <w:top w:val="none" w:sz="0" w:space="0" w:color="auto"/>
                <w:left w:val="none" w:sz="0" w:space="0" w:color="auto"/>
                <w:bottom w:val="none" w:sz="0" w:space="0" w:color="auto"/>
                <w:right w:val="none" w:sz="0" w:space="0" w:color="auto"/>
              </w:divBdr>
              <w:divsChild>
                <w:div w:id="211117119">
                  <w:marLeft w:val="0"/>
                  <w:marRight w:val="0"/>
                  <w:marTop w:val="0"/>
                  <w:marBottom w:val="0"/>
                  <w:divBdr>
                    <w:top w:val="none" w:sz="0" w:space="0" w:color="auto"/>
                    <w:left w:val="none" w:sz="0" w:space="0" w:color="auto"/>
                    <w:bottom w:val="none" w:sz="0" w:space="0" w:color="auto"/>
                    <w:right w:val="none" w:sz="0" w:space="0" w:color="auto"/>
                  </w:divBdr>
                  <w:divsChild>
                    <w:div w:id="15373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28226">
      <w:bodyDiv w:val="1"/>
      <w:marLeft w:val="0"/>
      <w:marRight w:val="0"/>
      <w:marTop w:val="0"/>
      <w:marBottom w:val="0"/>
      <w:divBdr>
        <w:top w:val="none" w:sz="0" w:space="0" w:color="auto"/>
        <w:left w:val="none" w:sz="0" w:space="0" w:color="auto"/>
        <w:bottom w:val="none" w:sz="0" w:space="0" w:color="auto"/>
        <w:right w:val="none" w:sz="0" w:space="0" w:color="auto"/>
      </w:divBdr>
    </w:div>
    <w:div w:id="114100407">
      <w:bodyDiv w:val="1"/>
      <w:marLeft w:val="0"/>
      <w:marRight w:val="0"/>
      <w:marTop w:val="0"/>
      <w:marBottom w:val="0"/>
      <w:divBdr>
        <w:top w:val="none" w:sz="0" w:space="0" w:color="auto"/>
        <w:left w:val="none" w:sz="0" w:space="0" w:color="auto"/>
        <w:bottom w:val="none" w:sz="0" w:space="0" w:color="auto"/>
        <w:right w:val="none" w:sz="0" w:space="0" w:color="auto"/>
      </w:divBdr>
    </w:div>
    <w:div w:id="124735553">
      <w:bodyDiv w:val="1"/>
      <w:marLeft w:val="0"/>
      <w:marRight w:val="0"/>
      <w:marTop w:val="0"/>
      <w:marBottom w:val="0"/>
      <w:divBdr>
        <w:top w:val="none" w:sz="0" w:space="0" w:color="auto"/>
        <w:left w:val="none" w:sz="0" w:space="0" w:color="auto"/>
        <w:bottom w:val="none" w:sz="0" w:space="0" w:color="auto"/>
        <w:right w:val="none" w:sz="0" w:space="0" w:color="auto"/>
      </w:divBdr>
      <w:divsChild>
        <w:div w:id="820000131">
          <w:marLeft w:val="0"/>
          <w:marRight w:val="0"/>
          <w:marTop w:val="0"/>
          <w:marBottom w:val="0"/>
          <w:divBdr>
            <w:top w:val="none" w:sz="0" w:space="0" w:color="auto"/>
            <w:left w:val="none" w:sz="0" w:space="0" w:color="auto"/>
            <w:bottom w:val="none" w:sz="0" w:space="0" w:color="auto"/>
            <w:right w:val="none" w:sz="0" w:space="0" w:color="auto"/>
          </w:divBdr>
        </w:div>
      </w:divsChild>
    </w:div>
    <w:div w:id="139348229">
      <w:bodyDiv w:val="1"/>
      <w:marLeft w:val="0"/>
      <w:marRight w:val="0"/>
      <w:marTop w:val="0"/>
      <w:marBottom w:val="0"/>
      <w:divBdr>
        <w:top w:val="none" w:sz="0" w:space="0" w:color="auto"/>
        <w:left w:val="none" w:sz="0" w:space="0" w:color="auto"/>
        <w:bottom w:val="none" w:sz="0" w:space="0" w:color="auto"/>
        <w:right w:val="none" w:sz="0" w:space="0" w:color="auto"/>
      </w:divBdr>
    </w:div>
    <w:div w:id="159852474">
      <w:bodyDiv w:val="1"/>
      <w:marLeft w:val="0"/>
      <w:marRight w:val="0"/>
      <w:marTop w:val="0"/>
      <w:marBottom w:val="0"/>
      <w:divBdr>
        <w:top w:val="none" w:sz="0" w:space="0" w:color="auto"/>
        <w:left w:val="none" w:sz="0" w:space="0" w:color="auto"/>
        <w:bottom w:val="none" w:sz="0" w:space="0" w:color="auto"/>
        <w:right w:val="none" w:sz="0" w:space="0" w:color="auto"/>
      </w:divBdr>
    </w:div>
    <w:div w:id="161091208">
      <w:bodyDiv w:val="1"/>
      <w:marLeft w:val="0"/>
      <w:marRight w:val="0"/>
      <w:marTop w:val="0"/>
      <w:marBottom w:val="0"/>
      <w:divBdr>
        <w:top w:val="none" w:sz="0" w:space="0" w:color="auto"/>
        <w:left w:val="none" w:sz="0" w:space="0" w:color="auto"/>
        <w:bottom w:val="none" w:sz="0" w:space="0" w:color="auto"/>
        <w:right w:val="none" w:sz="0" w:space="0" w:color="auto"/>
      </w:divBdr>
    </w:div>
    <w:div w:id="187522988">
      <w:bodyDiv w:val="1"/>
      <w:marLeft w:val="0"/>
      <w:marRight w:val="0"/>
      <w:marTop w:val="0"/>
      <w:marBottom w:val="0"/>
      <w:divBdr>
        <w:top w:val="none" w:sz="0" w:space="0" w:color="auto"/>
        <w:left w:val="none" w:sz="0" w:space="0" w:color="auto"/>
        <w:bottom w:val="none" w:sz="0" w:space="0" w:color="auto"/>
        <w:right w:val="none" w:sz="0" w:space="0" w:color="auto"/>
      </w:divBdr>
    </w:div>
    <w:div w:id="219174682">
      <w:bodyDiv w:val="1"/>
      <w:marLeft w:val="0"/>
      <w:marRight w:val="0"/>
      <w:marTop w:val="0"/>
      <w:marBottom w:val="0"/>
      <w:divBdr>
        <w:top w:val="none" w:sz="0" w:space="0" w:color="auto"/>
        <w:left w:val="none" w:sz="0" w:space="0" w:color="auto"/>
        <w:bottom w:val="none" w:sz="0" w:space="0" w:color="auto"/>
        <w:right w:val="none" w:sz="0" w:space="0" w:color="auto"/>
      </w:divBdr>
      <w:divsChild>
        <w:div w:id="445005151">
          <w:marLeft w:val="0"/>
          <w:marRight w:val="0"/>
          <w:marTop w:val="0"/>
          <w:marBottom w:val="0"/>
          <w:divBdr>
            <w:top w:val="none" w:sz="0" w:space="0" w:color="auto"/>
            <w:left w:val="none" w:sz="0" w:space="0" w:color="auto"/>
            <w:bottom w:val="none" w:sz="0" w:space="0" w:color="auto"/>
            <w:right w:val="none" w:sz="0" w:space="0" w:color="auto"/>
          </w:divBdr>
        </w:div>
        <w:div w:id="142544775">
          <w:marLeft w:val="0"/>
          <w:marRight w:val="0"/>
          <w:marTop w:val="0"/>
          <w:marBottom w:val="0"/>
          <w:divBdr>
            <w:top w:val="none" w:sz="0" w:space="0" w:color="auto"/>
            <w:left w:val="none" w:sz="0" w:space="0" w:color="auto"/>
            <w:bottom w:val="none" w:sz="0" w:space="0" w:color="auto"/>
            <w:right w:val="none" w:sz="0" w:space="0" w:color="auto"/>
          </w:divBdr>
        </w:div>
        <w:div w:id="934241615">
          <w:marLeft w:val="0"/>
          <w:marRight w:val="0"/>
          <w:marTop w:val="0"/>
          <w:marBottom w:val="0"/>
          <w:divBdr>
            <w:top w:val="none" w:sz="0" w:space="0" w:color="auto"/>
            <w:left w:val="none" w:sz="0" w:space="0" w:color="auto"/>
            <w:bottom w:val="none" w:sz="0" w:space="0" w:color="auto"/>
            <w:right w:val="none" w:sz="0" w:space="0" w:color="auto"/>
          </w:divBdr>
        </w:div>
        <w:div w:id="1080712041">
          <w:marLeft w:val="0"/>
          <w:marRight w:val="0"/>
          <w:marTop w:val="0"/>
          <w:marBottom w:val="0"/>
          <w:divBdr>
            <w:top w:val="none" w:sz="0" w:space="0" w:color="auto"/>
            <w:left w:val="none" w:sz="0" w:space="0" w:color="auto"/>
            <w:bottom w:val="none" w:sz="0" w:space="0" w:color="auto"/>
            <w:right w:val="none" w:sz="0" w:space="0" w:color="auto"/>
          </w:divBdr>
        </w:div>
        <w:div w:id="1834448544">
          <w:marLeft w:val="0"/>
          <w:marRight w:val="0"/>
          <w:marTop w:val="0"/>
          <w:marBottom w:val="0"/>
          <w:divBdr>
            <w:top w:val="none" w:sz="0" w:space="0" w:color="auto"/>
            <w:left w:val="none" w:sz="0" w:space="0" w:color="auto"/>
            <w:bottom w:val="none" w:sz="0" w:space="0" w:color="auto"/>
            <w:right w:val="none" w:sz="0" w:space="0" w:color="auto"/>
          </w:divBdr>
        </w:div>
        <w:div w:id="1983345381">
          <w:marLeft w:val="0"/>
          <w:marRight w:val="0"/>
          <w:marTop w:val="0"/>
          <w:marBottom w:val="0"/>
          <w:divBdr>
            <w:top w:val="none" w:sz="0" w:space="0" w:color="auto"/>
            <w:left w:val="none" w:sz="0" w:space="0" w:color="auto"/>
            <w:bottom w:val="none" w:sz="0" w:space="0" w:color="auto"/>
            <w:right w:val="none" w:sz="0" w:space="0" w:color="auto"/>
          </w:divBdr>
        </w:div>
        <w:div w:id="1830057168">
          <w:marLeft w:val="0"/>
          <w:marRight w:val="0"/>
          <w:marTop w:val="0"/>
          <w:marBottom w:val="0"/>
          <w:divBdr>
            <w:top w:val="none" w:sz="0" w:space="0" w:color="auto"/>
            <w:left w:val="none" w:sz="0" w:space="0" w:color="auto"/>
            <w:bottom w:val="none" w:sz="0" w:space="0" w:color="auto"/>
            <w:right w:val="none" w:sz="0" w:space="0" w:color="auto"/>
          </w:divBdr>
        </w:div>
        <w:div w:id="1787263189">
          <w:marLeft w:val="0"/>
          <w:marRight w:val="0"/>
          <w:marTop w:val="0"/>
          <w:marBottom w:val="0"/>
          <w:divBdr>
            <w:top w:val="none" w:sz="0" w:space="0" w:color="auto"/>
            <w:left w:val="none" w:sz="0" w:space="0" w:color="auto"/>
            <w:bottom w:val="none" w:sz="0" w:space="0" w:color="auto"/>
            <w:right w:val="none" w:sz="0" w:space="0" w:color="auto"/>
          </w:divBdr>
        </w:div>
        <w:div w:id="904414797">
          <w:marLeft w:val="0"/>
          <w:marRight w:val="0"/>
          <w:marTop w:val="0"/>
          <w:marBottom w:val="0"/>
          <w:divBdr>
            <w:top w:val="none" w:sz="0" w:space="0" w:color="auto"/>
            <w:left w:val="none" w:sz="0" w:space="0" w:color="auto"/>
            <w:bottom w:val="none" w:sz="0" w:space="0" w:color="auto"/>
            <w:right w:val="none" w:sz="0" w:space="0" w:color="auto"/>
          </w:divBdr>
        </w:div>
        <w:div w:id="511146421">
          <w:marLeft w:val="0"/>
          <w:marRight w:val="0"/>
          <w:marTop w:val="0"/>
          <w:marBottom w:val="0"/>
          <w:divBdr>
            <w:top w:val="none" w:sz="0" w:space="0" w:color="auto"/>
            <w:left w:val="none" w:sz="0" w:space="0" w:color="auto"/>
            <w:bottom w:val="none" w:sz="0" w:space="0" w:color="auto"/>
            <w:right w:val="none" w:sz="0" w:space="0" w:color="auto"/>
          </w:divBdr>
        </w:div>
        <w:div w:id="1254893071">
          <w:marLeft w:val="0"/>
          <w:marRight w:val="0"/>
          <w:marTop w:val="0"/>
          <w:marBottom w:val="0"/>
          <w:divBdr>
            <w:top w:val="none" w:sz="0" w:space="0" w:color="auto"/>
            <w:left w:val="none" w:sz="0" w:space="0" w:color="auto"/>
            <w:bottom w:val="none" w:sz="0" w:space="0" w:color="auto"/>
            <w:right w:val="none" w:sz="0" w:space="0" w:color="auto"/>
          </w:divBdr>
        </w:div>
        <w:div w:id="570046951">
          <w:marLeft w:val="0"/>
          <w:marRight w:val="0"/>
          <w:marTop w:val="0"/>
          <w:marBottom w:val="0"/>
          <w:divBdr>
            <w:top w:val="none" w:sz="0" w:space="0" w:color="auto"/>
            <w:left w:val="none" w:sz="0" w:space="0" w:color="auto"/>
            <w:bottom w:val="none" w:sz="0" w:space="0" w:color="auto"/>
            <w:right w:val="none" w:sz="0" w:space="0" w:color="auto"/>
          </w:divBdr>
        </w:div>
        <w:div w:id="1660886336">
          <w:marLeft w:val="0"/>
          <w:marRight w:val="0"/>
          <w:marTop w:val="0"/>
          <w:marBottom w:val="0"/>
          <w:divBdr>
            <w:top w:val="none" w:sz="0" w:space="0" w:color="auto"/>
            <w:left w:val="none" w:sz="0" w:space="0" w:color="auto"/>
            <w:bottom w:val="none" w:sz="0" w:space="0" w:color="auto"/>
            <w:right w:val="none" w:sz="0" w:space="0" w:color="auto"/>
          </w:divBdr>
        </w:div>
        <w:div w:id="1045636668">
          <w:marLeft w:val="0"/>
          <w:marRight w:val="0"/>
          <w:marTop w:val="0"/>
          <w:marBottom w:val="0"/>
          <w:divBdr>
            <w:top w:val="none" w:sz="0" w:space="0" w:color="auto"/>
            <w:left w:val="none" w:sz="0" w:space="0" w:color="auto"/>
            <w:bottom w:val="none" w:sz="0" w:space="0" w:color="auto"/>
            <w:right w:val="none" w:sz="0" w:space="0" w:color="auto"/>
          </w:divBdr>
        </w:div>
        <w:div w:id="1642614581">
          <w:marLeft w:val="0"/>
          <w:marRight w:val="0"/>
          <w:marTop w:val="0"/>
          <w:marBottom w:val="0"/>
          <w:divBdr>
            <w:top w:val="none" w:sz="0" w:space="0" w:color="auto"/>
            <w:left w:val="none" w:sz="0" w:space="0" w:color="auto"/>
            <w:bottom w:val="none" w:sz="0" w:space="0" w:color="auto"/>
            <w:right w:val="none" w:sz="0" w:space="0" w:color="auto"/>
          </w:divBdr>
        </w:div>
        <w:div w:id="1437214086">
          <w:marLeft w:val="0"/>
          <w:marRight w:val="0"/>
          <w:marTop w:val="0"/>
          <w:marBottom w:val="0"/>
          <w:divBdr>
            <w:top w:val="none" w:sz="0" w:space="0" w:color="auto"/>
            <w:left w:val="none" w:sz="0" w:space="0" w:color="auto"/>
            <w:bottom w:val="none" w:sz="0" w:space="0" w:color="auto"/>
            <w:right w:val="none" w:sz="0" w:space="0" w:color="auto"/>
          </w:divBdr>
        </w:div>
        <w:div w:id="223487396">
          <w:marLeft w:val="0"/>
          <w:marRight w:val="0"/>
          <w:marTop w:val="0"/>
          <w:marBottom w:val="0"/>
          <w:divBdr>
            <w:top w:val="none" w:sz="0" w:space="0" w:color="auto"/>
            <w:left w:val="none" w:sz="0" w:space="0" w:color="auto"/>
            <w:bottom w:val="none" w:sz="0" w:space="0" w:color="auto"/>
            <w:right w:val="none" w:sz="0" w:space="0" w:color="auto"/>
          </w:divBdr>
        </w:div>
        <w:div w:id="599877867">
          <w:marLeft w:val="0"/>
          <w:marRight w:val="0"/>
          <w:marTop w:val="0"/>
          <w:marBottom w:val="0"/>
          <w:divBdr>
            <w:top w:val="none" w:sz="0" w:space="0" w:color="auto"/>
            <w:left w:val="none" w:sz="0" w:space="0" w:color="auto"/>
            <w:bottom w:val="none" w:sz="0" w:space="0" w:color="auto"/>
            <w:right w:val="none" w:sz="0" w:space="0" w:color="auto"/>
          </w:divBdr>
        </w:div>
        <w:div w:id="548342323">
          <w:marLeft w:val="0"/>
          <w:marRight w:val="0"/>
          <w:marTop w:val="0"/>
          <w:marBottom w:val="0"/>
          <w:divBdr>
            <w:top w:val="none" w:sz="0" w:space="0" w:color="auto"/>
            <w:left w:val="none" w:sz="0" w:space="0" w:color="auto"/>
            <w:bottom w:val="none" w:sz="0" w:space="0" w:color="auto"/>
            <w:right w:val="none" w:sz="0" w:space="0" w:color="auto"/>
          </w:divBdr>
        </w:div>
        <w:div w:id="1474061012">
          <w:marLeft w:val="0"/>
          <w:marRight w:val="0"/>
          <w:marTop w:val="0"/>
          <w:marBottom w:val="0"/>
          <w:divBdr>
            <w:top w:val="none" w:sz="0" w:space="0" w:color="auto"/>
            <w:left w:val="none" w:sz="0" w:space="0" w:color="auto"/>
            <w:bottom w:val="none" w:sz="0" w:space="0" w:color="auto"/>
            <w:right w:val="none" w:sz="0" w:space="0" w:color="auto"/>
          </w:divBdr>
        </w:div>
        <w:div w:id="2135519032">
          <w:marLeft w:val="0"/>
          <w:marRight w:val="0"/>
          <w:marTop w:val="0"/>
          <w:marBottom w:val="0"/>
          <w:divBdr>
            <w:top w:val="none" w:sz="0" w:space="0" w:color="auto"/>
            <w:left w:val="none" w:sz="0" w:space="0" w:color="auto"/>
            <w:bottom w:val="none" w:sz="0" w:space="0" w:color="auto"/>
            <w:right w:val="none" w:sz="0" w:space="0" w:color="auto"/>
          </w:divBdr>
        </w:div>
        <w:div w:id="1478499663">
          <w:marLeft w:val="0"/>
          <w:marRight w:val="0"/>
          <w:marTop w:val="0"/>
          <w:marBottom w:val="0"/>
          <w:divBdr>
            <w:top w:val="none" w:sz="0" w:space="0" w:color="auto"/>
            <w:left w:val="none" w:sz="0" w:space="0" w:color="auto"/>
            <w:bottom w:val="none" w:sz="0" w:space="0" w:color="auto"/>
            <w:right w:val="none" w:sz="0" w:space="0" w:color="auto"/>
          </w:divBdr>
        </w:div>
        <w:div w:id="1905018400">
          <w:marLeft w:val="0"/>
          <w:marRight w:val="0"/>
          <w:marTop w:val="0"/>
          <w:marBottom w:val="0"/>
          <w:divBdr>
            <w:top w:val="none" w:sz="0" w:space="0" w:color="auto"/>
            <w:left w:val="none" w:sz="0" w:space="0" w:color="auto"/>
            <w:bottom w:val="none" w:sz="0" w:space="0" w:color="auto"/>
            <w:right w:val="none" w:sz="0" w:space="0" w:color="auto"/>
          </w:divBdr>
        </w:div>
        <w:div w:id="1162232999">
          <w:marLeft w:val="0"/>
          <w:marRight w:val="0"/>
          <w:marTop w:val="0"/>
          <w:marBottom w:val="0"/>
          <w:divBdr>
            <w:top w:val="none" w:sz="0" w:space="0" w:color="auto"/>
            <w:left w:val="none" w:sz="0" w:space="0" w:color="auto"/>
            <w:bottom w:val="none" w:sz="0" w:space="0" w:color="auto"/>
            <w:right w:val="none" w:sz="0" w:space="0" w:color="auto"/>
          </w:divBdr>
        </w:div>
        <w:div w:id="1270702829">
          <w:marLeft w:val="0"/>
          <w:marRight w:val="0"/>
          <w:marTop w:val="0"/>
          <w:marBottom w:val="0"/>
          <w:divBdr>
            <w:top w:val="none" w:sz="0" w:space="0" w:color="auto"/>
            <w:left w:val="none" w:sz="0" w:space="0" w:color="auto"/>
            <w:bottom w:val="none" w:sz="0" w:space="0" w:color="auto"/>
            <w:right w:val="none" w:sz="0" w:space="0" w:color="auto"/>
          </w:divBdr>
        </w:div>
        <w:div w:id="1339573402">
          <w:marLeft w:val="0"/>
          <w:marRight w:val="0"/>
          <w:marTop w:val="0"/>
          <w:marBottom w:val="0"/>
          <w:divBdr>
            <w:top w:val="none" w:sz="0" w:space="0" w:color="auto"/>
            <w:left w:val="none" w:sz="0" w:space="0" w:color="auto"/>
            <w:bottom w:val="none" w:sz="0" w:space="0" w:color="auto"/>
            <w:right w:val="none" w:sz="0" w:space="0" w:color="auto"/>
          </w:divBdr>
        </w:div>
        <w:div w:id="1497766435">
          <w:marLeft w:val="0"/>
          <w:marRight w:val="0"/>
          <w:marTop w:val="0"/>
          <w:marBottom w:val="0"/>
          <w:divBdr>
            <w:top w:val="none" w:sz="0" w:space="0" w:color="auto"/>
            <w:left w:val="none" w:sz="0" w:space="0" w:color="auto"/>
            <w:bottom w:val="none" w:sz="0" w:space="0" w:color="auto"/>
            <w:right w:val="none" w:sz="0" w:space="0" w:color="auto"/>
          </w:divBdr>
        </w:div>
        <w:div w:id="1017585944">
          <w:marLeft w:val="0"/>
          <w:marRight w:val="0"/>
          <w:marTop w:val="0"/>
          <w:marBottom w:val="0"/>
          <w:divBdr>
            <w:top w:val="none" w:sz="0" w:space="0" w:color="auto"/>
            <w:left w:val="none" w:sz="0" w:space="0" w:color="auto"/>
            <w:bottom w:val="none" w:sz="0" w:space="0" w:color="auto"/>
            <w:right w:val="none" w:sz="0" w:space="0" w:color="auto"/>
          </w:divBdr>
        </w:div>
        <w:div w:id="771436749">
          <w:marLeft w:val="0"/>
          <w:marRight w:val="0"/>
          <w:marTop w:val="0"/>
          <w:marBottom w:val="0"/>
          <w:divBdr>
            <w:top w:val="none" w:sz="0" w:space="0" w:color="auto"/>
            <w:left w:val="none" w:sz="0" w:space="0" w:color="auto"/>
            <w:bottom w:val="none" w:sz="0" w:space="0" w:color="auto"/>
            <w:right w:val="none" w:sz="0" w:space="0" w:color="auto"/>
          </w:divBdr>
        </w:div>
        <w:div w:id="1167132774">
          <w:marLeft w:val="0"/>
          <w:marRight w:val="0"/>
          <w:marTop w:val="0"/>
          <w:marBottom w:val="0"/>
          <w:divBdr>
            <w:top w:val="none" w:sz="0" w:space="0" w:color="auto"/>
            <w:left w:val="none" w:sz="0" w:space="0" w:color="auto"/>
            <w:bottom w:val="none" w:sz="0" w:space="0" w:color="auto"/>
            <w:right w:val="none" w:sz="0" w:space="0" w:color="auto"/>
          </w:divBdr>
        </w:div>
        <w:div w:id="1053117770">
          <w:marLeft w:val="0"/>
          <w:marRight w:val="0"/>
          <w:marTop w:val="0"/>
          <w:marBottom w:val="0"/>
          <w:divBdr>
            <w:top w:val="none" w:sz="0" w:space="0" w:color="auto"/>
            <w:left w:val="none" w:sz="0" w:space="0" w:color="auto"/>
            <w:bottom w:val="none" w:sz="0" w:space="0" w:color="auto"/>
            <w:right w:val="none" w:sz="0" w:space="0" w:color="auto"/>
          </w:divBdr>
        </w:div>
        <w:div w:id="991180219">
          <w:marLeft w:val="0"/>
          <w:marRight w:val="0"/>
          <w:marTop w:val="0"/>
          <w:marBottom w:val="0"/>
          <w:divBdr>
            <w:top w:val="none" w:sz="0" w:space="0" w:color="auto"/>
            <w:left w:val="none" w:sz="0" w:space="0" w:color="auto"/>
            <w:bottom w:val="none" w:sz="0" w:space="0" w:color="auto"/>
            <w:right w:val="none" w:sz="0" w:space="0" w:color="auto"/>
          </w:divBdr>
        </w:div>
        <w:div w:id="1531911277">
          <w:marLeft w:val="0"/>
          <w:marRight w:val="0"/>
          <w:marTop w:val="0"/>
          <w:marBottom w:val="0"/>
          <w:divBdr>
            <w:top w:val="none" w:sz="0" w:space="0" w:color="auto"/>
            <w:left w:val="none" w:sz="0" w:space="0" w:color="auto"/>
            <w:bottom w:val="none" w:sz="0" w:space="0" w:color="auto"/>
            <w:right w:val="none" w:sz="0" w:space="0" w:color="auto"/>
          </w:divBdr>
        </w:div>
      </w:divsChild>
    </w:div>
    <w:div w:id="223295321">
      <w:bodyDiv w:val="1"/>
      <w:marLeft w:val="0"/>
      <w:marRight w:val="0"/>
      <w:marTop w:val="0"/>
      <w:marBottom w:val="0"/>
      <w:divBdr>
        <w:top w:val="none" w:sz="0" w:space="0" w:color="auto"/>
        <w:left w:val="none" w:sz="0" w:space="0" w:color="auto"/>
        <w:bottom w:val="none" w:sz="0" w:space="0" w:color="auto"/>
        <w:right w:val="none" w:sz="0" w:space="0" w:color="auto"/>
      </w:divBdr>
    </w:div>
    <w:div w:id="237593207">
      <w:bodyDiv w:val="1"/>
      <w:marLeft w:val="0"/>
      <w:marRight w:val="0"/>
      <w:marTop w:val="0"/>
      <w:marBottom w:val="0"/>
      <w:divBdr>
        <w:top w:val="none" w:sz="0" w:space="0" w:color="auto"/>
        <w:left w:val="none" w:sz="0" w:space="0" w:color="auto"/>
        <w:bottom w:val="none" w:sz="0" w:space="0" w:color="auto"/>
        <w:right w:val="none" w:sz="0" w:space="0" w:color="auto"/>
      </w:divBdr>
    </w:div>
    <w:div w:id="239873570">
      <w:bodyDiv w:val="1"/>
      <w:marLeft w:val="0"/>
      <w:marRight w:val="0"/>
      <w:marTop w:val="0"/>
      <w:marBottom w:val="0"/>
      <w:divBdr>
        <w:top w:val="none" w:sz="0" w:space="0" w:color="auto"/>
        <w:left w:val="none" w:sz="0" w:space="0" w:color="auto"/>
        <w:bottom w:val="none" w:sz="0" w:space="0" w:color="auto"/>
        <w:right w:val="none" w:sz="0" w:space="0" w:color="auto"/>
      </w:divBdr>
    </w:div>
    <w:div w:id="246155580">
      <w:bodyDiv w:val="1"/>
      <w:marLeft w:val="0"/>
      <w:marRight w:val="0"/>
      <w:marTop w:val="0"/>
      <w:marBottom w:val="0"/>
      <w:divBdr>
        <w:top w:val="none" w:sz="0" w:space="0" w:color="auto"/>
        <w:left w:val="none" w:sz="0" w:space="0" w:color="auto"/>
        <w:bottom w:val="none" w:sz="0" w:space="0" w:color="auto"/>
        <w:right w:val="none" w:sz="0" w:space="0" w:color="auto"/>
      </w:divBdr>
    </w:div>
    <w:div w:id="260260084">
      <w:bodyDiv w:val="1"/>
      <w:marLeft w:val="0"/>
      <w:marRight w:val="0"/>
      <w:marTop w:val="0"/>
      <w:marBottom w:val="0"/>
      <w:divBdr>
        <w:top w:val="none" w:sz="0" w:space="0" w:color="auto"/>
        <w:left w:val="none" w:sz="0" w:space="0" w:color="auto"/>
        <w:bottom w:val="none" w:sz="0" w:space="0" w:color="auto"/>
        <w:right w:val="none" w:sz="0" w:space="0" w:color="auto"/>
      </w:divBdr>
    </w:div>
    <w:div w:id="296491006">
      <w:bodyDiv w:val="1"/>
      <w:marLeft w:val="0"/>
      <w:marRight w:val="0"/>
      <w:marTop w:val="0"/>
      <w:marBottom w:val="0"/>
      <w:divBdr>
        <w:top w:val="none" w:sz="0" w:space="0" w:color="auto"/>
        <w:left w:val="none" w:sz="0" w:space="0" w:color="auto"/>
        <w:bottom w:val="none" w:sz="0" w:space="0" w:color="auto"/>
        <w:right w:val="none" w:sz="0" w:space="0" w:color="auto"/>
      </w:divBdr>
    </w:div>
    <w:div w:id="303970041">
      <w:bodyDiv w:val="1"/>
      <w:marLeft w:val="0"/>
      <w:marRight w:val="0"/>
      <w:marTop w:val="0"/>
      <w:marBottom w:val="0"/>
      <w:divBdr>
        <w:top w:val="none" w:sz="0" w:space="0" w:color="auto"/>
        <w:left w:val="none" w:sz="0" w:space="0" w:color="auto"/>
        <w:bottom w:val="none" w:sz="0" w:space="0" w:color="auto"/>
        <w:right w:val="none" w:sz="0" w:space="0" w:color="auto"/>
      </w:divBdr>
    </w:div>
    <w:div w:id="328140663">
      <w:bodyDiv w:val="1"/>
      <w:marLeft w:val="0"/>
      <w:marRight w:val="0"/>
      <w:marTop w:val="0"/>
      <w:marBottom w:val="0"/>
      <w:divBdr>
        <w:top w:val="none" w:sz="0" w:space="0" w:color="auto"/>
        <w:left w:val="none" w:sz="0" w:space="0" w:color="auto"/>
        <w:bottom w:val="none" w:sz="0" w:space="0" w:color="auto"/>
        <w:right w:val="none" w:sz="0" w:space="0" w:color="auto"/>
      </w:divBdr>
    </w:div>
    <w:div w:id="345402255">
      <w:bodyDiv w:val="1"/>
      <w:marLeft w:val="0"/>
      <w:marRight w:val="0"/>
      <w:marTop w:val="0"/>
      <w:marBottom w:val="0"/>
      <w:divBdr>
        <w:top w:val="none" w:sz="0" w:space="0" w:color="auto"/>
        <w:left w:val="none" w:sz="0" w:space="0" w:color="auto"/>
        <w:bottom w:val="none" w:sz="0" w:space="0" w:color="auto"/>
        <w:right w:val="none" w:sz="0" w:space="0" w:color="auto"/>
      </w:divBdr>
    </w:div>
    <w:div w:id="346903699">
      <w:bodyDiv w:val="1"/>
      <w:marLeft w:val="0"/>
      <w:marRight w:val="0"/>
      <w:marTop w:val="0"/>
      <w:marBottom w:val="0"/>
      <w:divBdr>
        <w:top w:val="none" w:sz="0" w:space="0" w:color="auto"/>
        <w:left w:val="none" w:sz="0" w:space="0" w:color="auto"/>
        <w:bottom w:val="none" w:sz="0" w:space="0" w:color="auto"/>
        <w:right w:val="none" w:sz="0" w:space="0" w:color="auto"/>
      </w:divBdr>
    </w:div>
    <w:div w:id="407189390">
      <w:bodyDiv w:val="1"/>
      <w:marLeft w:val="0"/>
      <w:marRight w:val="0"/>
      <w:marTop w:val="0"/>
      <w:marBottom w:val="0"/>
      <w:divBdr>
        <w:top w:val="none" w:sz="0" w:space="0" w:color="auto"/>
        <w:left w:val="none" w:sz="0" w:space="0" w:color="auto"/>
        <w:bottom w:val="none" w:sz="0" w:space="0" w:color="auto"/>
        <w:right w:val="none" w:sz="0" w:space="0" w:color="auto"/>
      </w:divBdr>
      <w:divsChild>
        <w:div w:id="672800017">
          <w:marLeft w:val="446"/>
          <w:marRight w:val="0"/>
          <w:marTop w:val="36"/>
          <w:marBottom w:val="0"/>
          <w:divBdr>
            <w:top w:val="none" w:sz="0" w:space="0" w:color="auto"/>
            <w:left w:val="none" w:sz="0" w:space="0" w:color="auto"/>
            <w:bottom w:val="none" w:sz="0" w:space="0" w:color="auto"/>
            <w:right w:val="none" w:sz="0" w:space="0" w:color="auto"/>
          </w:divBdr>
        </w:div>
        <w:div w:id="1041394012">
          <w:marLeft w:val="446"/>
          <w:marRight w:val="0"/>
          <w:marTop w:val="36"/>
          <w:marBottom w:val="0"/>
          <w:divBdr>
            <w:top w:val="none" w:sz="0" w:space="0" w:color="auto"/>
            <w:left w:val="none" w:sz="0" w:space="0" w:color="auto"/>
            <w:bottom w:val="none" w:sz="0" w:space="0" w:color="auto"/>
            <w:right w:val="none" w:sz="0" w:space="0" w:color="auto"/>
          </w:divBdr>
        </w:div>
      </w:divsChild>
    </w:div>
    <w:div w:id="418059530">
      <w:bodyDiv w:val="1"/>
      <w:marLeft w:val="0"/>
      <w:marRight w:val="0"/>
      <w:marTop w:val="0"/>
      <w:marBottom w:val="0"/>
      <w:divBdr>
        <w:top w:val="none" w:sz="0" w:space="0" w:color="auto"/>
        <w:left w:val="none" w:sz="0" w:space="0" w:color="auto"/>
        <w:bottom w:val="none" w:sz="0" w:space="0" w:color="auto"/>
        <w:right w:val="none" w:sz="0" w:space="0" w:color="auto"/>
      </w:divBdr>
    </w:div>
    <w:div w:id="427042018">
      <w:bodyDiv w:val="1"/>
      <w:marLeft w:val="0"/>
      <w:marRight w:val="0"/>
      <w:marTop w:val="0"/>
      <w:marBottom w:val="0"/>
      <w:divBdr>
        <w:top w:val="none" w:sz="0" w:space="0" w:color="auto"/>
        <w:left w:val="none" w:sz="0" w:space="0" w:color="auto"/>
        <w:bottom w:val="none" w:sz="0" w:space="0" w:color="auto"/>
        <w:right w:val="none" w:sz="0" w:space="0" w:color="auto"/>
      </w:divBdr>
    </w:div>
    <w:div w:id="448356605">
      <w:bodyDiv w:val="1"/>
      <w:marLeft w:val="0"/>
      <w:marRight w:val="0"/>
      <w:marTop w:val="0"/>
      <w:marBottom w:val="0"/>
      <w:divBdr>
        <w:top w:val="none" w:sz="0" w:space="0" w:color="auto"/>
        <w:left w:val="none" w:sz="0" w:space="0" w:color="auto"/>
        <w:bottom w:val="none" w:sz="0" w:space="0" w:color="auto"/>
        <w:right w:val="none" w:sz="0" w:space="0" w:color="auto"/>
      </w:divBdr>
    </w:div>
    <w:div w:id="459803516">
      <w:bodyDiv w:val="1"/>
      <w:marLeft w:val="0"/>
      <w:marRight w:val="0"/>
      <w:marTop w:val="0"/>
      <w:marBottom w:val="0"/>
      <w:divBdr>
        <w:top w:val="none" w:sz="0" w:space="0" w:color="auto"/>
        <w:left w:val="none" w:sz="0" w:space="0" w:color="auto"/>
        <w:bottom w:val="none" w:sz="0" w:space="0" w:color="auto"/>
        <w:right w:val="none" w:sz="0" w:space="0" w:color="auto"/>
      </w:divBdr>
    </w:div>
    <w:div w:id="463229746">
      <w:bodyDiv w:val="1"/>
      <w:marLeft w:val="0"/>
      <w:marRight w:val="0"/>
      <w:marTop w:val="0"/>
      <w:marBottom w:val="0"/>
      <w:divBdr>
        <w:top w:val="none" w:sz="0" w:space="0" w:color="auto"/>
        <w:left w:val="none" w:sz="0" w:space="0" w:color="auto"/>
        <w:bottom w:val="none" w:sz="0" w:space="0" w:color="auto"/>
        <w:right w:val="none" w:sz="0" w:space="0" w:color="auto"/>
      </w:divBdr>
    </w:div>
    <w:div w:id="479425254">
      <w:bodyDiv w:val="1"/>
      <w:marLeft w:val="0"/>
      <w:marRight w:val="0"/>
      <w:marTop w:val="0"/>
      <w:marBottom w:val="0"/>
      <w:divBdr>
        <w:top w:val="none" w:sz="0" w:space="0" w:color="auto"/>
        <w:left w:val="none" w:sz="0" w:space="0" w:color="auto"/>
        <w:bottom w:val="none" w:sz="0" w:space="0" w:color="auto"/>
        <w:right w:val="none" w:sz="0" w:space="0" w:color="auto"/>
      </w:divBdr>
    </w:div>
    <w:div w:id="479731632">
      <w:bodyDiv w:val="1"/>
      <w:marLeft w:val="0"/>
      <w:marRight w:val="0"/>
      <w:marTop w:val="0"/>
      <w:marBottom w:val="0"/>
      <w:divBdr>
        <w:top w:val="none" w:sz="0" w:space="0" w:color="auto"/>
        <w:left w:val="none" w:sz="0" w:space="0" w:color="auto"/>
        <w:bottom w:val="none" w:sz="0" w:space="0" w:color="auto"/>
        <w:right w:val="none" w:sz="0" w:space="0" w:color="auto"/>
      </w:divBdr>
    </w:div>
    <w:div w:id="489950236">
      <w:bodyDiv w:val="1"/>
      <w:marLeft w:val="0"/>
      <w:marRight w:val="0"/>
      <w:marTop w:val="0"/>
      <w:marBottom w:val="0"/>
      <w:divBdr>
        <w:top w:val="none" w:sz="0" w:space="0" w:color="auto"/>
        <w:left w:val="none" w:sz="0" w:space="0" w:color="auto"/>
        <w:bottom w:val="none" w:sz="0" w:space="0" w:color="auto"/>
        <w:right w:val="none" w:sz="0" w:space="0" w:color="auto"/>
      </w:divBdr>
    </w:div>
    <w:div w:id="557087602">
      <w:bodyDiv w:val="1"/>
      <w:marLeft w:val="0"/>
      <w:marRight w:val="0"/>
      <w:marTop w:val="0"/>
      <w:marBottom w:val="0"/>
      <w:divBdr>
        <w:top w:val="none" w:sz="0" w:space="0" w:color="auto"/>
        <w:left w:val="none" w:sz="0" w:space="0" w:color="auto"/>
        <w:bottom w:val="none" w:sz="0" w:space="0" w:color="auto"/>
        <w:right w:val="none" w:sz="0" w:space="0" w:color="auto"/>
      </w:divBdr>
    </w:div>
    <w:div w:id="572086282">
      <w:bodyDiv w:val="1"/>
      <w:marLeft w:val="0"/>
      <w:marRight w:val="0"/>
      <w:marTop w:val="0"/>
      <w:marBottom w:val="0"/>
      <w:divBdr>
        <w:top w:val="none" w:sz="0" w:space="0" w:color="auto"/>
        <w:left w:val="none" w:sz="0" w:space="0" w:color="auto"/>
        <w:bottom w:val="none" w:sz="0" w:space="0" w:color="auto"/>
        <w:right w:val="none" w:sz="0" w:space="0" w:color="auto"/>
      </w:divBdr>
    </w:div>
    <w:div w:id="580794250">
      <w:bodyDiv w:val="1"/>
      <w:marLeft w:val="0"/>
      <w:marRight w:val="0"/>
      <w:marTop w:val="0"/>
      <w:marBottom w:val="0"/>
      <w:divBdr>
        <w:top w:val="none" w:sz="0" w:space="0" w:color="auto"/>
        <w:left w:val="none" w:sz="0" w:space="0" w:color="auto"/>
        <w:bottom w:val="none" w:sz="0" w:space="0" w:color="auto"/>
        <w:right w:val="none" w:sz="0" w:space="0" w:color="auto"/>
      </w:divBdr>
    </w:div>
    <w:div w:id="588848977">
      <w:bodyDiv w:val="1"/>
      <w:marLeft w:val="0"/>
      <w:marRight w:val="0"/>
      <w:marTop w:val="0"/>
      <w:marBottom w:val="0"/>
      <w:divBdr>
        <w:top w:val="none" w:sz="0" w:space="0" w:color="auto"/>
        <w:left w:val="none" w:sz="0" w:space="0" w:color="auto"/>
        <w:bottom w:val="none" w:sz="0" w:space="0" w:color="auto"/>
        <w:right w:val="none" w:sz="0" w:space="0" w:color="auto"/>
      </w:divBdr>
      <w:divsChild>
        <w:div w:id="383598497">
          <w:marLeft w:val="0"/>
          <w:marRight w:val="0"/>
          <w:marTop w:val="0"/>
          <w:marBottom w:val="0"/>
          <w:divBdr>
            <w:top w:val="none" w:sz="0" w:space="0" w:color="auto"/>
            <w:left w:val="none" w:sz="0" w:space="0" w:color="auto"/>
            <w:bottom w:val="none" w:sz="0" w:space="0" w:color="auto"/>
            <w:right w:val="none" w:sz="0" w:space="0" w:color="auto"/>
          </w:divBdr>
        </w:div>
      </w:divsChild>
    </w:div>
    <w:div w:id="605313914">
      <w:bodyDiv w:val="1"/>
      <w:marLeft w:val="0"/>
      <w:marRight w:val="0"/>
      <w:marTop w:val="0"/>
      <w:marBottom w:val="0"/>
      <w:divBdr>
        <w:top w:val="none" w:sz="0" w:space="0" w:color="auto"/>
        <w:left w:val="none" w:sz="0" w:space="0" w:color="auto"/>
        <w:bottom w:val="none" w:sz="0" w:space="0" w:color="auto"/>
        <w:right w:val="none" w:sz="0" w:space="0" w:color="auto"/>
      </w:divBdr>
    </w:div>
    <w:div w:id="611669861">
      <w:bodyDiv w:val="1"/>
      <w:marLeft w:val="0"/>
      <w:marRight w:val="0"/>
      <w:marTop w:val="0"/>
      <w:marBottom w:val="0"/>
      <w:divBdr>
        <w:top w:val="none" w:sz="0" w:space="0" w:color="auto"/>
        <w:left w:val="none" w:sz="0" w:space="0" w:color="auto"/>
        <w:bottom w:val="none" w:sz="0" w:space="0" w:color="auto"/>
        <w:right w:val="none" w:sz="0" w:space="0" w:color="auto"/>
      </w:divBdr>
    </w:div>
    <w:div w:id="645161019">
      <w:bodyDiv w:val="1"/>
      <w:marLeft w:val="0"/>
      <w:marRight w:val="0"/>
      <w:marTop w:val="0"/>
      <w:marBottom w:val="0"/>
      <w:divBdr>
        <w:top w:val="none" w:sz="0" w:space="0" w:color="auto"/>
        <w:left w:val="none" w:sz="0" w:space="0" w:color="auto"/>
        <w:bottom w:val="none" w:sz="0" w:space="0" w:color="auto"/>
        <w:right w:val="none" w:sz="0" w:space="0" w:color="auto"/>
      </w:divBdr>
    </w:div>
    <w:div w:id="677654693">
      <w:bodyDiv w:val="1"/>
      <w:marLeft w:val="0"/>
      <w:marRight w:val="0"/>
      <w:marTop w:val="0"/>
      <w:marBottom w:val="0"/>
      <w:divBdr>
        <w:top w:val="none" w:sz="0" w:space="0" w:color="auto"/>
        <w:left w:val="none" w:sz="0" w:space="0" w:color="auto"/>
        <w:bottom w:val="none" w:sz="0" w:space="0" w:color="auto"/>
        <w:right w:val="none" w:sz="0" w:space="0" w:color="auto"/>
      </w:divBdr>
    </w:div>
    <w:div w:id="695496704">
      <w:bodyDiv w:val="1"/>
      <w:marLeft w:val="0"/>
      <w:marRight w:val="0"/>
      <w:marTop w:val="0"/>
      <w:marBottom w:val="0"/>
      <w:divBdr>
        <w:top w:val="none" w:sz="0" w:space="0" w:color="auto"/>
        <w:left w:val="none" w:sz="0" w:space="0" w:color="auto"/>
        <w:bottom w:val="none" w:sz="0" w:space="0" w:color="auto"/>
        <w:right w:val="none" w:sz="0" w:space="0" w:color="auto"/>
      </w:divBdr>
    </w:div>
    <w:div w:id="716468468">
      <w:bodyDiv w:val="1"/>
      <w:marLeft w:val="0"/>
      <w:marRight w:val="0"/>
      <w:marTop w:val="0"/>
      <w:marBottom w:val="0"/>
      <w:divBdr>
        <w:top w:val="none" w:sz="0" w:space="0" w:color="auto"/>
        <w:left w:val="none" w:sz="0" w:space="0" w:color="auto"/>
        <w:bottom w:val="none" w:sz="0" w:space="0" w:color="auto"/>
        <w:right w:val="none" w:sz="0" w:space="0" w:color="auto"/>
      </w:divBdr>
    </w:div>
    <w:div w:id="718016348">
      <w:bodyDiv w:val="1"/>
      <w:marLeft w:val="0"/>
      <w:marRight w:val="0"/>
      <w:marTop w:val="0"/>
      <w:marBottom w:val="0"/>
      <w:divBdr>
        <w:top w:val="none" w:sz="0" w:space="0" w:color="auto"/>
        <w:left w:val="none" w:sz="0" w:space="0" w:color="auto"/>
        <w:bottom w:val="none" w:sz="0" w:space="0" w:color="auto"/>
        <w:right w:val="none" w:sz="0" w:space="0" w:color="auto"/>
      </w:divBdr>
    </w:div>
    <w:div w:id="758259340">
      <w:bodyDiv w:val="1"/>
      <w:marLeft w:val="0"/>
      <w:marRight w:val="0"/>
      <w:marTop w:val="0"/>
      <w:marBottom w:val="0"/>
      <w:divBdr>
        <w:top w:val="none" w:sz="0" w:space="0" w:color="auto"/>
        <w:left w:val="none" w:sz="0" w:space="0" w:color="auto"/>
        <w:bottom w:val="none" w:sz="0" w:space="0" w:color="auto"/>
        <w:right w:val="none" w:sz="0" w:space="0" w:color="auto"/>
      </w:divBdr>
    </w:div>
    <w:div w:id="770516810">
      <w:bodyDiv w:val="1"/>
      <w:marLeft w:val="0"/>
      <w:marRight w:val="0"/>
      <w:marTop w:val="0"/>
      <w:marBottom w:val="0"/>
      <w:divBdr>
        <w:top w:val="none" w:sz="0" w:space="0" w:color="auto"/>
        <w:left w:val="none" w:sz="0" w:space="0" w:color="auto"/>
        <w:bottom w:val="none" w:sz="0" w:space="0" w:color="auto"/>
        <w:right w:val="none" w:sz="0" w:space="0" w:color="auto"/>
      </w:divBdr>
    </w:div>
    <w:div w:id="774639483">
      <w:bodyDiv w:val="1"/>
      <w:marLeft w:val="0"/>
      <w:marRight w:val="0"/>
      <w:marTop w:val="0"/>
      <w:marBottom w:val="0"/>
      <w:divBdr>
        <w:top w:val="none" w:sz="0" w:space="0" w:color="auto"/>
        <w:left w:val="none" w:sz="0" w:space="0" w:color="auto"/>
        <w:bottom w:val="none" w:sz="0" w:space="0" w:color="auto"/>
        <w:right w:val="none" w:sz="0" w:space="0" w:color="auto"/>
      </w:divBdr>
      <w:divsChild>
        <w:div w:id="206181276">
          <w:marLeft w:val="0"/>
          <w:marRight w:val="0"/>
          <w:marTop w:val="0"/>
          <w:marBottom w:val="0"/>
          <w:divBdr>
            <w:top w:val="none" w:sz="0" w:space="0" w:color="auto"/>
            <w:left w:val="none" w:sz="0" w:space="0" w:color="auto"/>
            <w:bottom w:val="none" w:sz="0" w:space="0" w:color="auto"/>
            <w:right w:val="none" w:sz="0" w:space="0" w:color="auto"/>
          </w:divBdr>
        </w:div>
        <w:div w:id="1224876653">
          <w:marLeft w:val="0"/>
          <w:marRight w:val="0"/>
          <w:marTop w:val="0"/>
          <w:marBottom w:val="0"/>
          <w:divBdr>
            <w:top w:val="none" w:sz="0" w:space="0" w:color="auto"/>
            <w:left w:val="none" w:sz="0" w:space="0" w:color="auto"/>
            <w:bottom w:val="none" w:sz="0" w:space="0" w:color="auto"/>
            <w:right w:val="none" w:sz="0" w:space="0" w:color="auto"/>
          </w:divBdr>
        </w:div>
        <w:div w:id="963655705">
          <w:marLeft w:val="0"/>
          <w:marRight w:val="0"/>
          <w:marTop w:val="0"/>
          <w:marBottom w:val="0"/>
          <w:divBdr>
            <w:top w:val="none" w:sz="0" w:space="0" w:color="auto"/>
            <w:left w:val="none" w:sz="0" w:space="0" w:color="auto"/>
            <w:bottom w:val="none" w:sz="0" w:space="0" w:color="auto"/>
            <w:right w:val="none" w:sz="0" w:space="0" w:color="auto"/>
          </w:divBdr>
        </w:div>
        <w:div w:id="720324267">
          <w:marLeft w:val="0"/>
          <w:marRight w:val="0"/>
          <w:marTop w:val="0"/>
          <w:marBottom w:val="0"/>
          <w:divBdr>
            <w:top w:val="none" w:sz="0" w:space="0" w:color="auto"/>
            <w:left w:val="none" w:sz="0" w:space="0" w:color="auto"/>
            <w:bottom w:val="none" w:sz="0" w:space="0" w:color="auto"/>
            <w:right w:val="none" w:sz="0" w:space="0" w:color="auto"/>
          </w:divBdr>
        </w:div>
        <w:div w:id="775490420">
          <w:marLeft w:val="0"/>
          <w:marRight w:val="0"/>
          <w:marTop w:val="0"/>
          <w:marBottom w:val="0"/>
          <w:divBdr>
            <w:top w:val="none" w:sz="0" w:space="0" w:color="auto"/>
            <w:left w:val="none" w:sz="0" w:space="0" w:color="auto"/>
            <w:bottom w:val="none" w:sz="0" w:space="0" w:color="auto"/>
            <w:right w:val="none" w:sz="0" w:space="0" w:color="auto"/>
          </w:divBdr>
        </w:div>
        <w:div w:id="1523741646">
          <w:marLeft w:val="0"/>
          <w:marRight w:val="0"/>
          <w:marTop w:val="0"/>
          <w:marBottom w:val="0"/>
          <w:divBdr>
            <w:top w:val="none" w:sz="0" w:space="0" w:color="auto"/>
            <w:left w:val="none" w:sz="0" w:space="0" w:color="auto"/>
            <w:bottom w:val="none" w:sz="0" w:space="0" w:color="auto"/>
            <w:right w:val="none" w:sz="0" w:space="0" w:color="auto"/>
          </w:divBdr>
        </w:div>
        <w:div w:id="1619684180">
          <w:marLeft w:val="0"/>
          <w:marRight w:val="0"/>
          <w:marTop w:val="0"/>
          <w:marBottom w:val="0"/>
          <w:divBdr>
            <w:top w:val="none" w:sz="0" w:space="0" w:color="auto"/>
            <w:left w:val="none" w:sz="0" w:space="0" w:color="auto"/>
            <w:bottom w:val="none" w:sz="0" w:space="0" w:color="auto"/>
            <w:right w:val="none" w:sz="0" w:space="0" w:color="auto"/>
          </w:divBdr>
        </w:div>
      </w:divsChild>
    </w:div>
    <w:div w:id="806821869">
      <w:bodyDiv w:val="1"/>
      <w:marLeft w:val="0"/>
      <w:marRight w:val="0"/>
      <w:marTop w:val="0"/>
      <w:marBottom w:val="0"/>
      <w:divBdr>
        <w:top w:val="none" w:sz="0" w:space="0" w:color="auto"/>
        <w:left w:val="none" w:sz="0" w:space="0" w:color="auto"/>
        <w:bottom w:val="none" w:sz="0" w:space="0" w:color="auto"/>
        <w:right w:val="none" w:sz="0" w:space="0" w:color="auto"/>
      </w:divBdr>
    </w:div>
    <w:div w:id="810441987">
      <w:bodyDiv w:val="1"/>
      <w:marLeft w:val="0"/>
      <w:marRight w:val="0"/>
      <w:marTop w:val="0"/>
      <w:marBottom w:val="0"/>
      <w:divBdr>
        <w:top w:val="none" w:sz="0" w:space="0" w:color="auto"/>
        <w:left w:val="none" w:sz="0" w:space="0" w:color="auto"/>
        <w:bottom w:val="none" w:sz="0" w:space="0" w:color="auto"/>
        <w:right w:val="none" w:sz="0" w:space="0" w:color="auto"/>
      </w:divBdr>
    </w:div>
    <w:div w:id="811142258">
      <w:bodyDiv w:val="1"/>
      <w:marLeft w:val="0"/>
      <w:marRight w:val="0"/>
      <w:marTop w:val="0"/>
      <w:marBottom w:val="0"/>
      <w:divBdr>
        <w:top w:val="none" w:sz="0" w:space="0" w:color="auto"/>
        <w:left w:val="none" w:sz="0" w:space="0" w:color="auto"/>
        <w:bottom w:val="none" w:sz="0" w:space="0" w:color="auto"/>
        <w:right w:val="none" w:sz="0" w:space="0" w:color="auto"/>
      </w:divBdr>
    </w:div>
    <w:div w:id="829255724">
      <w:bodyDiv w:val="1"/>
      <w:marLeft w:val="0"/>
      <w:marRight w:val="0"/>
      <w:marTop w:val="0"/>
      <w:marBottom w:val="0"/>
      <w:divBdr>
        <w:top w:val="none" w:sz="0" w:space="0" w:color="auto"/>
        <w:left w:val="none" w:sz="0" w:space="0" w:color="auto"/>
        <w:bottom w:val="none" w:sz="0" w:space="0" w:color="auto"/>
        <w:right w:val="none" w:sz="0" w:space="0" w:color="auto"/>
      </w:divBdr>
    </w:div>
    <w:div w:id="846092145">
      <w:bodyDiv w:val="1"/>
      <w:marLeft w:val="0"/>
      <w:marRight w:val="0"/>
      <w:marTop w:val="0"/>
      <w:marBottom w:val="0"/>
      <w:divBdr>
        <w:top w:val="none" w:sz="0" w:space="0" w:color="auto"/>
        <w:left w:val="none" w:sz="0" w:space="0" w:color="auto"/>
        <w:bottom w:val="none" w:sz="0" w:space="0" w:color="auto"/>
        <w:right w:val="none" w:sz="0" w:space="0" w:color="auto"/>
      </w:divBdr>
    </w:div>
    <w:div w:id="847671482">
      <w:bodyDiv w:val="1"/>
      <w:marLeft w:val="0"/>
      <w:marRight w:val="0"/>
      <w:marTop w:val="0"/>
      <w:marBottom w:val="0"/>
      <w:divBdr>
        <w:top w:val="none" w:sz="0" w:space="0" w:color="auto"/>
        <w:left w:val="none" w:sz="0" w:space="0" w:color="auto"/>
        <w:bottom w:val="none" w:sz="0" w:space="0" w:color="auto"/>
        <w:right w:val="none" w:sz="0" w:space="0" w:color="auto"/>
      </w:divBdr>
    </w:div>
    <w:div w:id="859858993">
      <w:bodyDiv w:val="1"/>
      <w:marLeft w:val="0"/>
      <w:marRight w:val="0"/>
      <w:marTop w:val="0"/>
      <w:marBottom w:val="0"/>
      <w:divBdr>
        <w:top w:val="none" w:sz="0" w:space="0" w:color="auto"/>
        <w:left w:val="none" w:sz="0" w:space="0" w:color="auto"/>
        <w:bottom w:val="none" w:sz="0" w:space="0" w:color="auto"/>
        <w:right w:val="none" w:sz="0" w:space="0" w:color="auto"/>
      </w:divBdr>
    </w:div>
    <w:div w:id="866865856">
      <w:bodyDiv w:val="1"/>
      <w:marLeft w:val="0"/>
      <w:marRight w:val="0"/>
      <w:marTop w:val="0"/>
      <w:marBottom w:val="0"/>
      <w:divBdr>
        <w:top w:val="none" w:sz="0" w:space="0" w:color="auto"/>
        <w:left w:val="none" w:sz="0" w:space="0" w:color="auto"/>
        <w:bottom w:val="none" w:sz="0" w:space="0" w:color="auto"/>
        <w:right w:val="none" w:sz="0" w:space="0" w:color="auto"/>
      </w:divBdr>
      <w:divsChild>
        <w:div w:id="824466623">
          <w:marLeft w:val="0"/>
          <w:marRight w:val="0"/>
          <w:marTop w:val="0"/>
          <w:marBottom w:val="326"/>
          <w:divBdr>
            <w:top w:val="none" w:sz="0" w:space="0" w:color="auto"/>
            <w:left w:val="none" w:sz="0" w:space="0" w:color="auto"/>
            <w:bottom w:val="none" w:sz="0" w:space="0" w:color="auto"/>
            <w:right w:val="none" w:sz="0" w:space="0" w:color="auto"/>
          </w:divBdr>
          <w:divsChild>
            <w:div w:id="1524590273">
              <w:marLeft w:val="0"/>
              <w:marRight w:val="0"/>
              <w:marTop w:val="240"/>
              <w:marBottom w:val="326"/>
              <w:divBdr>
                <w:top w:val="none" w:sz="0" w:space="0" w:color="auto"/>
                <w:left w:val="none" w:sz="0" w:space="0" w:color="auto"/>
                <w:bottom w:val="none" w:sz="0" w:space="0" w:color="auto"/>
                <w:right w:val="none" w:sz="0" w:space="0" w:color="auto"/>
              </w:divBdr>
            </w:div>
          </w:divsChild>
        </w:div>
        <w:div w:id="1636259427">
          <w:marLeft w:val="0"/>
          <w:marRight w:val="0"/>
          <w:marTop w:val="0"/>
          <w:marBottom w:val="525"/>
          <w:divBdr>
            <w:top w:val="none" w:sz="0" w:space="0" w:color="auto"/>
            <w:left w:val="none" w:sz="0" w:space="0" w:color="auto"/>
            <w:bottom w:val="none" w:sz="0" w:space="0" w:color="auto"/>
            <w:right w:val="none" w:sz="0" w:space="0" w:color="auto"/>
          </w:divBdr>
          <w:divsChild>
            <w:div w:id="8583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8635">
      <w:bodyDiv w:val="1"/>
      <w:marLeft w:val="0"/>
      <w:marRight w:val="0"/>
      <w:marTop w:val="0"/>
      <w:marBottom w:val="0"/>
      <w:divBdr>
        <w:top w:val="none" w:sz="0" w:space="0" w:color="auto"/>
        <w:left w:val="none" w:sz="0" w:space="0" w:color="auto"/>
        <w:bottom w:val="none" w:sz="0" w:space="0" w:color="auto"/>
        <w:right w:val="none" w:sz="0" w:space="0" w:color="auto"/>
      </w:divBdr>
    </w:div>
    <w:div w:id="929243636">
      <w:bodyDiv w:val="1"/>
      <w:marLeft w:val="0"/>
      <w:marRight w:val="0"/>
      <w:marTop w:val="0"/>
      <w:marBottom w:val="0"/>
      <w:divBdr>
        <w:top w:val="none" w:sz="0" w:space="0" w:color="auto"/>
        <w:left w:val="none" w:sz="0" w:space="0" w:color="auto"/>
        <w:bottom w:val="none" w:sz="0" w:space="0" w:color="auto"/>
        <w:right w:val="none" w:sz="0" w:space="0" w:color="auto"/>
      </w:divBdr>
    </w:div>
    <w:div w:id="979186071">
      <w:bodyDiv w:val="1"/>
      <w:marLeft w:val="0"/>
      <w:marRight w:val="0"/>
      <w:marTop w:val="0"/>
      <w:marBottom w:val="0"/>
      <w:divBdr>
        <w:top w:val="none" w:sz="0" w:space="0" w:color="auto"/>
        <w:left w:val="none" w:sz="0" w:space="0" w:color="auto"/>
        <w:bottom w:val="none" w:sz="0" w:space="0" w:color="auto"/>
        <w:right w:val="none" w:sz="0" w:space="0" w:color="auto"/>
      </w:divBdr>
    </w:div>
    <w:div w:id="992222838">
      <w:bodyDiv w:val="1"/>
      <w:marLeft w:val="0"/>
      <w:marRight w:val="0"/>
      <w:marTop w:val="0"/>
      <w:marBottom w:val="0"/>
      <w:divBdr>
        <w:top w:val="none" w:sz="0" w:space="0" w:color="auto"/>
        <w:left w:val="none" w:sz="0" w:space="0" w:color="auto"/>
        <w:bottom w:val="none" w:sz="0" w:space="0" w:color="auto"/>
        <w:right w:val="none" w:sz="0" w:space="0" w:color="auto"/>
      </w:divBdr>
    </w:div>
    <w:div w:id="993603365">
      <w:bodyDiv w:val="1"/>
      <w:marLeft w:val="0"/>
      <w:marRight w:val="0"/>
      <w:marTop w:val="0"/>
      <w:marBottom w:val="0"/>
      <w:divBdr>
        <w:top w:val="none" w:sz="0" w:space="0" w:color="auto"/>
        <w:left w:val="none" w:sz="0" w:space="0" w:color="auto"/>
        <w:bottom w:val="none" w:sz="0" w:space="0" w:color="auto"/>
        <w:right w:val="none" w:sz="0" w:space="0" w:color="auto"/>
      </w:divBdr>
    </w:div>
    <w:div w:id="1033768610">
      <w:bodyDiv w:val="1"/>
      <w:marLeft w:val="0"/>
      <w:marRight w:val="0"/>
      <w:marTop w:val="0"/>
      <w:marBottom w:val="0"/>
      <w:divBdr>
        <w:top w:val="none" w:sz="0" w:space="0" w:color="auto"/>
        <w:left w:val="none" w:sz="0" w:space="0" w:color="auto"/>
        <w:bottom w:val="none" w:sz="0" w:space="0" w:color="auto"/>
        <w:right w:val="none" w:sz="0" w:space="0" w:color="auto"/>
      </w:divBdr>
    </w:div>
    <w:div w:id="1050422845">
      <w:bodyDiv w:val="1"/>
      <w:marLeft w:val="0"/>
      <w:marRight w:val="0"/>
      <w:marTop w:val="0"/>
      <w:marBottom w:val="0"/>
      <w:divBdr>
        <w:top w:val="none" w:sz="0" w:space="0" w:color="auto"/>
        <w:left w:val="none" w:sz="0" w:space="0" w:color="auto"/>
        <w:bottom w:val="none" w:sz="0" w:space="0" w:color="auto"/>
        <w:right w:val="none" w:sz="0" w:space="0" w:color="auto"/>
      </w:divBdr>
    </w:div>
    <w:div w:id="1056005761">
      <w:bodyDiv w:val="1"/>
      <w:marLeft w:val="0"/>
      <w:marRight w:val="0"/>
      <w:marTop w:val="0"/>
      <w:marBottom w:val="0"/>
      <w:divBdr>
        <w:top w:val="none" w:sz="0" w:space="0" w:color="auto"/>
        <w:left w:val="none" w:sz="0" w:space="0" w:color="auto"/>
        <w:bottom w:val="none" w:sz="0" w:space="0" w:color="auto"/>
        <w:right w:val="none" w:sz="0" w:space="0" w:color="auto"/>
      </w:divBdr>
    </w:div>
    <w:div w:id="1056779506">
      <w:bodyDiv w:val="1"/>
      <w:marLeft w:val="0"/>
      <w:marRight w:val="0"/>
      <w:marTop w:val="0"/>
      <w:marBottom w:val="0"/>
      <w:divBdr>
        <w:top w:val="none" w:sz="0" w:space="0" w:color="auto"/>
        <w:left w:val="none" w:sz="0" w:space="0" w:color="auto"/>
        <w:bottom w:val="none" w:sz="0" w:space="0" w:color="auto"/>
        <w:right w:val="none" w:sz="0" w:space="0" w:color="auto"/>
      </w:divBdr>
    </w:div>
    <w:div w:id="1072385449">
      <w:bodyDiv w:val="1"/>
      <w:marLeft w:val="0"/>
      <w:marRight w:val="0"/>
      <w:marTop w:val="0"/>
      <w:marBottom w:val="0"/>
      <w:divBdr>
        <w:top w:val="none" w:sz="0" w:space="0" w:color="auto"/>
        <w:left w:val="none" w:sz="0" w:space="0" w:color="auto"/>
        <w:bottom w:val="none" w:sz="0" w:space="0" w:color="auto"/>
        <w:right w:val="none" w:sz="0" w:space="0" w:color="auto"/>
      </w:divBdr>
    </w:div>
    <w:div w:id="1079668807">
      <w:bodyDiv w:val="1"/>
      <w:marLeft w:val="0"/>
      <w:marRight w:val="0"/>
      <w:marTop w:val="0"/>
      <w:marBottom w:val="0"/>
      <w:divBdr>
        <w:top w:val="none" w:sz="0" w:space="0" w:color="auto"/>
        <w:left w:val="none" w:sz="0" w:space="0" w:color="auto"/>
        <w:bottom w:val="none" w:sz="0" w:space="0" w:color="auto"/>
        <w:right w:val="none" w:sz="0" w:space="0" w:color="auto"/>
      </w:divBdr>
    </w:div>
    <w:div w:id="1127699965">
      <w:bodyDiv w:val="1"/>
      <w:marLeft w:val="0"/>
      <w:marRight w:val="0"/>
      <w:marTop w:val="0"/>
      <w:marBottom w:val="0"/>
      <w:divBdr>
        <w:top w:val="none" w:sz="0" w:space="0" w:color="auto"/>
        <w:left w:val="none" w:sz="0" w:space="0" w:color="auto"/>
        <w:bottom w:val="none" w:sz="0" w:space="0" w:color="auto"/>
        <w:right w:val="none" w:sz="0" w:space="0" w:color="auto"/>
      </w:divBdr>
    </w:div>
    <w:div w:id="1138719966">
      <w:bodyDiv w:val="1"/>
      <w:marLeft w:val="0"/>
      <w:marRight w:val="0"/>
      <w:marTop w:val="0"/>
      <w:marBottom w:val="0"/>
      <w:divBdr>
        <w:top w:val="none" w:sz="0" w:space="0" w:color="auto"/>
        <w:left w:val="none" w:sz="0" w:space="0" w:color="auto"/>
        <w:bottom w:val="none" w:sz="0" w:space="0" w:color="auto"/>
        <w:right w:val="none" w:sz="0" w:space="0" w:color="auto"/>
      </w:divBdr>
    </w:div>
    <w:div w:id="1142504506">
      <w:bodyDiv w:val="1"/>
      <w:marLeft w:val="0"/>
      <w:marRight w:val="0"/>
      <w:marTop w:val="0"/>
      <w:marBottom w:val="0"/>
      <w:divBdr>
        <w:top w:val="none" w:sz="0" w:space="0" w:color="auto"/>
        <w:left w:val="none" w:sz="0" w:space="0" w:color="auto"/>
        <w:bottom w:val="none" w:sz="0" w:space="0" w:color="auto"/>
        <w:right w:val="none" w:sz="0" w:space="0" w:color="auto"/>
      </w:divBdr>
    </w:div>
    <w:div w:id="1152336330">
      <w:bodyDiv w:val="1"/>
      <w:marLeft w:val="0"/>
      <w:marRight w:val="0"/>
      <w:marTop w:val="0"/>
      <w:marBottom w:val="0"/>
      <w:divBdr>
        <w:top w:val="none" w:sz="0" w:space="0" w:color="auto"/>
        <w:left w:val="none" w:sz="0" w:space="0" w:color="auto"/>
        <w:bottom w:val="none" w:sz="0" w:space="0" w:color="auto"/>
        <w:right w:val="none" w:sz="0" w:space="0" w:color="auto"/>
      </w:divBdr>
    </w:div>
    <w:div w:id="1175412953">
      <w:bodyDiv w:val="1"/>
      <w:marLeft w:val="0"/>
      <w:marRight w:val="0"/>
      <w:marTop w:val="0"/>
      <w:marBottom w:val="0"/>
      <w:divBdr>
        <w:top w:val="none" w:sz="0" w:space="0" w:color="auto"/>
        <w:left w:val="none" w:sz="0" w:space="0" w:color="auto"/>
        <w:bottom w:val="none" w:sz="0" w:space="0" w:color="auto"/>
        <w:right w:val="none" w:sz="0" w:space="0" w:color="auto"/>
      </w:divBdr>
      <w:divsChild>
        <w:div w:id="2018388037">
          <w:marLeft w:val="0"/>
          <w:marRight w:val="0"/>
          <w:marTop w:val="0"/>
          <w:marBottom w:val="0"/>
          <w:divBdr>
            <w:top w:val="none" w:sz="0" w:space="0" w:color="auto"/>
            <w:left w:val="none" w:sz="0" w:space="0" w:color="auto"/>
            <w:bottom w:val="none" w:sz="0" w:space="0" w:color="auto"/>
            <w:right w:val="none" w:sz="0" w:space="0" w:color="auto"/>
          </w:divBdr>
        </w:div>
        <w:div w:id="1945112695">
          <w:marLeft w:val="0"/>
          <w:marRight w:val="0"/>
          <w:marTop w:val="0"/>
          <w:marBottom w:val="0"/>
          <w:divBdr>
            <w:top w:val="none" w:sz="0" w:space="0" w:color="auto"/>
            <w:left w:val="none" w:sz="0" w:space="0" w:color="auto"/>
            <w:bottom w:val="none" w:sz="0" w:space="0" w:color="auto"/>
            <w:right w:val="none" w:sz="0" w:space="0" w:color="auto"/>
          </w:divBdr>
        </w:div>
        <w:div w:id="1015880897">
          <w:marLeft w:val="0"/>
          <w:marRight w:val="0"/>
          <w:marTop w:val="0"/>
          <w:marBottom w:val="0"/>
          <w:divBdr>
            <w:top w:val="none" w:sz="0" w:space="0" w:color="auto"/>
            <w:left w:val="none" w:sz="0" w:space="0" w:color="auto"/>
            <w:bottom w:val="none" w:sz="0" w:space="0" w:color="auto"/>
            <w:right w:val="none" w:sz="0" w:space="0" w:color="auto"/>
          </w:divBdr>
        </w:div>
        <w:div w:id="869297378">
          <w:marLeft w:val="0"/>
          <w:marRight w:val="0"/>
          <w:marTop w:val="0"/>
          <w:marBottom w:val="0"/>
          <w:divBdr>
            <w:top w:val="none" w:sz="0" w:space="0" w:color="auto"/>
            <w:left w:val="none" w:sz="0" w:space="0" w:color="auto"/>
            <w:bottom w:val="none" w:sz="0" w:space="0" w:color="auto"/>
            <w:right w:val="none" w:sz="0" w:space="0" w:color="auto"/>
          </w:divBdr>
        </w:div>
      </w:divsChild>
    </w:div>
    <w:div w:id="1185556845">
      <w:bodyDiv w:val="1"/>
      <w:marLeft w:val="0"/>
      <w:marRight w:val="0"/>
      <w:marTop w:val="0"/>
      <w:marBottom w:val="0"/>
      <w:divBdr>
        <w:top w:val="none" w:sz="0" w:space="0" w:color="auto"/>
        <w:left w:val="none" w:sz="0" w:space="0" w:color="auto"/>
        <w:bottom w:val="none" w:sz="0" w:space="0" w:color="auto"/>
        <w:right w:val="none" w:sz="0" w:space="0" w:color="auto"/>
      </w:divBdr>
    </w:div>
    <w:div w:id="1195655646">
      <w:bodyDiv w:val="1"/>
      <w:marLeft w:val="0"/>
      <w:marRight w:val="0"/>
      <w:marTop w:val="0"/>
      <w:marBottom w:val="0"/>
      <w:divBdr>
        <w:top w:val="none" w:sz="0" w:space="0" w:color="auto"/>
        <w:left w:val="none" w:sz="0" w:space="0" w:color="auto"/>
        <w:bottom w:val="none" w:sz="0" w:space="0" w:color="auto"/>
        <w:right w:val="none" w:sz="0" w:space="0" w:color="auto"/>
      </w:divBdr>
    </w:div>
    <w:div w:id="1206021518">
      <w:bodyDiv w:val="1"/>
      <w:marLeft w:val="0"/>
      <w:marRight w:val="0"/>
      <w:marTop w:val="0"/>
      <w:marBottom w:val="0"/>
      <w:divBdr>
        <w:top w:val="none" w:sz="0" w:space="0" w:color="auto"/>
        <w:left w:val="none" w:sz="0" w:space="0" w:color="auto"/>
        <w:bottom w:val="none" w:sz="0" w:space="0" w:color="auto"/>
        <w:right w:val="none" w:sz="0" w:space="0" w:color="auto"/>
      </w:divBdr>
    </w:div>
    <w:div w:id="1218860439">
      <w:bodyDiv w:val="1"/>
      <w:marLeft w:val="0"/>
      <w:marRight w:val="0"/>
      <w:marTop w:val="0"/>
      <w:marBottom w:val="0"/>
      <w:divBdr>
        <w:top w:val="none" w:sz="0" w:space="0" w:color="auto"/>
        <w:left w:val="none" w:sz="0" w:space="0" w:color="auto"/>
        <w:bottom w:val="none" w:sz="0" w:space="0" w:color="auto"/>
        <w:right w:val="none" w:sz="0" w:space="0" w:color="auto"/>
      </w:divBdr>
    </w:div>
    <w:div w:id="1231427517">
      <w:bodyDiv w:val="1"/>
      <w:marLeft w:val="0"/>
      <w:marRight w:val="0"/>
      <w:marTop w:val="0"/>
      <w:marBottom w:val="0"/>
      <w:divBdr>
        <w:top w:val="none" w:sz="0" w:space="0" w:color="auto"/>
        <w:left w:val="none" w:sz="0" w:space="0" w:color="auto"/>
        <w:bottom w:val="none" w:sz="0" w:space="0" w:color="auto"/>
        <w:right w:val="none" w:sz="0" w:space="0" w:color="auto"/>
      </w:divBdr>
    </w:div>
    <w:div w:id="1268275230">
      <w:bodyDiv w:val="1"/>
      <w:marLeft w:val="0"/>
      <w:marRight w:val="0"/>
      <w:marTop w:val="0"/>
      <w:marBottom w:val="0"/>
      <w:divBdr>
        <w:top w:val="none" w:sz="0" w:space="0" w:color="auto"/>
        <w:left w:val="none" w:sz="0" w:space="0" w:color="auto"/>
        <w:bottom w:val="none" w:sz="0" w:space="0" w:color="auto"/>
        <w:right w:val="none" w:sz="0" w:space="0" w:color="auto"/>
      </w:divBdr>
    </w:div>
    <w:div w:id="1275675705">
      <w:bodyDiv w:val="1"/>
      <w:marLeft w:val="0"/>
      <w:marRight w:val="0"/>
      <w:marTop w:val="0"/>
      <w:marBottom w:val="0"/>
      <w:divBdr>
        <w:top w:val="none" w:sz="0" w:space="0" w:color="auto"/>
        <w:left w:val="none" w:sz="0" w:space="0" w:color="auto"/>
        <w:bottom w:val="none" w:sz="0" w:space="0" w:color="auto"/>
        <w:right w:val="none" w:sz="0" w:space="0" w:color="auto"/>
      </w:divBdr>
    </w:div>
    <w:div w:id="1278607838">
      <w:bodyDiv w:val="1"/>
      <w:marLeft w:val="0"/>
      <w:marRight w:val="0"/>
      <w:marTop w:val="0"/>
      <w:marBottom w:val="0"/>
      <w:divBdr>
        <w:top w:val="none" w:sz="0" w:space="0" w:color="auto"/>
        <w:left w:val="none" w:sz="0" w:space="0" w:color="auto"/>
        <w:bottom w:val="none" w:sz="0" w:space="0" w:color="auto"/>
        <w:right w:val="none" w:sz="0" w:space="0" w:color="auto"/>
      </w:divBdr>
    </w:div>
    <w:div w:id="1321421615">
      <w:bodyDiv w:val="1"/>
      <w:marLeft w:val="0"/>
      <w:marRight w:val="0"/>
      <w:marTop w:val="0"/>
      <w:marBottom w:val="0"/>
      <w:divBdr>
        <w:top w:val="none" w:sz="0" w:space="0" w:color="auto"/>
        <w:left w:val="none" w:sz="0" w:space="0" w:color="auto"/>
        <w:bottom w:val="none" w:sz="0" w:space="0" w:color="auto"/>
        <w:right w:val="none" w:sz="0" w:space="0" w:color="auto"/>
      </w:divBdr>
    </w:div>
    <w:div w:id="1321496356">
      <w:bodyDiv w:val="1"/>
      <w:marLeft w:val="0"/>
      <w:marRight w:val="0"/>
      <w:marTop w:val="0"/>
      <w:marBottom w:val="0"/>
      <w:divBdr>
        <w:top w:val="none" w:sz="0" w:space="0" w:color="auto"/>
        <w:left w:val="none" w:sz="0" w:space="0" w:color="auto"/>
        <w:bottom w:val="none" w:sz="0" w:space="0" w:color="auto"/>
        <w:right w:val="none" w:sz="0" w:space="0" w:color="auto"/>
      </w:divBdr>
    </w:div>
    <w:div w:id="1350448400">
      <w:bodyDiv w:val="1"/>
      <w:marLeft w:val="0"/>
      <w:marRight w:val="0"/>
      <w:marTop w:val="0"/>
      <w:marBottom w:val="0"/>
      <w:divBdr>
        <w:top w:val="none" w:sz="0" w:space="0" w:color="auto"/>
        <w:left w:val="none" w:sz="0" w:space="0" w:color="auto"/>
        <w:bottom w:val="none" w:sz="0" w:space="0" w:color="auto"/>
        <w:right w:val="none" w:sz="0" w:space="0" w:color="auto"/>
      </w:divBdr>
    </w:div>
    <w:div w:id="1383947427">
      <w:bodyDiv w:val="1"/>
      <w:marLeft w:val="0"/>
      <w:marRight w:val="0"/>
      <w:marTop w:val="0"/>
      <w:marBottom w:val="0"/>
      <w:divBdr>
        <w:top w:val="none" w:sz="0" w:space="0" w:color="auto"/>
        <w:left w:val="none" w:sz="0" w:space="0" w:color="auto"/>
        <w:bottom w:val="none" w:sz="0" w:space="0" w:color="auto"/>
        <w:right w:val="none" w:sz="0" w:space="0" w:color="auto"/>
      </w:divBdr>
    </w:div>
    <w:div w:id="1425417241">
      <w:bodyDiv w:val="1"/>
      <w:marLeft w:val="0"/>
      <w:marRight w:val="0"/>
      <w:marTop w:val="0"/>
      <w:marBottom w:val="0"/>
      <w:divBdr>
        <w:top w:val="none" w:sz="0" w:space="0" w:color="auto"/>
        <w:left w:val="none" w:sz="0" w:space="0" w:color="auto"/>
        <w:bottom w:val="none" w:sz="0" w:space="0" w:color="auto"/>
        <w:right w:val="none" w:sz="0" w:space="0" w:color="auto"/>
      </w:divBdr>
    </w:div>
    <w:div w:id="1502161056">
      <w:bodyDiv w:val="1"/>
      <w:marLeft w:val="0"/>
      <w:marRight w:val="0"/>
      <w:marTop w:val="0"/>
      <w:marBottom w:val="0"/>
      <w:divBdr>
        <w:top w:val="none" w:sz="0" w:space="0" w:color="auto"/>
        <w:left w:val="none" w:sz="0" w:space="0" w:color="auto"/>
        <w:bottom w:val="none" w:sz="0" w:space="0" w:color="auto"/>
        <w:right w:val="none" w:sz="0" w:space="0" w:color="auto"/>
      </w:divBdr>
    </w:div>
    <w:div w:id="1521355654">
      <w:bodyDiv w:val="1"/>
      <w:marLeft w:val="0"/>
      <w:marRight w:val="0"/>
      <w:marTop w:val="0"/>
      <w:marBottom w:val="0"/>
      <w:divBdr>
        <w:top w:val="none" w:sz="0" w:space="0" w:color="auto"/>
        <w:left w:val="none" w:sz="0" w:space="0" w:color="auto"/>
        <w:bottom w:val="none" w:sz="0" w:space="0" w:color="auto"/>
        <w:right w:val="none" w:sz="0" w:space="0" w:color="auto"/>
      </w:divBdr>
    </w:div>
    <w:div w:id="1570261783">
      <w:bodyDiv w:val="1"/>
      <w:marLeft w:val="0"/>
      <w:marRight w:val="0"/>
      <w:marTop w:val="0"/>
      <w:marBottom w:val="0"/>
      <w:divBdr>
        <w:top w:val="none" w:sz="0" w:space="0" w:color="auto"/>
        <w:left w:val="none" w:sz="0" w:space="0" w:color="auto"/>
        <w:bottom w:val="none" w:sz="0" w:space="0" w:color="auto"/>
        <w:right w:val="none" w:sz="0" w:space="0" w:color="auto"/>
      </w:divBdr>
    </w:div>
    <w:div w:id="1597398351">
      <w:bodyDiv w:val="1"/>
      <w:marLeft w:val="0"/>
      <w:marRight w:val="0"/>
      <w:marTop w:val="0"/>
      <w:marBottom w:val="0"/>
      <w:divBdr>
        <w:top w:val="none" w:sz="0" w:space="0" w:color="auto"/>
        <w:left w:val="none" w:sz="0" w:space="0" w:color="auto"/>
        <w:bottom w:val="none" w:sz="0" w:space="0" w:color="auto"/>
        <w:right w:val="none" w:sz="0" w:space="0" w:color="auto"/>
      </w:divBdr>
    </w:div>
    <w:div w:id="1637494154">
      <w:bodyDiv w:val="1"/>
      <w:marLeft w:val="0"/>
      <w:marRight w:val="0"/>
      <w:marTop w:val="0"/>
      <w:marBottom w:val="0"/>
      <w:divBdr>
        <w:top w:val="none" w:sz="0" w:space="0" w:color="auto"/>
        <w:left w:val="none" w:sz="0" w:space="0" w:color="auto"/>
        <w:bottom w:val="none" w:sz="0" w:space="0" w:color="auto"/>
        <w:right w:val="none" w:sz="0" w:space="0" w:color="auto"/>
      </w:divBdr>
    </w:div>
    <w:div w:id="1642542105">
      <w:bodyDiv w:val="1"/>
      <w:marLeft w:val="0"/>
      <w:marRight w:val="0"/>
      <w:marTop w:val="0"/>
      <w:marBottom w:val="0"/>
      <w:divBdr>
        <w:top w:val="none" w:sz="0" w:space="0" w:color="auto"/>
        <w:left w:val="none" w:sz="0" w:space="0" w:color="auto"/>
        <w:bottom w:val="none" w:sz="0" w:space="0" w:color="auto"/>
        <w:right w:val="none" w:sz="0" w:space="0" w:color="auto"/>
      </w:divBdr>
    </w:div>
    <w:div w:id="1663583118">
      <w:bodyDiv w:val="1"/>
      <w:marLeft w:val="0"/>
      <w:marRight w:val="0"/>
      <w:marTop w:val="0"/>
      <w:marBottom w:val="0"/>
      <w:divBdr>
        <w:top w:val="none" w:sz="0" w:space="0" w:color="auto"/>
        <w:left w:val="none" w:sz="0" w:space="0" w:color="auto"/>
        <w:bottom w:val="none" w:sz="0" w:space="0" w:color="auto"/>
        <w:right w:val="none" w:sz="0" w:space="0" w:color="auto"/>
      </w:divBdr>
    </w:div>
    <w:div w:id="1665664822">
      <w:bodyDiv w:val="1"/>
      <w:marLeft w:val="0"/>
      <w:marRight w:val="0"/>
      <w:marTop w:val="0"/>
      <w:marBottom w:val="0"/>
      <w:divBdr>
        <w:top w:val="none" w:sz="0" w:space="0" w:color="auto"/>
        <w:left w:val="none" w:sz="0" w:space="0" w:color="auto"/>
        <w:bottom w:val="none" w:sz="0" w:space="0" w:color="auto"/>
        <w:right w:val="none" w:sz="0" w:space="0" w:color="auto"/>
      </w:divBdr>
    </w:div>
    <w:div w:id="1696228860">
      <w:bodyDiv w:val="1"/>
      <w:marLeft w:val="0"/>
      <w:marRight w:val="0"/>
      <w:marTop w:val="0"/>
      <w:marBottom w:val="0"/>
      <w:divBdr>
        <w:top w:val="none" w:sz="0" w:space="0" w:color="auto"/>
        <w:left w:val="none" w:sz="0" w:space="0" w:color="auto"/>
        <w:bottom w:val="none" w:sz="0" w:space="0" w:color="auto"/>
        <w:right w:val="none" w:sz="0" w:space="0" w:color="auto"/>
      </w:divBdr>
    </w:div>
    <w:div w:id="1705248099">
      <w:bodyDiv w:val="1"/>
      <w:marLeft w:val="0"/>
      <w:marRight w:val="0"/>
      <w:marTop w:val="0"/>
      <w:marBottom w:val="0"/>
      <w:divBdr>
        <w:top w:val="none" w:sz="0" w:space="0" w:color="auto"/>
        <w:left w:val="none" w:sz="0" w:space="0" w:color="auto"/>
        <w:bottom w:val="none" w:sz="0" w:space="0" w:color="auto"/>
        <w:right w:val="none" w:sz="0" w:space="0" w:color="auto"/>
      </w:divBdr>
    </w:div>
    <w:div w:id="1709602928">
      <w:bodyDiv w:val="1"/>
      <w:marLeft w:val="0"/>
      <w:marRight w:val="0"/>
      <w:marTop w:val="0"/>
      <w:marBottom w:val="0"/>
      <w:divBdr>
        <w:top w:val="none" w:sz="0" w:space="0" w:color="auto"/>
        <w:left w:val="none" w:sz="0" w:space="0" w:color="auto"/>
        <w:bottom w:val="none" w:sz="0" w:space="0" w:color="auto"/>
        <w:right w:val="none" w:sz="0" w:space="0" w:color="auto"/>
      </w:divBdr>
    </w:div>
    <w:div w:id="1723867692">
      <w:bodyDiv w:val="1"/>
      <w:marLeft w:val="0"/>
      <w:marRight w:val="0"/>
      <w:marTop w:val="0"/>
      <w:marBottom w:val="0"/>
      <w:divBdr>
        <w:top w:val="none" w:sz="0" w:space="0" w:color="auto"/>
        <w:left w:val="none" w:sz="0" w:space="0" w:color="auto"/>
        <w:bottom w:val="none" w:sz="0" w:space="0" w:color="auto"/>
        <w:right w:val="none" w:sz="0" w:space="0" w:color="auto"/>
      </w:divBdr>
    </w:div>
    <w:div w:id="1771510025">
      <w:bodyDiv w:val="1"/>
      <w:marLeft w:val="0"/>
      <w:marRight w:val="0"/>
      <w:marTop w:val="0"/>
      <w:marBottom w:val="0"/>
      <w:divBdr>
        <w:top w:val="none" w:sz="0" w:space="0" w:color="auto"/>
        <w:left w:val="none" w:sz="0" w:space="0" w:color="auto"/>
        <w:bottom w:val="none" w:sz="0" w:space="0" w:color="auto"/>
        <w:right w:val="none" w:sz="0" w:space="0" w:color="auto"/>
      </w:divBdr>
    </w:div>
    <w:div w:id="1771582433">
      <w:bodyDiv w:val="1"/>
      <w:marLeft w:val="0"/>
      <w:marRight w:val="0"/>
      <w:marTop w:val="0"/>
      <w:marBottom w:val="0"/>
      <w:divBdr>
        <w:top w:val="none" w:sz="0" w:space="0" w:color="auto"/>
        <w:left w:val="none" w:sz="0" w:space="0" w:color="auto"/>
        <w:bottom w:val="none" w:sz="0" w:space="0" w:color="auto"/>
        <w:right w:val="none" w:sz="0" w:space="0" w:color="auto"/>
      </w:divBdr>
    </w:div>
    <w:div w:id="1780685765">
      <w:bodyDiv w:val="1"/>
      <w:marLeft w:val="0"/>
      <w:marRight w:val="0"/>
      <w:marTop w:val="0"/>
      <w:marBottom w:val="0"/>
      <w:divBdr>
        <w:top w:val="none" w:sz="0" w:space="0" w:color="auto"/>
        <w:left w:val="none" w:sz="0" w:space="0" w:color="auto"/>
        <w:bottom w:val="none" w:sz="0" w:space="0" w:color="auto"/>
        <w:right w:val="none" w:sz="0" w:space="0" w:color="auto"/>
      </w:divBdr>
    </w:div>
    <w:div w:id="1799756805">
      <w:bodyDiv w:val="1"/>
      <w:marLeft w:val="0"/>
      <w:marRight w:val="0"/>
      <w:marTop w:val="0"/>
      <w:marBottom w:val="0"/>
      <w:divBdr>
        <w:top w:val="none" w:sz="0" w:space="0" w:color="auto"/>
        <w:left w:val="none" w:sz="0" w:space="0" w:color="auto"/>
        <w:bottom w:val="none" w:sz="0" w:space="0" w:color="auto"/>
        <w:right w:val="none" w:sz="0" w:space="0" w:color="auto"/>
      </w:divBdr>
    </w:div>
    <w:div w:id="1810131506">
      <w:bodyDiv w:val="1"/>
      <w:marLeft w:val="0"/>
      <w:marRight w:val="0"/>
      <w:marTop w:val="0"/>
      <w:marBottom w:val="0"/>
      <w:divBdr>
        <w:top w:val="none" w:sz="0" w:space="0" w:color="auto"/>
        <w:left w:val="none" w:sz="0" w:space="0" w:color="auto"/>
        <w:bottom w:val="none" w:sz="0" w:space="0" w:color="auto"/>
        <w:right w:val="none" w:sz="0" w:space="0" w:color="auto"/>
      </w:divBdr>
    </w:div>
    <w:div w:id="1814712666">
      <w:bodyDiv w:val="1"/>
      <w:marLeft w:val="0"/>
      <w:marRight w:val="0"/>
      <w:marTop w:val="0"/>
      <w:marBottom w:val="0"/>
      <w:divBdr>
        <w:top w:val="none" w:sz="0" w:space="0" w:color="auto"/>
        <w:left w:val="none" w:sz="0" w:space="0" w:color="auto"/>
        <w:bottom w:val="none" w:sz="0" w:space="0" w:color="auto"/>
        <w:right w:val="none" w:sz="0" w:space="0" w:color="auto"/>
      </w:divBdr>
    </w:div>
    <w:div w:id="1825470360">
      <w:bodyDiv w:val="1"/>
      <w:marLeft w:val="0"/>
      <w:marRight w:val="0"/>
      <w:marTop w:val="0"/>
      <w:marBottom w:val="0"/>
      <w:divBdr>
        <w:top w:val="none" w:sz="0" w:space="0" w:color="auto"/>
        <w:left w:val="none" w:sz="0" w:space="0" w:color="auto"/>
        <w:bottom w:val="none" w:sz="0" w:space="0" w:color="auto"/>
        <w:right w:val="none" w:sz="0" w:space="0" w:color="auto"/>
      </w:divBdr>
    </w:div>
    <w:div w:id="1842309509">
      <w:bodyDiv w:val="1"/>
      <w:marLeft w:val="0"/>
      <w:marRight w:val="0"/>
      <w:marTop w:val="0"/>
      <w:marBottom w:val="0"/>
      <w:divBdr>
        <w:top w:val="none" w:sz="0" w:space="0" w:color="auto"/>
        <w:left w:val="none" w:sz="0" w:space="0" w:color="auto"/>
        <w:bottom w:val="none" w:sz="0" w:space="0" w:color="auto"/>
        <w:right w:val="none" w:sz="0" w:space="0" w:color="auto"/>
      </w:divBdr>
    </w:div>
    <w:div w:id="1848983781">
      <w:bodyDiv w:val="1"/>
      <w:marLeft w:val="0"/>
      <w:marRight w:val="0"/>
      <w:marTop w:val="0"/>
      <w:marBottom w:val="0"/>
      <w:divBdr>
        <w:top w:val="none" w:sz="0" w:space="0" w:color="auto"/>
        <w:left w:val="none" w:sz="0" w:space="0" w:color="auto"/>
        <w:bottom w:val="none" w:sz="0" w:space="0" w:color="auto"/>
        <w:right w:val="none" w:sz="0" w:space="0" w:color="auto"/>
      </w:divBdr>
    </w:div>
    <w:div w:id="1867986997">
      <w:bodyDiv w:val="1"/>
      <w:marLeft w:val="0"/>
      <w:marRight w:val="0"/>
      <w:marTop w:val="0"/>
      <w:marBottom w:val="0"/>
      <w:divBdr>
        <w:top w:val="none" w:sz="0" w:space="0" w:color="auto"/>
        <w:left w:val="none" w:sz="0" w:space="0" w:color="auto"/>
        <w:bottom w:val="none" w:sz="0" w:space="0" w:color="auto"/>
        <w:right w:val="none" w:sz="0" w:space="0" w:color="auto"/>
      </w:divBdr>
    </w:div>
    <w:div w:id="1884824165">
      <w:bodyDiv w:val="1"/>
      <w:marLeft w:val="0"/>
      <w:marRight w:val="0"/>
      <w:marTop w:val="0"/>
      <w:marBottom w:val="0"/>
      <w:divBdr>
        <w:top w:val="none" w:sz="0" w:space="0" w:color="auto"/>
        <w:left w:val="none" w:sz="0" w:space="0" w:color="auto"/>
        <w:bottom w:val="none" w:sz="0" w:space="0" w:color="auto"/>
        <w:right w:val="none" w:sz="0" w:space="0" w:color="auto"/>
      </w:divBdr>
    </w:div>
    <w:div w:id="1893612521">
      <w:bodyDiv w:val="1"/>
      <w:marLeft w:val="0"/>
      <w:marRight w:val="0"/>
      <w:marTop w:val="0"/>
      <w:marBottom w:val="0"/>
      <w:divBdr>
        <w:top w:val="none" w:sz="0" w:space="0" w:color="auto"/>
        <w:left w:val="none" w:sz="0" w:space="0" w:color="auto"/>
        <w:bottom w:val="none" w:sz="0" w:space="0" w:color="auto"/>
        <w:right w:val="none" w:sz="0" w:space="0" w:color="auto"/>
      </w:divBdr>
    </w:div>
    <w:div w:id="1914974536">
      <w:bodyDiv w:val="1"/>
      <w:marLeft w:val="0"/>
      <w:marRight w:val="0"/>
      <w:marTop w:val="0"/>
      <w:marBottom w:val="0"/>
      <w:divBdr>
        <w:top w:val="none" w:sz="0" w:space="0" w:color="auto"/>
        <w:left w:val="none" w:sz="0" w:space="0" w:color="auto"/>
        <w:bottom w:val="none" w:sz="0" w:space="0" w:color="auto"/>
        <w:right w:val="none" w:sz="0" w:space="0" w:color="auto"/>
      </w:divBdr>
    </w:div>
    <w:div w:id="1929652019">
      <w:bodyDiv w:val="1"/>
      <w:marLeft w:val="0"/>
      <w:marRight w:val="0"/>
      <w:marTop w:val="0"/>
      <w:marBottom w:val="0"/>
      <w:divBdr>
        <w:top w:val="none" w:sz="0" w:space="0" w:color="auto"/>
        <w:left w:val="none" w:sz="0" w:space="0" w:color="auto"/>
        <w:bottom w:val="none" w:sz="0" w:space="0" w:color="auto"/>
        <w:right w:val="none" w:sz="0" w:space="0" w:color="auto"/>
      </w:divBdr>
    </w:div>
    <w:div w:id="1943340238">
      <w:bodyDiv w:val="1"/>
      <w:marLeft w:val="0"/>
      <w:marRight w:val="0"/>
      <w:marTop w:val="0"/>
      <w:marBottom w:val="0"/>
      <w:divBdr>
        <w:top w:val="none" w:sz="0" w:space="0" w:color="auto"/>
        <w:left w:val="none" w:sz="0" w:space="0" w:color="auto"/>
        <w:bottom w:val="none" w:sz="0" w:space="0" w:color="auto"/>
        <w:right w:val="none" w:sz="0" w:space="0" w:color="auto"/>
      </w:divBdr>
    </w:div>
    <w:div w:id="1950776230">
      <w:bodyDiv w:val="1"/>
      <w:marLeft w:val="0"/>
      <w:marRight w:val="0"/>
      <w:marTop w:val="0"/>
      <w:marBottom w:val="0"/>
      <w:divBdr>
        <w:top w:val="none" w:sz="0" w:space="0" w:color="auto"/>
        <w:left w:val="none" w:sz="0" w:space="0" w:color="auto"/>
        <w:bottom w:val="none" w:sz="0" w:space="0" w:color="auto"/>
        <w:right w:val="none" w:sz="0" w:space="0" w:color="auto"/>
      </w:divBdr>
    </w:div>
    <w:div w:id="2023975117">
      <w:bodyDiv w:val="1"/>
      <w:marLeft w:val="0"/>
      <w:marRight w:val="0"/>
      <w:marTop w:val="0"/>
      <w:marBottom w:val="0"/>
      <w:divBdr>
        <w:top w:val="none" w:sz="0" w:space="0" w:color="auto"/>
        <w:left w:val="none" w:sz="0" w:space="0" w:color="auto"/>
        <w:bottom w:val="none" w:sz="0" w:space="0" w:color="auto"/>
        <w:right w:val="none" w:sz="0" w:space="0" w:color="auto"/>
      </w:divBdr>
    </w:div>
    <w:div w:id="2035113742">
      <w:bodyDiv w:val="1"/>
      <w:marLeft w:val="0"/>
      <w:marRight w:val="0"/>
      <w:marTop w:val="0"/>
      <w:marBottom w:val="0"/>
      <w:divBdr>
        <w:top w:val="none" w:sz="0" w:space="0" w:color="auto"/>
        <w:left w:val="none" w:sz="0" w:space="0" w:color="auto"/>
        <w:bottom w:val="none" w:sz="0" w:space="0" w:color="auto"/>
        <w:right w:val="none" w:sz="0" w:space="0" w:color="auto"/>
      </w:divBdr>
    </w:div>
    <w:div w:id="2035693733">
      <w:bodyDiv w:val="1"/>
      <w:marLeft w:val="0"/>
      <w:marRight w:val="0"/>
      <w:marTop w:val="0"/>
      <w:marBottom w:val="0"/>
      <w:divBdr>
        <w:top w:val="none" w:sz="0" w:space="0" w:color="auto"/>
        <w:left w:val="none" w:sz="0" w:space="0" w:color="auto"/>
        <w:bottom w:val="none" w:sz="0" w:space="0" w:color="auto"/>
        <w:right w:val="none" w:sz="0" w:space="0" w:color="auto"/>
      </w:divBdr>
    </w:div>
    <w:div w:id="2047290077">
      <w:bodyDiv w:val="1"/>
      <w:marLeft w:val="0"/>
      <w:marRight w:val="0"/>
      <w:marTop w:val="0"/>
      <w:marBottom w:val="0"/>
      <w:divBdr>
        <w:top w:val="none" w:sz="0" w:space="0" w:color="auto"/>
        <w:left w:val="none" w:sz="0" w:space="0" w:color="auto"/>
        <w:bottom w:val="none" w:sz="0" w:space="0" w:color="auto"/>
        <w:right w:val="none" w:sz="0" w:space="0" w:color="auto"/>
      </w:divBdr>
    </w:div>
    <w:div w:id="2052991633">
      <w:bodyDiv w:val="1"/>
      <w:marLeft w:val="0"/>
      <w:marRight w:val="0"/>
      <w:marTop w:val="0"/>
      <w:marBottom w:val="0"/>
      <w:divBdr>
        <w:top w:val="none" w:sz="0" w:space="0" w:color="auto"/>
        <w:left w:val="none" w:sz="0" w:space="0" w:color="auto"/>
        <w:bottom w:val="none" w:sz="0" w:space="0" w:color="auto"/>
        <w:right w:val="none" w:sz="0" w:space="0" w:color="auto"/>
      </w:divBdr>
    </w:div>
    <w:div w:id="2055230743">
      <w:bodyDiv w:val="1"/>
      <w:marLeft w:val="0"/>
      <w:marRight w:val="0"/>
      <w:marTop w:val="0"/>
      <w:marBottom w:val="0"/>
      <w:divBdr>
        <w:top w:val="none" w:sz="0" w:space="0" w:color="auto"/>
        <w:left w:val="none" w:sz="0" w:space="0" w:color="auto"/>
        <w:bottom w:val="none" w:sz="0" w:space="0" w:color="auto"/>
        <w:right w:val="none" w:sz="0" w:space="0" w:color="auto"/>
      </w:divBdr>
    </w:div>
    <w:div w:id="2092923698">
      <w:bodyDiv w:val="1"/>
      <w:marLeft w:val="0"/>
      <w:marRight w:val="0"/>
      <w:marTop w:val="0"/>
      <w:marBottom w:val="0"/>
      <w:divBdr>
        <w:top w:val="none" w:sz="0" w:space="0" w:color="auto"/>
        <w:left w:val="none" w:sz="0" w:space="0" w:color="auto"/>
        <w:bottom w:val="none" w:sz="0" w:space="0" w:color="auto"/>
        <w:right w:val="none" w:sz="0" w:space="0" w:color="auto"/>
      </w:divBdr>
      <w:divsChild>
        <w:div w:id="427234053">
          <w:marLeft w:val="0"/>
          <w:marRight w:val="0"/>
          <w:marTop w:val="0"/>
          <w:marBottom w:val="0"/>
          <w:divBdr>
            <w:top w:val="none" w:sz="0" w:space="0" w:color="auto"/>
            <w:left w:val="none" w:sz="0" w:space="0" w:color="auto"/>
            <w:bottom w:val="none" w:sz="0" w:space="0" w:color="auto"/>
            <w:right w:val="none" w:sz="0" w:space="0" w:color="auto"/>
          </w:divBdr>
        </w:div>
        <w:div w:id="1110128520">
          <w:marLeft w:val="0"/>
          <w:marRight w:val="0"/>
          <w:marTop w:val="0"/>
          <w:marBottom w:val="0"/>
          <w:divBdr>
            <w:top w:val="none" w:sz="0" w:space="0" w:color="auto"/>
            <w:left w:val="none" w:sz="0" w:space="0" w:color="auto"/>
            <w:bottom w:val="none" w:sz="0" w:space="0" w:color="auto"/>
            <w:right w:val="none" w:sz="0" w:space="0" w:color="auto"/>
          </w:divBdr>
        </w:div>
      </w:divsChild>
    </w:div>
    <w:div w:id="2100905898">
      <w:bodyDiv w:val="1"/>
      <w:marLeft w:val="0"/>
      <w:marRight w:val="0"/>
      <w:marTop w:val="0"/>
      <w:marBottom w:val="0"/>
      <w:divBdr>
        <w:top w:val="none" w:sz="0" w:space="0" w:color="auto"/>
        <w:left w:val="none" w:sz="0" w:space="0" w:color="auto"/>
        <w:bottom w:val="none" w:sz="0" w:space="0" w:color="auto"/>
        <w:right w:val="none" w:sz="0" w:space="0" w:color="auto"/>
      </w:divBdr>
    </w:div>
    <w:div w:id="2101103551">
      <w:bodyDiv w:val="1"/>
      <w:marLeft w:val="0"/>
      <w:marRight w:val="0"/>
      <w:marTop w:val="0"/>
      <w:marBottom w:val="0"/>
      <w:divBdr>
        <w:top w:val="none" w:sz="0" w:space="0" w:color="auto"/>
        <w:left w:val="none" w:sz="0" w:space="0" w:color="auto"/>
        <w:bottom w:val="none" w:sz="0" w:space="0" w:color="auto"/>
        <w:right w:val="none" w:sz="0" w:space="0" w:color="auto"/>
      </w:divBdr>
    </w:div>
    <w:div w:id="211616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mailto:tunisoffice@tn.ey.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ey.com/tn" TargetMode="External"/><Relationship Id="rId2" Type="http://schemas.openxmlformats.org/officeDocument/2006/relationships/customXml" Target="../customXml/item2.xml"/><Relationship Id="rId16" Type="http://schemas.openxmlformats.org/officeDocument/2006/relationships/hyperlink" Target="http://www.ey.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ey.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7FBF0B9CEACA34A981A7F46EA19F3F9" ma:contentTypeVersion="5" ma:contentTypeDescription="Create a new document." ma:contentTypeScope="" ma:versionID="24c3de86032ae7e783e18b9f5cefa830">
  <xsd:schema xmlns:xsd="http://www.w3.org/2001/XMLSchema" xmlns:xs="http://www.w3.org/2001/XMLSchema" xmlns:p="http://schemas.microsoft.com/office/2006/metadata/properties" xmlns:ns3="45cbc027-4fdb-4325-ba4c-14e20f088a7f" xmlns:ns4="fd550b8b-0dd7-4de3-a8e6-af527f15a8ac" targetNamespace="http://schemas.microsoft.com/office/2006/metadata/properties" ma:root="true" ma:fieldsID="e254cd63eb2ffd863cac11ce9babd145" ns3:_="" ns4:_="">
    <xsd:import namespace="45cbc027-4fdb-4325-ba4c-14e20f088a7f"/>
    <xsd:import namespace="fd550b8b-0dd7-4de3-a8e6-af527f15a8a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bc027-4fdb-4325-ba4c-14e20f088a7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550b8b-0dd7-4de3-a8e6-af527f15a8a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BEC36-5B74-422C-9C22-921823BF6407}">
  <ds:schemaRefs>
    <ds:schemaRef ds:uri="http://schemas.microsoft.com/sharepoint/v3/contenttype/forms"/>
  </ds:schemaRefs>
</ds:datastoreItem>
</file>

<file path=customXml/itemProps2.xml><?xml version="1.0" encoding="utf-8"?>
<ds:datastoreItem xmlns:ds="http://schemas.openxmlformats.org/officeDocument/2006/customXml" ds:itemID="{E1B85C65-D9CA-44EC-A799-EDA86B8F1114}">
  <ds:schemaRefs>
    <ds:schemaRef ds:uri="http://schemas.openxmlformats.org/officeDocument/2006/bibliography"/>
  </ds:schemaRefs>
</ds:datastoreItem>
</file>

<file path=customXml/itemProps3.xml><?xml version="1.0" encoding="utf-8"?>
<ds:datastoreItem xmlns:ds="http://schemas.openxmlformats.org/officeDocument/2006/customXml" ds:itemID="{653CC41F-FE43-4D3C-A5C1-4922053501A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C72AC5-A011-457A-82F3-5AEFF112AA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bc027-4fdb-4325-ba4c-14e20f088a7f"/>
    <ds:schemaRef ds:uri="fd550b8b-0dd7-4de3-a8e6-af527f15a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1116</Words>
  <Characters>6139</Characters>
  <Application>Microsoft Office Word</Application>
  <DocSecurity>0</DocSecurity>
  <Lines>51</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EY</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G Jammouci</dc:creator>
  <cp:keywords/>
  <dc:description/>
  <cp:lastModifiedBy>Yosr Charrada</cp:lastModifiedBy>
  <cp:revision>11</cp:revision>
  <cp:lastPrinted>2026-02-12T14:41:00Z</cp:lastPrinted>
  <dcterms:created xsi:type="dcterms:W3CDTF">2026-02-12T16:48:00Z</dcterms:created>
  <dcterms:modified xsi:type="dcterms:W3CDTF">2026-04-27T08:56:00Z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0x010100B7FBF0B9CEACA34A981A7F46EA19F3F9</vt:lpwstr>
  </property>
</Properties>
</file>