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1CA" w:rsidRDefault="005D31CA">
      <w:r>
        <w:t>Deskripsi Solusi Paralegal :</w:t>
      </w:r>
    </w:p>
    <w:p w:rsidR="005D31CA" w:rsidRDefault="005D31CA">
      <w:r>
        <w:t xml:space="preserve">Solusi Paralegal adalah jalan pintas  untuk  jasa dalam pendirian badan usasaha yang mengutamakan kenyamanan, keamanan serta kepuasan costumer  dalam legalitas pendirian badan usaha dan badan hukum, Seperti : CV, </w:t>
      </w:r>
      <w:r w:rsidR="008743D6">
        <w:t>FIRMA</w:t>
      </w:r>
      <w:r>
        <w:t xml:space="preserve">, </w:t>
      </w:r>
      <w:r w:rsidR="008743D6">
        <w:t>KOPERASI,  MAATTCHAAP</w:t>
      </w:r>
      <w:r>
        <w:t>,</w:t>
      </w:r>
      <w:r w:rsidRPr="005D31CA">
        <w:t xml:space="preserve"> </w:t>
      </w:r>
      <w:r>
        <w:t xml:space="preserve"> </w:t>
      </w:r>
      <w:r w:rsidR="008743D6">
        <w:t>PERKUMPULAN</w:t>
      </w:r>
      <w:r>
        <w:t xml:space="preserve">, PT, UD, UMKM </w:t>
      </w:r>
      <w:r w:rsidR="008743D6">
        <w:t xml:space="preserve"> </w:t>
      </w:r>
      <w:r>
        <w:t>dan YAYASAN.</w:t>
      </w:r>
    </w:p>
    <w:p w:rsidR="00930FAE" w:rsidRDefault="00930FAE">
      <w:r>
        <w:t>Proses Pengerjaan Solusi Paralegal :</w:t>
      </w:r>
    </w:p>
    <w:p w:rsidR="00930FAE" w:rsidRDefault="00930FAE">
      <w:r>
        <w:t>Dalam Proses Penggerjaan Kami melayani dalam 1 hari jadi setelah data costumer lengkap dan semua proses pendaftaran telah di  konfirmasi oleh kementrian.</w:t>
      </w:r>
    </w:p>
    <w:p w:rsidR="00930FAE" w:rsidRDefault="00930FAE">
      <w:r>
        <w:t>Perusahaan Yang Telah Kami Bantu Pendirian Dan Legalitas nya sudah memasuki angka 1000 + sebagai contoh perusahaan yang kami dirikan</w:t>
      </w:r>
      <w:r w:rsidR="00F2402B">
        <w:t xml:space="preserve"> :</w:t>
      </w:r>
    </w:p>
    <w:p w:rsidR="00F2402B" w:rsidRDefault="00F2402B">
      <w:r>
        <w:t>-</w:t>
      </w:r>
      <w:r w:rsidR="008743D6" w:rsidRPr="008743D6">
        <w:t xml:space="preserve"> </w:t>
      </w:r>
      <w:r w:rsidR="008743D6">
        <w:t xml:space="preserve">PT. </w:t>
      </w:r>
      <w:r w:rsidR="008743D6" w:rsidRPr="008743D6">
        <w:t>ANGKASA CALANDRA DIGITAL INDONESIA</w:t>
      </w:r>
    </w:p>
    <w:p w:rsidR="00F670CF" w:rsidRDefault="00F2402B">
      <w:r>
        <w:t>-</w:t>
      </w:r>
      <w:r w:rsidR="008743D6" w:rsidRPr="008743D6">
        <w:t xml:space="preserve"> </w:t>
      </w:r>
      <w:r w:rsidR="00F670CF" w:rsidRPr="00F670CF">
        <w:t>PERKUMPULAN KOMUNITAS TINGWE TEMBAKAU INDONESIA</w:t>
      </w:r>
      <w:bookmarkStart w:id="0" w:name="_GoBack"/>
      <w:bookmarkEnd w:id="0"/>
    </w:p>
    <w:p w:rsidR="008743D6" w:rsidRDefault="00F2402B">
      <w:r>
        <w:t>-</w:t>
      </w:r>
      <w:r w:rsidR="008743D6" w:rsidRPr="008743D6">
        <w:t xml:space="preserve"> CV BHAKTI PUTRA BANGSA </w:t>
      </w:r>
    </w:p>
    <w:p w:rsidR="007E03BB" w:rsidRDefault="00F2402B">
      <w:r>
        <w:t>-</w:t>
      </w:r>
      <w:r w:rsidR="008743D6" w:rsidRPr="008743D6">
        <w:t xml:space="preserve"> YAYASAN RAHARDIAN JAYACHANDRA NUSANTARA</w:t>
      </w:r>
    </w:p>
    <w:p w:rsidR="00F2402B" w:rsidRDefault="00F2402B">
      <w:r>
        <w:t>-</w:t>
      </w:r>
      <w:r w:rsidR="008743D6" w:rsidRPr="008743D6">
        <w:t xml:space="preserve"> FIRMA CAKRA TUJUH LAW OFFICE</w:t>
      </w:r>
    </w:p>
    <w:p w:rsidR="00F2402B" w:rsidRDefault="00F2402B">
      <w:r>
        <w:t>- Dsb.</w:t>
      </w:r>
    </w:p>
    <w:p w:rsidR="00F2402B" w:rsidRDefault="00F2402B">
      <w:r>
        <w:t xml:space="preserve">Visi </w:t>
      </w:r>
    </w:p>
    <w:p w:rsidR="00F2402B" w:rsidRDefault="00F2402B">
      <w:r>
        <w:t>Memberikan Kesadaran kepada pelaku usaha betapa pentingnya suatu legalitas dalam perusahan</w:t>
      </w:r>
    </w:p>
    <w:p w:rsidR="00F2402B" w:rsidRDefault="00F2402B">
      <w:r>
        <w:t>Misi</w:t>
      </w:r>
    </w:p>
    <w:p w:rsidR="00F2402B" w:rsidRDefault="00F2402B">
      <w:r>
        <w:t xml:space="preserve">1.memberikan pelayanan terbaik  bagi setiap client </w:t>
      </w:r>
    </w:p>
    <w:p w:rsidR="008743D6" w:rsidRDefault="008743D6">
      <w:r>
        <w:t>2. memberikan proses pendirian paling cepat minimal 1 hari jadi.</w:t>
      </w:r>
    </w:p>
    <w:p w:rsidR="00F2402B" w:rsidRDefault="00F2402B"/>
    <w:sectPr w:rsidR="00F2402B" w:rsidSect="006A1F7C">
      <w:pgSz w:w="11907" w:h="16840" w:code="9"/>
      <w:pgMar w:top="2268" w:right="1701" w:bottom="1701" w:left="2268" w:header="96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1CA"/>
    <w:rsid w:val="005D31CA"/>
    <w:rsid w:val="006A1F7C"/>
    <w:rsid w:val="007E03BB"/>
    <w:rsid w:val="008743D6"/>
    <w:rsid w:val="00930FAE"/>
    <w:rsid w:val="00F2402B"/>
    <w:rsid w:val="00F6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2021-07-12T05:25:00Z</dcterms:created>
  <dcterms:modified xsi:type="dcterms:W3CDTF">2021-07-12T05:50:00Z</dcterms:modified>
</cp:coreProperties>
</file>