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2EDF4" w:themeColor="accent1" w:themeTint="33"/>
  <w:body>
    <w:p w14:paraId="6671387D" w14:textId="44AA7BD5" w:rsidR="006727C8" w:rsidRDefault="00A73350">
      <w:r>
        <w:rPr>
          <w:rFonts w:hint="cs"/>
          <w:noProof/>
          <w:rtl/>
        </w:rPr>
        <w:drawing>
          <wp:anchor distT="0" distB="0" distL="114300" distR="114300" simplePos="0" relativeHeight="251658242" behindDoc="0" locked="0" layoutInCell="1" allowOverlap="1" wp14:anchorId="667138BA" wp14:editId="6B6336BE">
            <wp:simplePos x="0" y="0"/>
            <wp:positionH relativeFrom="column">
              <wp:posOffset>5080662</wp:posOffset>
            </wp:positionH>
            <wp:positionV relativeFrom="paragraph">
              <wp:posOffset>-747202</wp:posOffset>
            </wp:positionV>
            <wp:extent cx="1300480" cy="80518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Sohag-com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48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5007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67138B4" wp14:editId="363AA0A2">
                <wp:simplePos x="0" y="0"/>
                <wp:positionH relativeFrom="column">
                  <wp:posOffset>1050471</wp:posOffset>
                </wp:positionH>
                <wp:positionV relativeFrom="paragraph">
                  <wp:posOffset>-288471</wp:posOffset>
                </wp:positionV>
                <wp:extent cx="3118213" cy="1039495"/>
                <wp:effectExtent l="0" t="0" r="6350" b="825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8213" cy="1039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BC" w14:textId="24420772" w:rsidR="001A726B" w:rsidRPr="004F392B" w:rsidRDefault="001A726B" w:rsidP="00DB6CB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1A726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Invoice </w:t>
                            </w:r>
                            <w:r w:rsidRPr="004F392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No. </w:t>
                            </w:r>
                            <w:r w:rsidR="002C5FFE" w:rsidRPr="002C5FFE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044426</w:t>
                            </w:r>
                          </w:p>
                          <w:p w14:paraId="667138BD" w14:textId="77777777" w:rsidR="00105007" w:rsidRPr="00105007" w:rsidRDefault="00105007" w:rsidP="0010500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0500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Publication Fees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of Accepted Paper</w:t>
                            </w:r>
                          </w:p>
                          <w:p w14:paraId="667138BF" w14:textId="49DEBDAC" w:rsidR="00105007" w:rsidRDefault="00DE6529" w:rsidP="00F23A9A">
                            <w:pPr>
                              <w:spacing w:after="0" w:line="240" w:lineRule="auto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t>J. Stat Appl Pro.</w:t>
                            </w:r>
                          </w:p>
                          <w:p w14:paraId="667138C0" w14:textId="77777777" w:rsidR="006A3AFE" w:rsidRPr="00105007" w:rsidRDefault="006A3AFE" w:rsidP="00256A5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A3AF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https://www.naturalspublishing.com/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138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2.7pt;margin-top:-22.7pt;width:245.55pt;height:81.8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" stroked="f">
                <v:textbox>
                  <w:txbxContent>
                    <w:p w14:paraId="667138BC" w14:textId="24420772" w:rsidR="001A726B" w:rsidRPr="004F392B" w:rsidRDefault="001A726B" w:rsidP="00DB6CB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1A726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Invoice </w:t>
                      </w:r>
                      <w:r w:rsidRPr="004F392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No. </w:t>
                      </w:r>
                      <w:r w:rsidR="002C5FFE" w:rsidRPr="002C5FFE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044426</w:t>
                      </w:r>
                    </w:p>
                    <w:p w14:paraId="667138BD" w14:textId="77777777" w:rsidR="00105007" w:rsidRPr="00105007" w:rsidRDefault="00105007" w:rsidP="0010500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05007">
                        <w:rPr>
                          <w:b/>
                          <w:bCs/>
                          <w:sz w:val="24"/>
                          <w:szCs w:val="24"/>
                        </w:rPr>
                        <w:t>Publication Fees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of Accepted Paper</w:t>
                      </w:r>
                    </w:p>
                    <w:p w14:paraId="667138BF" w14:textId="49DEBDAC" w:rsidR="00105007" w:rsidRDefault="00DE6529" w:rsidP="00F23A9A">
                      <w:pPr>
                        <w:spacing w:after="0" w:line="240" w:lineRule="auto"/>
                        <w:jc w:val="center"/>
                        <w:rPr>
                          <w:lang w:bidi="ar-EG"/>
                        </w:rPr>
                      </w:pPr>
                      <w:r>
                        <w:t>J. Stat Appl Pro.</w:t>
                      </w:r>
                    </w:p>
                    <w:p w14:paraId="667138C0" w14:textId="77777777" w:rsidR="006A3AFE" w:rsidRPr="00105007" w:rsidRDefault="006A3AFE" w:rsidP="00256A5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A3AFE">
                        <w:rPr>
                          <w:b/>
                          <w:bCs/>
                          <w:sz w:val="20"/>
                          <w:szCs w:val="20"/>
                        </w:rPr>
                        <w:t>https://www.naturalspublishing.com/</w:t>
                      </w:r>
                    </w:p>
                  </w:txbxContent>
                </v:textbox>
              </v:shape>
            </w:pict>
          </mc:Fallback>
        </mc:AlternateContent>
      </w:r>
      <w:r w:rsidR="00105007" w:rsidRPr="00FA1A94">
        <w:rPr>
          <w:noProof/>
        </w:rPr>
        <w:drawing>
          <wp:anchor distT="0" distB="0" distL="114300" distR="114300" simplePos="0" relativeHeight="251658240" behindDoc="0" locked="0" layoutInCell="1" allowOverlap="1" wp14:anchorId="667138B6" wp14:editId="667138B7">
            <wp:simplePos x="0" y="0"/>
            <wp:positionH relativeFrom="column">
              <wp:posOffset>-566420</wp:posOffset>
            </wp:positionH>
            <wp:positionV relativeFrom="paragraph">
              <wp:posOffset>-805815</wp:posOffset>
            </wp:positionV>
            <wp:extent cx="7021195" cy="249809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5007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67138B8" wp14:editId="75D1D8F5">
                <wp:simplePos x="0" y="0"/>
                <wp:positionH relativeFrom="column">
                  <wp:posOffset>3945890</wp:posOffset>
                </wp:positionH>
                <wp:positionV relativeFrom="paragraph">
                  <wp:posOffset>-582567</wp:posOffset>
                </wp:positionV>
                <wp:extent cx="2165350" cy="647700"/>
                <wp:effectExtent l="0" t="0" r="635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C1" w14:textId="4FEF0275" w:rsidR="001A726B" w:rsidRDefault="001A726B" w:rsidP="001A72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138B8" id="_x0000_s1027" type="#_x0000_t202" style="position:absolute;margin-left:310.7pt;margin-top:-45.85pt;width:170.5pt;height:51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" stroked="f">
                <v:textbox>
                  <w:txbxContent>
                    <w:p w14:paraId="667138C1" w14:textId="4FEF0275" w:rsidR="001A726B" w:rsidRDefault="001A726B" w:rsidP="001A726B"/>
                  </w:txbxContent>
                </v:textbox>
              </v:shape>
            </w:pict>
          </mc:Fallback>
        </mc:AlternateContent>
      </w:r>
    </w:p>
    <w:p w14:paraId="6671387E" w14:textId="77777777" w:rsidR="00FA1A94" w:rsidRDefault="00FA1A94"/>
    <w:p w14:paraId="6671387F" w14:textId="77777777" w:rsidR="00FA1A94" w:rsidRDefault="00FA1A94"/>
    <w:p w14:paraId="66713880" w14:textId="77777777" w:rsidR="00FA1A94" w:rsidRDefault="00FA1A94"/>
    <w:p w14:paraId="66713881" w14:textId="77777777" w:rsidR="00FA1A94" w:rsidRDefault="00FA1A94"/>
    <w:p w14:paraId="66713882" w14:textId="77777777" w:rsidR="00FA1A94" w:rsidRDefault="00FA1A94"/>
    <w:p w14:paraId="33E0FB72" w14:textId="77777777" w:rsidR="009B6059" w:rsidRPr="009B6059" w:rsidRDefault="009B6059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9B60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Name of Journal: Journal of Statistics Applications &amp; Probability</w:t>
      </w:r>
    </w:p>
    <w:p w14:paraId="111097C8" w14:textId="77777777" w:rsidR="00DB6CB2" w:rsidRPr="009B6059" w:rsidRDefault="00DB6CB2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11D5C625" w14:textId="730B54F2" w:rsidR="00DB6CB2" w:rsidRDefault="00D04C26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04C26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Bill To: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>Department of Mathematics and Sciences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t>Prince Sultan University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t>Riyadh 11586, Saudi Arabia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t>Email: </w:t>
      </w:r>
      <w:hyperlink r:id="rId8" w:tgtFrame="_blank" w:history="1">
        <w:r w:rsidRPr="00D04C26">
          <w:rPr>
            <w:rFonts w:ascii="Times New Roman" w:hAnsi="Times New Roman" w:cs="Times New Roman"/>
            <w:i/>
            <w:iCs/>
            <w:color w:val="000000"/>
            <w:sz w:val="28"/>
            <w:szCs w:val="28"/>
          </w:rPr>
          <w:t>sjohani@psu.edu.sa</w:t>
        </w:r>
      </w:hyperlink>
      <w:r w:rsidR="00FB70A4" w:rsidRPr="009B605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</w:p>
    <w:p w14:paraId="25EA1BD3" w14:textId="77777777" w:rsidR="00D04C26" w:rsidRDefault="00D04C26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2458454D" w14:textId="77777777" w:rsidR="001B27B7" w:rsidRDefault="00E87667" w:rsidP="00A73350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E8766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Title: </w:t>
      </w:r>
      <w:r w:rsidR="00A73350" w:rsidRPr="00A73350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Statistical analysis of the impact of integrating students with special educational needs on their regular peers within the educational environment</w:t>
      </w:r>
      <w:r w:rsidRPr="00E87667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</w:r>
    </w:p>
    <w:p w14:paraId="5051C6EC" w14:textId="6967568A" w:rsidR="00D04C26" w:rsidRPr="00A73350" w:rsidRDefault="00E87667" w:rsidP="00A73350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Ref. </w:t>
      </w:r>
      <w:r w:rsidR="00A73350" w:rsidRPr="003A03DC">
        <w:rPr>
          <w:rFonts w:asciiTheme="majorBidi" w:hAnsiTheme="majorBidi" w:cstheme="majorBidi"/>
          <w:sz w:val="28"/>
          <w:szCs w:val="28"/>
        </w:rPr>
        <w:t>JSAP07292601A</w:t>
      </w:r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 xml:space="preserve">Author(s): </w:t>
      </w:r>
      <w:r w:rsidR="00A73350" w:rsidRPr="003A03DC">
        <w:rPr>
          <w:rFonts w:asciiTheme="majorBidi" w:hAnsiTheme="majorBidi" w:cstheme="majorBidi"/>
          <w:i/>
          <w:iCs/>
          <w:sz w:val="24"/>
          <w:szCs w:val="20"/>
        </w:rPr>
        <w:t xml:space="preserve">Sawsan Kara, Nadia Ghalia, </w:t>
      </w:r>
      <w:proofErr w:type="spellStart"/>
      <w:r w:rsidR="00A73350" w:rsidRPr="003A03DC">
        <w:rPr>
          <w:rFonts w:asciiTheme="majorBidi" w:hAnsiTheme="majorBidi" w:cstheme="majorBidi"/>
          <w:i/>
          <w:iCs/>
          <w:sz w:val="24"/>
          <w:szCs w:val="20"/>
        </w:rPr>
        <w:t>Mawaheb</w:t>
      </w:r>
      <w:proofErr w:type="spellEnd"/>
      <w:r w:rsidR="00A73350" w:rsidRPr="003A03DC">
        <w:rPr>
          <w:rFonts w:asciiTheme="majorBidi" w:hAnsiTheme="majorBidi" w:cstheme="majorBidi"/>
          <w:i/>
          <w:iCs/>
          <w:sz w:val="24"/>
          <w:szCs w:val="20"/>
        </w:rPr>
        <w:t xml:space="preserve"> </w:t>
      </w:r>
      <w:proofErr w:type="spellStart"/>
      <w:r w:rsidR="00A73350" w:rsidRPr="003A03DC">
        <w:rPr>
          <w:rFonts w:asciiTheme="majorBidi" w:hAnsiTheme="majorBidi" w:cstheme="majorBidi"/>
          <w:i/>
          <w:iCs/>
          <w:sz w:val="24"/>
          <w:szCs w:val="20"/>
        </w:rPr>
        <w:t>kheir</w:t>
      </w:r>
      <w:proofErr w:type="spellEnd"/>
      <w:r w:rsidR="00A73350" w:rsidRPr="003A03DC">
        <w:rPr>
          <w:rFonts w:asciiTheme="majorBidi" w:hAnsiTheme="majorBidi" w:cstheme="majorBidi"/>
          <w:i/>
          <w:iCs/>
          <w:sz w:val="24"/>
          <w:szCs w:val="20"/>
        </w:rPr>
        <w:t xml:space="preserve"> Mustafa, HIYAM ABU REYA</w:t>
      </w:r>
      <w:r w:rsidR="00A73350">
        <w:rPr>
          <w:rFonts w:asciiTheme="majorBidi" w:hAnsiTheme="majorBidi" w:cstheme="majorBidi"/>
          <w:i/>
          <w:iCs/>
          <w:sz w:val="24"/>
          <w:szCs w:val="20"/>
        </w:rPr>
        <w:t>,</w:t>
      </w:r>
      <w:r w:rsidR="00A73350" w:rsidRPr="003A03DC">
        <w:rPr>
          <w:rFonts w:asciiTheme="majorBidi" w:hAnsiTheme="majorBidi" w:cstheme="majorBidi"/>
          <w:i/>
          <w:iCs/>
          <w:sz w:val="24"/>
          <w:szCs w:val="20"/>
          <w:vertAlign w:val="superscript"/>
        </w:rPr>
        <w:t xml:space="preserve">  </w:t>
      </w:r>
      <w:proofErr w:type="spellStart"/>
      <w:r w:rsidR="00A73350" w:rsidRPr="003A03DC">
        <w:rPr>
          <w:rFonts w:asciiTheme="majorBidi" w:hAnsiTheme="majorBidi" w:cstheme="majorBidi"/>
          <w:i/>
          <w:iCs/>
          <w:sz w:val="24"/>
          <w:szCs w:val="20"/>
        </w:rPr>
        <w:t>Darawsheh</w:t>
      </w:r>
      <w:proofErr w:type="spellEnd"/>
      <w:r w:rsidR="00A73350" w:rsidRPr="003A03DC">
        <w:rPr>
          <w:rFonts w:asciiTheme="majorBidi" w:hAnsiTheme="majorBidi" w:cstheme="majorBidi"/>
          <w:i/>
          <w:iCs/>
          <w:sz w:val="24"/>
          <w:szCs w:val="20"/>
        </w:rPr>
        <w:t xml:space="preserve">  Ahlam</w:t>
      </w:r>
      <w:r w:rsidR="00A73350">
        <w:rPr>
          <w:rFonts w:asciiTheme="majorBidi" w:hAnsiTheme="majorBidi" w:cstheme="majorBidi"/>
          <w:i/>
          <w:iCs/>
          <w:sz w:val="24"/>
          <w:szCs w:val="20"/>
        </w:rPr>
        <w:t>,</w:t>
      </w:r>
      <w:r w:rsidR="00A73350" w:rsidRPr="00A73350">
        <w:t xml:space="preserve"> </w:t>
      </w:r>
      <w:r w:rsidR="00A73350" w:rsidRPr="00A73350">
        <w:rPr>
          <w:rFonts w:asciiTheme="majorBidi" w:hAnsiTheme="majorBidi" w:cstheme="majorBidi"/>
          <w:i/>
          <w:iCs/>
          <w:sz w:val="24"/>
          <w:szCs w:val="20"/>
        </w:rPr>
        <w:t>M. Abdel-</w:t>
      </w:r>
      <w:proofErr w:type="spellStart"/>
      <w:r w:rsidR="00A73350" w:rsidRPr="00A73350">
        <w:rPr>
          <w:rFonts w:asciiTheme="majorBidi" w:hAnsiTheme="majorBidi" w:cstheme="majorBidi"/>
          <w:i/>
          <w:iCs/>
          <w:sz w:val="24"/>
          <w:szCs w:val="20"/>
        </w:rPr>
        <w:t>Aty</w:t>
      </w:r>
      <w:proofErr w:type="spellEnd"/>
      <w:r w:rsidR="00A73350">
        <w:rPr>
          <w:rFonts w:asciiTheme="majorBidi" w:hAnsiTheme="majorBidi" w:cstheme="majorBidi"/>
          <w:i/>
          <w:iCs/>
          <w:sz w:val="24"/>
          <w:szCs w:val="20"/>
        </w:rPr>
        <w:t>.</w:t>
      </w:r>
    </w:p>
    <w:p w14:paraId="13FC582D" w14:textId="77777777" w:rsidR="00C7670D" w:rsidRPr="00D04C26" w:rsidRDefault="00C7670D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1CC6F0E0" w14:textId="77777777" w:rsidR="009B6059" w:rsidRPr="00925587" w:rsidRDefault="009B6059" w:rsidP="00C7670D">
      <w:pPr>
        <w:spacing w:after="0" w:line="240" w:lineRule="auto"/>
        <w:jc w:val="both"/>
        <w:rPr>
          <w:rFonts w:asciiTheme="majorBidi" w:eastAsia="Times New Roman" w:hAnsiTheme="majorBidi" w:cstheme="majorBidi"/>
          <w:i/>
          <w:iCs/>
          <w:sz w:val="24"/>
          <w:szCs w:val="20"/>
          <w:rtl/>
        </w:rPr>
      </w:pPr>
    </w:p>
    <w:tbl>
      <w:tblPr>
        <w:tblStyle w:val="TableGrid"/>
        <w:tblW w:w="10193" w:type="dxa"/>
        <w:tblInd w:w="85" w:type="dxa"/>
        <w:tblLook w:val="04A0" w:firstRow="1" w:lastRow="0" w:firstColumn="1" w:lastColumn="0" w:noHBand="0" w:noVBand="1"/>
      </w:tblPr>
      <w:tblGrid>
        <w:gridCol w:w="3443"/>
        <w:gridCol w:w="6750"/>
      </w:tblGrid>
      <w:tr w:rsidR="00FB304C" w14:paraId="66713891" w14:textId="77777777" w:rsidTr="00FB304C">
        <w:tc>
          <w:tcPr>
            <w:tcW w:w="3443" w:type="dxa"/>
          </w:tcPr>
          <w:p w14:paraId="3142410E" w14:textId="1F40B381" w:rsidR="00FB304C" w:rsidRDefault="00E87667" w:rsidP="00DB6CB2">
            <w:pPr>
              <w:spacing w:after="120"/>
              <w:rPr>
                <w:color w:val="0000CC"/>
              </w:rPr>
            </w:pPr>
            <w:r w:rsidRPr="00E87667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Ref. </w:t>
            </w:r>
            <w:r w:rsidR="00A73350" w:rsidRPr="00A7335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JSAP07292601A</w:t>
            </w:r>
            <w:r w:rsidR="003A508B" w:rsidRPr="003A508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br/>
            </w:r>
          </w:p>
          <w:p w14:paraId="6671388D" w14:textId="141EAA07" w:rsidR="006E3783" w:rsidRPr="001A726B" w:rsidRDefault="00A73350" w:rsidP="00472517">
            <w:pPr>
              <w:spacing w:after="120"/>
              <w:rPr>
                <w:color w:val="0000CC"/>
              </w:rPr>
            </w:pPr>
            <w:proofErr w:type="spellStart"/>
            <w:r w:rsidRPr="00A73350">
              <w:rPr>
                <w:color w:val="0000CC"/>
              </w:rPr>
              <w:t>Dealine</w:t>
            </w:r>
            <w:proofErr w:type="spellEnd"/>
            <w:r w:rsidRPr="00A73350">
              <w:rPr>
                <w:color w:val="0000CC"/>
              </w:rPr>
              <w:t xml:space="preserve"> 7 Aug. 2026</w:t>
            </w:r>
          </w:p>
        </w:tc>
        <w:tc>
          <w:tcPr>
            <w:tcW w:w="6750" w:type="dxa"/>
            <w:shd w:val="clear" w:color="auto" w:fill="FFFF00"/>
          </w:tcPr>
          <w:p w14:paraId="5D8F468A" w14:textId="0F257AF1" w:rsidR="000070E5" w:rsidRPr="0087764D" w:rsidRDefault="0070662D" w:rsidP="000070E5">
            <w:pPr>
              <w:rPr>
                <w:b/>
                <w:bCs/>
                <w:color w:val="0000CC"/>
                <w:sz w:val="24"/>
                <w:szCs w:val="24"/>
                <w:rtl/>
              </w:rPr>
            </w:pPr>
            <w:r>
              <w:rPr>
                <w:b/>
                <w:bCs/>
                <w:color w:val="0000CC"/>
                <w:sz w:val="24"/>
                <w:szCs w:val="24"/>
              </w:rPr>
              <w:t xml:space="preserve">Total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>Charge          </w:t>
            </w:r>
            <w:r w:rsidR="00FB304C">
              <w:rPr>
                <w:b/>
                <w:bCs/>
                <w:color w:val="0000CC"/>
                <w:sz w:val="24"/>
                <w:szCs w:val="24"/>
              </w:rPr>
              <w:t xml:space="preserve"> 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> $</w:t>
            </w:r>
            <w:r w:rsidR="00CE5B3E">
              <w:rPr>
                <w:b/>
                <w:bCs/>
                <w:color w:val="0000CC"/>
                <w:sz w:val="24"/>
                <w:szCs w:val="24"/>
              </w:rPr>
              <w:t>2100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>.00</w:t>
            </w:r>
            <w:r w:rsidR="000070E5">
              <w:rPr>
                <w:b/>
                <w:bCs/>
                <w:color w:val="0000CC"/>
                <w:sz w:val="24"/>
                <w:szCs w:val="24"/>
              </w:rPr>
              <w:t xml:space="preserve">    </w:t>
            </w:r>
          </w:p>
          <w:p w14:paraId="65B1F210" w14:textId="74560FD5" w:rsidR="00FB304C" w:rsidRPr="002C5FFE" w:rsidRDefault="00FB304C" w:rsidP="0087764D">
            <w:pPr>
              <w:rPr>
                <w:b/>
                <w:bCs/>
                <w:color w:val="0000CC"/>
                <w:sz w:val="24"/>
                <w:szCs w:val="24"/>
              </w:rPr>
            </w:pPr>
            <w:r w:rsidRPr="002C5FFE">
              <w:rPr>
                <w:b/>
                <w:bCs/>
                <w:color w:val="0000CC"/>
                <w:sz w:val="24"/>
                <w:szCs w:val="24"/>
              </w:rPr>
              <w:t xml:space="preserve">Discount                    </w:t>
            </w:r>
            <w:r w:rsidR="0099040A" w:rsidRPr="002C5FFE">
              <w:rPr>
                <w:b/>
                <w:bCs/>
                <w:color w:val="0000CC"/>
                <w:sz w:val="24"/>
                <w:szCs w:val="24"/>
              </w:rPr>
              <w:t>$ 600.00</w:t>
            </w:r>
            <w:r w:rsidRPr="002C5FFE">
              <w:rPr>
                <w:b/>
                <w:bCs/>
                <w:color w:val="0000CC"/>
                <w:sz w:val="24"/>
                <w:szCs w:val="24"/>
              </w:rPr>
              <w:t xml:space="preserve">    </w:t>
            </w:r>
          </w:p>
          <w:p w14:paraId="66713890" w14:textId="4A881666" w:rsidR="00FB304C" w:rsidRPr="001A726B" w:rsidRDefault="00FB304C" w:rsidP="0087764D">
            <w:pPr>
              <w:rPr>
                <w:color w:val="0000CC"/>
                <w:rtl/>
              </w:rPr>
            </w:pPr>
            <w:r w:rsidRPr="002C5FFE">
              <w:rPr>
                <w:b/>
                <w:bCs/>
                <w:color w:val="0000CC"/>
                <w:sz w:val="24"/>
                <w:szCs w:val="24"/>
              </w:rPr>
              <w:t>Total Charge              $1</w:t>
            </w:r>
            <w:r w:rsidR="0087764D" w:rsidRPr="002C5FFE">
              <w:rPr>
                <w:b/>
                <w:bCs/>
                <w:color w:val="0000CC"/>
                <w:sz w:val="24"/>
                <w:szCs w:val="24"/>
              </w:rPr>
              <w:t>5</w:t>
            </w:r>
            <w:r w:rsidR="0099040A" w:rsidRPr="002C5FFE">
              <w:rPr>
                <w:b/>
                <w:bCs/>
                <w:color w:val="0000CC"/>
                <w:sz w:val="24"/>
                <w:szCs w:val="24"/>
              </w:rPr>
              <w:t>0</w:t>
            </w:r>
            <w:r w:rsidR="0087764D" w:rsidRPr="002C5FFE">
              <w:rPr>
                <w:b/>
                <w:bCs/>
                <w:color w:val="0000CC"/>
                <w:sz w:val="24"/>
                <w:szCs w:val="24"/>
              </w:rPr>
              <w:t>0.00</w:t>
            </w:r>
          </w:p>
        </w:tc>
      </w:tr>
    </w:tbl>
    <w:p w14:paraId="66713894" w14:textId="34481CBF" w:rsidR="001A726B" w:rsidRDefault="007B1F09" w:rsidP="001A726B">
      <w:pPr>
        <w:spacing w:after="120" w:line="240" w:lineRule="auto"/>
        <w:rPr>
          <w:rtl/>
        </w:rPr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58244" behindDoc="0" locked="0" layoutInCell="1" allowOverlap="1" wp14:anchorId="184B1B75" wp14:editId="6EE6679F">
            <wp:simplePos x="0" y="0"/>
            <wp:positionH relativeFrom="column">
              <wp:posOffset>3810587</wp:posOffset>
            </wp:positionH>
            <wp:positionV relativeFrom="paragraph">
              <wp:posOffset>1498820</wp:posOffset>
            </wp:positionV>
            <wp:extent cx="1867535" cy="1866900"/>
            <wp:effectExtent l="0" t="0" r="0" b="0"/>
            <wp:wrapNone/>
            <wp:docPr id="8" name="Picture 8" descr="A blue circle with text and a triangle with flames with Thanks-Giving Square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ue circle with text and a triangle with flames with Thanks-Giving Square in the backgroun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1070" w:type="dxa"/>
        <w:tblInd w:w="-792" w:type="dxa"/>
        <w:tblLook w:val="04A0" w:firstRow="1" w:lastRow="0" w:firstColumn="1" w:lastColumn="0" w:noHBand="0" w:noVBand="1"/>
      </w:tblPr>
      <w:tblGrid>
        <w:gridCol w:w="3060"/>
        <w:gridCol w:w="8010"/>
      </w:tblGrid>
      <w:tr w:rsidR="00FA1A94" w14:paraId="66713896" w14:textId="77777777" w:rsidTr="001A726B">
        <w:tc>
          <w:tcPr>
            <w:tcW w:w="11070" w:type="dxa"/>
            <w:gridSpan w:val="2"/>
            <w:tcBorders>
              <w:bottom w:val="nil"/>
            </w:tcBorders>
          </w:tcPr>
          <w:p w14:paraId="66713895" w14:textId="2BECD55E" w:rsidR="00FA1A94" w:rsidRPr="00FA1A94" w:rsidRDefault="00FA1A94" w:rsidP="001A726B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b/>
                <w:bCs/>
                <w:color w:val="000000" w:themeColor="text1"/>
                <w:sz w:val="28"/>
                <w:szCs w:val="28"/>
                <w:lang w:val="en-GB" w:eastAsia="en-GB"/>
              </w:rPr>
              <w:t xml:space="preserve">For payment, please use Bank transfer to: </w:t>
            </w:r>
          </w:p>
        </w:tc>
      </w:tr>
      <w:tr w:rsidR="00FA1A94" w14:paraId="66713899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Beneficiary 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8" w14:textId="096B33A2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Natural Sciences Publishing USA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</w:tr>
      <w:tr w:rsidR="00FA1A94" w14:paraId="6671389C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A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B" w14:textId="0BDE400D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Bank of America</w:t>
            </w:r>
          </w:p>
        </w:tc>
      </w:tr>
      <w:tr w:rsidR="00FA1A94" w14:paraId="6671389F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D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Branch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E" w14:textId="2E5FAC15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1293 Broadway, NYS-149-01-01, New York, 10001</w:t>
            </w:r>
          </w:p>
        </w:tc>
      </w:tr>
      <w:tr w:rsidR="00FA1A94" w14:paraId="667138A2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0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NSP Address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1" w14:textId="61FF151C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19 W 34th St. RM 1018, New York, NY 10001-3006</w:t>
            </w:r>
          </w:p>
        </w:tc>
      </w:tr>
      <w:tr w:rsidR="00FA1A94" w14:paraId="667138A5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3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SWIFT Code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4" w14:textId="79B6FD03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BOFAUS3N</w:t>
            </w:r>
          </w:p>
        </w:tc>
      </w:tr>
      <w:tr w:rsidR="00FA1A94" w14:paraId="667138A8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6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Account Number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483052729147</w:t>
            </w:r>
          </w:p>
        </w:tc>
      </w:tr>
      <w:tr w:rsidR="00FA1A94" w14:paraId="667138AB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9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Wire routing number</w:t>
            </w:r>
            <w:r w:rsidRPr="00FA1A94">
              <w:rPr>
                <w:color w:val="000000" w:themeColor="text1"/>
                <w:sz w:val="28"/>
                <w:szCs w:val="28"/>
              </w:rPr>
              <w:t xml:space="preserve">  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A" w14:textId="07DA446A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hyperlink r:id="rId10" w:tgtFrame="_blank" w:history="1">
              <w:r w:rsidRPr="00FA1A94">
                <w:rPr>
                  <w:color w:val="000000" w:themeColor="text1"/>
                  <w:sz w:val="28"/>
                  <w:szCs w:val="28"/>
                </w:rPr>
                <w:t>026009593</w:t>
              </w:r>
            </w:hyperlink>
          </w:p>
        </w:tc>
      </w:tr>
      <w:tr w:rsidR="00FA1A94" w14:paraId="667138AE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C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de-DE" w:eastAsia="en-GB"/>
              </w:rPr>
              <w:t>E-mail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D" w14:textId="1D1E4888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hyperlink r:id="rId11" w:history="1">
              <w:r w:rsidRPr="00FA1A94">
                <w:rPr>
                  <w:color w:val="000000" w:themeColor="text1"/>
                  <w:sz w:val="28"/>
                  <w:szCs w:val="28"/>
                </w:rPr>
                <w:t>nsp@naturalspublishing.com</w:t>
              </w:r>
            </w:hyperlink>
          </w:p>
        </w:tc>
      </w:tr>
      <w:tr w:rsidR="00FA1A94" w14:paraId="667138B1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F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Telephone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B0" w14:textId="06238371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+1 (646)556-1606</w:t>
            </w:r>
          </w:p>
        </w:tc>
      </w:tr>
    </w:tbl>
    <w:p w14:paraId="667138B2" w14:textId="4D839258" w:rsidR="00FA1A94" w:rsidRDefault="007B1F09" w:rsidP="00FA1A94">
      <w:pPr>
        <w:spacing w:after="0" w:line="240" w:lineRule="auto"/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58245" behindDoc="0" locked="0" layoutInCell="1" allowOverlap="1" wp14:anchorId="1E669EE2" wp14:editId="70B76ADD">
            <wp:simplePos x="0" y="0"/>
            <wp:positionH relativeFrom="column">
              <wp:posOffset>2584402</wp:posOffset>
            </wp:positionH>
            <wp:positionV relativeFrom="paragraph">
              <wp:posOffset>5935</wp:posOffset>
            </wp:positionV>
            <wp:extent cx="2181225" cy="800100"/>
            <wp:effectExtent l="0" t="0" r="9525" b="0"/>
            <wp:wrapNone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138B3" w14:textId="77777777" w:rsidR="00FA1A94" w:rsidRDefault="00FA1A94" w:rsidP="00FA1A94">
      <w:pPr>
        <w:spacing w:after="0" w:line="240" w:lineRule="auto"/>
      </w:pPr>
    </w:p>
    <w:sectPr w:rsidR="00FA1A9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0BC44" w14:textId="77777777" w:rsidR="006A7CC2" w:rsidRDefault="006A7CC2" w:rsidP="00C82309">
      <w:pPr>
        <w:spacing w:after="0" w:line="240" w:lineRule="auto"/>
      </w:pPr>
      <w:r>
        <w:separator/>
      </w:r>
    </w:p>
  </w:endnote>
  <w:endnote w:type="continuationSeparator" w:id="0">
    <w:p w14:paraId="3BDD63B5" w14:textId="77777777" w:rsidR="006A7CC2" w:rsidRDefault="006A7CC2" w:rsidP="00C82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9190" w14:textId="77777777" w:rsidR="00C82309" w:rsidRDefault="00C823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22E2D" w14:textId="77777777" w:rsidR="00C82309" w:rsidRDefault="00C823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C9C8D" w14:textId="77777777" w:rsidR="00C82309" w:rsidRDefault="00C823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1BBF5" w14:textId="77777777" w:rsidR="006A7CC2" w:rsidRDefault="006A7CC2" w:rsidP="00C82309">
      <w:pPr>
        <w:spacing w:after="0" w:line="240" w:lineRule="auto"/>
      </w:pPr>
      <w:r>
        <w:separator/>
      </w:r>
    </w:p>
  </w:footnote>
  <w:footnote w:type="continuationSeparator" w:id="0">
    <w:p w14:paraId="514CEFC8" w14:textId="77777777" w:rsidR="006A7CC2" w:rsidRDefault="006A7CC2" w:rsidP="00C82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DA077" w14:textId="77777777" w:rsidR="00C82309" w:rsidRDefault="00C823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FFA2" w14:textId="77777777" w:rsidR="00C82309" w:rsidRDefault="00C823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789E8" w14:textId="77777777" w:rsidR="00C82309" w:rsidRDefault="00C823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94"/>
    <w:rsid w:val="00005AE9"/>
    <w:rsid w:val="000070E5"/>
    <w:rsid w:val="0001103A"/>
    <w:rsid w:val="000157A4"/>
    <w:rsid w:val="00032B19"/>
    <w:rsid w:val="00094127"/>
    <w:rsid w:val="000B5A01"/>
    <w:rsid w:val="000C75DC"/>
    <w:rsid w:val="00105007"/>
    <w:rsid w:val="00135A5F"/>
    <w:rsid w:val="001555C5"/>
    <w:rsid w:val="001610AA"/>
    <w:rsid w:val="00162A7B"/>
    <w:rsid w:val="0017382A"/>
    <w:rsid w:val="001970F9"/>
    <w:rsid w:val="001A07E2"/>
    <w:rsid w:val="001A726B"/>
    <w:rsid w:val="001B27B7"/>
    <w:rsid w:val="001B6BE5"/>
    <w:rsid w:val="001C5A1A"/>
    <w:rsid w:val="001D6F37"/>
    <w:rsid w:val="00216C08"/>
    <w:rsid w:val="002226FE"/>
    <w:rsid w:val="002318D9"/>
    <w:rsid w:val="00243020"/>
    <w:rsid w:val="0025424B"/>
    <w:rsid w:val="00256A5C"/>
    <w:rsid w:val="002B0C13"/>
    <w:rsid w:val="002C2305"/>
    <w:rsid w:val="002C373F"/>
    <w:rsid w:val="002C5FFE"/>
    <w:rsid w:val="002C6ACE"/>
    <w:rsid w:val="002C6EDF"/>
    <w:rsid w:val="002E436C"/>
    <w:rsid w:val="003111ED"/>
    <w:rsid w:val="003701B5"/>
    <w:rsid w:val="003A39FA"/>
    <w:rsid w:val="003A508B"/>
    <w:rsid w:val="003E7874"/>
    <w:rsid w:val="0040446D"/>
    <w:rsid w:val="00454B78"/>
    <w:rsid w:val="00472517"/>
    <w:rsid w:val="004969A7"/>
    <w:rsid w:val="004A4AC2"/>
    <w:rsid w:val="004A539E"/>
    <w:rsid w:val="004B6B74"/>
    <w:rsid w:val="004F392B"/>
    <w:rsid w:val="00531EB9"/>
    <w:rsid w:val="00534F03"/>
    <w:rsid w:val="00545857"/>
    <w:rsid w:val="00555651"/>
    <w:rsid w:val="00562D5F"/>
    <w:rsid w:val="00575033"/>
    <w:rsid w:val="005A0B99"/>
    <w:rsid w:val="005A4E2C"/>
    <w:rsid w:val="005A5EB6"/>
    <w:rsid w:val="005E177E"/>
    <w:rsid w:val="005E21AC"/>
    <w:rsid w:val="005E6095"/>
    <w:rsid w:val="006159F1"/>
    <w:rsid w:val="006233B5"/>
    <w:rsid w:val="00660042"/>
    <w:rsid w:val="00663CE7"/>
    <w:rsid w:val="006705BE"/>
    <w:rsid w:val="006727C8"/>
    <w:rsid w:val="006A3AFE"/>
    <w:rsid w:val="006A7CC2"/>
    <w:rsid w:val="006B0C34"/>
    <w:rsid w:val="006E0BAC"/>
    <w:rsid w:val="006E3783"/>
    <w:rsid w:val="00701449"/>
    <w:rsid w:val="0070662D"/>
    <w:rsid w:val="007244AD"/>
    <w:rsid w:val="00773B08"/>
    <w:rsid w:val="007B1F09"/>
    <w:rsid w:val="007B268B"/>
    <w:rsid w:val="007C0BD5"/>
    <w:rsid w:val="007F6275"/>
    <w:rsid w:val="008029D8"/>
    <w:rsid w:val="00842A3B"/>
    <w:rsid w:val="0087764D"/>
    <w:rsid w:val="008814ED"/>
    <w:rsid w:val="00905443"/>
    <w:rsid w:val="00925587"/>
    <w:rsid w:val="00935509"/>
    <w:rsid w:val="009362C0"/>
    <w:rsid w:val="009614E2"/>
    <w:rsid w:val="0099040A"/>
    <w:rsid w:val="009B6059"/>
    <w:rsid w:val="009C4D4F"/>
    <w:rsid w:val="009E0C39"/>
    <w:rsid w:val="009F789F"/>
    <w:rsid w:val="00A16111"/>
    <w:rsid w:val="00A61087"/>
    <w:rsid w:val="00A73350"/>
    <w:rsid w:val="00A95167"/>
    <w:rsid w:val="00AC6D49"/>
    <w:rsid w:val="00B105B1"/>
    <w:rsid w:val="00B4155D"/>
    <w:rsid w:val="00B60A99"/>
    <w:rsid w:val="00B74E63"/>
    <w:rsid w:val="00B91325"/>
    <w:rsid w:val="00BB2C74"/>
    <w:rsid w:val="00BE0CC7"/>
    <w:rsid w:val="00BE1F01"/>
    <w:rsid w:val="00C25392"/>
    <w:rsid w:val="00C52B02"/>
    <w:rsid w:val="00C7670D"/>
    <w:rsid w:val="00C77DFC"/>
    <w:rsid w:val="00C82309"/>
    <w:rsid w:val="00C82460"/>
    <w:rsid w:val="00CB1932"/>
    <w:rsid w:val="00CE5B3E"/>
    <w:rsid w:val="00D04C26"/>
    <w:rsid w:val="00D3150D"/>
    <w:rsid w:val="00D428ED"/>
    <w:rsid w:val="00DA484F"/>
    <w:rsid w:val="00DB6CB2"/>
    <w:rsid w:val="00DD460A"/>
    <w:rsid w:val="00DE6529"/>
    <w:rsid w:val="00DF56CD"/>
    <w:rsid w:val="00DF6FA8"/>
    <w:rsid w:val="00E013E5"/>
    <w:rsid w:val="00E054DB"/>
    <w:rsid w:val="00E100E5"/>
    <w:rsid w:val="00E350B2"/>
    <w:rsid w:val="00E53072"/>
    <w:rsid w:val="00E60886"/>
    <w:rsid w:val="00E70EB4"/>
    <w:rsid w:val="00E85DA0"/>
    <w:rsid w:val="00E87667"/>
    <w:rsid w:val="00E97368"/>
    <w:rsid w:val="00EB4F8A"/>
    <w:rsid w:val="00EE3B77"/>
    <w:rsid w:val="00EE6D64"/>
    <w:rsid w:val="00EF49EA"/>
    <w:rsid w:val="00F23A9A"/>
    <w:rsid w:val="00F47BC9"/>
    <w:rsid w:val="00F6606E"/>
    <w:rsid w:val="00F752D5"/>
    <w:rsid w:val="00F9179B"/>
    <w:rsid w:val="00FA1A94"/>
    <w:rsid w:val="00FA3C75"/>
    <w:rsid w:val="00FA3F0B"/>
    <w:rsid w:val="00FB1D13"/>
    <w:rsid w:val="00FB304C"/>
    <w:rsid w:val="00FB3AD3"/>
    <w:rsid w:val="00FB5A49"/>
    <w:rsid w:val="00FB70A4"/>
    <w:rsid w:val="00FD1CF2"/>
    <w:rsid w:val="00FD2C63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1387D"/>
  <w15:docId w15:val="{FA1ACF2F-52CC-45EF-91E3-D2C88266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A9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A1A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5A4E2C"/>
    <w:rPr>
      <w:color w:val="0000FF"/>
      <w:u w:val="single"/>
    </w:rPr>
  </w:style>
  <w:style w:type="character" w:customStyle="1" w:styleId="il">
    <w:name w:val="il"/>
    <w:basedOn w:val="DefaultParagraphFont"/>
    <w:rsid w:val="00701449"/>
  </w:style>
  <w:style w:type="paragraph" w:styleId="Header">
    <w:name w:val="header"/>
    <w:basedOn w:val="Normal"/>
    <w:link w:val="Head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09"/>
  </w:style>
  <w:style w:type="paragraph" w:styleId="Footer">
    <w:name w:val="footer"/>
    <w:basedOn w:val="Normal"/>
    <w:link w:val="Foot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0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412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B2C7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04C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johani@psu.edu.sa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mailto:nsp@naturalspublishing.com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tel:026009593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 tech</dc:creator>
  <cp:lastModifiedBy>yossef Ayman</cp:lastModifiedBy>
  <cp:revision>2</cp:revision>
  <cp:lastPrinted>2026-06-09T03:50:00Z</cp:lastPrinted>
  <dcterms:created xsi:type="dcterms:W3CDTF">2026-07-29T13:58:00Z</dcterms:created>
  <dcterms:modified xsi:type="dcterms:W3CDTF">2026-07-29T13:58:00Z</dcterms:modified>
</cp:coreProperties>
</file>