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2EDF4" w:themeColor="accent1" w:themeTint="33"/>
  <w:body>
    <w:p w14:paraId="6671387D" w14:textId="06CAB40B" w:rsidR="006727C8" w:rsidRDefault="0010500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7138B4" wp14:editId="12A94D15">
                <wp:simplePos x="0" y="0"/>
                <wp:positionH relativeFrom="column">
                  <wp:posOffset>1050471</wp:posOffset>
                </wp:positionH>
                <wp:positionV relativeFrom="paragraph">
                  <wp:posOffset>-288471</wp:posOffset>
                </wp:positionV>
                <wp:extent cx="3118213" cy="1039495"/>
                <wp:effectExtent l="0" t="0" r="6350" b="825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8213" cy="1039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7138BC" w14:textId="53BACDBE" w:rsidR="001A726B" w:rsidRPr="004F392B" w:rsidRDefault="001A726B" w:rsidP="004F392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1A726B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Invoice </w:t>
                            </w:r>
                            <w:r w:rsidRPr="004F392B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No. </w:t>
                            </w:r>
                            <w:r w:rsidR="00555651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54237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062426</w:t>
                            </w:r>
                          </w:p>
                          <w:p w14:paraId="667138BD" w14:textId="77777777" w:rsidR="00105007" w:rsidRPr="00105007" w:rsidRDefault="00105007" w:rsidP="0010500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0500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Publication Fees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of Accepted Paper</w:t>
                            </w:r>
                          </w:p>
                          <w:p w14:paraId="667138BF" w14:textId="5133514F" w:rsidR="00105007" w:rsidRDefault="0087764D" w:rsidP="00F23A9A">
                            <w:pPr>
                              <w:spacing w:after="0" w:line="240" w:lineRule="auto"/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t>Prog. Frac. Diff. Appl.</w:t>
                            </w:r>
                          </w:p>
                          <w:p w14:paraId="667138C0" w14:textId="77777777" w:rsidR="006A3AFE" w:rsidRPr="00105007" w:rsidRDefault="006A3AFE" w:rsidP="00256A5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A3AF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https://www.naturalspublishing.com/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7138B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2.7pt;margin-top:-22.7pt;width:245.55pt;height:81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" stroked="f">
                <v:textbox>
                  <w:txbxContent>
                    <w:p w14:paraId="667138BC" w14:textId="53BACDBE" w:rsidR="001A726B" w:rsidRPr="004F392B" w:rsidRDefault="001A726B" w:rsidP="004F392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 w:rsidRPr="001A726B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Invoice </w:t>
                      </w:r>
                      <w:r w:rsidRPr="004F392B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No. </w:t>
                      </w:r>
                      <w:r w:rsidR="00555651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="00754237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062426</w:t>
                      </w:r>
                    </w:p>
                    <w:p w14:paraId="667138BD" w14:textId="77777777" w:rsidR="00105007" w:rsidRPr="00105007" w:rsidRDefault="00105007" w:rsidP="00105007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105007">
                        <w:rPr>
                          <w:b/>
                          <w:bCs/>
                          <w:sz w:val="24"/>
                          <w:szCs w:val="24"/>
                        </w:rPr>
                        <w:t>Publication Fees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 of Accepted Paper</w:t>
                      </w:r>
                    </w:p>
                    <w:p w14:paraId="667138BF" w14:textId="5133514F" w:rsidR="00105007" w:rsidRDefault="0087764D" w:rsidP="00F23A9A">
                      <w:pPr>
                        <w:spacing w:after="0" w:line="240" w:lineRule="auto"/>
                        <w:jc w:val="center"/>
                        <w:rPr>
                          <w:lang w:bidi="ar-EG"/>
                        </w:rPr>
                      </w:pPr>
                      <w:r>
                        <w:t>Prog. Frac. Diff. Appl.</w:t>
                      </w:r>
                    </w:p>
                    <w:p w14:paraId="667138C0" w14:textId="77777777" w:rsidR="006A3AFE" w:rsidRPr="00105007" w:rsidRDefault="006A3AFE" w:rsidP="00256A5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A3AFE">
                        <w:rPr>
                          <w:b/>
                          <w:bCs/>
                          <w:sz w:val="20"/>
                          <w:szCs w:val="20"/>
                        </w:rPr>
                        <w:t>https://www.naturalspublishing.com/</w:t>
                      </w:r>
                    </w:p>
                  </w:txbxContent>
                </v:textbox>
              </v:shape>
            </w:pict>
          </mc:Fallback>
        </mc:AlternateContent>
      </w:r>
      <w:r w:rsidRPr="00FA1A94">
        <w:rPr>
          <w:noProof/>
        </w:rPr>
        <w:drawing>
          <wp:anchor distT="0" distB="0" distL="114300" distR="114300" simplePos="0" relativeHeight="251658240" behindDoc="0" locked="0" layoutInCell="1" allowOverlap="1" wp14:anchorId="667138B6" wp14:editId="667138B7">
            <wp:simplePos x="0" y="0"/>
            <wp:positionH relativeFrom="column">
              <wp:posOffset>-566420</wp:posOffset>
            </wp:positionH>
            <wp:positionV relativeFrom="paragraph">
              <wp:posOffset>-805815</wp:posOffset>
            </wp:positionV>
            <wp:extent cx="7021195" cy="2498090"/>
            <wp:effectExtent l="0" t="0" r="825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7138B8" wp14:editId="667138B9">
                <wp:simplePos x="0" y="0"/>
                <wp:positionH relativeFrom="column">
                  <wp:posOffset>3945890</wp:posOffset>
                </wp:positionH>
                <wp:positionV relativeFrom="paragraph">
                  <wp:posOffset>-582567</wp:posOffset>
                </wp:positionV>
                <wp:extent cx="2165350" cy="647700"/>
                <wp:effectExtent l="0" t="0" r="635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535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7138C1" w14:textId="77777777" w:rsidR="001A726B" w:rsidRDefault="001A726B" w:rsidP="001A726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138B8" id="_x0000_s1027" type="#_x0000_t202" style="position:absolute;margin-left:310.7pt;margin-top:-45.85pt;width:170.5pt;height:5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" stroked="f">
                <v:textbox>
                  <w:txbxContent>
                    <w:p w14:paraId="667138C1" w14:textId="77777777" w:rsidR="001A726B" w:rsidRDefault="001A726B" w:rsidP="001A726B"/>
                  </w:txbxContent>
                </v:textbox>
              </v:shape>
            </w:pict>
          </mc:Fallback>
        </mc:AlternateContent>
      </w:r>
    </w:p>
    <w:p w14:paraId="6671387E" w14:textId="77777777" w:rsidR="00FA1A94" w:rsidRDefault="00FA1A94"/>
    <w:p w14:paraId="6671387F" w14:textId="77777777" w:rsidR="00FA1A94" w:rsidRDefault="00FA1A94"/>
    <w:p w14:paraId="66713880" w14:textId="77777777" w:rsidR="00FA1A94" w:rsidRDefault="00FA1A94"/>
    <w:p w14:paraId="66713881" w14:textId="77777777" w:rsidR="00FA1A94" w:rsidRDefault="00FA1A94"/>
    <w:p w14:paraId="66713882" w14:textId="77777777" w:rsidR="00FA1A94" w:rsidRDefault="00FA1A94"/>
    <w:p w14:paraId="376888D9" w14:textId="2BE31B9E" w:rsidR="00F86CDE" w:rsidRDefault="00F86CDE" w:rsidP="00F86CDE">
      <w:pPr>
        <w:spacing w:after="0" w:line="240" w:lineRule="auto"/>
        <w:rPr>
          <w:rFonts w:asciiTheme="majorBidi" w:eastAsia="Times New Roman" w:hAnsiTheme="majorBidi" w:cstheme="majorBidi"/>
          <w:b/>
          <w:bCs/>
          <w:i/>
          <w:iCs/>
          <w:sz w:val="24"/>
          <w:szCs w:val="20"/>
        </w:rPr>
      </w:pPr>
      <w:r w:rsidRPr="000F0DE2">
        <w:rPr>
          <w:rFonts w:asciiTheme="majorBidi" w:eastAsia="Times New Roman" w:hAnsiTheme="majorBidi" w:cstheme="majorBidi"/>
          <w:b/>
          <w:bCs/>
          <w:i/>
          <w:iCs/>
          <w:sz w:val="24"/>
          <w:szCs w:val="20"/>
        </w:rPr>
        <w:t xml:space="preserve">Title: </w:t>
      </w:r>
      <w:r w:rsidRPr="00F86CDE">
        <w:rPr>
          <w:rFonts w:asciiTheme="majorBidi" w:eastAsia="Times New Roman" w:hAnsiTheme="majorBidi" w:cstheme="majorBidi"/>
          <w:b/>
          <w:bCs/>
          <w:i/>
          <w:iCs/>
          <w:sz w:val="24"/>
          <w:szCs w:val="20"/>
        </w:rPr>
        <w:t xml:space="preserve">A Unified Transform Approach for Analyzing Fractional Differential Models with Diverse Fractional Operators </w:t>
      </w:r>
    </w:p>
    <w:p w14:paraId="58649072" w14:textId="77777777" w:rsidR="00F86CDE" w:rsidRDefault="00F86CDE" w:rsidP="00F86CDE">
      <w:pPr>
        <w:spacing w:after="0" w:line="240" w:lineRule="auto"/>
        <w:rPr>
          <w:rFonts w:asciiTheme="majorBidi" w:eastAsia="Times New Roman" w:hAnsiTheme="majorBidi" w:cstheme="majorBidi"/>
          <w:b/>
          <w:bCs/>
          <w:i/>
          <w:iCs/>
          <w:sz w:val="24"/>
          <w:szCs w:val="20"/>
        </w:rPr>
      </w:pPr>
    </w:p>
    <w:p w14:paraId="766F3BC0" w14:textId="08C9E963" w:rsidR="00F86CDE" w:rsidRPr="00F86CDE" w:rsidRDefault="00F86CDE" w:rsidP="00F86CDE">
      <w:pPr>
        <w:spacing w:after="0" w:line="240" w:lineRule="auto"/>
        <w:rPr>
          <w:rFonts w:asciiTheme="majorBidi" w:eastAsia="Times New Roman" w:hAnsiTheme="majorBidi" w:cstheme="majorBidi"/>
          <w:i/>
          <w:iCs/>
          <w:sz w:val="24"/>
          <w:szCs w:val="20"/>
        </w:rPr>
      </w:pPr>
      <w:r w:rsidRPr="000F0DE2">
        <w:rPr>
          <w:rFonts w:asciiTheme="majorBidi" w:eastAsia="Times New Roman" w:hAnsiTheme="majorBidi" w:cstheme="majorBidi"/>
          <w:i/>
          <w:iCs/>
          <w:sz w:val="24"/>
          <w:szCs w:val="20"/>
        </w:rPr>
        <w:t xml:space="preserve">Authors: </w:t>
      </w:r>
      <w:r>
        <w:rPr>
          <w:rFonts w:asciiTheme="majorBidi" w:eastAsia="Times New Roman" w:hAnsiTheme="majorBidi" w:cstheme="majorBidi"/>
          <w:i/>
          <w:iCs/>
          <w:sz w:val="24"/>
          <w:szCs w:val="20"/>
        </w:rPr>
        <w:t xml:space="preserve"> </w:t>
      </w:r>
      <w:r w:rsidRPr="00F86CDE">
        <w:rPr>
          <w:rFonts w:asciiTheme="majorBidi" w:eastAsia="Times New Roman" w:hAnsiTheme="majorBidi" w:cstheme="majorBidi"/>
          <w:i/>
          <w:iCs/>
          <w:sz w:val="24"/>
          <w:szCs w:val="20"/>
        </w:rPr>
        <w:t xml:space="preserve">Mohd Khalid, SK Ashadul Rahaman, Salman Zaheer, </w:t>
      </w:r>
      <w:proofErr w:type="spellStart"/>
      <w:r w:rsidRPr="00F86CDE">
        <w:rPr>
          <w:rFonts w:asciiTheme="majorBidi" w:eastAsia="Times New Roman" w:hAnsiTheme="majorBidi" w:cstheme="majorBidi"/>
          <w:i/>
          <w:iCs/>
          <w:sz w:val="24"/>
          <w:szCs w:val="20"/>
        </w:rPr>
        <w:t>Ausif</w:t>
      </w:r>
      <w:proofErr w:type="spellEnd"/>
      <w:r w:rsidRPr="00F86CDE">
        <w:rPr>
          <w:rFonts w:asciiTheme="majorBidi" w:eastAsia="Times New Roman" w:hAnsiTheme="majorBidi" w:cstheme="majorBidi"/>
          <w:i/>
          <w:iCs/>
          <w:sz w:val="24"/>
          <w:szCs w:val="20"/>
        </w:rPr>
        <w:t xml:space="preserve"> Padder, Mohamed Hafez, Sudesh Nair Baskara, and Ali Akgul,</w:t>
      </w:r>
    </w:p>
    <w:p w14:paraId="4EA29940" w14:textId="77777777" w:rsidR="00F86CDE" w:rsidRDefault="00F86CDE" w:rsidP="00F86CDE">
      <w:pPr>
        <w:spacing w:after="0" w:line="240" w:lineRule="auto"/>
        <w:rPr>
          <w:rFonts w:asciiTheme="majorBidi" w:eastAsia="Times New Roman" w:hAnsiTheme="majorBidi" w:cstheme="majorBidi"/>
          <w:b/>
          <w:bCs/>
          <w:i/>
          <w:iCs/>
          <w:sz w:val="24"/>
          <w:szCs w:val="20"/>
        </w:rPr>
      </w:pPr>
    </w:p>
    <w:p w14:paraId="1856842C" w14:textId="77777777" w:rsidR="000F0DE2" w:rsidRPr="00A95167" w:rsidRDefault="000F0DE2" w:rsidP="000F0DE2">
      <w:pPr>
        <w:spacing w:after="0" w:line="240" w:lineRule="auto"/>
        <w:rPr>
          <w:rFonts w:eastAsia="Times New Roman" w:cstheme="minorHAnsi"/>
          <w:i/>
          <w:iCs/>
          <w:sz w:val="24"/>
          <w:szCs w:val="20"/>
          <w:rtl/>
        </w:rPr>
      </w:pPr>
    </w:p>
    <w:tbl>
      <w:tblPr>
        <w:tblStyle w:val="TableGrid"/>
        <w:tblW w:w="10193" w:type="dxa"/>
        <w:tblInd w:w="85" w:type="dxa"/>
        <w:tblLook w:val="04A0" w:firstRow="1" w:lastRow="0" w:firstColumn="1" w:lastColumn="0" w:noHBand="0" w:noVBand="1"/>
      </w:tblPr>
      <w:tblGrid>
        <w:gridCol w:w="3443"/>
        <w:gridCol w:w="6750"/>
      </w:tblGrid>
      <w:tr w:rsidR="00FB304C" w14:paraId="66713891" w14:textId="77777777" w:rsidTr="00FB304C">
        <w:tc>
          <w:tcPr>
            <w:tcW w:w="3443" w:type="dxa"/>
          </w:tcPr>
          <w:p w14:paraId="3954816F" w14:textId="77777777" w:rsidR="00FB304C" w:rsidRDefault="006C0868" w:rsidP="000070E5">
            <w:pPr>
              <w:spacing w:after="120"/>
              <w:rPr>
                <w:rFonts w:asciiTheme="majorBidi" w:eastAsia="Times New Roman" w:hAnsiTheme="majorBidi" w:cstheme="majorBidi"/>
                <w:b/>
                <w:bCs/>
                <w:sz w:val="24"/>
                <w:szCs w:val="20"/>
              </w:rPr>
            </w:pPr>
            <w:r w:rsidRPr="006C0868">
              <w:rPr>
                <w:rFonts w:asciiTheme="majorBidi" w:eastAsia="Times New Roman" w:hAnsiTheme="majorBidi" w:cstheme="majorBidi"/>
                <w:b/>
                <w:bCs/>
                <w:sz w:val="24"/>
                <w:szCs w:val="20"/>
              </w:rPr>
              <w:t>Ref. PFDA</w:t>
            </w:r>
            <w:r w:rsidR="00F86CDE">
              <w:rPr>
                <w:rFonts w:asciiTheme="majorBidi" w:eastAsia="Times New Roman" w:hAnsiTheme="majorBidi" w:cstheme="majorBidi"/>
                <w:b/>
                <w:bCs/>
                <w:sz w:val="24"/>
                <w:szCs w:val="20"/>
              </w:rPr>
              <w:t>06</w:t>
            </w:r>
            <w:r w:rsidR="00754237">
              <w:rPr>
                <w:rFonts w:asciiTheme="majorBidi" w:eastAsia="Times New Roman" w:hAnsiTheme="majorBidi" w:cstheme="majorBidi"/>
                <w:b/>
                <w:bCs/>
                <w:sz w:val="24"/>
                <w:szCs w:val="20"/>
              </w:rPr>
              <w:t>2426B</w:t>
            </w:r>
          </w:p>
          <w:p w14:paraId="6671388D" w14:textId="3D8CC852" w:rsidR="00754237" w:rsidRPr="001A726B" w:rsidRDefault="00754237" w:rsidP="000070E5">
            <w:pPr>
              <w:spacing w:after="120"/>
              <w:rPr>
                <w:color w:val="0000CC"/>
              </w:rPr>
            </w:pPr>
            <w:r>
              <w:rPr>
                <w:color w:val="0000CC"/>
              </w:rPr>
              <w:t xml:space="preserve">Deadline </w:t>
            </w:r>
            <w:r w:rsidR="00114622">
              <w:rPr>
                <w:color w:val="0000CC"/>
              </w:rPr>
              <w:t>7 July 2026</w:t>
            </w:r>
          </w:p>
        </w:tc>
        <w:tc>
          <w:tcPr>
            <w:tcW w:w="6750" w:type="dxa"/>
            <w:shd w:val="clear" w:color="auto" w:fill="FFFF00"/>
          </w:tcPr>
          <w:p w14:paraId="5D8F468A" w14:textId="0E3FB8BA" w:rsidR="000070E5" w:rsidRPr="0087764D" w:rsidRDefault="0070662D" w:rsidP="000070E5">
            <w:pPr>
              <w:rPr>
                <w:b/>
                <w:bCs/>
                <w:color w:val="0000CC"/>
                <w:sz w:val="24"/>
                <w:szCs w:val="24"/>
                <w:rtl/>
              </w:rPr>
            </w:pPr>
            <w:r>
              <w:rPr>
                <w:b/>
                <w:bCs/>
                <w:color w:val="0000CC"/>
                <w:sz w:val="24"/>
                <w:szCs w:val="24"/>
              </w:rPr>
              <w:t xml:space="preserve">Total </w:t>
            </w:r>
            <w:r w:rsidR="00FB304C" w:rsidRPr="00DF6FA8">
              <w:rPr>
                <w:b/>
                <w:bCs/>
                <w:color w:val="0000CC"/>
                <w:sz w:val="24"/>
                <w:szCs w:val="24"/>
              </w:rPr>
              <w:t>Charge</w:t>
            </w:r>
            <w:r w:rsidR="006C0868">
              <w:rPr>
                <w:b/>
                <w:bCs/>
                <w:color w:val="0000CC"/>
                <w:sz w:val="24"/>
                <w:szCs w:val="24"/>
              </w:rPr>
              <w:t xml:space="preserve"> in US Dollars     </w:t>
            </w:r>
            <w:r w:rsidR="00FB304C" w:rsidRPr="00DF6FA8">
              <w:rPr>
                <w:b/>
                <w:bCs/>
                <w:color w:val="0000CC"/>
                <w:sz w:val="24"/>
                <w:szCs w:val="24"/>
              </w:rPr>
              <w:t xml:space="preserve">          </w:t>
            </w:r>
            <w:r w:rsidR="00FB304C">
              <w:rPr>
                <w:b/>
                <w:bCs/>
                <w:color w:val="0000CC"/>
                <w:sz w:val="24"/>
                <w:szCs w:val="24"/>
              </w:rPr>
              <w:t xml:space="preserve">  </w:t>
            </w:r>
            <w:r w:rsidR="00FB304C" w:rsidRPr="00DF6FA8">
              <w:rPr>
                <w:b/>
                <w:bCs/>
                <w:color w:val="0000CC"/>
                <w:sz w:val="24"/>
                <w:szCs w:val="24"/>
              </w:rPr>
              <w:t xml:space="preserve"> $</w:t>
            </w:r>
            <w:r w:rsidR="00F86CDE">
              <w:rPr>
                <w:b/>
                <w:bCs/>
                <w:color w:val="0000CC"/>
                <w:sz w:val="24"/>
                <w:szCs w:val="24"/>
              </w:rPr>
              <w:t>2100</w:t>
            </w:r>
            <w:r w:rsidR="00FB304C" w:rsidRPr="00DF6FA8">
              <w:rPr>
                <w:b/>
                <w:bCs/>
                <w:color w:val="0000CC"/>
                <w:sz w:val="24"/>
                <w:szCs w:val="24"/>
              </w:rPr>
              <w:t>.00</w:t>
            </w:r>
            <w:r w:rsidR="000070E5">
              <w:rPr>
                <w:b/>
                <w:bCs/>
                <w:color w:val="0000CC"/>
                <w:sz w:val="24"/>
                <w:szCs w:val="24"/>
              </w:rPr>
              <w:t xml:space="preserve">    </w:t>
            </w:r>
          </w:p>
          <w:p w14:paraId="65B1F210" w14:textId="7F69F944" w:rsidR="00FB304C" w:rsidRPr="001970F9" w:rsidRDefault="00FB304C" w:rsidP="0087764D">
            <w:pPr>
              <w:rPr>
                <w:b/>
                <w:bCs/>
                <w:color w:val="FFFF00"/>
                <w:sz w:val="24"/>
                <w:szCs w:val="24"/>
              </w:rPr>
            </w:pPr>
            <w:r w:rsidRPr="001970F9">
              <w:rPr>
                <w:b/>
                <w:bCs/>
                <w:color w:val="FFFF00"/>
                <w:sz w:val="24"/>
                <w:szCs w:val="24"/>
              </w:rPr>
              <w:t xml:space="preserve">Discount                    </w:t>
            </w:r>
            <w:r w:rsidR="0087764D" w:rsidRPr="001970F9">
              <w:rPr>
                <w:b/>
                <w:bCs/>
                <w:color w:val="FFFF00"/>
                <w:sz w:val="24"/>
                <w:szCs w:val="24"/>
              </w:rPr>
              <w:t>3</w:t>
            </w:r>
            <w:r w:rsidRPr="001970F9">
              <w:rPr>
                <w:b/>
                <w:bCs/>
                <w:color w:val="FFFF00"/>
                <w:sz w:val="24"/>
                <w:szCs w:val="24"/>
              </w:rPr>
              <w:t xml:space="preserve">0%    </w:t>
            </w:r>
          </w:p>
          <w:p w14:paraId="66713890" w14:textId="3455F897" w:rsidR="00FB304C" w:rsidRPr="001A726B" w:rsidRDefault="00FB304C" w:rsidP="0087764D">
            <w:pPr>
              <w:rPr>
                <w:color w:val="0000CC"/>
                <w:rtl/>
              </w:rPr>
            </w:pPr>
            <w:r w:rsidRPr="001970F9">
              <w:rPr>
                <w:b/>
                <w:bCs/>
                <w:color w:val="FFFF00"/>
                <w:sz w:val="24"/>
                <w:szCs w:val="24"/>
              </w:rPr>
              <w:t>Total Charge              $1</w:t>
            </w:r>
            <w:r w:rsidR="0087764D" w:rsidRPr="001970F9">
              <w:rPr>
                <w:b/>
                <w:bCs/>
                <w:color w:val="FFFF00"/>
                <w:sz w:val="24"/>
                <w:szCs w:val="24"/>
              </w:rPr>
              <w:t>050.00</w:t>
            </w:r>
            <w:r w:rsidRPr="001970F9">
              <w:rPr>
                <w:b/>
                <w:bCs/>
                <w:color w:val="FFFF00"/>
                <w:sz w:val="24"/>
                <w:szCs w:val="24"/>
              </w:rPr>
              <w:t>.</w:t>
            </w:r>
            <w:r w:rsidRPr="00094127">
              <w:rPr>
                <w:b/>
                <w:bCs/>
                <w:color w:val="FFFF00"/>
                <w:sz w:val="24"/>
                <w:szCs w:val="24"/>
              </w:rPr>
              <w:t>00</w:t>
            </w:r>
          </w:p>
        </w:tc>
      </w:tr>
    </w:tbl>
    <w:p w14:paraId="66713894" w14:textId="34481CBF" w:rsidR="001A726B" w:rsidRDefault="007B1F09" w:rsidP="001A726B">
      <w:pPr>
        <w:spacing w:after="120" w:line="240" w:lineRule="auto"/>
        <w:rPr>
          <w:rtl/>
        </w:rPr>
      </w:pPr>
      <w:r w:rsidRPr="009B3F98">
        <w:rPr>
          <w:noProof/>
          <w:color w:val="0000CC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184B1B75" wp14:editId="6EE6679F">
            <wp:simplePos x="0" y="0"/>
            <wp:positionH relativeFrom="column">
              <wp:posOffset>3810587</wp:posOffset>
            </wp:positionH>
            <wp:positionV relativeFrom="paragraph">
              <wp:posOffset>1498820</wp:posOffset>
            </wp:positionV>
            <wp:extent cx="1867535" cy="1866900"/>
            <wp:effectExtent l="0" t="0" r="0" b="0"/>
            <wp:wrapNone/>
            <wp:docPr id="8" name="Picture 8" descr="A blue circle with text and a triangle with flames with Thanks-Giving Square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blue circle with text and a triangle with flames with Thanks-Giving Square in the background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53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11070" w:type="dxa"/>
        <w:tblInd w:w="-792" w:type="dxa"/>
        <w:tblLook w:val="04A0" w:firstRow="1" w:lastRow="0" w:firstColumn="1" w:lastColumn="0" w:noHBand="0" w:noVBand="1"/>
      </w:tblPr>
      <w:tblGrid>
        <w:gridCol w:w="3060"/>
        <w:gridCol w:w="8010"/>
      </w:tblGrid>
      <w:tr w:rsidR="00FA1A94" w14:paraId="66713896" w14:textId="77777777" w:rsidTr="001A726B">
        <w:tc>
          <w:tcPr>
            <w:tcW w:w="11070" w:type="dxa"/>
            <w:gridSpan w:val="2"/>
            <w:tcBorders>
              <w:bottom w:val="nil"/>
            </w:tcBorders>
          </w:tcPr>
          <w:p w14:paraId="66713895" w14:textId="2BECD55E" w:rsidR="00FA1A94" w:rsidRPr="00FA1A94" w:rsidRDefault="00FA1A94" w:rsidP="001A726B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b/>
                <w:bCs/>
                <w:color w:val="000000" w:themeColor="text1"/>
                <w:sz w:val="28"/>
                <w:szCs w:val="28"/>
                <w:lang w:val="en-GB" w:eastAsia="en-GB"/>
              </w:rPr>
              <w:t xml:space="preserve">For payment, please use Bank transfer to: </w:t>
            </w:r>
          </w:p>
        </w:tc>
      </w:tr>
      <w:tr w:rsidR="00FA1A94" w14:paraId="66713899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97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Beneficiary Name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98" w14:textId="096B33A2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Natural Sciences Publishing USA</w:t>
            </w: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 xml:space="preserve">  </w:t>
            </w:r>
          </w:p>
        </w:tc>
      </w:tr>
      <w:tr w:rsidR="00FA1A94" w14:paraId="6671389C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9A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Bank Name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9B" w14:textId="0BDE400D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Bank of America</w:t>
            </w:r>
          </w:p>
        </w:tc>
      </w:tr>
      <w:tr w:rsidR="00FA1A94" w14:paraId="6671389F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9D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Bank Branch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9E" w14:textId="2E5FAC15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1293 Broadway, NYS-149-01-01, New York, 10001</w:t>
            </w:r>
          </w:p>
        </w:tc>
      </w:tr>
      <w:tr w:rsidR="00FA1A94" w14:paraId="667138A2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0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NSP Address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1" w14:textId="61FF151C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19 W 34th St. RM 1018, New York, NY 10001-3006</w:t>
            </w:r>
          </w:p>
        </w:tc>
      </w:tr>
      <w:tr w:rsidR="00FA1A94" w14:paraId="667138A5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3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SWIFT Code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4" w14:textId="79B6FD03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BOFAUS3N</w:t>
            </w:r>
          </w:p>
        </w:tc>
      </w:tr>
      <w:tr w:rsidR="00FA1A94" w14:paraId="667138A8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6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Account Number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7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483052729147</w:t>
            </w:r>
          </w:p>
        </w:tc>
      </w:tr>
      <w:tr w:rsidR="00FA1A94" w14:paraId="667138AB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9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Wire routing number</w:t>
            </w:r>
            <w:r w:rsidRPr="00FA1A94">
              <w:rPr>
                <w:color w:val="000000" w:themeColor="text1"/>
                <w:sz w:val="28"/>
                <w:szCs w:val="28"/>
              </w:rPr>
              <w:t xml:space="preserve">  </w:t>
            </w: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 xml:space="preserve">  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A" w14:textId="07DA446A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hyperlink r:id="rId8" w:tgtFrame="_blank" w:history="1">
              <w:r w:rsidRPr="00FA1A94">
                <w:rPr>
                  <w:color w:val="000000" w:themeColor="text1"/>
                  <w:sz w:val="28"/>
                  <w:szCs w:val="28"/>
                </w:rPr>
                <w:t>026009593</w:t>
              </w:r>
            </w:hyperlink>
          </w:p>
        </w:tc>
      </w:tr>
      <w:tr w:rsidR="00FA1A94" w14:paraId="667138AE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C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  <w:lang w:val="de-DE" w:eastAsia="en-GB"/>
              </w:rPr>
              <w:t>E-mail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D" w14:textId="1D1E4888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hyperlink r:id="rId9" w:history="1">
              <w:r w:rsidRPr="00FA1A94">
                <w:rPr>
                  <w:color w:val="000000" w:themeColor="text1"/>
                  <w:sz w:val="28"/>
                  <w:szCs w:val="28"/>
                </w:rPr>
                <w:t>nsp@naturalspublishing.com</w:t>
              </w:r>
            </w:hyperlink>
          </w:p>
        </w:tc>
      </w:tr>
      <w:tr w:rsidR="00FA1A94" w14:paraId="667138B1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F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Telephone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B0" w14:textId="06238371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+1 (646)556-1606</w:t>
            </w:r>
          </w:p>
        </w:tc>
      </w:tr>
    </w:tbl>
    <w:p w14:paraId="667138B2" w14:textId="4D839258" w:rsidR="00FA1A94" w:rsidRDefault="007B1F09" w:rsidP="00FA1A94">
      <w:pPr>
        <w:spacing w:after="0" w:line="240" w:lineRule="auto"/>
      </w:pPr>
      <w:r w:rsidRPr="009B3F98">
        <w:rPr>
          <w:noProof/>
          <w:color w:val="0000CC"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1E669EE2" wp14:editId="70B76ADD">
            <wp:simplePos x="0" y="0"/>
            <wp:positionH relativeFrom="column">
              <wp:posOffset>2584402</wp:posOffset>
            </wp:positionH>
            <wp:positionV relativeFrom="paragraph">
              <wp:posOffset>5935</wp:posOffset>
            </wp:positionV>
            <wp:extent cx="2181225" cy="800100"/>
            <wp:effectExtent l="0" t="0" r="9525" b="0"/>
            <wp:wrapNone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7138B3" w14:textId="77777777" w:rsidR="00FA1A94" w:rsidRDefault="00FA1A94" w:rsidP="00FA1A94">
      <w:pPr>
        <w:spacing w:after="0" w:line="240" w:lineRule="auto"/>
      </w:pPr>
    </w:p>
    <w:sectPr w:rsidR="00FA1A9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884C3" w14:textId="77777777" w:rsidR="00D4534C" w:rsidRDefault="00D4534C" w:rsidP="00C82309">
      <w:pPr>
        <w:spacing w:after="0" w:line="240" w:lineRule="auto"/>
      </w:pPr>
      <w:r>
        <w:separator/>
      </w:r>
    </w:p>
  </w:endnote>
  <w:endnote w:type="continuationSeparator" w:id="0">
    <w:p w14:paraId="5D22E11B" w14:textId="77777777" w:rsidR="00D4534C" w:rsidRDefault="00D4534C" w:rsidP="00C82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D9190" w14:textId="77777777" w:rsidR="00C82309" w:rsidRDefault="00C823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22E2D" w14:textId="77777777" w:rsidR="00C82309" w:rsidRDefault="00C823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C9C8D" w14:textId="77777777" w:rsidR="00C82309" w:rsidRDefault="00C823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F6575" w14:textId="77777777" w:rsidR="00D4534C" w:rsidRDefault="00D4534C" w:rsidP="00C82309">
      <w:pPr>
        <w:spacing w:after="0" w:line="240" w:lineRule="auto"/>
      </w:pPr>
      <w:r>
        <w:separator/>
      </w:r>
    </w:p>
  </w:footnote>
  <w:footnote w:type="continuationSeparator" w:id="0">
    <w:p w14:paraId="26C34C14" w14:textId="77777777" w:rsidR="00D4534C" w:rsidRDefault="00D4534C" w:rsidP="00C823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DA077" w14:textId="77777777" w:rsidR="00C82309" w:rsidRDefault="00C823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7FFA2" w14:textId="77777777" w:rsidR="00C82309" w:rsidRDefault="00C823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789E8" w14:textId="77777777" w:rsidR="00C82309" w:rsidRDefault="00C8230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A94"/>
    <w:rsid w:val="000070E5"/>
    <w:rsid w:val="0001103A"/>
    <w:rsid w:val="000157A4"/>
    <w:rsid w:val="00094127"/>
    <w:rsid w:val="000C75DC"/>
    <w:rsid w:val="000F0DE2"/>
    <w:rsid w:val="00105007"/>
    <w:rsid w:val="00114622"/>
    <w:rsid w:val="00135A5F"/>
    <w:rsid w:val="001610AA"/>
    <w:rsid w:val="00162A7B"/>
    <w:rsid w:val="0017382A"/>
    <w:rsid w:val="001970F9"/>
    <w:rsid w:val="001A726B"/>
    <w:rsid w:val="001B6BE5"/>
    <w:rsid w:val="00205493"/>
    <w:rsid w:val="002226FE"/>
    <w:rsid w:val="00243020"/>
    <w:rsid w:val="00256A5C"/>
    <w:rsid w:val="002B0C13"/>
    <w:rsid w:val="002C6EDF"/>
    <w:rsid w:val="00340763"/>
    <w:rsid w:val="003C65D7"/>
    <w:rsid w:val="003E7874"/>
    <w:rsid w:val="003F2DA2"/>
    <w:rsid w:val="0040446D"/>
    <w:rsid w:val="0041521B"/>
    <w:rsid w:val="00454B78"/>
    <w:rsid w:val="004969A7"/>
    <w:rsid w:val="004A4AC2"/>
    <w:rsid w:val="004A539E"/>
    <w:rsid w:val="004F392B"/>
    <w:rsid w:val="00502744"/>
    <w:rsid w:val="00520732"/>
    <w:rsid w:val="00531EB9"/>
    <w:rsid w:val="00534F03"/>
    <w:rsid w:val="00545857"/>
    <w:rsid w:val="00555651"/>
    <w:rsid w:val="005A0B99"/>
    <w:rsid w:val="005A4E2C"/>
    <w:rsid w:val="005A5EB6"/>
    <w:rsid w:val="005E177E"/>
    <w:rsid w:val="005E6095"/>
    <w:rsid w:val="00663CE7"/>
    <w:rsid w:val="006727C8"/>
    <w:rsid w:val="006A3AFE"/>
    <w:rsid w:val="006B0C34"/>
    <w:rsid w:val="006C0868"/>
    <w:rsid w:val="006D041E"/>
    <w:rsid w:val="00701449"/>
    <w:rsid w:val="0070662D"/>
    <w:rsid w:val="007244AD"/>
    <w:rsid w:val="00754237"/>
    <w:rsid w:val="00773B08"/>
    <w:rsid w:val="007B1F09"/>
    <w:rsid w:val="007B268B"/>
    <w:rsid w:val="007C0BD5"/>
    <w:rsid w:val="007F6275"/>
    <w:rsid w:val="0087764D"/>
    <w:rsid w:val="00905443"/>
    <w:rsid w:val="00935509"/>
    <w:rsid w:val="009362C0"/>
    <w:rsid w:val="009614E2"/>
    <w:rsid w:val="009F789F"/>
    <w:rsid w:val="00A16111"/>
    <w:rsid w:val="00A95167"/>
    <w:rsid w:val="00AC6D49"/>
    <w:rsid w:val="00B105B1"/>
    <w:rsid w:val="00B112FE"/>
    <w:rsid w:val="00B60A99"/>
    <w:rsid w:val="00C52B02"/>
    <w:rsid w:val="00C82309"/>
    <w:rsid w:val="00D3150D"/>
    <w:rsid w:val="00D428ED"/>
    <w:rsid w:val="00D4534C"/>
    <w:rsid w:val="00DA484F"/>
    <w:rsid w:val="00DD460A"/>
    <w:rsid w:val="00DF56CD"/>
    <w:rsid w:val="00DF6FA8"/>
    <w:rsid w:val="00E7387B"/>
    <w:rsid w:val="00E85DA0"/>
    <w:rsid w:val="00E92AFB"/>
    <w:rsid w:val="00EB4F8A"/>
    <w:rsid w:val="00ED3DC9"/>
    <w:rsid w:val="00EE3B77"/>
    <w:rsid w:val="00F10865"/>
    <w:rsid w:val="00F23A9A"/>
    <w:rsid w:val="00F47BC9"/>
    <w:rsid w:val="00F752D5"/>
    <w:rsid w:val="00F86CDE"/>
    <w:rsid w:val="00F9179B"/>
    <w:rsid w:val="00FA1A94"/>
    <w:rsid w:val="00FB1D13"/>
    <w:rsid w:val="00FB304C"/>
    <w:rsid w:val="00FD1CF2"/>
    <w:rsid w:val="00FD2C63"/>
    <w:rsid w:val="00FF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71387D"/>
  <w15:docId w15:val="{66A3A035-68BC-4C4D-9861-7DC471C55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1A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1A9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A1A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A7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nhideWhenUsed/>
    <w:rsid w:val="005A4E2C"/>
    <w:rPr>
      <w:color w:val="0000FF"/>
      <w:u w:val="single"/>
    </w:rPr>
  </w:style>
  <w:style w:type="character" w:customStyle="1" w:styleId="il">
    <w:name w:val="il"/>
    <w:basedOn w:val="DefaultParagraphFont"/>
    <w:rsid w:val="00701449"/>
  </w:style>
  <w:style w:type="paragraph" w:styleId="Header">
    <w:name w:val="header"/>
    <w:basedOn w:val="Normal"/>
    <w:link w:val="HeaderChar"/>
    <w:uiPriority w:val="99"/>
    <w:unhideWhenUsed/>
    <w:rsid w:val="00C82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309"/>
  </w:style>
  <w:style w:type="paragraph" w:styleId="Footer">
    <w:name w:val="footer"/>
    <w:basedOn w:val="Normal"/>
    <w:link w:val="FooterChar"/>
    <w:uiPriority w:val="99"/>
    <w:unhideWhenUsed/>
    <w:rsid w:val="00C82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309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941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2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6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0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6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026009593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hyperlink" Target="mailto:nsp@naturalspublishing.com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Concourse">
      <a:dk1>
        <a:sysClr val="windowText" lastClr="000000"/>
      </a:dk1>
      <a:lt1>
        <a:sysClr val="window" lastClr="FFFFFF"/>
      </a:lt1>
      <a:dk2>
        <a:srgbClr val="464646"/>
      </a:dk2>
      <a:lt2>
        <a:srgbClr val="DEF5FA"/>
      </a:lt2>
      <a:accent1>
        <a:srgbClr val="2DA2BF"/>
      </a:accent1>
      <a:accent2>
        <a:srgbClr val="DA1F28"/>
      </a:accent2>
      <a:accent3>
        <a:srgbClr val="EB641B"/>
      </a:accent3>
      <a:accent4>
        <a:srgbClr val="39639D"/>
      </a:accent4>
      <a:accent5>
        <a:srgbClr val="474B78"/>
      </a:accent5>
      <a:accent6>
        <a:srgbClr val="7D3C4A"/>
      </a:accent6>
      <a:hlink>
        <a:srgbClr val="FF8119"/>
      </a:hlink>
      <a:folHlink>
        <a:srgbClr val="44B9E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130</Words>
  <Characters>776</Characters>
  <Application>Microsoft Office Word</Application>
  <DocSecurity>0</DocSecurity>
  <Lines>43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sham tech</dc:creator>
  <cp:lastModifiedBy>Mahmoud Abdel-Aty</cp:lastModifiedBy>
  <cp:revision>12</cp:revision>
  <cp:lastPrinted>2025-05-13T06:25:00Z</cp:lastPrinted>
  <dcterms:created xsi:type="dcterms:W3CDTF">2025-05-25T20:05:00Z</dcterms:created>
  <dcterms:modified xsi:type="dcterms:W3CDTF">2026-06-24T20:14:00Z</dcterms:modified>
</cp:coreProperties>
</file>