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06CAB40B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53BACDBE" w:rsidR="001A726B" w:rsidRPr="004F392B" w:rsidRDefault="001A726B" w:rsidP="004F3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5556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4237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062426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5133514F" w:rsidR="00105007" w:rsidRDefault="0087764D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Prog. Frac. Diff. Appl.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53BACDBE" w:rsidR="001A726B" w:rsidRPr="004F392B" w:rsidRDefault="001A726B" w:rsidP="004F3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5556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754237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062426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5133514F" w:rsidR="00105007" w:rsidRDefault="0087764D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Prog. Frac. Diff. Appl.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76888D9" w14:textId="2BE31B9E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Optimal control strategies for overwhelming social media scrolling addiction by using fractional order mathematical modelling</w:t>
      </w:r>
      <w:r w:rsidRPr="00F86CDE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 </w:t>
      </w:r>
    </w:p>
    <w:p w14:paraId="58649072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766F3BC0" w14:textId="08C9E963" w:rsidR="00F86CDE" w:rsidRP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G. Susila, Ali Akgül and Contents</w:t>
      </w:r>
      <w:r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  <w:proofErr w:type="spellStart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/>
      </w:r>
      <w:proofErr w:type="spellEnd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/>
      </w:r>
    </w:p>
    <w:p w14:paraId="4EA29940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1856842C" w14:textId="77777777" w:rsidR="000F0DE2" w:rsidRPr="00A95167" w:rsidRDefault="000F0DE2" w:rsidP="000F0DE2">
      <w:pPr>
        <w:spacing w:after="0" w:line="240" w:lineRule="auto"/>
        <w:rPr>
          <w:rFonts w:eastAsia="Times New Roman" w:cstheme="minorHAns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954816F" w14:textId="77777777" w:rsidR="00FB304C" w:rsidRDefault="006C0868" w:rsidP="000070E5">
            <w:pPr>
              <w:spacing w:after="120"/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</w:pPr>
            <w:r w:rsidRPr="006C0868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027326A07302601A</w:t>
            </w:r>
            <w:r w:rsidR="00F86CDE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/>
            </w:r>
            <w:r w:rsidR="00754237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/>
            </w:r>
          </w:p>
          <w:p w14:paraId="6671388D" w14:textId="3D8CC852" w:rsidR="00754237" w:rsidRPr="001A726B" w:rsidRDefault="00754237" w:rsidP="000070E5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27 July 2026</w:t>
            </w:r>
            <w:r w:rsidR="00114622">
              <w:rPr>
                <w:color w:val="0000CC"/>
              </w:rPr>
              <w:t/>
            </w:r>
          </w:p>
        </w:tc>
        <w:tc>
          <w:tcPr>
            <w:tcW w:w="6750" w:type="dxa"/>
            <w:shd w:val="clear" w:color="auto" w:fill="FFFF00"/>
          </w:tcPr>
          <w:p w14:paraId="5D8F468A" w14:textId="0E3FB8BA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Charge</w:t>
            </w:r>
            <w:r w:rsidR="006C0868">
              <w:rPr>
                <w:b/>
                <w:bCs/>
                <w:color w:val="0000CC"/>
                <w:sz w:val="24"/>
                <w:szCs w:val="24"/>
              </w:rPr>
              <w:t xml:space="preserve"> in US Dollars   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F86CD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F69F944" w:rsidR="00FB304C" w:rsidRPr="001970F9" w:rsidRDefault="00FB304C" w:rsidP="0087764D">
            <w:pPr>
              <w:rPr>
                <w:b/>
                <w:bCs/>
                <w:color w:val="FFFF00"/>
                <w:sz w:val="24"/>
                <w:szCs w:val="24"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Discount                    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3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0%    </w:t>
            </w:r>
          </w:p>
          <w:p w14:paraId="66713890" w14:textId="3455F897" w:rsidR="00FB304C" w:rsidRPr="001A726B" w:rsidRDefault="00FB304C" w:rsidP="0087764D">
            <w:pPr>
              <w:rPr>
                <w:color w:val="0000CC"/>
                <w:rtl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>Total Charge              $1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050.00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>.</w:t>
            </w:r>
            <w:r w:rsidRPr="00094127">
              <w:rPr>
                <w:b/>
                <w:bCs/>
                <w:color w:val="FFFF00"/>
                <w:sz w:val="24"/>
                <w:szCs w:val="24"/>
              </w:rPr>
              <w:t>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/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G. Susila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84C3" w14:textId="77777777" w:rsidR="00D4534C" w:rsidRDefault="00D4534C" w:rsidP="00C82309">
      <w:pPr>
        <w:spacing w:after="0" w:line="240" w:lineRule="auto"/>
      </w:pPr>
      <w:r>
        <w:separator/>
      </w:r>
    </w:p>
  </w:endnote>
  <w:endnote w:type="continuationSeparator" w:id="0">
    <w:p w14:paraId="5D22E11B" w14:textId="77777777" w:rsidR="00D4534C" w:rsidRDefault="00D4534C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6575" w14:textId="77777777" w:rsidR="00D4534C" w:rsidRDefault="00D4534C" w:rsidP="00C82309">
      <w:pPr>
        <w:spacing w:after="0" w:line="240" w:lineRule="auto"/>
      </w:pPr>
      <w:r>
        <w:separator/>
      </w:r>
    </w:p>
  </w:footnote>
  <w:footnote w:type="continuationSeparator" w:id="0">
    <w:p w14:paraId="26C34C14" w14:textId="77777777" w:rsidR="00D4534C" w:rsidRDefault="00D4534C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70E5"/>
    <w:rsid w:val="0001103A"/>
    <w:rsid w:val="000157A4"/>
    <w:rsid w:val="00094127"/>
    <w:rsid w:val="000C75DC"/>
    <w:rsid w:val="000F0DE2"/>
    <w:rsid w:val="00105007"/>
    <w:rsid w:val="00114622"/>
    <w:rsid w:val="00135A5F"/>
    <w:rsid w:val="001610AA"/>
    <w:rsid w:val="00162A7B"/>
    <w:rsid w:val="0017382A"/>
    <w:rsid w:val="001970F9"/>
    <w:rsid w:val="001A726B"/>
    <w:rsid w:val="001B6BE5"/>
    <w:rsid w:val="00205493"/>
    <w:rsid w:val="002226FE"/>
    <w:rsid w:val="00243020"/>
    <w:rsid w:val="00256A5C"/>
    <w:rsid w:val="002B0C13"/>
    <w:rsid w:val="002C6EDF"/>
    <w:rsid w:val="00340763"/>
    <w:rsid w:val="003C65D7"/>
    <w:rsid w:val="003E7874"/>
    <w:rsid w:val="003F2DA2"/>
    <w:rsid w:val="0040446D"/>
    <w:rsid w:val="0041521B"/>
    <w:rsid w:val="00454B78"/>
    <w:rsid w:val="004969A7"/>
    <w:rsid w:val="004A4AC2"/>
    <w:rsid w:val="004A539E"/>
    <w:rsid w:val="004F392B"/>
    <w:rsid w:val="00502744"/>
    <w:rsid w:val="00520732"/>
    <w:rsid w:val="00531EB9"/>
    <w:rsid w:val="00534F03"/>
    <w:rsid w:val="00545857"/>
    <w:rsid w:val="00555651"/>
    <w:rsid w:val="005A0B99"/>
    <w:rsid w:val="005A4E2C"/>
    <w:rsid w:val="005A5EB6"/>
    <w:rsid w:val="005E177E"/>
    <w:rsid w:val="005E6095"/>
    <w:rsid w:val="00663CE7"/>
    <w:rsid w:val="006727C8"/>
    <w:rsid w:val="006A3AFE"/>
    <w:rsid w:val="006B0C34"/>
    <w:rsid w:val="006C0868"/>
    <w:rsid w:val="006D041E"/>
    <w:rsid w:val="00701449"/>
    <w:rsid w:val="0070662D"/>
    <w:rsid w:val="007244AD"/>
    <w:rsid w:val="00754237"/>
    <w:rsid w:val="00773B08"/>
    <w:rsid w:val="007B1F09"/>
    <w:rsid w:val="007B268B"/>
    <w:rsid w:val="007C0BD5"/>
    <w:rsid w:val="007F6275"/>
    <w:rsid w:val="0087764D"/>
    <w:rsid w:val="00905443"/>
    <w:rsid w:val="00935509"/>
    <w:rsid w:val="009362C0"/>
    <w:rsid w:val="009614E2"/>
    <w:rsid w:val="009F789F"/>
    <w:rsid w:val="00A16111"/>
    <w:rsid w:val="00A95167"/>
    <w:rsid w:val="00AC6D49"/>
    <w:rsid w:val="00B105B1"/>
    <w:rsid w:val="00B112FE"/>
    <w:rsid w:val="00B60A99"/>
    <w:rsid w:val="00C52B02"/>
    <w:rsid w:val="00C82309"/>
    <w:rsid w:val="00D3150D"/>
    <w:rsid w:val="00D428ED"/>
    <w:rsid w:val="00D4534C"/>
    <w:rsid w:val="00DA484F"/>
    <w:rsid w:val="00DD460A"/>
    <w:rsid w:val="00DF56CD"/>
    <w:rsid w:val="00DF6FA8"/>
    <w:rsid w:val="00E7387B"/>
    <w:rsid w:val="00E85DA0"/>
    <w:rsid w:val="00E92AFB"/>
    <w:rsid w:val="00EB4F8A"/>
    <w:rsid w:val="00ED3DC9"/>
    <w:rsid w:val="00EE3B77"/>
    <w:rsid w:val="00F10865"/>
    <w:rsid w:val="00F23A9A"/>
    <w:rsid w:val="00F47BC9"/>
    <w:rsid w:val="00F752D5"/>
    <w:rsid w:val="00F86CDE"/>
    <w:rsid w:val="00F9179B"/>
    <w:rsid w:val="00FA1A94"/>
    <w:rsid w:val="00FB1D13"/>
    <w:rsid w:val="00FB304C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66A3A035-68BC-4C4D-9861-7DC471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00959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nsp@naturalspublishing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776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12</cp:revision>
  <cp:lastPrinted>2025-05-13T06:25:00Z</cp:lastPrinted>
  <dcterms:created xsi:type="dcterms:W3CDTF">2025-05-25T20:05:00Z</dcterms:created>
  <dcterms:modified xsi:type="dcterms:W3CDTF">2026-06-24T20:14:00Z</dcterms:modified>
</cp:coreProperties>
</file>