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2EDF4" w:themeColor="accent1" w:themeTint="33"/>
  <w:body>
    <w:p w14:paraId="6671387D" w14:textId="06CAB40B" w:rsidR="006727C8" w:rsidRDefault="00105007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7138B4" wp14:editId="12A94D15">
                <wp:simplePos x="0" y="0"/>
                <wp:positionH relativeFrom="column">
                  <wp:posOffset>1050471</wp:posOffset>
                </wp:positionH>
                <wp:positionV relativeFrom="paragraph">
                  <wp:posOffset>-288471</wp:posOffset>
                </wp:positionV>
                <wp:extent cx="3118213" cy="1039495"/>
                <wp:effectExtent l="0" t="0" r="6350" b="825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8213" cy="1039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7138BC" w14:textId="53BACDBE" w:rsidR="001A726B" w:rsidRPr="004F392B" w:rsidRDefault="001A726B" w:rsidP="004F392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1A726B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Invoice </w:t>
                            </w:r>
                            <w:r w:rsidRPr="004F392B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No. </w:t>
                            </w:r>
                            <w:r w:rsidR="00555651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54237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062426</w:t>
                            </w:r>
                          </w:p>
                          <w:p w14:paraId="667138BD" w14:textId="77777777" w:rsidR="00105007" w:rsidRPr="00105007" w:rsidRDefault="00105007" w:rsidP="0010500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0500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  <w:p w14:paraId="667138BF" w14:textId="5133514F" w:rsidR="00105007" w:rsidRDefault="0087764D" w:rsidP="00F23A9A">
                            <w:pPr>
                              <w:spacing w:after="0" w:line="240" w:lineRule="auto"/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t>Prog. Frac. Diff. Appl.</w:t>
                            </w:r>
                          </w:p>
                          <w:p w14:paraId="667138C0" w14:textId="77777777" w:rsidR="006A3AFE" w:rsidRPr="00105007" w:rsidRDefault="006A3AFE" w:rsidP="00256A5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A3AF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https://www.naturalspublishing.com/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7138B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2.7pt;margin-top:-22.7pt;width:245.55pt;height:81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pL9DgIAAPcDAAAOAAAAZHJzL2Uyb0RvYy54bWysU9uO0zAQfUfiHyy/0yS9QBs1XS1dipCW&#10;i7TwAY7jNBa2x9huk+XrGTvZboE3hB8sj2d8ZubM8fZm0IqchfMSTEWLWU6JMBwaaY4V/fb18GpN&#10;iQ/MNEyBERV9FJ7e7F6+2Pa2FHPoQDXCEQQxvuxtRbsQbJllnndCMz8DKww6W3CaBTTdMWsc6xFd&#10;q2ye56+zHlxjHXDhPd7ejU66S/htK3j43LZeBKIqirWFtLu013HPdltWHh2zneRTGewfqtBMGkx6&#10;gbpjgZGTk39BackdeGjDjIPOoG0lF6kH7KbI/+jmoWNWpF6QHG8vNPn/B8s/nR/sF0fC8BYGHGBq&#10;wtt74N89MbDvmDmKW+eg7wRrMHERKct668vpaaTalz6C1P1HaHDI7BQgAQ2t05EV7JMgOg7g8UK6&#10;GALheLkoivW8WFDC0Vfki81ys0o5WPn03Dof3gvQJB4q6nCqCZ6d732I5bDyKSRm86Bkc5BKJcMd&#10;671y5MxQAYe0JvTfwpQhfUU3q/kqIRuI75M4tAyoUCV1Rdd5XKNmIh3vTJNCApNqPGMlykz8REpG&#10;csJQDxgYeaqheUSmHIxKxJ+Dhw7cT0p6VGFF/Y8Tc4IS9cEg25tiuYyyTcZy9WaOhrv21NceZjhC&#10;VTRQMh73IUk98mDgFqfSysTXcyVTraiuROP0E6J8r+0U9fxfd78AAAD//wMAUEsDBBQABgAIAAAA&#10;IQBYqfqr3gAAAAsBAAAPAAAAZHJzL2Rvd25yZXYueG1sTI/BTsMwEETvSPyDtUhcUOsUEreEOBUg&#10;gbi29AOceJtExOsodpv079me4LajeZqdKbaz68UZx9B50rBaJiCQam87ajQcvj8WGxAhGrKm94Qa&#10;LhhgW97eFCa3fqIdnvexERxCITca2hiHXMpQt+hMWPoBib2jH52JLMdG2tFMHO56+ZgkSjrTEX9o&#10;zYDvLdY/+5PTcPyaHrLnqfqMh/UuVW+mW1f+ovX93fz6AiLiHP9guNbn6lByp8qfyAbRs1ZZyqiG&#10;RXo9mFCZykBUbK02TyDLQv7fUP4CAAD//wMAUEsBAi0AFAAGAAgAAAAhALaDOJL+AAAA4QEAABMA&#10;AAAAAAAAAAAAAAAAAAAAAFtDb250ZW50X1R5cGVzXS54bWxQSwECLQAUAAYACAAAACEAOP0h/9YA&#10;AACUAQAACwAAAAAAAAAAAAAAAAAvAQAAX3JlbHMvLnJlbHNQSwECLQAUAAYACAAAACEAZ3KS/Q4C&#10;AAD3AwAADgAAAAAAAAAAAAAAAAAuAgAAZHJzL2Uyb0RvYy54bWxQSwECLQAUAAYACAAAACEAWKn6&#10;q94AAAALAQAADwAAAAAAAAAAAAAAAABoBAAAZHJzL2Rvd25yZXYueG1sUEsFBgAAAAAEAAQA8wAA&#10;AHMFAAAAAA==&#10;" stroked="f">
                <v:textbox>
                  <w:txbxContent>
                    <w:p w14:paraId="667138BC" w14:textId="53BACDBE" w:rsidR="001A726B" w:rsidRPr="004F392B" w:rsidRDefault="001A726B" w:rsidP="004F392B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  <w:r w:rsidRPr="001A726B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Invoice </w:t>
                      </w:r>
                      <w:r w:rsidRPr="004F392B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No. </w:t>
                      </w:r>
                      <w:r w:rsidR="00555651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 w:rsidR="00754237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>062426</w:t>
                      </w:r>
                    </w:p>
                    <w:p w14:paraId="667138BD" w14:textId="77777777" w:rsidR="00105007" w:rsidRPr="00105007" w:rsidRDefault="00105007" w:rsidP="00105007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105007">
                        <w:rPr>
                          <w:b/>
                          <w:bCs/>
                          <w:sz w:val="24"/>
                          <w:szCs w:val="24"/>
                        </w:rPr>
                        <w:t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/>
                      </w:r>
                    </w:p>
                    <w:p w14:paraId="667138BF" w14:textId="5133514F" w:rsidR="00105007" w:rsidRDefault="0087764D" w:rsidP="00F23A9A">
                      <w:pPr>
                        <w:spacing w:after="0" w:line="240" w:lineRule="auto"/>
                        <w:jc w:val="center"/>
                        <w:rPr>
                          <w:lang w:bidi="ar-EG"/>
                        </w:rPr>
                      </w:pPr>
                      <w:r>
                        <w:t>Prog. Frac. Diff. Appl.</w:t>
                      </w:r>
                    </w:p>
                    <w:p w14:paraId="667138C0" w14:textId="77777777" w:rsidR="006A3AFE" w:rsidRPr="00105007" w:rsidRDefault="006A3AFE" w:rsidP="00256A5C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6A3AFE">
                        <w:rPr>
                          <w:b/>
                          <w:bCs/>
                          <w:sz w:val="20"/>
                          <w:szCs w:val="20"/>
                        </w:rPr>
                        <w:t>https://www.naturalspublishing.com/</w:t>
                      </w:r>
                    </w:p>
                  </w:txbxContent>
                </v:textbox>
              </v:shape>
            </w:pict>
          </mc:Fallback>
        </mc:AlternateContent>
      </w:r>
      <w:r w:rsidRPr="00FA1A94">
        <w:rPr>
          <w:noProof/>
        </w:rPr>
        <w:drawing>
          <wp:anchor distT="0" distB="0" distL="114300" distR="114300" simplePos="0" relativeHeight="251658240" behindDoc="0" locked="0" layoutInCell="1" allowOverlap="1" wp14:anchorId="667138B6" wp14:editId="667138B7">
            <wp:simplePos x="0" y="0"/>
            <wp:positionH relativeFrom="column">
              <wp:posOffset>-566420</wp:posOffset>
            </wp:positionH>
            <wp:positionV relativeFrom="paragraph">
              <wp:posOffset>-805815</wp:posOffset>
            </wp:positionV>
            <wp:extent cx="7021195" cy="2498090"/>
            <wp:effectExtent l="0" t="0" r="825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1195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7138B8" wp14:editId="667138B9">
                <wp:simplePos x="0" y="0"/>
                <wp:positionH relativeFrom="column">
                  <wp:posOffset>3945890</wp:posOffset>
                </wp:positionH>
                <wp:positionV relativeFrom="paragraph">
                  <wp:posOffset>-582567</wp:posOffset>
                </wp:positionV>
                <wp:extent cx="2165350" cy="647700"/>
                <wp:effectExtent l="0" t="0" r="635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5350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7138C1" w14:textId="77777777" w:rsidR="001A726B" w:rsidRDefault="001A726B" w:rsidP="001A726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138B8" id="_x0000_s1027" type="#_x0000_t202" style="position:absolute;margin-left:310.7pt;margin-top:-45.85pt;width:170.5pt;height:5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SizEAIAAP0DAAAOAAAAZHJzL2Uyb0RvYy54bWysU9tu2zAMfR+wfxD0vtjJkrQ14hRdugwD&#10;ugvQ7QMUWY6FyaJGKbGzry8lu2nQvQ3Tg0CK1BF5eLS67VvDjgq9Blvy6STnTFkJlbb7kv/8sX13&#10;zZkPwlbCgFUlPynPb9dv36w6V6gZNGAqhYxArC86V/ImBFdkmZeNaoWfgFOWgjVgKwK5uM8qFB2h&#10;tyab5fky6wArhyCV93R6PwT5OuHXtZLhW117FZgpOdUW0o5p38U9W69EsUfhGi3HMsQ/VNEKbenR&#10;M9S9CIIdUP8F1WqJ4KEOEwltBnWtpUo9UDfT/FU3j41wKvVC5Hh3psn/P1j59fjoviML/QfoaYCp&#10;Ce8eQP7yzMKmEXav7hCha5So6OFppCzrnC/Gq5FqX/gIsuu+QEVDFocACaivsY2sUJ+M0GkApzPp&#10;qg9M0uFsuly8X1BIUmw5v7rK01QyUTzfdujDJwUti0bJkYaa0MXxwYdYjSieU+JjHoyuttqY5OB+&#10;tzHIjoIEsE0rNfAqzVjWlfxmMVskZAvxftJGqwMJ1Oi25Nd5XINkIhsfbZVSgtBmsKkSY0d6IiMD&#10;N6Hf9UxXI3eRrR1UJ+ILYdAj/R8yGsA/nHWkxZL73weBijPz2RLnN9P5PIo3OfPF1YwcvIzsLiPC&#10;SoIqeeBsMDchCT7SYeGOZlPrRNtLJWPJpLHE5vgfoogv/ZT18mvXTwAAAP//AwBQSwMEFAAGAAgA&#10;AAAhACKoDSfeAAAACgEAAA8AAABkcnMvZG93bnJldi54bWxMj8FOg0AQhu8mvsNmTLyYdgErCLI0&#10;aqLptbUPMLBTILK7hN0W+vaOJz3OzJd/vr/cLmYQF5p876yCeB2BINs43dtWwfHrY/UMwge0Ggdn&#10;ScGVPGyr25sSC+1mu6fLIbSCQ6wvUEEXwlhI6ZuODPq1G8ny7eQmg4HHqZV6wpnDzSCTKEqlwd7y&#10;hw5Heu+o+T6cjYLTbn54yuf6Mxyz/SZ9wz6r3VWp+7vl9QVEoCX8wfCrz+pQsVPtzlZ7MShIk3jD&#10;qIJVHmcgmMjThDc1o9EjyKqU/ytUPwAAAP//AwBQSwECLQAUAAYACAAAACEAtoM4kv4AAADhAQAA&#10;EwAAAAAAAAAAAAAAAAAAAAAAW0NvbnRlbnRfVHlwZXNdLnhtbFBLAQItABQABgAIAAAAIQA4/SH/&#10;1gAAAJQBAAALAAAAAAAAAAAAAAAAAC8BAABfcmVscy8ucmVsc1BLAQItABQABgAIAAAAIQBcxSiz&#10;EAIAAP0DAAAOAAAAAAAAAAAAAAAAAC4CAABkcnMvZTJvRG9jLnhtbFBLAQItABQABgAIAAAAIQAi&#10;qA0n3gAAAAoBAAAPAAAAAAAAAAAAAAAAAGoEAABkcnMvZG93bnJldi54bWxQSwUGAAAAAAQABADz&#10;AAAAdQUAAAAA&#10;" stroked="f">
                <v:textbox>
                  <w:txbxContent>
                    <w:p w14:paraId="667138C1" w14:textId="77777777" w:rsidR="001A726B" w:rsidRDefault="001A726B" w:rsidP="001A726B"/>
                  </w:txbxContent>
                </v:textbox>
              </v:shape>
            </w:pict>
          </mc:Fallback>
        </mc:AlternateContent>
      </w:r>
    </w:p>
    <w:p w14:paraId="6671387E" w14:textId="77777777" w:rsidR="00FA1A94" w:rsidRDefault="00FA1A94"/>
    <w:p w14:paraId="6671387F" w14:textId="77777777" w:rsidR="00FA1A94" w:rsidRDefault="00FA1A94"/>
    <w:p w14:paraId="66713880" w14:textId="77777777" w:rsidR="00FA1A94" w:rsidRDefault="00FA1A94"/>
    <w:p w14:paraId="66713881" w14:textId="77777777" w:rsidR="00FA1A94" w:rsidRDefault="00FA1A94"/>
    <w:p w14:paraId="66713882" w14:textId="77777777" w:rsidR="00FA1A94" w:rsidRDefault="00FA1A94"/>
    <w:p w14:paraId="376888D9" w14:textId="2BE31B9E" w:rsidR="00F86CDE" w:rsidRDefault="00F86CDE" w:rsidP="00F86CDE">
      <w:pPr>
        <w:spacing w:after="0" w:line="240" w:lineRule="auto"/>
        <w:rPr>
          <w:rFonts w:asciiTheme="majorBidi" w:eastAsia="Times New Roman" w:hAnsiTheme="majorBidi" w:cstheme="majorBidi"/>
          <w:b/>
          <w:bCs/>
          <w:i/>
          <w:iCs/>
          <w:sz w:val="24"/>
          <w:szCs w:val="20"/>
        </w:rPr>
      </w:pPr>
      <w:r w:rsidRPr="000F0DE2">
        <w:rPr>
          <w:rFonts w:asciiTheme="majorBidi" w:eastAsia="Times New Roman" w:hAnsiTheme="majorBidi" w:cstheme="majorBidi"/>
          <w:b/>
          <w:bCs/>
          <w:i/>
          <w:iCs/>
          <w:sz w:val="24"/>
          <w:szCs w:val="20"/>
        </w:rPr>
        <w:t xml:space="preserve">Psychological factors influencing administrative decision-making among educational leaders: A cognitive psychology perspective</w:t>
      </w:r>
      <w:r w:rsidRPr="00F86CDE">
        <w:rPr>
          <w:rFonts w:asciiTheme="majorBidi" w:eastAsia="Times New Roman" w:hAnsiTheme="majorBidi" w:cstheme="majorBidi"/>
          <w:b/>
          <w:bCs/>
          <w:i/>
          <w:iCs/>
          <w:sz w:val="24"/>
          <w:szCs w:val="20"/>
        </w:rPr>
        <w:t xml:space="preserve"> </w:t>
      </w:r>
    </w:p>
    <w:p w14:paraId="58649072" w14:textId="77777777" w:rsidR="00F86CDE" w:rsidRDefault="00F86CDE" w:rsidP="00F86CDE">
      <w:pPr>
        <w:spacing w:after="0" w:line="240" w:lineRule="auto"/>
        <w:rPr>
          <w:rFonts w:asciiTheme="majorBidi" w:eastAsia="Times New Roman" w:hAnsiTheme="majorBidi" w:cstheme="majorBidi"/>
          <w:b/>
          <w:bCs/>
          <w:i/>
          <w:iCs/>
          <w:sz w:val="24"/>
          <w:szCs w:val="20"/>
        </w:rPr>
      </w:pPr>
    </w:p>
    <w:p w14:paraId="766F3BC0" w14:textId="08C9E963" w:rsidR="00F86CDE" w:rsidRPr="00F86CDE" w:rsidRDefault="00F86CDE" w:rsidP="00F86CDE">
      <w:pPr>
        <w:spacing w:after="0" w:line="240" w:lineRule="auto"/>
        <w:rPr>
          <w:rFonts w:asciiTheme="majorBidi" w:eastAsia="Times New Roman" w:hAnsiTheme="majorBidi" w:cstheme="majorBidi"/>
          <w:i/>
          <w:iCs/>
          <w:sz w:val="24"/>
          <w:szCs w:val="20"/>
        </w:rPr>
      </w:pPr>
      <w:r w:rsidRPr="000F0DE2">
        <w:rPr>
          <w:rFonts w:asciiTheme="majorBidi" w:eastAsia="Times New Roman" w:hAnsiTheme="majorBidi" w:cstheme="majorBidi"/>
          <w:i/>
          <w:iCs/>
          <w:sz w:val="24"/>
          <w:szCs w:val="20"/>
        </w:rPr>
        <w:t xml:space="preserve">Falah Dhuwaihi Al-Swairi Al-Ajmi</w:t>
      </w:r>
      <w:r>
        <w:rPr>
          <w:rFonts w:asciiTheme="majorBidi" w:eastAsia="Times New Roman" w:hAnsiTheme="majorBidi" w:cstheme="majorBidi"/>
          <w:i/>
          <w:iCs/>
          <w:sz w:val="24"/>
          <w:szCs w:val="20"/>
        </w:rPr>
        <w:t xml:space="preserve"/>
      </w:r>
      <w:r w:rsidRPr="00F86CDE">
        <w:rPr>
          <w:rFonts w:asciiTheme="majorBidi" w:eastAsia="Times New Roman" w:hAnsiTheme="majorBidi" w:cstheme="majorBidi"/>
          <w:i/>
          <w:iCs/>
          <w:sz w:val="24"/>
          <w:szCs w:val="20"/>
        </w:rPr>
        <w:t xml:space="preserve"/>
      </w:r>
      <w:proofErr w:type="spellStart"/>
      <w:r w:rsidRPr="00F86CDE">
        <w:rPr>
          <w:rFonts w:asciiTheme="majorBidi" w:eastAsia="Times New Roman" w:hAnsiTheme="majorBidi" w:cstheme="majorBidi"/>
          <w:i/>
          <w:iCs/>
          <w:sz w:val="24"/>
          <w:szCs w:val="20"/>
        </w:rPr>
        <w:t/>
      </w:r>
      <w:proofErr w:type="spellEnd"/>
      <w:r w:rsidRPr="00F86CDE">
        <w:rPr>
          <w:rFonts w:asciiTheme="majorBidi" w:eastAsia="Times New Roman" w:hAnsiTheme="majorBidi" w:cstheme="majorBidi"/>
          <w:i/>
          <w:iCs/>
          <w:sz w:val="24"/>
          <w:szCs w:val="20"/>
        </w:rPr>
        <w:t xml:space="preserve"/>
      </w:r>
    </w:p>
    <w:p w14:paraId="4EA29940" w14:textId="77777777" w:rsidR="00F86CDE" w:rsidRDefault="00F86CDE" w:rsidP="00F86CDE">
      <w:pPr>
        <w:spacing w:after="0" w:line="240" w:lineRule="auto"/>
        <w:rPr>
          <w:rFonts w:asciiTheme="majorBidi" w:eastAsia="Times New Roman" w:hAnsiTheme="majorBidi" w:cstheme="majorBidi"/>
          <w:b/>
          <w:bCs/>
          <w:i/>
          <w:iCs/>
          <w:sz w:val="24"/>
          <w:szCs w:val="20"/>
        </w:rPr>
      </w:pPr>
    </w:p>
    <w:p w14:paraId="1856842C" w14:textId="77777777" w:rsidR="000F0DE2" w:rsidRPr="00A95167" w:rsidRDefault="000F0DE2" w:rsidP="000F0DE2">
      <w:pPr>
        <w:spacing w:after="0" w:line="240" w:lineRule="auto"/>
        <w:rPr>
          <w:rFonts w:eastAsia="Times New Roman" w:cstheme="minorHAnsi"/>
          <w:i/>
          <w:iCs/>
          <w:sz w:val="24"/>
          <w:szCs w:val="20"/>
          <w:rtl/>
        </w:rPr>
      </w:pPr>
    </w:p>
    <w:tbl>
      <w:tblPr>
        <w:tblStyle w:val="TableGrid"/>
        <w:tblW w:w="10193" w:type="dxa"/>
        <w:tblInd w:w="85" w:type="dxa"/>
        <w:tblLook w:val="04A0" w:firstRow="1" w:lastRow="0" w:firstColumn="1" w:lastColumn="0" w:noHBand="0" w:noVBand="1"/>
      </w:tblPr>
      <w:tblGrid>
        <w:gridCol w:w="3443"/>
        <w:gridCol w:w="6750"/>
      </w:tblGrid>
      <w:tr w:rsidR="00FB304C" w14:paraId="66713891" w14:textId="77777777" w:rsidTr="00FB304C">
        <w:tc>
          <w:tcPr>
            <w:tcW w:w="3443" w:type="dxa"/>
          </w:tcPr>
          <w:p w14:paraId="3954816F" w14:textId="77777777" w:rsidR="00FB304C" w:rsidRDefault="006C0868" w:rsidP="000070E5">
            <w:pPr>
              <w:spacing w:after="120"/>
              <w:rPr>
                <w:rFonts w:asciiTheme="majorBidi" w:eastAsia="Times New Roman" w:hAnsiTheme="majorBidi" w:cstheme="majorBidi"/>
                <w:b/>
                <w:bCs/>
                <w:sz w:val="24"/>
                <w:szCs w:val="20"/>
              </w:rPr>
            </w:pPr>
            <w:r w:rsidRPr="006C0868">
              <w:rPr>
                <w:rFonts w:asciiTheme="majorBidi" w:eastAsia="Times New Roman" w:hAnsiTheme="majorBidi" w:cstheme="majorBidi"/>
                <w:b/>
                <w:bCs/>
                <w:sz w:val="24"/>
                <w:szCs w:val="20"/>
              </w:rPr>
              <w:t>JSAP-451315315307222601A</w:t>
            </w:r>
            <w:r w:rsidR="00F86CDE">
              <w:rPr>
                <w:rFonts w:asciiTheme="majorBidi" w:eastAsia="Times New Roman" w:hAnsiTheme="majorBidi" w:cstheme="majorBidi"/>
                <w:b/>
                <w:bCs/>
                <w:sz w:val="24"/>
                <w:szCs w:val="20"/>
              </w:rPr>
              <w:t/>
            </w:r>
            <w:r w:rsidR="00754237">
              <w:rPr>
                <w:rFonts w:asciiTheme="majorBidi" w:eastAsia="Times New Roman" w:hAnsiTheme="majorBidi" w:cstheme="majorBidi"/>
                <w:b/>
                <w:bCs/>
                <w:sz w:val="24"/>
                <w:szCs w:val="20"/>
              </w:rPr>
              <w:t/>
            </w:r>
          </w:p>
          <w:p w14:paraId="6671388D" w14:textId="3D8CC852" w:rsidR="00754237" w:rsidRPr="001A726B" w:rsidRDefault="00754237" w:rsidP="000070E5">
            <w:pPr>
              <w:spacing w:after="120"/>
              <w:rPr>
                <w:color w:val="0000CC"/>
              </w:rPr>
            </w:pPr>
            <w:r>
              <w:rPr>
                <w:color w:val="0000CC"/>
              </w:rPr>
              <w:t xml:space="preserve">15 August 2026</w:t>
            </w:r>
            <w:r w:rsidR="00114622">
              <w:rPr>
                <w:color w:val="0000CC"/>
              </w:rPr>
              <w:t/>
            </w:r>
          </w:p>
        </w:tc>
        <w:tc>
          <w:tcPr>
            <w:tcW w:w="6750" w:type="dxa"/>
            <w:shd w:val="clear" w:color="auto" w:fill="FFFF00"/>
          </w:tcPr>
          <w:p w14:paraId="5D8F468A" w14:textId="0E3FB8BA" w:rsidR="000070E5" w:rsidRPr="0087764D" w:rsidRDefault="0070662D" w:rsidP="000070E5">
            <w:pPr>
              <w:rPr>
                <w:b/>
                <w:bCs/>
                <w:color w:val="0000CC"/>
                <w:sz w:val="24"/>
                <w:szCs w:val="24"/>
                <w:rtl/>
              </w:rPr>
            </w:pPr>
            <w:r>
              <w:rPr>
                <w:b/>
                <w:bCs/>
                <w:color w:val="0000CC"/>
                <w:sz w:val="24"/>
                <w:szCs w:val="24"/>
              </w:rPr>
              <w:t xml:space="preserve">Total </w:t>
            </w:r>
            <w:r w:rsidR="00FB304C" w:rsidRPr="00DF6FA8">
              <w:rPr>
                <w:b/>
                <w:bCs/>
                <w:color w:val="0000CC"/>
                <w:sz w:val="24"/>
                <w:szCs w:val="24"/>
              </w:rPr>
              <w:t>Charge</w:t>
            </w:r>
            <w:r w:rsidR="006C0868">
              <w:rPr>
                <w:b/>
                <w:bCs/>
                <w:color w:val="0000CC"/>
                <w:sz w:val="24"/>
                <w:szCs w:val="24"/>
              </w:rPr>
              <w:t xml:space="preserve"> in US Dollars     </w:t>
            </w:r>
            <w:r w:rsidR="00FB304C" w:rsidRPr="00DF6FA8">
              <w:rPr>
                <w:b/>
                <w:bCs/>
                <w:color w:val="0000CC"/>
                <w:sz w:val="24"/>
                <w:szCs w:val="24"/>
              </w:rPr>
              <w:t xml:space="preserve">          </w:t>
            </w:r>
            <w:r w:rsidR="00FB304C">
              <w:rPr>
                <w:b/>
                <w:bCs/>
                <w:color w:val="0000CC"/>
                <w:sz w:val="24"/>
                <w:szCs w:val="24"/>
              </w:rPr>
              <w:t xml:space="preserve">  </w:t>
            </w:r>
            <w:r w:rsidR="00FB304C" w:rsidRPr="00DF6FA8">
              <w:rPr>
                <w:b/>
                <w:bCs/>
                <w:color w:val="0000CC"/>
                <w:sz w:val="24"/>
                <w:szCs w:val="24"/>
              </w:rPr>
              <w:t xml:space="preserve"> $</w:t>
            </w:r>
            <w:r w:rsidR="00F86CDE">
              <w:rPr>
                <w:b/>
                <w:bCs/>
                <w:color w:val="0000CC"/>
                <w:sz w:val="24"/>
                <w:szCs w:val="24"/>
              </w:rPr>
              <w:t>2100</w:t>
            </w:r>
            <w:r w:rsidR="00FB304C" w:rsidRPr="00DF6FA8">
              <w:rPr>
                <w:b/>
                <w:bCs/>
                <w:color w:val="0000CC"/>
                <w:sz w:val="24"/>
                <w:szCs w:val="24"/>
              </w:rPr>
              <w:t>.00</w:t>
            </w:r>
            <w:r w:rsidR="000070E5">
              <w:rPr>
                <w:b/>
                <w:bCs/>
                <w:color w:val="0000CC"/>
                <w:sz w:val="24"/>
                <w:szCs w:val="24"/>
              </w:rPr>
              <w:t xml:space="preserve">    </w:t>
            </w:r>
          </w:p>
          <w:p w14:paraId="65B1F210" w14:textId="7F69F944" w:rsidR="00FB304C" w:rsidRPr="001970F9" w:rsidRDefault="00FB304C" w:rsidP="0087764D">
            <w:pPr>
              <w:rPr>
                <w:b/>
                <w:bCs/>
                <w:color w:val="FFFF00"/>
                <w:sz w:val="24"/>
                <w:szCs w:val="24"/>
              </w:rPr>
            </w:pPr>
            <w:r w:rsidRPr="001970F9">
              <w:rPr>
                <w:b/>
                <w:bCs/>
                <w:color w:val="FFFF00"/>
                <w:sz w:val="24"/>
                <w:szCs w:val="24"/>
              </w:rPr>
              <w:t xml:space="preserve">Discount                    </w:t>
            </w:r>
            <w:r w:rsidR="0087764D" w:rsidRPr="001970F9">
              <w:rPr>
                <w:b/>
                <w:bCs/>
                <w:color w:val="FFFF00"/>
                <w:sz w:val="24"/>
                <w:szCs w:val="24"/>
              </w:rPr>
              <w:t>3</w:t>
            </w:r>
            <w:r w:rsidRPr="001970F9">
              <w:rPr>
                <w:b/>
                <w:bCs/>
                <w:color w:val="FFFF00"/>
                <w:sz w:val="24"/>
                <w:szCs w:val="24"/>
              </w:rPr>
              <w:t xml:space="preserve">0%    </w:t>
            </w:r>
          </w:p>
          <w:p w14:paraId="66713890" w14:textId="3455F897" w:rsidR="00FB304C" w:rsidRPr="001A726B" w:rsidRDefault="00FB304C" w:rsidP="0087764D">
            <w:pPr>
              <w:rPr>
                <w:color w:val="0000CC"/>
                <w:rtl/>
              </w:rPr>
            </w:pPr>
            <w:r w:rsidRPr="001970F9">
              <w:rPr>
                <w:b/>
                <w:bCs/>
                <w:color w:val="FFFF00"/>
                <w:sz w:val="24"/>
                <w:szCs w:val="24"/>
              </w:rPr>
              <w:t>Total Charge              $1</w:t>
            </w:r>
            <w:r w:rsidR="0087764D" w:rsidRPr="001970F9">
              <w:rPr>
                <w:b/>
                <w:bCs/>
                <w:color w:val="FFFF00"/>
                <w:sz w:val="24"/>
                <w:szCs w:val="24"/>
              </w:rPr>
              <w:t>050.00</w:t>
            </w:r>
            <w:r w:rsidRPr="001970F9">
              <w:rPr>
                <w:b/>
                <w:bCs/>
                <w:color w:val="FFFF00"/>
                <w:sz w:val="24"/>
                <w:szCs w:val="24"/>
              </w:rPr>
              <w:t>.</w:t>
            </w:r>
            <w:r w:rsidRPr="00094127">
              <w:rPr>
                <w:b/>
                <w:bCs/>
                <w:color w:val="FFFF00"/>
                <w:sz w:val="24"/>
                <w:szCs w:val="24"/>
              </w:rPr>
              <w:t>00</w:t>
            </w:r>
          </w:p>
        </w:tc>
      </w:tr>
    </w:tbl>
    <w:p w14:paraId="66713894" w14:textId="34481CBF" w:rsidR="001A726B" w:rsidRDefault="007B1F09" w:rsidP="001A726B">
      <w:pPr>
        <w:spacing w:after="120" w:line="240" w:lineRule="auto"/>
        <w:rPr>
          <w:rtl/>
        </w:rPr>
      </w:pPr>
      <w:r w:rsidRPr="009B3F98">
        <w:rPr>
          <w:noProof/>
          <w:color w:val="0000CC"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184B1B75" wp14:editId="6EE6679F">
            <wp:simplePos x="0" y="0"/>
            <wp:positionH relativeFrom="column">
              <wp:posOffset>3810587</wp:posOffset>
            </wp:positionH>
            <wp:positionV relativeFrom="paragraph">
              <wp:posOffset>1498820</wp:posOffset>
            </wp:positionV>
            <wp:extent cx="1867535" cy="1866900"/>
            <wp:effectExtent l="0" t="0" r="0" b="0"/>
            <wp:wrapNone/>
            <wp:docPr id="8" name="Picture 8" descr="A blue circle with text and a triangle with flames with Thanks-Giving Square in th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blue circle with text and a triangle with flames with Thanks-Giving Square in the background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53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11070" w:type="dxa"/>
        <w:tblInd w:w="-792" w:type="dxa"/>
        <w:tblLook w:val="04A0" w:firstRow="1" w:lastRow="0" w:firstColumn="1" w:lastColumn="0" w:noHBand="0" w:noVBand="1"/>
      </w:tblPr>
      <w:tblGrid>
        <w:gridCol w:w="3060"/>
        <w:gridCol w:w="8010"/>
      </w:tblGrid>
      <w:tr w:rsidR="00FA1A94" w14:paraId="66713896" w14:textId="77777777" w:rsidTr="001A726B">
        <w:tc>
          <w:tcPr>
            <w:tcW w:w="11070" w:type="dxa"/>
            <w:gridSpan w:val="2"/>
            <w:tcBorders>
              <w:bottom w:val="nil"/>
            </w:tcBorders>
          </w:tcPr>
          <w:p w14:paraId="66713895" w14:textId="2BECD55E" w:rsidR="00FA1A94" w:rsidRPr="00FA1A94" w:rsidRDefault="00FA1A94" w:rsidP="001A726B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b/>
                <w:bCs/>
                <w:color w:val="000000" w:themeColor="text1"/>
                <w:sz w:val="28"/>
                <w:szCs w:val="28"/>
                <w:lang w:val="en-GB" w:eastAsia="en-GB"/>
              </w:rPr>
              <w:t xml:space="preserve">For payment, please use Bank transfer to: </w:t>
            </w:r>
          </w:p>
        </w:tc>
      </w:tr>
      <w:tr w:rsidR="00FA1A94" w14:paraId="66713899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97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/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98" w14:textId="096B33A2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Falah Dhuwaihi Al-Swairi Al-Ajmi</w:t>
            </w: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 xml:space="preserve">  </w:t>
            </w:r>
          </w:p>
        </w:tc>
      </w:tr>
      <w:tr w:rsidR="00FA1A94" w14:paraId="6671389C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9A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Bank Name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9B" w14:textId="0BDE400D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Bank of America</w:t>
            </w:r>
          </w:p>
        </w:tc>
      </w:tr>
      <w:tr w:rsidR="00FA1A94" w14:paraId="6671389F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9D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Bank Branch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9E" w14:textId="2E5FAC15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1293 Broadway, NYS-149-01-01, New York, 10001</w:t>
            </w:r>
          </w:p>
        </w:tc>
      </w:tr>
      <w:tr w:rsidR="00FA1A94" w14:paraId="667138A2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0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NSP Address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1" w14:textId="61FF151C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19 W 34th St. RM 1018, New York, NY 10001-3006</w:t>
            </w:r>
          </w:p>
        </w:tc>
      </w:tr>
      <w:tr w:rsidR="00FA1A94" w14:paraId="667138A5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3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  <w:lang w:val="en-GB" w:eastAsia="en-GB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SWIFT Code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4" w14:textId="79B6FD03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BOFAUS3N</w:t>
            </w:r>
          </w:p>
        </w:tc>
      </w:tr>
      <w:tr w:rsidR="00FA1A94" w14:paraId="667138A8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6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Account Number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7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483052729147</w:t>
            </w:r>
          </w:p>
        </w:tc>
      </w:tr>
      <w:tr w:rsidR="00FA1A94" w14:paraId="667138AB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9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  <w:lang w:val="en-GB" w:eastAsia="en-GB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Wire routing number</w:t>
            </w:r>
            <w:r w:rsidRPr="00FA1A94">
              <w:rPr>
                <w:color w:val="000000" w:themeColor="text1"/>
                <w:sz w:val="28"/>
                <w:szCs w:val="28"/>
              </w:rPr>
              <w:t xml:space="preserve">  </w:t>
            </w: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 xml:space="preserve">  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A" w14:textId="07DA446A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hyperlink r:id="rId8" w:tgtFrame="_blank" w:history="1">
              <w:r w:rsidRPr="00FA1A94">
                <w:rPr>
                  <w:color w:val="000000" w:themeColor="text1"/>
                  <w:sz w:val="28"/>
                  <w:szCs w:val="28"/>
                </w:rPr>
                <w:t>026009593</w:t>
              </w:r>
            </w:hyperlink>
          </w:p>
        </w:tc>
      </w:tr>
      <w:tr w:rsidR="00FA1A94" w14:paraId="667138AE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C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  <w:lang w:val="en-GB" w:eastAsia="en-GB"/>
              </w:rPr>
            </w:pPr>
            <w:r w:rsidRPr="00FA1A94">
              <w:rPr>
                <w:color w:val="000000" w:themeColor="text1"/>
                <w:sz w:val="28"/>
                <w:szCs w:val="28"/>
                <w:lang w:val="de-DE" w:eastAsia="en-GB"/>
              </w:rPr>
              <w:t>E-mail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D" w14:textId="1D1E4888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hyperlink r:id="rId9" w:history="1">
              <w:r w:rsidRPr="00FA1A94">
                <w:rPr>
                  <w:color w:val="000000" w:themeColor="text1"/>
                  <w:sz w:val="28"/>
                  <w:szCs w:val="28"/>
                </w:rPr>
                <w:t>nsp@naturalspublishing.com</w:t>
              </w:r>
            </w:hyperlink>
          </w:p>
        </w:tc>
      </w:tr>
      <w:tr w:rsidR="00FA1A94" w14:paraId="667138B1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F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  <w:lang w:val="en-GB" w:eastAsia="en-GB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Telephone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B0" w14:textId="06238371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+1 (646)556-1606</w:t>
            </w:r>
          </w:p>
        </w:tc>
      </w:tr>
    </w:tbl>
    <w:p w14:paraId="667138B2" w14:textId="4D839258" w:rsidR="00FA1A94" w:rsidRDefault="007B1F09" w:rsidP="00FA1A94">
      <w:pPr>
        <w:spacing w:after="0" w:line="240" w:lineRule="auto"/>
      </w:pPr>
      <w:r w:rsidRPr="009B3F98">
        <w:rPr>
          <w:noProof/>
          <w:color w:val="0000CC"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1E669EE2" wp14:editId="70B76ADD">
            <wp:simplePos x="0" y="0"/>
            <wp:positionH relativeFrom="column">
              <wp:posOffset>2584402</wp:posOffset>
            </wp:positionH>
            <wp:positionV relativeFrom="paragraph">
              <wp:posOffset>5935</wp:posOffset>
            </wp:positionV>
            <wp:extent cx="2181225" cy="800100"/>
            <wp:effectExtent l="0" t="0" r="9525" b="0"/>
            <wp:wrapNone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7138B3" w14:textId="77777777" w:rsidR="00FA1A94" w:rsidRDefault="00FA1A94" w:rsidP="00FA1A94">
      <w:pPr>
        <w:spacing w:after="0" w:line="240" w:lineRule="auto"/>
      </w:pPr>
    </w:p>
    <w:sectPr w:rsidR="00FA1A9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884C3" w14:textId="77777777" w:rsidR="00D4534C" w:rsidRDefault="00D4534C" w:rsidP="00C82309">
      <w:pPr>
        <w:spacing w:after="0" w:line="240" w:lineRule="auto"/>
      </w:pPr>
      <w:r>
        <w:separator/>
      </w:r>
    </w:p>
  </w:endnote>
  <w:endnote w:type="continuationSeparator" w:id="0">
    <w:p w14:paraId="5D22E11B" w14:textId="77777777" w:rsidR="00D4534C" w:rsidRDefault="00D4534C" w:rsidP="00C823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D9190" w14:textId="77777777" w:rsidR="00C82309" w:rsidRDefault="00C823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22E2D" w14:textId="77777777" w:rsidR="00C82309" w:rsidRDefault="00C8230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C9C8D" w14:textId="77777777" w:rsidR="00C82309" w:rsidRDefault="00C823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F6575" w14:textId="77777777" w:rsidR="00D4534C" w:rsidRDefault="00D4534C" w:rsidP="00C82309">
      <w:pPr>
        <w:spacing w:after="0" w:line="240" w:lineRule="auto"/>
      </w:pPr>
      <w:r>
        <w:separator/>
      </w:r>
    </w:p>
  </w:footnote>
  <w:footnote w:type="continuationSeparator" w:id="0">
    <w:p w14:paraId="26C34C14" w14:textId="77777777" w:rsidR="00D4534C" w:rsidRDefault="00D4534C" w:rsidP="00C823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DA077" w14:textId="77777777" w:rsidR="00C82309" w:rsidRDefault="00C823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7FFA2" w14:textId="77777777" w:rsidR="00C82309" w:rsidRDefault="00C823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789E8" w14:textId="77777777" w:rsidR="00C82309" w:rsidRDefault="00C8230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A94"/>
    <w:rsid w:val="000070E5"/>
    <w:rsid w:val="0001103A"/>
    <w:rsid w:val="000157A4"/>
    <w:rsid w:val="00094127"/>
    <w:rsid w:val="000C75DC"/>
    <w:rsid w:val="000F0DE2"/>
    <w:rsid w:val="00105007"/>
    <w:rsid w:val="00114622"/>
    <w:rsid w:val="00135A5F"/>
    <w:rsid w:val="001610AA"/>
    <w:rsid w:val="00162A7B"/>
    <w:rsid w:val="0017382A"/>
    <w:rsid w:val="001970F9"/>
    <w:rsid w:val="001A726B"/>
    <w:rsid w:val="001B6BE5"/>
    <w:rsid w:val="00205493"/>
    <w:rsid w:val="002226FE"/>
    <w:rsid w:val="00243020"/>
    <w:rsid w:val="00256A5C"/>
    <w:rsid w:val="002B0C13"/>
    <w:rsid w:val="002C6EDF"/>
    <w:rsid w:val="00340763"/>
    <w:rsid w:val="003C65D7"/>
    <w:rsid w:val="003E7874"/>
    <w:rsid w:val="003F2DA2"/>
    <w:rsid w:val="0040446D"/>
    <w:rsid w:val="0041521B"/>
    <w:rsid w:val="00454B78"/>
    <w:rsid w:val="004969A7"/>
    <w:rsid w:val="004A4AC2"/>
    <w:rsid w:val="004A539E"/>
    <w:rsid w:val="004F392B"/>
    <w:rsid w:val="00502744"/>
    <w:rsid w:val="00520732"/>
    <w:rsid w:val="00531EB9"/>
    <w:rsid w:val="00534F03"/>
    <w:rsid w:val="00545857"/>
    <w:rsid w:val="00555651"/>
    <w:rsid w:val="005A0B99"/>
    <w:rsid w:val="005A4E2C"/>
    <w:rsid w:val="005A5EB6"/>
    <w:rsid w:val="005E177E"/>
    <w:rsid w:val="005E6095"/>
    <w:rsid w:val="00663CE7"/>
    <w:rsid w:val="006727C8"/>
    <w:rsid w:val="006A3AFE"/>
    <w:rsid w:val="006B0C34"/>
    <w:rsid w:val="006C0868"/>
    <w:rsid w:val="006D041E"/>
    <w:rsid w:val="00701449"/>
    <w:rsid w:val="0070662D"/>
    <w:rsid w:val="007244AD"/>
    <w:rsid w:val="00754237"/>
    <w:rsid w:val="00773B08"/>
    <w:rsid w:val="007B1F09"/>
    <w:rsid w:val="007B268B"/>
    <w:rsid w:val="007C0BD5"/>
    <w:rsid w:val="007F6275"/>
    <w:rsid w:val="0087764D"/>
    <w:rsid w:val="00905443"/>
    <w:rsid w:val="00935509"/>
    <w:rsid w:val="009362C0"/>
    <w:rsid w:val="009614E2"/>
    <w:rsid w:val="009F789F"/>
    <w:rsid w:val="00A16111"/>
    <w:rsid w:val="00A95167"/>
    <w:rsid w:val="00AC6D49"/>
    <w:rsid w:val="00B105B1"/>
    <w:rsid w:val="00B112FE"/>
    <w:rsid w:val="00B60A99"/>
    <w:rsid w:val="00C52B02"/>
    <w:rsid w:val="00C82309"/>
    <w:rsid w:val="00D3150D"/>
    <w:rsid w:val="00D428ED"/>
    <w:rsid w:val="00D4534C"/>
    <w:rsid w:val="00DA484F"/>
    <w:rsid w:val="00DD460A"/>
    <w:rsid w:val="00DF56CD"/>
    <w:rsid w:val="00DF6FA8"/>
    <w:rsid w:val="00E7387B"/>
    <w:rsid w:val="00E85DA0"/>
    <w:rsid w:val="00E92AFB"/>
    <w:rsid w:val="00EB4F8A"/>
    <w:rsid w:val="00ED3DC9"/>
    <w:rsid w:val="00EE3B77"/>
    <w:rsid w:val="00F10865"/>
    <w:rsid w:val="00F23A9A"/>
    <w:rsid w:val="00F47BC9"/>
    <w:rsid w:val="00F752D5"/>
    <w:rsid w:val="00F86CDE"/>
    <w:rsid w:val="00F9179B"/>
    <w:rsid w:val="00FA1A94"/>
    <w:rsid w:val="00FB1D13"/>
    <w:rsid w:val="00FB304C"/>
    <w:rsid w:val="00FD1CF2"/>
    <w:rsid w:val="00FD2C63"/>
    <w:rsid w:val="00FF7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71387D"/>
  <w15:docId w15:val="{66A3A035-68BC-4C4D-9861-7DC471C55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1A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1A9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A1A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A72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nhideWhenUsed/>
    <w:rsid w:val="005A4E2C"/>
    <w:rPr>
      <w:color w:val="0000FF"/>
      <w:u w:val="single"/>
    </w:rPr>
  </w:style>
  <w:style w:type="character" w:customStyle="1" w:styleId="il">
    <w:name w:val="il"/>
    <w:basedOn w:val="DefaultParagraphFont"/>
    <w:rsid w:val="00701449"/>
  </w:style>
  <w:style w:type="paragraph" w:styleId="Header">
    <w:name w:val="header"/>
    <w:basedOn w:val="Normal"/>
    <w:link w:val="HeaderChar"/>
    <w:uiPriority w:val="99"/>
    <w:unhideWhenUsed/>
    <w:rsid w:val="00C823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2309"/>
  </w:style>
  <w:style w:type="paragraph" w:styleId="Footer">
    <w:name w:val="footer"/>
    <w:basedOn w:val="Normal"/>
    <w:link w:val="FooterChar"/>
    <w:uiPriority w:val="99"/>
    <w:unhideWhenUsed/>
    <w:rsid w:val="00C823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2309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941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4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9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2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56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0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4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6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8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026009593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hyperlink" Target="mailto:nsp@naturalspublishing.com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Concourse">
      <a:dk1>
        <a:sysClr val="windowText" lastClr="000000"/>
      </a:dk1>
      <a:lt1>
        <a:sysClr val="window" lastClr="FFFFFF"/>
      </a:lt1>
      <a:dk2>
        <a:srgbClr val="464646"/>
      </a:dk2>
      <a:lt2>
        <a:srgbClr val="DEF5FA"/>
      </a:lt2>
      <a:accent1>
        <a:srgbClr val="2DA2BF"/>
      </a:accent1>
      <a:accent2>
        <a:srgbClr val="DA1F28"/>
      </a:accent2>
      <a:accent3>
        <a:srgbClr val="EB641B"/>
      </a:accent3>
      <a:accent4>
        <a:srgbClr val="39639D"/>
      </a:accent4>
      <a:accent5>
        <a:srgbClr val="474B78"/>
      </a:accent5>
      <a:accent6>
        <a:srgbClr val="7D3C4A"/>
      </a:accent6>
      <a:hlink>
        <a:srgbClr val="FF8119"/>
      </a:hlink>
      <a:folHlink>
        <a:srgbClr val="44B9E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130</Words>
  <Characters>776</Characters>
  <Application>Microsoft Office Word</Application>
  <DocSecurity>0</DocSecurity>
  <Lines>43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sham tech</dc:creator>
  <cp:lastModifiedBy>Mahmoud Abdel-Aty</cp:lastModifiedBy>
  <cp:revision>12</cp:revision>
  <cp:lastPrinted>2025-05-13T06:25:00Z</cp:lastPrinted>
  <dcterms:created xsi:type="dcterms:W3CDTF">2025-05-25T20:05:00Z</dcterms:created>
  <dcterms:modified xsi:type="dcterms:W3CDTF">2026-06-24T20:14:00Z</dcterms:modified>
</cp:coreProperties>
</file>