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ABB54" w14:textId="6A5463DE" w:rsidR="00124CC4" w:rsidRDefault="00144B80" w:rsidP="00714231">
      <w:pPr>
        <w:pStyle w:val="Title"/>
        <w:jc w:val="center"/>
      </w:pPr>
      <w:r>
        <w:t>Question</w:t>
      </w:r>
      <w:r w:rsidR="00F00E5C">
        <w:t xml:space="preserve"> </w:t>
      </w:r>
      <w:r w:rsidR="00714231">
        <w:t>3.1</w:t>
      </w:r>
    </w:p>
    <w:p w14:paraId="51B089E5" w14:textId="6C7FC501" w:rsidR="00124CC4" w:rsidRPr="00714231" w:rsidRDefault="00714231" w:rsidP="00714231">
      <w:pPr>
        <w:pStyle w:val="Heading1"/>
      </w:pPr>
      <w:r>
        <w:t xml:space="preserve">3. </w:t>
      </w:r>
      <w:r w:rsidRPr="00714231">
        <w:t>Regional and Category Analysis</w:t>
      </w:r>
      <w:r>
        <w:t xml:space="preserve"> Dashboard</w:t>
      </w:r>
      <w:r w:rsidRPr="00714231">
        <w:t>:</w:t>
      </w:r>
    </w:p>
    <w:p w14:paraId="457ED76E" w14:textId="3EBD1CE9" w:rsidR="00D50948" w:rsidRPr="00124CC4" w:rsidRDefault="00714231" w:rsidP="00714231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1</w:t>
      </w:r>
      <w:r w:rsidR="00124CC4" w:rsidRPr="00124CC4">
        <w:rPr>
          <w:sz w:val="28"/>
          <w:szCs w:val="28"/>
        </w:rPr>
        <w:t>)</w:t>
      </w:r>
      <w:r w:rsidR="00124CC4">
        <w:rPr>
          <w:sz w:val="28"/>
          <w:szCs w:val="28"/>
        </w:rPr>
        <w:t xml:space="preserve"> </w:t>
      </w:r>
      <w:r w:rsidRPr="00714231">
        <w:rPr>
          <w:sz w:val="28"/>
          <w:szCs w:val="28"/>
        </w:rPr>
        <w:t>What is the biggest selling Category for the South region?</w:t>
      </w:r>
    </w:p>
    <w:p w14:paraId="27E48BB3" w14:textId="68ACE389" w:rsidR="00D50948" w:rsidRDefault="00144B80" w:rsidP="00D50948">
      <w:pPr>
        <w:pStyle w:val="Heading1"/>
      </w:pPr>
      <w:r>
        <w:t xml:space="preserve">Answer: </w:t>
      </w:r>
    </w:p>
    <w:p w14:paraId="4BA1E87E" w14:textId="1D610EEE" w:rsidR="00144B80" w:rsidRDefault="00144B80" w:rsidP="00144B80"/>
    <w:p w14:paraId="2F867C2E" w14:textId="0FDDBCD7" w:rsidR="00144B80" w:rsidRDefault="00454E99" w:rsidP="00144B80">
      <w:pPr>
        <w:rPr>
          <w:sz w:val="28"/>
          <w:szCs w:val="28"/>
        </w:rPr>
      </w:pPr>
      <w:r>
        <w:rPr>
          <w:sz w:val="28"/>
          <w:szCs w:val="28"/>
        </w:rPr>
        <w:t>Electronics</w:t>
      </w:r>
      <w:r w:rsidR="00097572">
        <w:rPr>
          <w:sz w:val="28"/>
          <w:szCs w:val="28"/>
        </w:rPr>
        <w:t xml:space="preserve"> </w:t>
      </w:r>
    </w:p>
    <w:p w14:paraId="48726523" w14:textId="7012334D" w:rsidR="00097572" w:rsidRPr="00144B80" w:rsidRDefault="00454E99" w:rsidP="00144B80">
      <w:pPr>
        <w:rPr>
          <w:sz w:val="28"/>
          <w:szCs w:val="28"/>
        </w:rPr>
      </w:pPr>
      <w:r w:rsidRPr="00454E99">
        <w:rPr>
          <w:sz w:val="28"/>
          <w:szCs w:val="28"/>
        </w:rPr>
        <w:drawing>
          <wp:inline distT="0" distB="0" distL="0" distR="0" wp14:anchorId="0546FCF3" wp14:editId="010B9A04">
            <wp:extent cx="5943600" cy="3115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DB14" w14:textId="780AD97A" w:rsidR="00144B80" w:rsidRDefault="00144B80" w:rsidP="00144B80"/>
    <w:p w14:paraId="2DEF18FB" w14:textId="53461E6C" w:rsidR="00124CC4" w:rsidRDefault="00124CC4" w:rsidP="00144B80"/>
    <w:p w14:paraId="2B3C1038" w14:textId="4409EDE0" w:rsidR="00124CC4" w:rsidRPr="00144B80" w:rsidRDefault="00124CC4" w:rsidP="00144B80"/>
    <w:p w14:paraId="252653E3" w14:textId="1713D7B4" w:rsidR="0045319A" w:rsidRPr="0045319A" w:rsidRDefault="0045319A" w:rsidP="0045319A"/>
    <w:p w14:paraId="04D2947E" w14:textId="0B2FFD43" w:rsidR="00D50948" w:rsidRPr="00D50948" w:rsidRDefault="00D50948" w:rsidP="00D50948">
      <w:pPr>
        <w:rPr>
          <w:b/>
          <w:bCs/>
          <w:sz w:val="36"/>
          <w:szCs w:val="36"/>
        </w:rPr>
      </w:pPr>
    </w:p>
    <w:sectPr w:rsidR="00D50948" w:rsidRPr="00D50948" w:rsidSect="00D5094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1318D"/>
    <w:multiLevelType w:val="hybridMultilevel"/>
    <w:tmpl w:val="0F48A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AE"/>
    <w:rsid w:val="00097572"/>
    <w:rsid w:val="00124CC4"/>
    <w:rsid w:val="00144B80"/>
    <w:rsid w:val="0045319A"/>
    <w:rsid w:val="00454E99"/>
    <w:rsid w:val="00665CEB"/>
    <w:rsid w:val="00714231"/>
    <w:rsid w:val="00D50948"/>
    <w:rsid w:val="00DD45EF"/>
    <w:rsid w:val="00E20F95"/>
    <w:rsid w:val="00EC68AE"/>
    <w:rsid w:val="00F0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2938"/>
  <w15:chartTrackingRefBased/>
  <w15:docId w15:val="{E6EC87BE-4BD3-4623-A4D6-5E309D5D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09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09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144B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24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Abdelhady ElMahdy</dc:creator>
  <cp:keywords/>
  <dc:description/>
  <cp:lastModifiedBy>Youssef Abdelhady ElMahdy</cp:lastModifiedBy>
  <cp:revision>11</cp:revision>
  <dcterms:created xsi:type="dcterms:W3CDTF">2021-09-13T18:18:00Z</dcterms:created>
  <dcterms:modified xsi:type="dcterms:W3CDTF">2021-11-06T19:56:00Z</dcterms:modified>
</cp:coreProperties>
</file>