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DEF9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5007D9C" w14:textId="77777777" w:rsidR="00E70AB2" w:rsidRDefault="00E70AB2">
      <w:pPr>
        <w:rPr>
          <w:b/>
          <w:sz w:val="28"/>
        </w:rPr>
      </w:pPr>
    </w:p>
    <w:p w14:paraId="569EB2BE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Rapport positif du 01/07/2025 no 1</w:t>
      </w:r>
    </w:p>
    <w:p w14:paraId="195CEE0D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12.06/82 W</w:t>
      </w:r>
    </w:p>
    <w:p w14:paraId="5835521E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PEREIRA                                                                                                                                                FORTUNATA                                                                                                                                              NO 61</w:t>
      </w:r>
    </w:p>
    <w:p w14:paraId="0120EA3E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 xml:space="preserve">Ne le 8/12/1959 a MONTEMOR O NOVO                                                                                                                                       </w:t>
      </w:r>
    </w:p>
    <w:p w14:paraId="7897915B" w14:textId="77777777" w:rsidR="00E70AB2" w:rsidRDefault="00E70AB2">
      <w:pPr>
        <w:rPr>
          <w:b/>
          <w:sz w:val="28"/>
        </w:rPr>
      </w:pPr>
    </w:p>
    <w:p w14:paraId="29BF4636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9B45D7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4 RUE DU MOULIN</w:t>
      </w:r>
    </w:p>
    <w:p w14:paraId="2701834D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 xml:space="preserve">85440 AVRILLE </w:t>
      </w:r>
    </w:p>
    <w:p w14:paraId="0B61BD98" w14:textId="77777777" w:rsidR="00E70AB2" w:rsidRDefault="00E70AB2">
      <w:pPr>
        <w:rPr>
          <w:b/>
          <w:sz w:val="28"/>
        </w:rPr>
      </w:pPr>
      <w:r>
        <w:rPr>
          <w:b/>
          <w:sz w:val="28"/>
        </w:rPr>
        <w:t>Tel: 06 50 89 39 07</w:t>
      </w:r>
    </w:p>
    <w:p w14:paraId="5DE7AEAC" w14:textId="3FB32053" w:rsidR="00E70AB2" w:rsidRPr="00E70AB2" w:rsidRDefault="00E70AB2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E70AB2" w:rsidRPr="00E70AB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B2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70AB2"/>
    <w:rsid w:val="00F202DD"/>
    <w:rsid w:val="00FA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D08E6F"/>
  <w15:chartTrackingRefBased/>
  <w15:docId w15:val="{6005B803-8B4A-4F0F-A462-888DFCDA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0A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0A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0A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0A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0A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0A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A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0A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A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A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0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2025-07-01T13:27:00Z</dcterms:created>
  <dcterms:modified xsi:type="dcterms:W3CDTF">2025-07-01T13:27:00Z</dcterms:modified>
</cp:coreProperties>
</file>