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B99D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FF045EB" w14:textId="77777777" w:rsidR="00314EF0" w:rsidRDefault="00314EF0">
      <w:pPr>
        <w:rPr>
          <w:b/>
          <w:sz w:val="28"/>
        </w:rPr>
      </w:pPr>
    </w:p>
    <w:p w14:paraId="09AC2839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>Rapport positif du 01/07/2025 no 3</w:t>
      </w:r>
    </w:p>
    <w:p w14:paraId="241A1A95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>12.06/82 W</w:t>
      </w:r>
    </w:p>
    <w:p w14:paraId="5C5B2D31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>CIRIO                                                                                                                                                  MIREILLE                                                                                                                                               NO 1</w:t>
      </w:r>
    </w:p>
    <w:p w14:paraId="250B5FA7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 xml:space="preserve">Ne le 3/10/1941 a LA COLLE SUR LOUP                                                                                                                                     </w:t>
      </w:r>
    </w:p>
    <w:p w14:paraId="6E95D90C" w14:textId="77777777" w:rsidR="00314EF0" w:rsidRDefault="00314EF0">
      <w:pPr>
        <w:rPr>
          <w:b/>
          <w:sz w:val="28"/>
        </w:rPr>
      </w:pPr>
    </w:p>
    <w:p w14:paraId="7E72F9F3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53F5BE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 xml:space="preserve">RES LA BASTIDE LONGUE    </w:t>
      </w:r>
    </w:p>
    <w:p w14:paraId="2A465832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>VILLA 7</w:t>
      </w:r>
    </w:p>
    <w:p w14:paraId="3C6102CE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>240 AVENUE ANTONY FABRE</w:t>
      </w:r>
    </w:p>
    <w:p w14:paraId="7D47B9A5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 xml:space="preserve">06270 VILLENEUVE LOUBET    </w:t>
      </w:r>
    </w:p>
    <w:p w14:paraId="6731883E" w14:textId="77777777" w:rsidR="00314EF0" w:rsidRDefault="00314EF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4D4A884" w14:textId="72449221" w:rsidR="00314EF0" w:rsidRPr="00314EF0" w:rsidRDefault="00314EF0">
      <w:pPr>
        <w:rPr>
          <w:b/>
          <w:sz w:val="28"/>
        </w:rPr>
      </w:pPr>
      <w:r>
        <w:rPr>
          <w:b/>
          <w:sz w:val="28"/>
        </w:rPr>
        <w:t>NOM D</w:t>
      </w:r>
    </w:p>
    <w:sectPr w:rsidR="00314EF0" w:rsidRPr="00314EF0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F0"/>
    <w:rsid w:val="000E4C62"/>
    <w:rsid w:val="000E6F85"/>
    <w:rsid w:val="00213C20"/>
    <w:rsid w:val="00314EF0"/>
    <w:rsid w:val="003248CF"/>
    <w:rsid w:val="00335E62"/>
    <w:rsid w:val="003F368E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E1A151"/>
  <w15:chartTrackingRefBased/>
  <w15:docId w15:val="{22D673A6-A255-4950-91B7-40E18517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4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4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4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4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4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4EF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4EF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4E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4E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4E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4E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4E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4E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4E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4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4E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4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561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2025-07-01T14:06:00Z</dcterms:created>
  <dcterms:modified xsi:type="dcterms:W3CDTF">2025-07-01T14:06:00Z</dcterms:modified>
</cp:coreProperties>
</file>