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E271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738F318" w14:textId="77777777" w:rsidR="00C46C5C" w:rsidRDefault="00C46C5C" w:rsidP="00C46C5C">
      <w:pPr>
        <w:rPr>
          <w:b/>
          <w:sz w:val="28"/>
        </w:rPr>
      </w:pPr>
    </w:p>
    <w:p w14:paraId="5A5B38B0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Rapport positif du 03/02/2025 no 1</w:t>
      </w:r>
    </w:p>
    <w:p w14:paraId="5EB75B5E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22.01/56 M</w:t>
      </w:r>
    </w:p>
    <w:p w14:paraId="4CBF4BAD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SALEK     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8</w:t>
      </w:r>
    </w:p>
    <w:p w14:paraId="73BA9CCB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F64BB3C" w14:textId="77777777" w:rsidR="00C46C5C" w:rsidRDefault="00C46C5C" w:rsidP="00C46C5C">
      <w:pPr>
        <w:rPr>
          <w:b/>
          <w:sz w:val="28"/>
        </w:rPr>
      </w:pPr>
    </w:p>
    <w:p w14:paraId="0A913C9E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4D1251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22 RUE ST VICTEUR</w:t>
      </w:r>
    </w:p>
    <w:p w14:paraId="467D7944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 xml:space="preserve">72000 LE MANS </w:t>
      </w:r>
    </w:p>
    <w:p w14:paraId="1E108D80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F6446F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SERAIT NEE LE 8/12/1974 AU MAROC</w:t>
      </w:r>
    </w:p>
    <w:p w14:paraId="763F073D" w14:textId="77777777" w:rsidR="00C46C5C" w:rsidRDefault="00C46C5C" w:rsidP="00C46C5C">
      <w:pPr>
        <w:rPr>
          <w:b/>
          <w:sz w:val="28"/>
        </w:rPr>
      </w:pPr>
      <w:r>
        <w:br w:type="page"/>
      </w:r>
    </w:p>
    <w:p w14:paraId="4FEC8528" w14:textId="77777777" w:rsidR="00C46C5C" w:rsidRDefault="00C46C5C" w:rsidP="00C46C5C">
      <w:pPr>
        <w:rPr>
          <w:b/>
          <w:sz w:val="28"/>
        </w:rPr>
      </w:pPr>
    </w:p>
    <w:p w14:paraId="5A24CDF0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Rapport positif du 03/02/2025 no 1</w:t>
      </w:r>
    </w:p>
    <w:p w14:paraId="20587CDB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22.01/56 M</w:t>
      </w:r>
    </w:p>
    <w:p w14:paraId="409C6F28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ETOUMBI YOULA                                                                                                                                          YANN ALBAN                                                                                                                                             NO 12</w:t>
      </w:r>
    </w:p>
    <w:p w14:paraId="5F860346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C0CC3A4" w14:textId="77777777" w:rsidR="00C46C5C" w:rsidRDefault="00C46C5C" w:rsidP="00C46C5C">
      <w:pPr>
        <w:rPr>
          <w:b/>
          <w:sz w:val="28"/>
        </w:rPr>
      </w:pPr>
    </w:p>
    <w:p w14:paraId="6E87779C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082720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 xml:space="preserve">6 RUE EMILE DUPORT   </w:t>
      </w:r>
    </w:p>
    <w:p w14:paraId="26143613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APT 402</w:t>
      </w:r>
    </w:p>
    <w:p w14:paraId="5FC8FD69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 xml:space="preserve">69009 LYON </w:t>
      </w:r>
    </w:p>
    <w:p w14:paraId="0EB48AED" w14:textId="7777777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ADF35A" w14:textId="1DC58297" w:rsidR="00C46C5C" w:rsidRDefault="00C46C5C" w:rsidP="00C46C5C">
      <w:pPr>
        <w:rPr>
          <w:b/>
          <w:sz w:val="28"/>
        </w:rPr>
      </w:pPr>
      <w:r>
        <w:rPr>
          <w:b/>
          <w:sz w:val="28"/>
        </w:rPr>
        <w:t>SERAIT NE LE 26/04/2000</w:t>
      </w:r>
    </w:p>
    <w:p w14:paraId="3D2FA230" w14:textId="77777777" w:rsidR="00C46C5C" w:rsidRDefault="00C46C5C">
      <w:pPr>
        <w:rPr>
          <w:b/>
          <w:sz w:val="28"/>
        </w:rPr>
      </w:pPr>
      <w:r>
        <w:rPr>
          <w:b/>
          <w:sz w:val="28"/>
        </w:rPr>
        <w:br w:type="page"/>
      </w:r>
    </w:p>
    <w:p w14:paraId="208B5EEE" w14:textId="77777777" w:rsidR="00C46C5C" w:rsidRPr="00C46C5C" w:rsidRDefault="00C46C5C" w:rsidP="00C46C5C">
      <w:pPr>
        <w:rPr>
          <w:b/>
          <w:sz w:val="28"/>
        </w:rPr>
      </w:pPr>
    </w:p>
    <w:sectPr w:rsidR="00C46C5C" w:rsidRPr="00C46C5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5C"/>
    <w:rsid w:val="000E4C62"/>
    <w:rsid w:val="000E6F85"/>
    <w:rsid w:val="00124B23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46C5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649357"/>
  <w15:chartTrackingRefBased/>
  <w15:docId w15:val="{D806FA28-BD14-4930-949E-E913ED50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6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6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6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6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6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6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6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6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6C5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6C5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6C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6C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6C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6C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6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6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6C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6C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6C5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6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6C5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6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2025-02-03T20:22:00Z</dcterms:created>
  <dcterms:modified xsi:type="dcterms:W3CDTF">2025-02-03T20:22:00Z</dcterms:modified>
</cp:coreProperties>
</file>