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F3A4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BDA512A" w14:textId="77777777" w:rsidR="00D34600" w:rsidRDefault="00D34600">
      <w:pPr>
        <w:rPr>
          <w:b/>
          <w:sz w:val="28"/>
        </w:rPr>
      </w:pPr>
    </w:p>
    <w:p w14:paraId="765FFC3B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Rapport positif du 04/09/2025 no 1</w:t>
      </w:r>
    </w:p>
    <w:p w14:paraId="00508E05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18.08/143 W</w:t>
      </w:r>
    </w:p>
    <w:p w14:paraId="23281FBB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FAUVE SABLON                                                                                                                                           MARIE DANIELLE                                                                                                                                         NO 142</w:t>
      </w:r>
    </w:p>
    <w:p w14:paraId="32B0EA2B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 xml:space="preserve">Ne le 1/4/2000 a TRINITE                                                                                                                                               </w:t>
      </w:r>
    </w:p>
    <w:p w14:paraId="4A0146AC" w14:textId="77777777" w:rsidR="00D34600" w:rsidRDefault="00D34600">
      <w:pPr>
        <w:rPr>
          <w:b/>
          <w:sz w:val="28"/>
        </w:rPr>
      </w:pPr>
    </w:p>
    <w:p w14:paraId="7C4F9823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D51D0C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PORTE E003</w:t>
      </w:r>
    </w:p>
    <w:p w14:paraId="30B007B4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BAT E</w:t>
      </w:r>
    </w:p>
    <w:p w14:paraId="4B34241D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LES HAUTS DE MANSARDE</w:t>
      </w:r>
    </w:p>
    <w:p w14:paraId="637BABDB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964 VOIE COMMUNALE 9</w:t>
      </w:r>
    </w:p>
    <w:p w14:paraId="44950CE0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 xml:space="preserve">97231 LE ROBERT </w:t>
      </w:r>
    </w:p>
    <w:p w14:paraId="371ACA9E" w14:textId="77777777" w:rsidR="00D34600" w:rsidRDefault="00D34600">
      <w:pPr>
        <w:rPr>
          <w:b/>
          <w:sz w:val="28"/>
        </w:rPr>
      </w:pPr>
      <w:r>
        <w:rPr>
          <w:b/>
          <w:sz w:val="28"/>
        </w:rPr>
        <w:t>Tel: 06 96 55 75 37</w:t>
      </w:r>
    </w:p>
    <w:p w14:paraId="402230FD" w14:textId="19DBDC81" w:rsidR="00D34600" w:rsidRPr="00D34600" w:rsidRDefault="00D34600">
      <w:pPr>
        <w:rPr>
          <w:b/>
          <w:sz w:val="28"/>
        </w:rPr>
      </w:pPr>
      <w:r>
        <w:rPr>
          <w:b/>
          <w:sz w:val="28"/>
        </w:rPr>
        <w:t>Confirme par la mairie</w:t>
      </w:r>
    </w:p>
    <w:sectPr w:rsidR="00D34600" w:rsidRPr="00D3460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00"/>
    <w:rsid w:val="000E4C62"/>
    <w:rsid w:val="000E6F85"/>
    <w:rsid w:val="00213C20"/>
    <w:rsid w:val="003248CF"/>
    <w:rsid w:val="00335E62"/>
    <w:rsid w:val="00575B2D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34600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D2A98C"/>
  <w15:chartTrackingRefBased/>
  <w15:docId w15:val="{510B197B-E263-453D-81ED-B5B8268B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4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4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4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4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4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4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4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4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4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4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4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4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460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460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46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46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46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46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4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4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4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4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4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46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46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460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4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460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4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564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2025-09-04T13:03:00Z</dcterms:created>
  <dcterms:modified xsi:type="dcterms:W3CDTF">2025-09-04T13:03:00Z</dcterms:modified>
</cp:coreProperties>
</file>