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307D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05689A4" w14:textId="77777777" w:rsidR="00C56A3D" w:rsidRDefault="00C56A3D" w:rsidP="00C56A3D">
      <w:pPr>
        <w:rPr>
          <w:b/>
          <w:sz w:val="28"/>
        </w:rPr>
      </w:pPr>
    </w:p>
    <w:p w14:paraId="3794BB08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Rapport positif du 05/03/2025 no 1</w:t>
      </w:r>
    </w:p>
    <w:p w14:paraId="790A60C6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28.02/17 M</w:t>
      </w:r>
    </w:p>
    <w:p w14:paraId="785DD646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MILHEIRO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2</w:t>
      </w:r>
    </w:p>
    <w:p w14:paraId="255CBF67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 xml:space="preserve">Ne le 2/3/1988 a GLEIZE                                                                                                                                                </w:t>
      </w:r>
    </w:p>
    <w:p w14:paraId="7295E4DC" w14:textId="77777777" w:rsidR="00C56A3D" w:rsidRDefault="00C56A3D" w:rsidP="00C56A3D">
      <w:pPr>
        <w:rPr>
          <w:b/>
          <w:sz w:val="28"/>
        </w:rPr>
      </w:pPr>
    </w:p>
    <w:p w14:paraId="07E6D86A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255152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19 RUE ROBERT REYNIER</w:t>
      </w:r>
    </w:p>
    <w:p w14:paraId="26D3DCBB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 xml:space="preserve">69190 SAINT FONS </w:t>
      </w:r>
    </w:p>
    <w:p w14:paraId="13FB1B71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27B84C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SERAIT NE LE 22/03/1988 ET NON LE 2</w:t>
      </w:r>
    </w:p>
    <w:p w14:paraId="2A255D78" w14:textId="77777777" w:rsidR="00C56A3D" w:rsidRDefault="00C56A3D" w:rsidP="00C56A3D">
      <w:pPr>
        <w:rPr>
          <w:b/>
          <w:sz w:val="28"/>
        </w:rPr>
      </w:pPr>
      <w:r>
        <w:br w:type="page"/>
      </w:r>
    </w:p>
    <w:p w14:paraId="16C5F2D4" w14:textId="77777777" w:rsidR="00C56A3D" w:rsidRDefault="00C56A3D" w:rsidP="00C56A3D">
      <w:pPr>
        <w:rPr>
          <w:b/>
          <w:sz w:val="28"/>
        </w:rPr>
      </w:pPr>
    </w:p>
    <w:p w14:paraId="2AB8A494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Rapport positif du 05/03/2025 no 1</w:t>
      </w:r>
    </w:p>
    <w:p w14:paraId="62339822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28.02/17 M</w:t>
      </w:r>
    </w:p>
    <w:p w14:paraId="580F3782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MECKES                                                                                                                                                 ALEXIS                                                                                                                                                 NO 3</w:t>
      </w:r>
    </w:p>
    <w:p w14:paraId="2A1942D6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 xml:space="preserve">Ne le 28/10/2003 a AUBERVILLIERS                                                                                                                                         </w:t>
      </w:r>
    </w:p>
    <w:p w14:paraId="14BD6FA2" w14:textId="77777777" w:rsidR="00C56A3D" w:rsidRDefault="00C56A3D" w:rsidP="00C56A3D">
      <w:pPr>
        <w:rPr>
          <w:b/>
          <w:sz w:val="28"/>
        </w:rPr>
      </w:pPr>
    </w:p>
    <w:p w14:paraId="6CD9F894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9EBDFD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20 ALLEE ALPHONSE JOUIS</w:t>
      </w:r>
    </w:p>
    <w:p w14:paraId="76E9C1C8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CITE GABRIEL PERI</w:t>
      </w:r>
    </w:p>
    <w:p w14:paraId="4A1850AC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 xml:space="preserve">93300 AUBERVILLIER </w:t>
      </w:r>
    </w:p>
    <w:p w14:paraId="043EDAD6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60C259" w14:textId="77777777" w:rsidR="00C56A3D" w:rsidRDefault="00C56A3D" w:rsidP="00C56A3D">
      <w:pPr>
        <w:rPr>
          <w:b/>
          <w:sz w:val="28"/>
        </w:rPr>
      </w:pPr>
      <w:r>
        <w:br w:type="page"/>
      </w:r>
    </w:p>
    <w:p w14:paraId="4C5CD486" w14:textId="77777777" w:rsidR="00C56A3D" w:rsidRDefault="00C56A3D" w:rsidP="00C56A3D">
      <w:pPr>
        <w:rPr>
          <w:b/>
          <w:sz w:val="28"/>
        </w:rPr>
      </w:pPr>
    </w:p>
    <w:p w14:paraId="4FE88306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Rapport positif du 05/03/2025 no 1</w:t>
      </w:r>
    </w:p>
    <w:p w14:paraId="1E33BC95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28.02/17 M</w:t>
      </w:r>
    </w:p>
    <w:p w14:paraId="2DACD72B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MIRZA                                                                                                                                                  HAMERA                                                                                                                                                 NO 6</w:t>
      </w:r>
    </w:p>
    <w:p w14:paraId="2B1CF15C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 xml:space="preserve">Ne le 29/12/1995 a MONTREUIL                                                                                                                                             </w:t>
      </w:r>
    </w:p>
    <w:p w14:paraId="6C210897" w14:textId="77777777" w:rsidR="00C56A3D" w:rsidRDefault="00C56A3D" w:rsidP="00C56A3D">
      <w:pPr>
        <w:rPr>
          <w:b/>
          <w:sz w:val="28"/>
        </w:rPr>
      </w:pPr>
    </w:p>
    <w:p w14:paraId="002E481A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D014B5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>14 RUE DU POTAGER</w:t>
      </w:r>
    </w:p>
    <w:p w14:paraId="2F2C1334" w14:textId="77777777" w:rsidR="00C56A3D" w:rsidRDefault="00C56A3D" w:rsidP="00C56A3D">
      <w:pPr>
        <w:rPr>
          <w:b/>
          <w:sz w:val="28"/>
        </w:rPr>
      </w:pPr>
      <w:r>
        <w:rPr>
          <w:b/>
          <w:sz w:val="28"/>
        </w:rPr>
        <w:t xml:space="preserve">93140 BONDY </w:t>
      </w:r>
    </w:p>
    <w:p w14:paraId="68E17DFC" w14:textId="2E40E691" w:rsidR="00C56A3D" w:rsidRDefault="00C56A3D" w:rsidP="00C56A3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DA1D80" w14:textId="77777777" w:rsidR="00C56A3D" w:rsidRDefault="00C56A3D">
      <w:pPr>
        <w:rPr>
          <w:b/>
          <w:sz w:val="28"/>
        </w:rPr>
      </w:pPr>
      <w:r>
        <w:rPr>
          <w:b/>
          <w:sz w:val="28"/>
        </w:rPr>
        <w:br w:type="page"/>
      </w:r>
    </w:p>
    <w:p w14:paraId="12284738" w14:textId="77777777" w:rsidR="00C56A3D" w:rsidRPr="00C56A3D" w:rsidRDefault="00C56A3D" w:rsidP="00C56A3D">
      <w:pPr>
        <w:rPr>
          <w:b/>
          <w:sz w:val="28"/>
        </w:rPr>
      </w:pPr>
    </w:p>
    <w:sectPr w:rsidR="00C56A3D" w:rsidRPr="00C56A3D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3D"/>
    <w:rsid w:val="000E4C62"/>
    <w:rsid w:val="000E6F85"/>
    <w:rsid w:val="00213C20"/>
    <w:rsid w:val="003248CF"/>
    <w:rsid w:val="0066542F"/>
    <w:rsid w:val="006A3334"/>
    <w:rsid w:val="00730636"/>
    <w:rsid w:val="007B41D0"/>
    <w:rsid w:val="007D53D4"/>
    <w:rsid w:val="008F7CFD"/>
    <w:rsid w:val="009F2064"/>
    <w:rsid w:val="00B13D2C"/>
    <w:rsid w:val="00C56A3D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F5012"/>
  <w15:chartTrackingRefBased/>
  <w15:docId w15:val="{53D0C571-7E90-4127-AC81-69624677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6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6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6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6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6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6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6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6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6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6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6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6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6A3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6A3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6A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6A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6A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6A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6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6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6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6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6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6A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6A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6A3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6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6A3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6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2025-03-05T21:22:00Z</dcterms:created>
  <dcterms:modified xsi:type="dcterms:W3CDTF">2025-03-05T21:22:00Z</dcterms:modified>
</cp:coreProperties>
</file>