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8D268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22FDA7D" w14:textId="77777777" w:rsidR="004B7C52" w:rsidRDefault="004B7C52" w:rsidP="004B7C52">
      <w:pPr>
        <w:rPr>
          <w:b/>
          <w:sz w:val="28"/>
        </w:rPr>
      </w:pPr>
    </w:p>
    <w:p w14:paraId="29CF75CA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Rapport positif du 09/01/2025 no 1</w:t>
      </w:r>
    </w:p>
    <w:p w14:paraId="28611F19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20.12/400 W</w:t>
      </w:r>
    </w:p>
    <w:p w14:paraId="0D82617D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CHASTAING                                                                                                                                              FLORIAN                                                                                                                                                NO 83</w:t>
      </w:r>
    </w:p>
    <w:p w14:paraId="58108D7A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Ne le 24/3/1983 a CREST                                                                                                                                                 </w:t>
      </w:r>
    </w:p>
    <w:p w14:paraId="26495144" w14:textId="77777777" w:rsidR="004B7C52" w:rsidRDefault="004B7C52" w:rsidP="004B7C52">
      <w:pPr>
        <w:rPr>
          <w:b/>
          <w:sz w:val="28"/>
        </w:rPr>
      </w:pPr>
    </w:p>
    <w:p w14:paraId="784F3B3B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B077E46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2185 ROUTE DE LA PLAINE  </w:t>
      </w:r>
    </w:p>
    <w:p w14:paraId="3B865BB2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QUARTIER DOURABEL</w:t>
      </w:r>
    </w:p>
    <w:p w14:paraId="2A8A9656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26400 CHABRILLAN </w:t>
      </w:r>
    </w:p>
    <w:p w14:paraId="654D9A16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97DBFD" w14:textId="77777777" w:rsidR="004B7C52" w:rsidRDefault="004B7C52" w:rsidP="004B7C52">
      <w:pPr>
        <w:rPr>
          <w:b/>
          <w:sz w:val="28"/>
        </w:rPr>
      </w:pPr>
      <w:r>
        <w:br w:type="page"/>
      </w:r>
    </w:p>
    <w:p w14:paraId="1E9EF6A2" w14:textId="77777777" w:rsidR="004B7C52" w:rsidRDefault="004B7C52" w:rsidP="004B7C52">
      <w:pPr>
        <w:rPr>
          <w:b/>
          <w:sz w:val="28"/>
        </w:rPr>
      </w:pPr>
    </w:p>
    <w:p w14:paraId="688C7818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Rapport positif du 09/01/2025 no 1</w:t>
      </w:r>
    </w:p>
    <w:p w14:paraId="37DDB419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20.12/400 W</w:t>
      </w:r>
    </w:p>
    <w:p w14:paraId="54196C1C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HADJ HAMOU                                                                                                                                             SIHAM                                                                                                                                                  NO 194</w:t>
      </w:r>
    </w:p>
    <w:p w14:paraId="181576F6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Ne le 9/3/1988 a SIDI KACEM                                                                                                                                            </w:t>
      </w:r>
    </w:p>
    <w:p w14:paraId="21B44F95" w14:textId="77777777" w:rsidR="004B7C52" w:rsidRDefault="004B7C52" w:rsidP="004B7C52">
      <w:pPr>
        <w:rPr>
          <w:b/>
          <w:sz w:val="28"/>
        </w:rPr>
      </w:pPr>
    </w:p>
    <w:p w14:paraId="34924705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3D1ECE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24 RUE ANDRE CHENIER</w:t>
      </w:r>
    </w:p>
    <w:p w14:paraId="444A9DBD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92130 ISSY LES MOULINEAUX </w:t>
      </w:r>
    </w:p>
    <w:p w14:paraId="6CBF454F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Tel: 06 02 73 36 65</w:t>
      </w:r>
    </w:p>
    <w:p w14:paraId="32D0006E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18354C" w14:textId="77777777" w:rsidR="004B7C52" w:rsidRDefault="004B7C52" w:rsidP="004B7C52">
      <w:pPr>
        <w:rPr>
          <w:b/>
          <w:sz w:val="28"/>
        </w:rPr>
      </w:pPr>
      <w:r>
        <w:br w:type="page"/>
      </w:r>
    </w:p>
    <w:p w14:paraId="5A259E92" w14:textId="77777777" w:rsidR="004B7C52" w:rsidRDefault="004B7C52" w:rsidP="004B7C52">
      <w:pPr>
        <w:rPr>
          <w:b/>
          <w:sz w:val="28"/>
        </w:rPr>
      </w:pPr>
    </w:p>
    <w:p w14:paraId="730475FF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Rapport positif du 09/01/2025 no 1</w:t>
      </w:r>
    </w:p>
    <w:p w14:paraId="7BC9181F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20.12/400 W</w:t>
      </w:r>
    </w:p>
    <w:p w14:paraId="3C728FFA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OUAMCHI                                                                                                                                                AMAL                                                                                                                                                   NO 197</w:t>
      </w:r>
    </w:p>
    <w:p w14:paraId="10DCF9AF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Ne le 23/5/1977 a IFRANE                                                                                                                                                </w:t>
      </w:r>
    </w:p>
    <w:p w14:paraId="67596288" w14:textId="77777777" w:rsidR="004B7C52" w:rsidRDefault="004B7C52" w:rsidP="004B7C52">
      <w:pPr>
        <w:rPr>
          <w:b/>
          <w:sz w:val="28"/>
        </w:rPr>
      </w:pPr>
    </w:p>
    <w:p w14:paraId="27E5475E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26CEA0A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12 ALLEE DES REMES</w:t>
      </w:r>
    </w:p>
    <w:p w14:paraId="6EE39DEF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51100 REIMS </w:t>
      </w:r>
    </w:p>
    <w:p w14:paraId="7624D641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Tel: 06 28 76 48 88</w:t>
      </w:r>
    </w:p>
    <w:p w14:paraId="7066FE41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61C05E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N D'USAGE: KADEM ALLAH</w:t>
      </w:r>
    </w:p>
    <w:p w14:paraId="329D37A7" w14:textId="77777777" w:rsidR="004B7C52" w:rsidRDefault="004B7C52" w:rsidP="004B7C52">
      <w:pPr>
        <w:rPr>
          <w:b/>
          <w:sz w:val="28"/>
        </w:rPr>
      </w:pPr>
      <w:r>
        <w:br w:type="page"/>
      </w:r>
    </w:p>
    <w:p w14:paraId="6D5950FA" w14:textId="77777777" w:rsidR="004B7C52" w:rsidRDefault="004B7C52" w:rsidP="004B7C52">
      <w:pPr>
        <w:rPr>
          <w:b/>
          <w:sz w:val="28"/>
        </w:rPr>
      </w:pPr>
    </w:p>
    <w:p w14:paraId="725A043C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Rapport positif du 09/01/2025 no 1</w:t>
      </w:r>
    </w:p>
    <w:p w14:paraId="6F22DE89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20.12/400 W</w:t>
      </w:r>
    </w:p>
    <w:p w14:paraId="059CAE87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MOKHTARI                                                                                                                                               BARBARA                                                                                                                                                NO 273</w:t>
      </w:r>
    </w:p>
    <w:p w14:paraId="657FF5FA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Ne le 17/7/1969 a SAINT BRIEUC                                                                                                                                          </w:t>
      </w:r>
    </w:p>
    <w:p w14:paraId="6E0C33DC" w14:textId="77777777" w:rsidR="004B7C52" w:rsidRDefault="004B7C52" w:rsidP="004B7C52">
      <w:pPr>
        <w:rPr>
          <w:b/>
          <w:sz w:val="28"/>
        </w:rPr>
      </w:pPr>
    </w:p>
    <w:p w14:paraId="3FE76D61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D501A8D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12 RUE D ENGHIEN </w:t>
      </w:r>
    </w:p>
    <w:p w14:paraId="5221098E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75010 PARIS </w:t>
      </w:r>
    </w:p>
    <w:p w14:paraId="21C129F3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94057A7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NJF: LALANDEC</w:t>
      </w:r>
    </w:p>
    <w:p w14:paraId="38F261B9" w14:textId="77777777" w:rsidR="004B7C52" w:rsidRDefault="004B7C52" w:rsidP="004B7C52">
      <w:pPr>
        <w:rPr>
          <w:b/>
          <w:sz w:val="28"/>
        </w:rPr>
      </w:pPr>
      <w:r>
        <w:br w:type="page"/>
      </w:r>
    </w:p>
    <w:p w14:paraId="04FC545F" w14:textId="77777777" w:rsidR="004B7C52" w:rsidRDefault="004B7C52" w:rsidP="004B7C52">
      <w:pPr>
        <w:rPr>
          <w:b/>
          <w:sz w:val="28"/>
        </w:rPr>
      </w:pPr>
    </w:p>
    <w:p w14:paraId="07F4C36B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Rapport positif du 09/01/2025 no 1</w:t>
      </w:r>
    </w:p>
    <w:p w14:paraId="285751DA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20.12/400 W</w:t>
      </w:r>
    </w:p>
    <w:p w14:paraId="772BE73D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CAUFFRIER                                                                                                                                              AURELIE                                                                                                                                                NO 307</w:t>
      </w:r>
    </w:p>
    <w:p w14:paraId="0C5F388B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Ne le 9/7/1980 a VALENCIENNES                                                                                                                                          </w:t>
      </w:r>
    </w:p>
    <w:p w14:paraId="3B48C7D8" w14:textId="77777777" w:rsidR="004B7C52" w:rsidRDefault="004B7C52" w:rsidP="004B7C52">
      <w:pPr>
        <w:rPr>
          <w:b/>
          <w:sz w:val="28"/>
        </w:rPr>
      </w:pPr>
    </w:p>
    <w:p w14:paraId="724C8F34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EB8D6E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40 RUE DES MINES</w:t>
      </w:r>
    </w:p>
    <w:p w14:paraId="2A94CE7D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67220 LALAYE </w:t>
      </w:r>
    </w:p>
    <w:p w14:paraId="1E7497A5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Tel: 07 86 60 24 72</w:t>
      </w:r>
    </w:p>
    <w:p w14:paraId="2F83B908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38AEA7" w14:textId="77777777" w:rsidR="004B7C52" w:rsidRDefault="004B7C52" w:rsidP="004B7C52">
      <w:pPr>
        <w:rPr>
          <w:b/>
          <w:sz w:val="28"/>
        </w:rPr>
      </w:pPr>
      <w:r>
        <w:br w:type="page"/>
      </w:r>
    </w:p>
    <w:p w14:paraId="77B588F9" w14:textId="77777777" w:rsidR="004B7C52" w:rsidRDefault="004B7C52" w:rsidP="004B7C52">
      <w:pPr>
        <w:rPr>
          <w:b/>
          <w:sz w:val="28"/>
        </w:rPr>
      </w:pPr>
    </w:p>
    <w:p w14:paraId="6CAD9AA0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Rapport positif du 09/01/2025 no 1</w:t>
      </w:r>
    </w:p>
    <w:p w14:paraId="57B2DAB6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20.12/400 W</w:t>
      </w:r>
    </w:p>
    <w:p w14:paraId="507320D8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DAMONNEVILLE                                                                                                                                           EDOUARD                                                                                                                                                NO 310</w:t>
      </w:r>
    </w:p>
    <w:p w14:paraId="34E8210F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Ne le 29/8/1988 a PRIVAS                                                                                                                                                </w:t>
      </w:r>
    </w:p>
    <w:p w14:paraId="368A0AD3" w14:textId="77777777" w:rsidR="004B7C52" w:rsidRDefault="004B7C52" w:rsidP="004B7C52">
      <w:pPr>
        <w:rPr>
          <w:b/>
          <w:sz w:val="28"/>
        </w:rPr>
      </w:pPr>
    </w:p>
    <w:p w14:paraId="432C245B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0814F9A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56 CHEMIN DE FIALOUZE</w:t>
      </w:r>
    </w:p>
    <w:p w14:paraId="27CA8D04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07000 PRIVAS </w:t>
      </w:r>
    </w:p>
    <w:p w14:paraId="6662CB1E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Tel: 07 83 50 19 22</w:t>
      </w:r>
    </w:p>
    <w:p w14:paraId="50322E93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58569A" w14:textId="77777777" w:rsidR="004B7C52" w:rsidRDefault="004B7C52" w:rsidP="004B7C52">
      <w:pPr>
        <w:rPr>
          <w:b/>
          <w:sz w:val="28"/>
        </w:rPr>
      </w:pPr>
      <w:r>
        <w:br w:type="page"/>
      </w:r>
    </w:p>
    <w:p w14:paraId="548692FB" w14:textId="77777777" w:rsidR="004B7C52" w:rsidRDefault="004B7C52" w:rsidP="004B7C52">
      <w:pPr>
        <w:rPr>
          <w:b/>
          <w:sz w:val="28"/>
        </w:rPr>
      </w:pPr>
    </w:p>
    <w:p w14:paraId="236AC7B8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Rapport positif du 09/01/2025 no 1</w:t>
      </w:r>
    </w:p>
    <w:p w14:paraId="6F3DAA60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20.12/400 W</w:t>
      </w:r>
    </w:p>
    <w:p w14:paraId="6B023AEE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REYMOND                                                                                                                                                PHILIPPE ANTOIN                                                                                                                                        NO 337</w:t>
      </w:r>
    </w:p>
    <w:p w14:paraId="21E9F6CE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Ne le 16/6/1983 a LYON                                                                                                                                                  </w:t>
      </w:r>
    </w:p>
    <w:p w14:paraId="57DD53BE" w14:textId="77777777" w:rsidR="004B7C52" w:rsidRDefault="004B7C52" w:rsidP="004B7C52">
      <w:pPr>
        <w:rPr>
          <w:b/>
          <w:sz w:val="28"/>
        </w:rPr>
      </w:pPr>
    </w:p>
    <w:p w14:paraId="6A980E65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6844D30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9 PASSAGES ALOUETTES</w:t>
      </w:r>
    </w:p>
    <w:p w14:paraId="77DAB38D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69008 LYON </w:t>
      </w:r>
    </w:p>
    <w:p w14:paraId="21A35940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0E15ED" w14:textId="77777777" w:rsidR="004B7C52" w:rsidRDefault="004B7C52" w:rsidP="004B7C52">
      <w:pPr>
        <w:rPr>
          <w:b/>
          <w:sz w:val="28"/>
        </w:rPr>
      </w:pPr>
      <w:r>
        <w:br w:type="page"/>
      </w:r>
    </w:p>
    <w:p w14:paraId="3B969799" w14:textId="77777777" w:rsidR="004B7C52" w:rsidRDefault="004B7C52" w:rsidP="004B7C52">
      <w:pPr>
        <w:rPr>
          <w:b/>
          <w:sz w:val="28"/>
        </w:rPr>
      </w:pPr>
    </w:p>
    <w:p w14:paraId="6560E649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Rapport positif du 09/01/2025 no 1</w:t>
      </w:r>
    </w:p>
    <w:p w14:paraId="3A2735DE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20.12/400 W</w:t>
      </w:r>
    </w:p>
    <w:p w14:paraId="1C469734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BARBO                                                                                                                                                  PAULINE                                                                                                                                                NO 349</w:t>
      </w:r>
    </w:p>
    <w:p w14:paraId="0073E378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Ne le 26/7/1994 a LANGRES                                                                                                                                               </w:t>
      </w:r>
    </w:p>
    <w:p w14:paraId="49955448" w14:textId="77777777" w:rsidR="004B7C52" w:rsidRDefault="004B7C52" w:rsidP="004B7C52">
      <w:pPr>
        <w:rPr>
          <w:b/>
          <w:sz w:val="28"/>
        </w:rPr>
      </w:pPr>
    </w:p>
    <w:p w14:paraId="2649B2CB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D687E5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63-65 RUE PIERRE MENDES FRANCE</w:t>
      </w:r>
    </w:p>
    <w:p w14:paraId="6DA839DB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APPT A03</w:t>
      </w:r>
    </w:p>
    <w:p w14:paraId="161C2556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91380 CHILLY MAZARIN </w:t>
      </w:r>
    </w:p>
    <w:p w14:paraId="00133925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Tel: 06 62 43 41 79</w:t>
      </w:r>
    </w:p>
    <w:p w14:paraId="6F845545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C47993" w14:textId="77777777" w:rsidR="004B7C52" w:rsidRDefault="004B7C52" w:rsidP="004B7C52">
      <w:pPr>
        <w:rPr>
          <w:b/>
          <w:sz w:val="28"/>
        </w:rPr>
      </w:pPr>
      <w:r>
        <w:br w:type="page"/>
      </w:r>
    </w:p>
    <w:p w14:paraId="53E33231" w14:textId="77777777" w:rsidR="004B7C52" w:rsidRDefault="004B7C52" w:rsidP="004B7C52">
      <w:pPr>
        <w:rPr>
          <w:b/>
          <w:sz w:val="28"/>
        </w:rPr>
      </w:pPr>
    </w:p>
    <w:p w14:paraId="5AF03303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Rapport positif du 09/01/2025 no 1</w:t>
      </w:r>
    </w:p>
    <w:p w14:paraId="33BCA9EA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20.12/400 W</w:t>
      </w:r>
    </w:p>
    <w:p w14:paraId="14B8E719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PADRITGE                                                                                                                                               AMELIE                                                                                                                                                 NO 357</w:t>
      </w:r>
    </w:p>
    <w:p w14:paraId="05CDB9F0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Ne le 14/4/1992 a DIJON                                                                                                                                                 </w:t>
      </w:r>
    </w:p>
    <w:p w14:paraId="2D5EE098" w14:textId="77777777" w:rsidR="004B7C52" w:rsidRDefault="004B7C52" w:rsidP="004B7C52">
      <w:pPr>
        <w:rPr>
          <w:b/>
          <w:sz w:val="28"/>
        </w:rPr>
      </w:pPr>
    </w:p>
    <w:p w14:paraId="08DBEF9F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76FD461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4 RUE EUGENE MANUEL</w:t>
      </w:r>
    </w:p>
    <w:p w14:paraId="4E255499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 xml:space="preserve">69100 VILLEURBANNE </w:t>
      </w:r>
    </w:p>
    <w:p w14:paraId="5B867097" w14:textId="77777777" w:rsidR="004B7C52" w:rsidRDefault="004B7C52" w:rsidP="004B7C52">
      <w:pPr>
        <w:rPr>
          <w:b/>
          <w:sz w:val="28"/>
        </w:rPr>
      </w:pPr>
      <w:r>
        <w:rPr>
          <w:b/>
          <w:sz w:val="28"/>
        </w:rPr>
        <w:t>Tel: 06 84 64 32 44</w:t>
      </w:r>
    </w:p>
    <w:p w14:paraId="20E224EF" w14:textId="4F9A24C6" w:rsidR="004B7C52" w:rsidRPr="004B7C52" w:rsidRDefault="004B7C52" w:rsidP="004B7C52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4B7C52" w:rsidRPr="004B7C52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52"/>
    <w:rsid w:val="000E4C62"/>
    <w:rsid w:val="000E6F85"/>
    <w:rsid w:val="00213C20"/>
    <w:rsid w:val="003248CF"/>
    <w:rsid w:val="004B7C52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  <w:rsid w:val="00F5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F8914"/>
  <w15:chartTrackingRefBased/>
  <w15:docId w15:val="{200A5DAA-5762-4D2D-9C2C-2BD3EC832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2025-01-08T22:06:00Z</dcterms:created>
  <dcterms:modified xsi:type="dcterms:W3CDTF">2025-01-08T22:06:00Z</dcterms:modified>
</cp:coreProperties>
</file>