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D914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AEF76DD" w14:textId="77777777" w:rsidR="002068E7" w:rsidRDefault="002068E7" w:rsidP="002068E7">
      <w:pPr>
        <w:rPr>
          <w:b/>
          <w:sz w:val="28"/>
        </w:rPr>
      </w:pPr>
    </w:p>
    <w:p w14:paraId="31B4807D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Rapport positif du 12/03/2025 no 2</w:t>
      </w:r>
    </w:p>
    <w:p w14:paraId="6BC9CDBE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28.02/2 M</w:t>
      </w:r>
    </w:p>
    <w:p w14:paraId="1684A880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PREVOST EMMANUEL                                                                                                                                       PIERRU CAMILLE                                                                                                                                         NO 1</w:t>
      </w:r>
    </w:p>
    <w:p w14:paraId="582BAA61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Ne le 8/3/1994 a                                                                                                                                                       </w:t>
      </w:r>
    </w:p>
    <w:p w14:paraId="554DB618" w14:textId="77777777" w:rsidR="002068E7" w:rsidRDefault="002068E7" w:rsidP="002068E7">
      <w:pPr>
        <w:rPr>
          <w:b/>
          <w:sz w:val="28"/>
        </w:rPr>
      </w:pPr>
    </w:p>
    <w:p w14:paraId="07B3C9BB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DF91CE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283 CHEMIN DU BANC VERT</w:t>
      </w:r>
    </w:p>
    <w:p w14:paraId="0F6A60FB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59640 DUNKERQUE </w:t>
      </w:r>
    </w:p>
    <w:p w14:paraId="3A84149B" w14:textId="683DDCCC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Confirme </w:t>
      </w:r>
      <w:r w:rsidR="00C70F72">
        <w:rPr>
          <w:b/>
          <w:sz w:val="28"/>
        </w:rPr>
        <w:t>en proximite</w:t>
      </w:r>
    </w:p>
    <w:p w14:paraId="32C5B9AB" w14:textId="77777777" w:rsidR="002068E7" w:rsidRDefault="002068E7" w:rsidP="002068E7">
      <w:pPr>
        <w:rPr>
          <w:b/>
          <w:sz w:val="28"/>
        </w:rPr>
      </w:pPr>
      <w:r>
        <w:br w:type="page"/>
      </w:r>
    </w:p>
    <w:p w14:paraId="08FE072F" w14:textId="77777777" w:rsidR="002068E7" w:rsidRDefault="002068E7" w:rsidP="002068E7">
      <w:pPr>
        <w:rPr>
          <w:b/>
          <w:sz w:val="28"/>
        </w:rPr>
      </w:pPr>
    </w:p>
    <w:p w14:paraId="352020E0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Rapport positif du 12/03/2025 no 2</w:t>
      </w:r>
    </w:p>
    <w:p w14:paraId="2BE99773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28.02/2 M</w:t>
      </w:r>
    </w:p>
    <w:p w14:paraId="6C416282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JABI                                                                                                                                                   FATUMATA                                                                                                                                               NO 16</w:t>
      </w:r>
    </w:p>
    <w:p w14:paraId="0875CB18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Ne le 1/7/1979 a FOYA                                                                                                                                                  </w:t>
      </w:r>
    </w:p>
    <w:p w14:paraId="6EAB6BEA" w14:textId="77777777" w:rsidR="002068E7" w:rsidRDefault="002068E7" w:rsidP="002068E7">
      <w:pPr>
        <w:rPr>
          <w:b/>
          <w:sz w:val="28"/>
        </w:rPr>
      </w:pPr>
    </w:p>
    <w:p w14:paraId="65901A66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F504ED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304 RUE SAINT ELOI</w:t>
      </w:r>
    </w:p>
    <w:p w14:paraId="2E4FBF1E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3CDEE49B" w14:textId="33B9D96D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Confirme </w:t>
      </w:r>
      <w:r w:rsidR="00C70F72">
        <w:rPr>
          <w:b/>
          <w:sz w:val="28"/>
        </w:rPr>
        <w:t>en proximite</w:t>
      </w:r>
    </w:p>
    <w:p w14:paraId="46FF310A" w14:textId="77777777" w:rsidR="002068E7" w:rsidRDefault="002068E7" w:rsidP="002068E7">
      <w:pPr>
        <w:rPr>
          <w:b/>
          <w:sz w:val="28"/>
        </w:rPr>
      </w:pPr>
      <w:r>
        <w:br w:type="page"/>
      </w:r>
    </w:p>
    <w:p w14:paraId="42D3FBA0" w14:textId="77777777" w:rsidR="002068E7" w:rsidRDefault="002068E7" w:rsidP="002068E7">
      <w:pPr>
        <w:rPr>
          <w:b/>
          <w:sz w:val="28"/>
        </w:rPr>
      </w:pPr>
    </w:p>
    <w:p w14:paraId="2A398B36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Rapport positif du 12/03/2025 no 2</w:t>
      </w:r>
    </w:p>
    <w:p w14:paraId="6008E6D4" w14:textId="77777777" w:rsidR="002068E7" w:rsidRPr="00C70F72" w:rsidRDefault="002068E7" w:rsidP="002068E7">
      <w:pPr>
        <w:rPr>
          <w:b/>
          <w:sz w:val="28"/>
          <w:lang w:val="it-IT"/>
        </w:rPr>
      </w:pPr>
      <w:r w:rsidRPr="00C70F72">
        <w:rPr>
          <w:b/>
          <w:sz w:val="28"/>
          <w:lang w:val="it-IT"/>
        </w:rPr>
        <w:t>05.03/41 M</w:t>
      </w:r>
    </w:p>
    <w:p w14:paraId="1B19BA68" w14:textId="77777777" w:rsidR="002068E7" w:rsidRPr="00C70F72" w:rsidRDefault="002068E7" w:rsidP="002068E7">
      <w:pPr>
        <w:rPr>
          <w:b/>
          <w:sz w:val="28"/>
          <w:lang w:val="it-IT"/>
        </w:rPr>
      </w:pPr>
      <w:r w:rsidRPr="00C70F72">
        <w:rPr>
          <w:b/>
          <w:sz w:val="28"/>
          <w:lang w:val="it-IT"/>
        </w:rPr>
        <w:t>QARRI                                                                                                                                                  SOUFIANE                                                                                                                                               NO 1</w:t>
      </w:r>
    </w:p>
    <w:p w14:paraId="33D1F7FA" w14:textId="77777777" w:rsidR="002068E7" w:rsidRPr="00C70F72" w:rsidRDefault="002068E7" w:rsidP="002068E7">
      <w:pPr>
        <w:rPr>
          <w:b/>
          <w:sz w:val="28"/>
          <w:lang w:val="it-IT"/>
        </w:rPr>
      </w:pPr>
      <w:r w:rsidRPr="00C70F72">
        <w:rPr>
          <w:b/>
          <w:sz w:val="28"/>
          <w:lang w:val="it-IT"/>
        </w:rPr>
        <w:t xml:space="preserve">Ne le 1/2/1991 a KENITRA  MAROC                                                                                                                                        </w:t>
      </w:r>
    </w:p>
    <w:p w14:paraId="6D69C7C2" w14:textId="77777777" w:rsidR="002068E7" w:rsidRPr="00C70F72" w:rsidRDefault="002068E7" w:rsidP="002068E7">
      <w:pPr>
        <w:rPr>
          <w:b/>
          <w:sz w:val="28"/>
          <w:lang w:val="it-IT"/>
        </w:rPr>
      </w:pPr>
    </w:p>
    <w:p w14:paraId="2EFD0604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42242D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100 COURS LAFAYETTE</w:t>
      </w:r>
    </w:p>
    <w:p w14:paraId="39A3B1DD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33203562" w14:textId="09E855E3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Confirme </w:t>
      </w:r>
      <w:r w:rsidR="00C70F72">
        <w:rPr>
          <w:b/>
          <w:sz w:val="28"/>
        </w:rPr>
        <w:t>en proximite</w:t>
      </w:r>
    </w:p>
    <w:p w14:paraId="7E21C246" w14:textId="77777777" w:rsidR="002068E7" w:rsidRDefault="002068E7" w:rsidP="002068E7">
      <w:pPr>
        <w:rPr>
          <w:b/>
          <w:sz w:val="28"/>
        </w:rPr>
      </w:pPr>
      <w:r>
        <w:br w:type="page"/>
      </w:r>
    </w:p>
    <w:p w14:paraId="2321C627" w14:textId="77777777" w:rsidR="002068E7" w:rsidRDefault="002068E7" w:rsidP="002068E7">
      <w:pPr>
        <w:rPr>
          <w:b/>
          <w:sz w:val="28"/>
        </w:rPr>
      </w:pPr>
    </w:p>
    <w:p w14:paraId="7036809C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Rapport positif du 12/03/2025 no 2</w:t>
      </w:r>
    </w:p>
    <w:p w14:paraId="34DE83E6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05.03/41 M</w:t>
      </w:r>
    </w:p>
    <w:p w14:paraId="2A43B374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KEVIN                                                                                                                                                  VASSAL                                                                                                                                                 NO 18</w:t>
      </w:r>
    </w:p>
    <w:p w14:paraId="2D34B54F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Ne le 15/11/1996 a BRIVE LA GAILLARDE                                                                                                                                    </w:t>
      </w:r>
    </w:p>
    <w:p w14:paraId="0B996238" w14:textId="77777777" w:rsidR="002068E7" w:rsidRDefault="002068E7" w:rsidP="002068E7">
      <w:pPr>
        <w:rPr>
          <w:b/>
          <w:sz w:val="28"/>
        </w:rPr>
      </w:pPr>
    </w:p>
    <w:p w14:paraId="0C0FDF8E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E47968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28 RUE EMILE AUGER</w:t>
      </w:r>
    </w:p>
    <w:p w14:paraId="4C051A7C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19100 BRIVE LA GAILLARDE </w:t>
      </w:r>
    </w:p>
    <w:p w14:paraId="7A43B495" w14:textId="07AB8B81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Confirme </w:t>
      </w:r>
      <w:r w:rsidR="00C70F72">
        <w:rPr>
          <w:b/>
          <w:sz w:val="28"/>
        </w:rPr>
        <w:t>en proximite</w:t>
      </w:r>
    </w:p>
    <w:p w14:paraId="7ABE7A48" w14:textId="77777777" w:rsidR="002068E7" w:rsidRDefault="002068E7" w:rsidP="002068E7">
      <w:pPr>
        <w:rPr>
          <w:b/>
          <w:sz w:val="28"/>
        </w:rPr>
      </w:pPr>
      <w:r>
        <w:br w:type="page"/>
      </w:r>
    </w:p>
    <w:p w14:paraId="7D78087A" w14:textId="77777777" w:rsidR="002068E7" w:rsidRDefault="002068E7" w:rsidP="002068E7">
      <w:pPr>
        <w:rPr>
          <w:b/>
          <w:sz w:val="28"/>
        </w:rPr>
      </w:pPr>
    </w:p>
    <w:p w14:paraId="331AD904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Rapport positif du 12/03/2025 no 2</w:t>
      </w:r>
    </w:p>
    <w:p w14:paraId="436B0F8E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05.03/41 M</w:t>
      </w:r>
    </w:p>
    <w:p w14:paraId="6CC48C56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CHRISTOPHE                                                                                                                                             PEPIN                                                                                                                                                  NO 19</w:t>
      </w:r>
    </w:p>
    <w:p w14:paraId="12610E2A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Ne le 25/11/1979 a VICHY                                                                                                                                                 </w:t>
      </w:r>
    </w:p>
    <w:p w14:paraId="4BB771AC" w14:textId="77777777" w:rsidR="002068E7" w:rsidRDefault="002068E7" w:rsidP="002068E7">
      <w:pPr>
        <w:rPr>
          <w:b/>
          <w:sz w:val="28"/>
        </w:rPr>
      </w:pPr>
    </w:p>
    <w:p w14:paraId="66F0FCD2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FB2543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4 RUE DE VAREILLE</w:t>
      </w:r>
    </w:p>
    <w:p w14:paraId="2BAC0124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03250 ARRONNES </w:t>
      </w:r>
    </w:p>
    <w:p w14:paraId="2905781E" w14:textId="625CB5F9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Confirme </w:t>
      </w:r>
      <w:r w:rsidR="00C70F72">
        <w:rPr>
          <w:b/>
          <w:sz w:val="28"/>
        </w:rPr>
        <w:t>en proximite</w:t>
      </w:r>
    </w:p>
    <w:p w14:paraId="48473868" w14:textId="77777777" w:rsidR="002068E7" w:rsidRDefault="002068E7" w:rsidP="002068E7">
      <w:pPr>
        <w:rPr>
          <w:b/>
          <w:sz w:val="28"/>
        </w:rPr>
      </w:pPr>
      <w:r>
        <w:br w:type="page"/>
      </w:r>
    </w:p>
    <w:p w14:paraId="47F11F0C" w14:textId="77777777" w:rsidR="002068E7" w:rsidRDefault="002068E7" w:rsidP="002068E7">
      <w:pPr>
        <w:rPr>
          <w:b/>
          <w:sz w:val="28"/>
        </w:rPr>
      </w:pPr>
    </w:p>
    <w:p w14:paraId="3DFCD2AA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Rapport positif du 12/03/2025 no 2</w:t>
      </w:r>
    </w:p>
    <w:p w14:paraId="387DBCB0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05.03/41 M</w:t>
      </w:r>
    </w:p>
    <w:p w14:paraId="2DC4A084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bullet                                                                                                                                                 gilles                                                                                                                                                 NO 24</w:t>
      </w:r>
    </w:p>
    <w:p w14:paraId="456231F5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Ne le 29/6/1983 a                                                                                                                                                       </w:t>
      </w:r>
    </w:p>
    <w:p w14:paraId="5C2D97A9" w14:textId="77777777" w:rsidR="002068E7" w:rsidRDefault="002068E7" w:rsidP="002068E7">
      <w:pPr>
        <w:rPr>
          <w:b/>
          <w:sz w:val="28"/>
        </w:rPr>
      </w:pPr>
    </w:p>
    <w:p w14:paraId="55DCE0F7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9D8DE4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CHEZ BULLET CLEBERT</w:t>
      </w:r>
    </w:p>
    <w:p w14:paraId="70EB3C7A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>QUARTIER  POINTE THALEMONT</w:t>
      </w:r>
    </w:p>
    <w:p w14:paraId="30EA38EA" w14:textId="77777777" w:rsid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97240 LE FRANCOIS </w:t>
      </w:r>
    </w:p>
    <w:p w14:paraId="127E191D" w14:textId="73DA8981" w:rsidR="002068E7" w:rsidRPr="002068E7" w:rsidRDefault="002068E7" w:rsidP="002068E7">
      <w:pPr>
        <w:rPr>
          <w:b/>
          <w:sz w:val="28"/>
        </w:rPr>
      </w:pPr>
      <w:r>
        <w:rPr>
          <w:b/>
          <w:sz w:val="28"/>
        </w:rPr>
        <w:t xml:space="preserve">Confirme </w:t>
      </w:r>
      <w:r w:rsidR="00C70F72">
        <w:rPr>
          <w:b/>
          <w:sz w:val="28"/>
        </w:rPr>
        <w:t>en proximite</w:t>
      </w:r>
    </w:p>
    <w:sectPr w:rsidR="002068E7" w:rsidRPr="002068E7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E7"/>
    <w:rsid w:val="000E4C62"/>
    <w:rsid w:val="000E6F85"/>
    <w:rsid w:val="002068E7"/>
    <w:rsid w:val="00213C20"/>
    <w:rsid w:val="003248CF"/>
    <w:rsid w:val="00491147"/>
    <w:rsid w:val="0066542F"/>
    <w:rsid w:val="006A3334"/>
    <w:rsid w:val="007B41D0"/>
    <w:rsid w:val="007D53D4"/>
    <w:rsid w:val="008B43E1"/>
    <w:rsid w:val="008F7CFD"/>
    <w:rsid w:val="009F2064"/>
    <w:rsid w:val="00B13D2C"/>
    <w:rsid w:val="00C70F72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A016E"/>
  <w15:chartTrackingRefBased/>
  <w15:docId w15:val="{29530B91-8CB4-40E4-ADC6-5E6FF5EE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6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6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6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6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6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6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6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6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6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6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6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6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68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68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68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68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68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68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6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6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6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6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6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68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68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68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6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68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6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3</cp:revision>
  <dcterms:created xsi:type="dcterms:W3CDTF">2025-03-12T14:41:00Z</dcterms:created>
  <dcterms:modified xsi:type="dcterms:W3CDTF">2025-03-12T14:44:00Z</dcterms:modified>
</cp:coreProperties>
</file>