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C23E3" w14:textId="77777777" w:rsidR="00BE1B92" w:rsidRDefault="00BE1B9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EDE40AF" w14:textId="77777777" w:rsidR="00BE1B92" w:rsidRDefault="00BE1B92">
      <w:pPr>
        <w:rPr>
          <w:b/>
          <w:sz w:val="28"/>
        </w:rPr>
      </w:pPr>
    </w:p>
    <w:p w14:paraId="448DD5F3" w14:textId="77777777" w:rsidR="00BE1B92" w:rsidRDefault="00BE1B92">
      <w:pPr>
        <w:rPr>
          <w:b/>
          <w:sz w:val="28"/>
        </w:rPr>
      </w:pPr>
      <w:r>
        <w:rPr>
          <w:b/>
          <w:sz w:val="28"/>
        </w:rPr>
        <w:t>Rapport positif du 13/03/2025 no 1</w:t>
      </w:r>
    </w:p>
    <w:p w14:paraId="41F9B292" w14:textId="77777777" w:rsidR="00BE1B92" w:rsidRDefault="00BE1B92">
      <w:pPr>
        <w:rPr>
          <w:b/>
          <w:sz w:val="28"/>
        </w:rPr>
      </w:pPr>
      <w:r>
        <w:rPr>
          <w:b/>
          <w:sz w:val="28"/>
        </w:rPr>
        <w:t>05.03/41 M</w:t>
      </w:r>
    </w:p>
    <w:p w14:paraId="6F50C4FE" w14:textId="77777777" w:rsidR="00BE1B92" w:rsidRDefault="00BE1B92">
      <w:pPr>
        <w:rPr>
          <w:b/>
          <w:sz w:val="28"/>
        </w:rPr>
      </w:pPr>
      <w:r>
        <w:rPr>
          <w:b/>
          <w:sz w:val="28"/>
        </w:rPr>
        <w:t>RODRIGUES SIMON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30</w:t>
      </w:r>
    </w:p>
    <w:p w14:paraId="7F0B15AF" w14:textId="77777777" w:rsidR="00BE1B92" w:rsidRDefault="00BE1B92">
      <w:pPr>
        <w:rPr>
          <w:b/>
          <w:sz w:val="28"/>
        </w:rPr>
      </w:pPr>
      <w:r>
        <w:rPr>
          <w:b/>
          <w:sz w:val="28"/>
        </w:rPr>
        <w:t xml:space="preserve">Ne le 19/8/2004 a 69091 GIVORS  -   FRANCE                                                                                                                              </w:t>
      </w:r>
    </w:p>
    <w:p w14:paraId="64F50BF3" w14:textId="77777777" w:rsidR="00BE1B92" w:rsidRDefault="00BE1B92">
      <w:pPr>
        <w:rPr>
          <w:b/>
          <w:sz w:val="28"/>
        </w:rPr>
      </w:pPr>
    </w:p>
    <w:p w14:paraId="331FD332" w14:textId="77777777" w:rsidR="00BE1B92" w:rsidRDefault="00BE1B9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4ADD4F" w14:textId="77777777" w:rsidR="00BE1B92" w:rsidRDefault="00BE1B92">
      <w:pPr>
        <w:rPr>
          <w:b/>
          <w:sz w:val="28"/>
        </w:rPr>
      </w:pPr>
      <w:r>
        <w:rPr>
          <w:b/>
          <w:sz w:val="28"/>
        </w:rPr>
        <w:t>CHEZ MME BENTER DANIELLE</w:t>
      </w:r>
    </w:p>
    <w:p w14:paraId="5807F8E3" w14:textId="77777777" w:rsidR="00BE1B92" w:rsidRDefault="00BE1B92">
      <w:pPr>
        <w:rPr>
          <w:b/>
          <w:sz w:val="28"/>
        </w:rPr>
      </w:pPr>
      <w:r>
        <w:rPr>
          <w:b/>
          <w:sz w:val="28"/>
        </w:rPr>
        <w:t>12 AV DE LA LIBERTE</w:t>
      </w:r>
    </w:p>
    <w:p w14:paraId="7BA2FB04" w14:textId="77777777" w:rsidR="00BE1B92" w:rsidRDefault="00BE1B92">
      <w:pPr>
        <w:rPr>
          <w:b/>
          <w:sz w:val="28"/>
        </w:rPr>
      </w:pPr>
      <w:r>
        <w:rPr>
          <w:b/>
          <w:sz w:val="28"/>
        </w:rPr>
        <w:t xml:space="preserve">69520 GRIGNY SUR RHONE </w:t>
      </w:r>
    </w:p>
    <w:p w14:paraId="52F96AB9" w14:textId="3684D2D9" w:rsidR="00BE1B92" w:rsidRPr="00BE1B92" w:rsidRDefault="00BE1B92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BE1B92" w:rsidRPr="00BE1B92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92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A43B3C"/>
    <w:rsid w:val="00B13D2C"/>
    <w:rsid w:val="00BE1B92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2B3504"/>
  <w15:chartTrackingRefBased/>
  <w15:docId w15:val="{99B60E5F-5089-494F-A904-851775A3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1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1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1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1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1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1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1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1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1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1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1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1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1B9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1B9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1B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1B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1B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1B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1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1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1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1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1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1B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1B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1B9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1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1B9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1B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539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2025-03-13T21:27:00Z</dcterms:created>
  <dcterms:modified xsi:type="dcterms:W3CDTF">2025-03-13T21:27:00Z</dcterms:modified>
</cp:coreProperties>
</file>