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ABC97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EC242E4" w14:textId="77777777" w:rsidR="00B6527E" w:rsidRDefault="00B6527E" w:rsidP="00B6527E">
      <w:pPr>
        <w:rPr>
          <w:b/>
          <w:sz w:val="28"/>
        </w:rPr>
      </w:pPr>
    </w:p>
    <w:p w14:paraId="2BAA0C08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Rapport positif du 17/01/2025 no 1</w:t>
      </w:r>
    </w:p>
    <w:p w14:paraId="4860679E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20.12/400 W</w:t>
      </w:r>
    </w:p>
    <w:p w14:paraId="605BCECB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PIGEAULT                                                                                                                                               ANNE LAURE                                                                                                                                             NO 101</w:t>
      </w:r>
    </w:p>
    <w:p w14:paraId="6C8C89C1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Ne le 31/5/1979 a NANTES                                                                                                                                                </w:t>
      </w:r>
    </w:p>
    <w:p w14:paraId="630C56DD" w14:textId="77777777" w:rsidR="00B6527E" w:rsidRDefault="00B6527E" w:rsidP="00B6527E">
      <w:pPr>
        <w:rPr>
          <w:b/>
          <w:sz w:val="28"/>
        </w:rPr>
      </w:pPr>
    </w:p>
    <w:p w14:paraId="59D043A1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9887F34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4 RUE LIEUT JEAN SESMAISONS</w:t>
      </w:r>
    </w:p>
    <w:p w14:paraId="335CB4B6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44300 NANTES </w:t>
      </w:r>
    </w:p>
    <w:p w14:paraId="7E345DDD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3239A4C" w14:textId="77777777" w:rsidR="00B6527E" w:rsidRDefault="00B6527E" w:rsidP="00B6527E">
      <w:pPr>
        <w:rPr>
          <w:b/>
          <w:sz w:val="28"/>
        </w:rPr>
      </w:pPr>
      <w:r>
        <w:br w:type="page"/>
      </w:r>
    </w:p>
    <w:p w14:paraId="24AB1D8E" w14:textId="77777777" w:rsidR="00B6527E" w:rsidRDefault="00B6527E" w:rsidP="00B6527E">
      <w:pPr>
        <w:rPr>
          <w:b/>
          <w:sz w:val="28"/>
        </w:rPr>
      </w:pPr>
    </w:p>
    <w:p w14:paraId="44CDBB94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Rapport positif du 17/01/2025 no 1</w:t>
      </w:r>
    </w:p>
    <w:p w14:paraId="1633D8DB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20.12/400 W</w:t>
      </w:r>
    </w:p>
    <w:p w14:paraId="106640CF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N DOM                                                                                                                                                  RAMATA                                                                                                                                                 NO 104</w:t>
      </w:r>
    </w:p>
    <w:p w14:paraId="29C88EF7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Ne le 22/5/1985 a BORDEAUX                                                                                                                                              </w:t>
      </w:r>
    </w:p>
    <w:p w14:paraId="32CBEBB0" w14:textId="77777777" w:rsidR="00B6527E" w:rsidRDefault="00B6527E" w:rsidP="00B6527E">
      <w:pPr>
        <w:rPr>
          <w:b/>
          <w:sz w:val="28"/>
        </w:rPr>
      </w:pPr>
    </w:p>
    <w:p w14:paraId="0E050145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2E8D72C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17 RUE VASSINCOURT</w:t>
      </w:r>
    </w:p>
    <w:p w14:paraId="3ED8B1F1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33530 BASSENS </w:t>
      </w:r>
    </w:p>
    <w:p w14:paraId="22CCBD16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Tel: 06 77 01 01 08</w:t>
      </w:r>
    </w:p>
    <w:p w14:paraId="52479942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07DA406" w14:textId="77777777" w:rsidR="00B6527E" w:rsidRDefault="00B6527E" w:rsidP="00B6527E">
      <w:pPr>
        <w:rPr>
          <w:b/>
          <w:sz w:val="28"/>
        </w:rPr>
      </w:pPr>
      <w:r>
        <w:br w:type="page"/>
      </w:r>
    </w:p>
    <w:p w14:paraId="703F50C2" w14:textId="77777777" w:rsidR="00B6527E" w:rsidRDefault="00B6527E" w:rsidP="00B6527E">
      <w:pPr>
        <w:rPr>
          <w:b/>
          <w:sz w:val="28"/>
        </w:rPr>
      </w:pPr>
    </w:p>
    <w:p w14:paraId="4800DD9C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Rapport positif du 17/01/2025 no 1</w:t>
      </w:r>
    </w:p>
    <w:p w14:paraId="50D08237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20.12/400 W</w:t>
      </w:r>
    </w:p>
    <w:p w14:paraId="484EA624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ELIAZAR                                                                                                                                                IDAMISE                                                                                                                                                NO 320</w:t>
      </w:r>
    </w:p>
    <w:p w14:paraId="58D10855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Ne le 28/7/1991 a GONAIVES                                                                                                                                              </w:t>
      </w:r>
    </w:p>
    <w:p w14:paraId="478E2134" w14:textId="77777777" w:rsidR="00B6527E" w:rsidRDefault="00B6527E" w:rsidP="00B6527E">
      <w:pPr>
        <w:rPr>
          <w:b/>
          <w:sz w:val="28"/>
        </w:rPr>
      </w:pPr>
    </w:p>
    <w:p w14:paraId="3F6B03CB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D3F355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63 AV JEAN JAURES</w:t>
      </w:r>
    </w:p>
    <w:p w14:paraId="6B3A3788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93430 VILLETANEUSE </w:t>
      </w:r>
    </w:p>
    <w:p w14:paraId="1AC78ECA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Tel: 06 51 95 69 91</w:t>
      </w:r>
    </w:p>
    <w:p w14:paraId="291B28B4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C9739A9" w14:textId="77777777" w:rsidR="00B6527E" w:rsidRDefault="00B6527E" w:rsidP="00B6527E">
      <w:pPr>
        <w:rPr>
          <w:b/>
          <w:sz w:val="28"/>
        </w:rPr>
      </w:pPr>
      <w:r>
        <w:br w:type="page"/>
      </w:r>
    </w:p>
    <w:p w14:paraId="2D4B5952" w14:textId="77777777" w:rsidR="00B6527E" w:rsidRDefault="00B6527E" w:rsidP="00B6527E">
      <w:pPr>
        <w:rPr>
          <w:b/>
          <w:sz w:val="28"/>
        </w:rPr>
      </w:pPr>
    </w:p>
    <w:p w14:paraId="44CF9BC0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Rapport positif du 17/01/2025 no 1</w:t>
      </w:r>
    </w:p>
    <w:p w14:paraId="15FBC32C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20.12/400 W</w:t>
      </w:r>
    </w:p>
    <w:p w14:paraId="217E8B1D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BONJOUR                                                                                                                                                JUSTINE                                                                                                                                                NO 362</w:t>
      </w:r>
    </w:p>
    <w:p w14:paraId="49B43CEE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Ne le 13/8/1997 a AUXERRE                                                                                                                                               </w:t>
      </w:r>
    </w:p>
    <w:p w14:paraId="61C64FA7" w14:textId="77777777" w:rsidR="00B6527E" w:rsidRDefault="00B6527E" w:rsidP="00B6527E">
      <w:pPr>
        <w:rPr>
          <w:b/>
          <w:sz w:val="28"/>
        </w:rPr>
      </w:pPr>
    </w:p>
    <w:p w14:paraId="36FE3ED2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EBCBE31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>4 RUE DE BREMONT</w:t>
      </w:r>
    </w:p>
    <w:p w14:paraId="3B52961B" w14:textId="77777777" w:rsidR="00B6527E" w:rsidRDefault="00B6527E" w:rsidP="00B6527E">
      <w:pPr>
        <w:rPr>
          <w:b/>
          <w:sz w:val="28"/>
        </w:rPr>
      </w:pPr>
      <w:r>
        <w:rPr>
          <w:b/>
          <w:sz w:val="28"/>
        </w:rPr>
        <w:t xml:space="preserve">10190 BERCENAY EN OTHE </w:t>
      </w:r>
    </w:p>
    <w:p w14:paraId="4D969A3A" w14:textId="7A46BCA4" w:rsidR="00B6527E" w:rsidRDefault="00B6527E" w:rsidP="00B6527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6BFDD29" w14:textId="77777777" w:rsidR="00B6527E" w:rsidRDefault="00B6527E">
      <w:pPr>
        <w:rPr>
          <w:b/>
          <w:sz w:val="28"/>
        </w:rPr>
      </w:pPr>
      <w:r>
        <w:rPr>
          <w:b/>
          <w:sz w:val="28"/>
        </w:rPr>
        <w:br w:type="page"/>
      </w:r>
    </w:p>
    <w:p w14:paraId="665F8A3A" w14:textId="77777777" w:rsidR="00B6527E" w:rsidRPr="00B6527E" w:rsidRDefault="00B6527E" w:rsidP="00B6527E">
      <w:pPr>
        <w:rPr>
          <w:b/>
          <w:sz w:val="28"/>
        </w:rPr>
      </w:pPr>
    </w:p>
    <w:sectPr w:rsidR="00B6527E" w:rsidRPr="00B6527E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27E"/>
    <w:rsid w:val="000E4C62"/>
    <w:rsid w:val="000E6F85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B6527E"/>
    <w:rsid w:val="00CD72E7"/>
    <w:rsid w:val="00CE2379"/>
    <w:rsid w:val="00D16C4E"/>
    <w:rsid w:val="00D74AD9"/>
    <w:rsid w:val="00D91A3F"/>
    <w:rsid w:val="00F202DD"/>
    <w:rsid w:val="00FA0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93A195"/>
  <w15:chartTrackingRefBased/>
  <w15:docId w15:val="{DFBA67DD-65CE-422D-8C79-203551BB1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652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65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652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652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652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652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652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652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652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652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652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652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6527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6527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652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652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652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652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652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65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652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652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65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652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652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6527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652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6527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652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2025-01-17T08:44:00Z</dcterms:created>
  <dcterms:modified xsi:type="dcterms:W3CDTF">2025-01-17T08:44:00Z</dcterms:modified>
</cp:coreProperties>
</file>