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6CFC7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2C66D59A" w14:textId="77777777" w:rsidR="00A8061C" w:rsidRDefault="00A8061C" w:rsidP="00A8061C">
      <w:pPr>
        <w:rPr>
          <w:b/>
          <w:sz w:val="28"/>
        </w:rPr>
      </w:pPr>
    </w:p>
    <w:p w14:paraId="7DD4B8AA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>Rapport positif du 18/03/2025 no 1</w:t>
      </w:r>
    </w:p>
    <w:p w14:paraId="4D884FBA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>07.03/18 M</w:t>
      </w:r>
    </w:p>
    <w:p w14:paraId="3E17DB56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>LAHOGUE                                                                                                                                                JONATHAN                                                                                                                                               NO 14</w:t>
      </w:r>
    </w:p>
    <w:p w14:paraId="0B2BEF8F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 xml:space="preserve">Ne le 7/12/1991 a PARIS 13                                                                                                                                              </w:t>
      </w:r>
    </w:p>
    <w:p w14:paraId="0F859250" w14:textId="77777777" w:rsidR="00A8061C" w:rsidRDefault="00A8061C" w:rsidP="00A8061C">
      <w:pPr>
        <w:rPr>
          <w:b/>
          <w:sz w:val="28"/>
        </w:rPr>
      </w:pPr>
    </w:p>
    <w:p w14:paraId="595BA0DD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B29BADB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>18 RUE DE VAUX</w:t>
      </w:r>
    </w:p>
    <w:p w14:paraId="0DA83BA9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 xml:space="preserve">77120 COULOMMIERS </w:t>
      </w:r>
    </w:p>
    <w:p w14:paraId="0E346170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86AB14" w14:textId="77777777" w:rsidR="00A8061C" w:rsidRDefault="00A8061C" w:rsidP="00A8061C">
      <w:pPr>
        <w:rPr>
          <w:b/>
          <w:sz w:val="28"/>
        </w:rPr>
      </w:pPr>
      <w:r>
        <w:br w:type="page"/>
      </w:r>
    </w:p>
    <w:p w14:paraId="2FF6442B" w14:textId="77777777" w:rsidR="00A8061C" w:rsidRDefault="00A8061C" w:rsidP="00A8061C">
      <w:pPr>
        <w:rPr>
          <w:b/>
          <w:sz w:val="28"/>
        </w:rPr>
      </w:pPr>
    </w:p>
    <w:p w14:paraId="017C12EF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>Rapport positif du 18/03/2025 no 1</w:t>
      </w:r>
    </w:p>
    <w:p w14:paraId="5FB420C6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>07.03/18 M</w:t>
      </w:r>
    </w:p>
    <w:p w14:paraId="111496AC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>FARAH                                                                                                                                                  KAMAL                                                                                                                                                  NO 17</w:t>
      </w:r>
    </w:p>
    <w:p w14:paraId="014CC72D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 xml:space="preserve">Ne le 3/1/1972 a MAROC                                                                                                                                                 </w:t>
      </w:r>
    </w:p>
    <w:p w14:paraId="034C6446" w14:textId="77777777" w:rsidR="00A8061C" w:rsidRDefault="00A8061C" w:rsidP="00A8061C">
      <w:pPr>
        <w:rPr>
          <w:b/>
          <w:sz w:val="28"/>
        </w:rPr>
      </w:pPr>
    </w:p>
    <w:p w14:paraId="7E50B585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5340C9E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>12 RUE WINSTON CHURCHILL</w:t>
      </w:r>
    </w:p>
    <w:p w14:paraId="77558CE7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 xml:space="preserve">03120 LAPALISSE </w:t>
      </w:r>
    </w:p>
    <w:p w14:paraId="5936A194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FEB992" w14:textId="77777777" w:rsidR="00A8061C" w:rsidRDefault="00A8061C" w:rsidP="00A8061C">
      <w:pPr>
        <w:rPr>
          <w:b/>
          <w:sz w:val="28"/>
        </w:rPr>
      </w:pPr>
      <w:r>
        <w:br w:type="page"/>
      </w:r>
    </w:p>
    <w:p w14:paraId="0877F6DA" w14:textId="77777777" w:rsidR="00A8061C" w:rsidRDefault="00A8061C" w:rsidP="00A8061C">
      <w:pPr>
        <w:rPr>
          <w:b/>
          <w:sz w:val="28"/>
        </w:rPr>
      </w:pPr>
    </w:p>
    <w:p w14:paraId="79832BB6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>Rapport positif du 18/03/2025 no 1</w:t>
      </w:r>
    </w:p>
    <w:p w14:paraId="450E613A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>07.03/18 M</w:t>
      </w:r>
    </w:p>
    <w:p w14:paraId="417B8042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>LEBON                                                                                                                                                  ALIZEE                                                                                                                                                 NO 18</w:t>
      </w:r>
    </w:p>
    <w:p w14:paraId="68FFF797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 xml:space="preserve">Ne le 26/12/1996 a GRANDE SYNTHE                                                                                                                                         </w:t>
      </w:r>
    </w:p>
    <w:p w14:paraId="6F2A1772" w14:textId="77777777" w:rsidR="00A8061C" w:rsidRDefault="00A8061C" w:rsidP="00A8061C">
      <w:pPr>
        <w:rPr>
          <w:b/>
          <w:sz w:val="28"/>
        </w:rPr>
      </w:pPr>
    </w:p>
    <w:p w14:paraId="6CF87498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BE52804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 xml:space="preserve">16 RUE DE L EGLISE   </w:t>
      </w:r>
    </w:p>
    <w:p w14:paraId="26EEA142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 xml:space="preserve">59820 GRAVELINES </w:t>
      </w:r>
    </w:p>
    <w:p w14:paraId="2C635BE1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>Port: 07 83 56 06 19</w:t>
      </w:r>
    </w:p>
    <w:p w14:paraId="7C88EDA9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BD8843" w14:textId="77777777" w:rsidR="00A8061C" w:rsidRDefault="00A8061C" w:rsidP="00A8061C">
      <w:pPr>
        <w:rPr>
          <w:b/>
          <w:sz w:val="28"/>
        </w:rPr>
      </w:pPr>
      <w:r>
        <w:br w:type="page"/>
      </w:r>
    </w:p>
    <w:p w14:paraId="69F2F833" w14:textId="77777777" w:rsidR="00A8061C" w:rsidRDefault="00A8061C" w:rsidP="00A8061C">
      <w:pPr>
        <w:rPr>
          <w:b/>
          <w:sz w:val="28"/>
        </w:rPr>
      </w:pPr>
    </w:p>
    <w:p w14:paraId="19DA6F3F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>Rapport positif du 18/03/2025 no 1</w:t>
      </w:r>
    </w:p>
    <w:p w14:paraId="20B7D101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>11.03/8 M</w:t>
      </w:r>
    </w:p>
    <w:p w14:paraId="728DAC62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>DUTILLEUL                                                                                                                                              CEDRIC                                                                                                                                                 NO 8</w:t>
      </w:r>
    </w:p>
    <w:p w14:paraId="37E12703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 xml:space="preserve">Ne le 11/12/1972 a CROIX                                                                                                                                                 </w:t>
      </w:r>
    </w:p>
    <w:p w14:paraId="18DA4E6A" w14:textId="77777777" w:rsidR="00A8061C" w:rsidRDefault="00A8061C" w:rsidP="00A8061C">
      <w:pPr>
        <w:rPr>
          <w:b/>
          <w:sz w:val="28"/>
        </w:rPr>
      </w:pPr>
    </w:p>
    <w:p w14:paraId="158D1EC1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4B4B92F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>ETAGE 1</w:t>
      </w:r>
    </w:p>
    <w:p w14:paraId="2740DFC6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 xml:space="preserve">2 RUE DU PHARAON DE WINTER  </w:t>
      </w:r>
    </w:p>
    <w:p w14:paraId="5CD66E50" w14:textId="77777777" w:rsidR="00A8061C" w:rsidRDefault="00A8061C" w:rsidP="00A8061C">
      <w:pPr>
        <w:rPr>
          <w:b/>
          <w:sz w:val="28"/>
        </w:rPr>
      </w:pPr>
      <w:r>
        <w:rPr>
          <w:b/>
          <w:sz w:val="28"/>
        </w:rPr>
        <w:t xml:space="preserve">59800 LILLE </w:t>
      </w:r>
    </w:p>
    <w:p w14:paraId="5D4EA90A" w14:textId="2952D080" w:rsidR="00A8061C" w:rsidRPr="00A8061C" w:rsidRDefault="00A8061C" w:rsidP="00A8061C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A8061C" w:rsidRPr="00A8061C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61C"/>
    <w:rsid w:val="000E4C62"/>
    <w:rsid w:val="000E6F85"/>
    <w:rsid w:val="00213C20"/>
    <w:rsid w:val="003248CF"/>
    <w:rsid w:val="0066542F"/>
    <w:rsid w:val="006A3334"/>
    <w:rsid w:val="007B41D0"/>
    <w:rsid w:val="007D53D4"/>
    <w:rsid w:val="008F7CFD"/>
    <w:rsid w:val="009F2064"/>
    <w:rsid w:val="00A8061C"/>
    <w:rsid w:val="00B13D2C"/>
    <w:rsid w:val="00CD72E7"/>
    <w:rsid w:val="00CE2379"/>
    <w:rsid w:val="00D16C4E"/>
    <w:rsid w:val="00D74AD9"/>
    <w:rsid w:val="00D91A3F"/>
    <w:rsid w:val="00D9470D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C9D6EE"/>
  <w15:chartTrackingRefBased/>
  <w15:docId w15:val="{7E9974DD-DD16-4F08-9B38-D6473EF90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80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80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80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0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0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0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0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0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0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0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80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80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8061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061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061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061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061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061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0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0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0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0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0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061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061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061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0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061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0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378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2025-03-18T19:40:00Z</dcterms:created>
  <dcterms:modified xsi:type="dcterms:W3CDTF">2025-03-18T19:40:00Z</dcterms:modified>
</cp:coreProperties>
</file>