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71AA1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35E7CDA1" w14:textId="77777777" w:rsidR="00BE637E" w:rsidRDefault="00BE637E" w:rsidP="00BE637E">
      <w:pPr>
        <w:rPr>
          <w:b/>
          <w:sz w:val="28"/>
        </w:rPr>
      </w:pPr>
    </w:p>
    <w:p w14:paraId="5C0328D3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Rapport positif du 20/02/2025 no 1</w:t>
      </w:r>
    </w:p>
    <w:p w14:paraId="004D459D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17.02/133 W</w:t>
      </w:r>
    </w:p>
    <w:p w14:paraId="4A8ADA78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GONZALEZ ALI NE LE 11 5 1972  TAN TAN MAROC                                                                                                            GONZALEZ  FALLON NEE LE 20 12 1985                                                                                                                     NO 25</w:t>
      </w:r>
    </w:p>
    <w:p w14:paraId="7FCB98AA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3B9BA30B" w14:textId="77777777" w:rsidR="00BE637E" w:rsidRDefault="00BE637E" w:rsidP="00BE637E">
      <w:pPr>
        <w:rPr>
          <w:b/>
          <w:sz w:val="28"/>
        </w:rPr>
      </w:pPr>
    </w:p>
    <w:p w14:paraId="68171E70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B373272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BAT F  ESC 15  ETAGE 1</w:t>
      </w:r>
    </w:p>
    <w:p w14:paraId="3FF063F8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HLM LES PERCHERS</w:t>
      </w:r>
    </w:p>
    <w:p w14:paraId="7465C030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 xml:space="preserve">66000 PERPIGNAN </w:t>
      </w:r>
    </w:p>
    <w:p w14:paraId="341A0A41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22F843A" w14:textId="77777777" w:rsidR="00BE637E" w:rsidRDefault="00BE637E" w:rsidP="00BE637E">
      <w:pPr>
        <w:rPr>
          <w:b/>
          <w:sz w:val="28"/>
        </w:rPr>
      </w:pPr>
      <w:r>
        <w:br w:type="page"/>
      </w:r>
    </w:p>
    <w:p w14:paraId="50A28FE1" w14:textId="77777777" w:rsidR="00BE637E" w:rsidRDefault="00BE637E" w:rsidP="00BE637E">
      <w:pPr>
        <w:rPr>
          <w:b/>
          <w:sz w:val="28"/>
        </w:rPr>
      </w:pPr>
    </w:p>
    <w:p w14:paraId="6952ED3A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Rapport positif du 20/02/2025 no 1</w:t>
      </w:r>
    </w:p>
    <w:p w14:paraId="675C7C39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17.02/133 W</w:t>
      </w:r>
    </w:p>
    <w:p w14:paraId="16E6421E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M. PRETRE                                                                                                                                              YVON                                                                                                                                                   NO 27</w:t>
      </w:r>
    </w:p>
    <w:p w14:paraId="004747C4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 xml:space="preserve">Ne le 29/6/1967 a LURE                                                                                                                                                  </w:t>
      </w:r>
    </w:p>
    <w:p w14:paraId="079CF7FA" w14:textId="77777777" w:rsidR="00BE637E" w:rsidRDefault="00BE637E" w:rsidP="00BE637E">
      <w:pPr>
        <w:rPr>
          <w:b/>
          <w:sz w:val="28"/>
        </w:rPr>
      </w:pPr>
    </w:p>
    <w:p w14:paraId="12AAF75B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704BB53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3 GRANDE RUE</w:t>
      </w:r>
    </w:p>
    <w:p w14:paraId="32CE8CB7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 xml:space="preserve">70240 GENEVREY </w:t>
      </w:r>
    </w:p>
    <w:p w14:paraId="472546CA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Tel: 06 89 64 34 03</w:t>
      </w:r>
    </w:p>
    <w:p w14:paraId="7D7EFC07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16FAD45" w14:textId="77777777" w:rsidR="00BE637E" w:rsidRDefault="00BE637E" w:rsidP="00BE637E">
      <w:pPr>
        <w:rPr>
          <w:b/>
          <w:sz w:val="28"/>
        </w:rPr>
      </w:pPr>
      <w:r>
        <w:br w:type="page"/>
      </w:r>
    </w:p>
    <w:p w14:paraId="5DA1D2BB" w14:textId="77777777" w:rsidR="00BE637E" w:rsidRDefault="00BE637E" w:rsidP="00BE637E">
      <w:pPr>
        <w:rPr>
          <w:b/>
          <w:sz w:val="28"/>
        </w:rPr>
      </w:pPr>
    </w:p>
    <w:p w14:paraId="6EC560DC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Rapport positif du 20/02/2025 no 1</w:t>
      </w:r>
    </w:p>
    <w:p w14:paraId="1C1CF004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17.02/133 W</w:t>
      </w:r>
    </w:p>
    <w:p w14:paraId="50C9A303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DIALLO                                                                                                                                                 ELHADJ                                                                                                                                                 NO 41</w:t>
      </w:r>
    </w:p>
    <w:p w14:paraId="520EC675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 xml:space="preserve">Ne le 23/3/1989 a GUINEE                                                                                                                                                </w:t>
      </w:r>
    </w:p>
    <w:p w14:paraId="0A1D7320" w14:textId="77777777" w:rsidR="00BE637E" w:rsidRDefault="00BE637E" w:rsidP="00BE637E">
      <w:pPr>
        <w:rPr>
          <w:b/>
          <w:sz w:val="28"/>
        </w:rPr>
      </w:pPr>
    </w:p>
    <w:p w14:paraId="03357D2D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91CA466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1 RUE MEDERIC</w:t>
      </w:r>
    </w:p>
    <w:p w14:paraId="5607CEC6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 xml:space="preserve">94600 CHOISY LE ROI </w:t>
      </w:r>
    </w:p>
    <w:p w14:paraId="4B495DF6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737FB6E" w14:textId="77777777" w:rsidR="00BE637E" w:rsidRDefault="00BE637E" w:rsidP="00BE637E">
      <w:pPr>
        <w:rPr>
          <w:b/>
          <w:sz w:val="28"/>
        </w:rPr>
      </w:pPr>
      <w:r>
        <w:br w:type="page"/>
      </w:r>
    </w:p>
    <w:p w14:paraId="0C905066" w14:textId="77777777" w:rsidR="00BE637E" w:rsidRDefault="00BE637E" w:rsidP="00BE637E">
      <w:pPr>
        <w:rPr>
          <w:b/>
          <w:sz w:val="28"/>
        </w:rPr>
      </w:pPr>
    </w:p>
    <w:p w14:paraId="35D8BAA5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Rapport positif du 20/02/2025 no 1</w:t>
      </w:r>
    </w:p>
    <w:p w14:paraId="1A363A4C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11.02/32 A</w:t>
      </w:r>
    </w:p>
    <w:p w14:paraId="28BA59EF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LALILI                                                                                                                                                 ABDELKADER                                                                                                                                             NO 18</w:t>
      </w:r>
    </w:p>
    <w:p w14:paraId="555A6632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 xml:space="preserve">Ne le 11/10/1972 a                                                                                                                                                       </w:t>
      </w:r>
    </w:p>
    <w:p w14:paraId="541EEB22" w14:textId="77777777" w:rsidR="00BE637E" w:rsidRDefault="00BE637E" w:rsidP="00BE637E">
      <w:pPr>
        <w:rPr>
          <w:b/>
          <w:sz w:val="28"/>
        </w:rPr>
      </w:pPr>
    </w:p>
    <w:p w14:paraId="52FF2BCB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B4A7C79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9 ALLEE DES PLATANES</w:t>
      </w:r>
    </w:p>
    <w:p w14:paraId="69EA5A7E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CHEMIN DES BOEUFS</w:t>
      </w:r>
    </w:p>
    <w:p w14:paraId="0094DE0E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 xml:space="preserve">26100 ROMANS SUR ISERE </w:t>
      </w:r>
    </w:p>
    <w:p w14:paraId="1E9EA67E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Tel: 06 59 82 06 01</w:t>
      </w:r>
    </w:p>
    <w:p w14:paraId="2AAC4159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7E2D399E" w14:textId="77777777" w:rsidR="00BE637E" w:rsidRDefault="00BE637E" w:rsidP="00BE637E">
      <w:pPr>
        <w:rPr>
          <w:b/>
          <w:sz w:val="28"/>
        </w:rPr>
      </w:pPr>
      <w:r>
        <w:br w:type="page"/>
      </w:r>
    </w:p>
    <w:p w14:paraId="62AD7748" w14:textId="77777777" w:rsidR="00BE637E" w:rsidRDefault="00BE637E" w:rsidP="00BE637E">
      <w:pPr>
        <w:rPr>
          <w:b/>
          <w:sz w:val="28"/>
        </w:rPr>
      </w:pPr>
    </w:p>
    <w:p w14:paraId="4CC02380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Rapport positif du 20/02/2025 no 1</w:t>
      </w:r>
    </w:p>
    <w:p w14:paraId="731A81B2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11.02/32 A</w:t>
      </w:r>
    </w:p>
    <w:p w14:paraId="39782532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MANOUAL                                                                                                                                                TOURIYA                                                                                                                                                NO 23</w:t>
      </w:r>
    </w:p>
    <w:p w14:paraId="640D1E32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1B711ECC" w14:textId="77777777" w:rsidR="00BE637E" w:rsidRDefault="00BE637E" w:rsidP="00BE637E">
      <w:pPr>
        <w:rPr>
          <w:b/>
          <w:sz w:val="28"/>
        </w:rPr>
      </w:pPr>
    </w:p>
    <w:p w14:paraId="59B36CC5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BANQUE:</w:t>
      </w:r>
    </w:p>
    <w:p w14:paraId="407DE52E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 xml:space="preserve">SOCIETE GENERALE </w:t>
      </w:r>
    </w:p>
    <w:p w14:paraId="4F1A8E31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CODE BANQUE: 30003</w:t>
      </w:r>
    </w:p>
    <w:p w14:paraId="1970B041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CODE GUICHET: 01580</w:t>
      </w:r>
    </w:p>
    <w:p w14:paraId="425641CE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11 BIS RUE LOUIS BARTHOU</w:t>
      </w:r>
    </w:p>
    <w:p w14:paraId="37F237D5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64000 PAU</w:t>
      </w:r>
    </w:p>
    <w:p w14:paraId="696D40DC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05 59 98 59 62</w:t>
      </w:r>
    </w:p>
    <w:p w14:paraId="7A9F2C2F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EMPLOYEUR:</w:t>
      </w:r>
    </w:p>
    <w:p w14:paraId="0979E057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URSSAF</w:t>
      </w:r>
    </w:p>
    <w:p w14:paraId="4FD92830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10 RUE ANTOINE DE BOURBON</w:t>
      </w:r>
    </w:p>
    <w:p w14:paraId="4A2618A4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64140 BILLERE</w:t>
      </w:r>
    </w:p>
    <w:p w14:paraId="46DA5C27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PERCOIT UNE AIDE AUX FAMILLES PAYEE PAR L URSSAF SERAIT NEE  LE 30/10/81 A 64000 PAU</w:t>
      </w:r>
    </w:p>
    <w:p w14:paraId="33CFD6D2" w14:textId="77777777" w:rsidR="00BE637E" w:rsidRDefault="00BE637E" w:rsidP="00BE637E">
      <w:pPr>
        <w:rPr>
          <w:b/>
          <w:sz w:val="28"/>
        </w:rPr>
      </w:pPr>
      <w:r>
        <w:br w:type="page"/>
      </w:r>
    </w:p>
    <w:p w14:paraId="55D846EE" w14:textId="77777777" w:rsidR="00BE637E" w:rsidRDefault="00BE637E" w:rsidP="00BE637E">
      <w:pPr>
        <w:rPr>
          <w:b/>
          <w:sz w:val="28"/>
        </w:rPr>
      </w:pPr>
    </w:p>
    <w:p w14:paraId="7BC4A607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Rapport positif du 20/02/2025 no 1</w:t>
      </w:r>
    </w:p>
    <w:p w14:paraId="0D0F5433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11.02/32 A</w:t>
      </w:r>
    </w:p>
    <w:p w14:paraId="036578B2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BEAUGET                                                                                                                                                DIMITRI                                                                                                                                                NO 25</w:t>
      </w:r>
    </w:p>
    <w:p w14:paraId="6C287727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5178D71F" w14:textId="77777777" w:rsidR="00BE637E" w:rsidRDefault="00BE637E" w:rsidP="00BE637E">
      <w:pPr>
        <w:rPr>
          <w:b/>
          <w:sz w:val="28"/>
        </w:rPr>
      </w:pPr>
    </w:p>
    <w:p w14:paraId="2454216B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BANQUE:</w:t>
      </w:r>
    </w:p>
    <w:p w14:paraId="63A5DA34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POPULAIRE DU NORD</w:t>
      </w:r>
    </w:p>
    <w:p w14:paraId="5B7A63F1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CODE BANQUE: 13507</w:t>
      </w:r>
    </w:p>
    <w:p w14:paraId="500292DB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CODE GUICHET: 00144</w:t>
      </w:r>
    </w:p>
    <w:p w14:paraId="68DB1C11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AGENCE SEDAN</w:t>
      </w:r>
    </w:p>
    <w:p w14:paraId="379AB14D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6 PLACE GOULDEN</w:t>
      </w:r>
    </w:p>
    <w:p w14:paraId="7F31FDD7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08200 SEDAN</w:t>
      </w:r>
    </w:p>
    <w:p w14:paraId="3B0C77CB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Tel: 03 52 60 60 00</w:t>
      </w:r>
    </w:p>
    <w:p w14:paraId="3E117F6F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3CA84051" w14:textId="77777777" w:rsidR="00BE637E" w:rsidRDefault="00BE637E" w:rsidP="00BE637E">
      <w:pPr>
        <w:rPr>
          <w:b/>
          <w:sz w:val="28"/>
        </w:rPr>
      </w:pPr>
      <w:r>
        <w:br w:type="page"/>
      </w:r>
    </w:p>
    <w:p w14:paraId="41DC36D0" w14:textId="77777777" w:rsidR="00BE637E" w:rsidRDefault="00BE637E" w:rsidP="00BE637E">
      <w:pPr>
        <w:rPr>
          <w:b/>
          <w:sz w:val="28"/>
        </w:rPr>
      </w:pPr>
    </w:p>
    <w:p w14:paraId="16155E2C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Rapport positif du 20/02/2025 no 1</w:t>
      </w:r>
    </w:p>
    <w:p w14:paraId="0DA62B16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11.02/32 A</w:t>
      </w:r>
    </w:p>
    <w:p w14:paraId="3CF1660C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BIRRAUX                                                                                                                                                FLORIAN GERARD PATRICK                                                                                                                                 NO 27</w:t>
      </w:r>
    </w:p>
    <w:p w14:paraId="52B8BBA0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 xml:space="preserve">Ne le 11/11/1995 a TOURNON SUR RHONE                                                                                                                                     </w:t>
      </w:r>
    </w:p>
    <w:p w14:paraId="4837F853" w14:textId="77777777" w:rsidR="00BE637E" w:rsidRDefault="00BE637E" w:rsidP="00BE637E">
      <w:pPr>
        <w:rPr>
          <w:b/>
          <w:sz w:val="28"/>
        </w:rPr>
      </w:pPr>
    </w:p>
    <w:p w14:paraId="448F646F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269CF21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106 BD BARRY</w:t>
      </w:r>
    </w:p>
    <w:p w14:paraId="279AC8FA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BAT B</w:t>
      </w:r>
    </w:p>
    <w:p w14:paraId="05D9127B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 xml:space="preserve">13013 MARSEILLE </w:t>
      </w:r>
    </w:p>
    <w:p w14:paraId="5E329B07" w14:textId="77777777" w:rsidR="00BE637E" w:rsidRDefault="00BE637E" w:rsidP="00BE637E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4053F23B" w14:textId="3AA90402" w:rsidR="00BE637E" w:rsidRDefault="00BE637E" w:rsidP="00BE637E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010BA43C" w14:textId="77777777" w:rsidR="00BE637E" w:rsidRDefault="00BE637E">
      <w:pPr>
        <w:rPr>
          <w:b/>
          <w:sz w:val="28"/>
        </w:rPr>
      </w:pPr>
      <w:r>
        <w:rPr>
          <w:b/>
          <w:sz w:val="28"/>
        </w:rPr>
        <w:br w:type="page"/>
      </w:r>
    </w:p>
    <w:p w14:paraId="42A47854" w14:textId="77777777" w:rsidR="00BE637E" w:rsidRPr="00BE637E" w:rsidRDefault="00BE637E" w:rsidP="00BE637E">
      <w:pPr>
        <w:rPr>
          <w:b/>
          <w:sz w:val="28"/>
        </w:rPr>
      </w:pPr>
    </w:p>
    <w:sectPr w:rsidR="00BE637E" w:rsidRPr="00BE637E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37E"/>
    <w:rsid w:val="000E4C62"/>
    <w:rsid w:val="000E6F85"/>
    <w:rsid w:val="00213C20"/>
    <w:rsid w:val="003248CF"/>
    <w:rsid w:val="0066542F"/>
    <w:rsid w:val="006A3334"/>
    <w:rsid w:val="007B41D0"/>
    <w:rsid w:val="007D53D4"/>
    <w:rsid w:val="008F7CFD"/>
    <w:rsid w:val="009F2064"/>
    <w:rsid w:val="00B13D2C"/>
    <w:rsid w:val="00BE637E"/>
    <w:rsid w:val="00C3363B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6BDE37"/>
  <w15:chartTrackingRefBased/>
  <w15:docId w15:val="{94455691-675C-43EE-B29A-98A712452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E6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E6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E63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E6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E63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E6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E6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E6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E6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E63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E63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E63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E637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E637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E637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E637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E637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E637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E6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E6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E6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E6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E6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E637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E637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E637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E63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E637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E63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703</Words>
  <Characters>3869</Characters>
  <Application>Microsoft Office Word</Application>
  <DocSecurity>0</DocSecurity>
  <Lines>32</Lines>
  <Paragraphs>9</Paragraphs>
  <ScaleCrop>false</ScaleCrop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2025-02-20T21:43:00Z</dcterms:created>
  <dcterms:modified xsi:type="dcterms:W3CDTF">2025-02-20T21:43:00Z</dcterms:modified>
</cp:coreProperties>
</file>