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6F6A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13DE660B" w14:textId="77777777" w:rsidR="001D70ED" w:rsidRDefault="001D70ED" w:rsidP="001D70ED">
      <w:pPr>
        <w:rPr>
          <w:b/>
          <w:sz w:val="28"/>
        </w:rPr>
      </w:pPr>
    </w:p>
    <w:p w14:paraId="74D0A620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32679D4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11.03/22 M</w:t>
      </w:r>
    </w:p>
    <w:p w14:paraId="441A3A4E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MOHAMED MECHTA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8</w:t>
      </w:r>
    </w:p>
    <w:p w14:paraId="79851F5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29/12/1994 a LE HAVRE                                                                                                                                              </w:t>
      </w:r>
    </w:p>
    <w:p w14:paraId="1B9D2C3D" w14:textId="77777777" w:rsidR="001D70ED" w:rsidRDefault="001D70ED" w:rsidP="001D70ED">
      <w:pPr>
        <w:rPr>
          <w:b/>
          <w:sz w:val="28"/>
        </w:rPr>
      </w:pPr>
    </w:p>
    <w:p w14:paraId="3D210E8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1F778B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 RUE DES FRERES THOREL</w:t>
      </w:r>
    </w:p>
    <w:p w14:paraId="080CDFCF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76610 LE HAVRE </w:t>
      </w:r>
    </w:p>
    <w:p w14:paraId="296D40A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1086FB7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57F6B26A" w14:textId="77777777" w:rsidR="001D70ED" w:rsidRDefault="001D70ED" w:rsidP="001D70ED">
      <w:pPr>
        <w:rPr>
          <w:b/>
          <w:sz w:val="28"/>
        </w:rPr>
      </w:pPr>
    </w:p>
    <w:p w14:paraId="3D0082CB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264ED3A3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11.03/22 M</w:t>
      </w:r>
    </w:p>
    <w:p w14:paraId="2D2A941A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SERRA                                                                                                                                                  Suzanne                                                                                                                                                NO 15</w:t>
      </w:r>
    </w:p>
    <w:p w14:paraId="0DB3726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13/12/1948 a CAMPAN                                                                                                                                                </w:t>
      </w:r>
    </w:p>
    <w:p w14:paraId="67FE72DA" w14:textId="77777777" w:rsidR="001D70ED" w:rsidRDefault="001D70ED" w:rsidP="001D70ED">
      <w:pPr>
        <w:rPr>
          <w:b/>
          <w:sz w:val="28"/>
        </w:rPr>
      </w:pPr>
    </w:p>
    <w:p w14:paraId="4C43F28F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3F809F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2 RUE DE LA CROIX DE SIX  </w:t>
      </w:r>
    </w:p>
    <w:p w14:paraId="2AF0DC1B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77130 VARENNES SUR SEINE </w:t>
      </w:r>
    </w:p>
    <w:p w14:paraId="1CD30161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99ADE8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077E6E93" w14:textId="77777777" w:rsidR="001D70ED" w:rsidRDefault="001D70ED" w:rsidP="001D70ED">
      <w:pPr>
        <w:rPr>
          <w:b/>
          <w:sz w:val="28"/>
        </w:rPr>
      </w:pPr>
    </w:p>
    <w:p w14:paraId="6B01EC7A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492A3E2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13.03/44 M</w:t>
      </w:r>
    </w:p>
    <w:p w14:paraId="3F0882B1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LACHAUD                                                                                                                                                ROMAIN                                                                                                                                                 NO 9</w:t>
      </w:r>
    </w:p>
    <w:p w14:paraId="1536BE05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19/11/1991 a PERIGUEUX                                                                                                                                             </w:t>
      </w:r>
    </w:p>
    <w:p w14:paraId="42B85F22" w14:textId="77777777" w:rsidR="001D70ED" w:rsidRDefault="001D70ED" w:rsidP="001D70ED">
      <w:pPr>
        <w:rPr>
          <w:b/>
          <w:sz w:val="28"/>
        </w:rPr>
      </w:pPr>
    </w:p>
    <w:p w14:paraId="7C81A96F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8A4D8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CHEMIN DE LA FONT DU SABLE</w:t>
      </w:r>
    </w:p>
    <w:p w14:paraId="7F339B7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24350 TOCANE ST APRE </w:t>
      </w:r>
    </w:p>
    <w:p w14:paraId="2772419B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2B29DAB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6CF76CA8" w14:textId="77777777" w:rsidR="001D70ED" w:rsidRDefault="001D70ED" w:rsidP="001D70ED">
      <w:pPr>
        <w:rPr>
          <w:b/>
          <w:sz w:val="28"/>
        </w:rPr>
      </w:pPr>
    </w:p>
    <w:p w14:paraId="6F9C34CD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33DAD334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13.03/44 M</w:t>
      </w:r>
    </w:p>
    <w:p w14:paraId="4E43F95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KUS                                                                                                                                                    MARLYNE                                                                                                                                                NO 32</w:t>
      </w:r>
    </w:p>
    <w:p w14:paraId="1C47611A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23/5/1995 a COURCOURONNES                                                                                                                                         </w:t>
      </w:r>
    </w:p>
    <w:p w14:paraId="2FE4E893" w14:textId="77777777" w:rsidR="001D70ED" w:rsidRDefault="001D70ED" w:rsidP="001D70ED">
      <w:pPr>
        <w:rPr>
          <w:b/>
          <w:sz w:val="28"/>
        </w:rPr>
      </w:pPr>
    </w:p>
    <w:p w14:paraId="55A0076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0DE2FD2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21 AV HECTOR BERLIOZ</w:t>
      </w:r>
    </w:p>
    <w:p w14:paraId="1580800B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89200 AVALLON </w:t>
      </w:r>
    </w:p>
    <w:p w14:paraId="53796B6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Port: 06 62 52 10 68</w:t>
      </w:r>
    </w:p>
    <w:p w14:paraId="28DDD0CA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870F69E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5979A45B" w14:textId="77777777" w:rsidR="001D70ED" w:rsidRDefault="001D70ED" w:rsidP="001D70ED">
      <w:pPr>
        <w:rPr>
          <w:b/>
          <w:sz w:val="28"/>
        </w:rPr>
      </w:pPr>
    </w:p>
    <w:p w14:paraId="513E6603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602E5063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13.03/44 M</w:t>
      </w:r>
    </w:p>
    <w:p w14:paraId="10CCC7A4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TASSA                                                                                                                                                  AZEDDINE                                                                                                                                               NO 38</w:t>
      </w:r>
    </w:p>
    <w:p w14:paraId="5B077B8A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5/12/2000 a ALENCON                                                                                                                                               </w:t>
      </w:r>
    </w:p>
    <w:p w14:paraId="34551D6A" w14:textId="77777777" w:rsidR="001D70ED" w:rsidRDefault="001D70ED" w:rsidP="001D70ED">
      <w:pPr>
        <w:rPr>
          <w:b/>
          <w:sz w:val="28"/>
        </w:rPr>
      </w:pPr>
    </w:p>
    <w:p w14:paraId="47256AB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E8E3290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5 ALLEE ROBERT CAVELIER DE LA SALLE </w:t>
      </w:r>
    </w:p>
    <w:p w14:paraId="237384EE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44720D74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Port: 06 14 98 87 71</w:t>
      </w:r>
    </w:p>
    <w:p w14:paraId="161DB278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EBE0D1D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1FE5DE19" w14:textId="77777777" w:rsidR="001D70ED" w:rsidRDefault="001D70ED" w:rsidP="001D70ED">
      <w:pPr>
        <w:rPr>
          <w:b/>
          <w:sz w:val="28"/>
        </w:rPr>
      </w:pPr>
    </w:p>
    <w:p w14:paraId="4551A1A3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4E85B0DD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13.03/44 M</w:t>
      </w:r>
    </w:p>
    <w:p w14:paraId="6EF2387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IKHLEF                                                                                                                                                 DJIHEN                                                                                                                                                 NO 41</w:t>
      </w:r>
    </w:p>
    <w:p w14:paraId="2CD14D15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17/6/1979 a CONSTANTINE                                                                                                                                           </w:t>
      </w:r>
    </w:p>
    <w:p w14:paraId="77A3B486" w14:textId="77777777" w:rsidR="001D70ED" w:rsidRDefault="001D70ED" w:rsidP="001D70ED">
      <w:pPr>
        <w:rPr>
          <w:b/>
          <w:sz w:val="28"/>
        </w:rPr>
      </w:pPr>
    </w:p>
    <w:p w14:paraId="74A8DE1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7BAF2E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64 ROUTE DES EYSSAGNIERES</w:t>
      </w:r>
    </w:p>
    <w:p w14:paraId="4DA38D7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05000 GAP </w:t>
      </w:r>
    </w:p>
    <w:p w14:paraId="77BB160F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Port: 07 73 75 40 53</w:t>
      </w:r>
    </w:p>
    <w:p w14:paraId="3FBB8F84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E6C47D3" w14:textId="77777777" w:rsidR="001D70ED" w:rsidRDefault="001D70ED" w:rsidP="001D70ED">
      <w:pPr>
        <w:rPr>
          <w:b/>
          <w:sz w:val="28"/>
        </w:rPr>
      </w:pPr>
      <w:r>
        <w:br w:type="page"/>
      </w:r>
    </w:p>
    <w:p w14:paraId="45A7AF58" w14:textId="77777777" w:rsidR="001D70ED" w:rsidRDefault="001D70ED" w:rsidP="001D70ED">
      <w:pPr>
        <w:rPr>
          <w:b/>
          <w:sz w:val="28"/>
        </w:rPr>
      </w:pPr>
    </w:p>
    <w:p w14:paraId="5E3A29B9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Rapport positif du 20/03/2025 no 1</w:t>
      </w:r>
    </w:p>
    <w:p w14:paraId="057868E7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13.03/44 M</w:t>
      </w:r>
    </w:p>
    <w:p w14:paraId="44CA2E68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MOREAU                                                                                                                                                 LAURENCE                                                                                                                                               NO 44</w:t>
      </w:r>
    </w:p>
    <w:p w14:paraId="45341B9B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Ne le 29/5/1960 a PARIS                                                                                                                                                 </w:t>
      </w:r>
    </w:p>
    <w:p w14:paraId="46A1A798" w14:textId="77777777" w:rsidR="001D70ED" w:rsidRDefault="001D70ED" w:rsidP="001D70ED">
      <w:pPr>
        <w:rPr>
          <w:b/>
          <w:sz w:val="28"/>
        </w:rPr>
      </w:pPr>
    </w:p>
    <w:p w14:paraId="28DE18F3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DBB4F86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BAT A </w:t>
      </w:r>
    </w:p>
    <w:p w14:paraId="0D9B284D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>10 RUE DE ZILINA</w:t>
      </w:r>
    </w:p>
    <w:p w14:paraId="1E2F6BA5" w14:textId="77777777" w:rsidR="001D70ED" w:rsidRDefault="001D70ED" w:rsidP="001D70ED">
      <w:pPr>
        <w:rPr>
          <w:b/>
          <w:sz w:val="28"/>
        </w:rPr>
      </w:pPr>
      <w:r>
        <w:rPr>
          <w:b/>
          <w:sz w:val="28"/>
        </w:rPr>
        <w:t xml:space="preserve">92000 NANTERRE </w:t>
      </w:r>
    </w:p>
    <w:p w14:paraId="74D26428" w14:textId="08AB30BA" w:rsidR="001D70ED" w:rsidRDefault="001D70ED" w:rsidP="001D70ED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A78F6AF" w14:textId="77777777" w:rsidR="001D70ED" w:rsidRDefault="001D70ED">
      <w:pPr>
        <w:rPr>
          <w:b/>
          <w:sz w:val="28"/>
        </w:rPr>
      </w:pPr>
      <w:r>
        <w:rPr>
          <w:b/>
          <w:sz w:val="28"/>
        </w:rPr>
        <w:br w:type="page"/>
      </w:r>
    </w:p>
    <w:p w14:paraId="0AFF8C04" w14:textId="77777777" w:rsidR="001D70ED" w:rsidRPr="001D70ED" w:rsidRDefault="001D70ED" w:rsidP="001D70ED">
      <w:pPr>
        <w:rPr>
          <w:b/>
          <w:sz w:val="28"/>
        </w:rPr>
      </w:pPr>
    </w:p>
    <w:sectPr w:rsidR="001D70ED" w:rsidRPr="001D70ED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0ED"/>
    <w:rsid w:val="000E4C62"/>
    <w:rsid w:val="000E6F85"/>
    <w:rsid w:val="00152668"/>
    <w:rsid w:val="001D70ED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59DEC8"/>
  <w15:chartTrackingRefBased/>
  <w15:docId w15:val="{73C721E2-8188-48CD-86F0-975D41FBC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D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D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D7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D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D7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D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D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D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D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D7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D7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D7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D70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D70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D70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D70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D70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D70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D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D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D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D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D70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D70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D70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D7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D70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D7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668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2025-03-20T20:44:00Z</dcterms:created>
  <dcterms:modified xsi:type="dcterms:W3CDTF">2025-03-20T20:44:00Z</dcterms:modified>
</cp:coreProperties>
</file>