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D977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9BC1CE2" w14:textId="77777777" w:rsidR="00295298" w:rsidRDefault="00295298" w:rsidP="00295298">
      <w:pPr>
        <w:rPr>
          <w:b/>
          <w:sz w:val="28"/>
        </w:rPr>
      </w:pPr>
    </w:p>
    <w:p w14:paraId="13DC8FC0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Rapport positif du 24/03/2025 no 1</w:t>
      </w:r>
    </w:p>
    <w:p w14:paraId="40D2F39F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13.03/44 M</w:t>
      </w:r>
    </w:p>
    <w:p w14:paraId="797359EE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NGUYEN  VANT THANH                                                                                                                                     EMMANUELLE                                                                                                                                             NO 12</w:t>
      </w:r>
    </w:p>
    <w:p w14:paraId="53006BB2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8C6741A" w14:textId="77777777" w:rsidR="00295298" w:rsidRDefault="00295298" w:rsidP="00295298">
      <w:pPr>
        <w:rPr>
          <w:b/>
          <w:sz w:val="28"/>
        </w:rPr>
      </w:pPr>
    </w:p>
    <w:p w14:paraId="7D6CD6AD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D645DF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4 PASSAGE PAUL VALERY</w:t>
      </w:r>
    </w:p>
    <w:p w14:paraId="35C8CECF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31770 COLOMIERS </w:t>
      </w:r>
    </w:p>
    <w:p w14:paraId="2A312E4C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992AF4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NEE LE 13/10/1980 A ST VALLIER 71230</w:t>
      </w:r>
    </w:p>
    <w:p w14:paraId="153B5191" w14:textId="77777777" w:rsidR="00295298" w:rsidRDefault="00295298" w:rsidP="00295298">
      <w:pPr>
        <w:rPr>
          <w:b/>
          <w:sz w:val="28"/>
        </w:rPr>
      </w:pPr>
      <w:r>
        <w:br w:type="page"/>
      </w:r>
    </w:p>
    <w:p w14:paraId="7BC350BF" w14:textId="77777777" w:rsidR="00295298" w:rsidRDefault="00295298" w:rsidP="00295298">
      <w:pPr>
        <w:rPr>
          <w:b/>
          <w:sz w:val="28"/>
        </w:rPr>
      </w:pPr>
    </w:p>
    <w:p w14:paraId="337A1A4C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Rapport positif du 24/03/2025 no 1</w:t>
      </w:r>
    </w:p>
    <w:p w14:paraId="7E58EAFE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13.03/44 M</w:t>
      </w:r>
    </w:p>
    <w:p w14:paraId="186E51F3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GEIDANS                                                                                                                                                JEAN-PIERRE ET SYLVIA                                                                                                                                  NO 13</w:t>
      </w:r>
    </w:p>
    <w:p w14:paraId="7BB92986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Ne le 21/2/1959 a                                                                                                                                                       </w:t>
      </w:r>
    </w:p>
    <w:p w14:paraId="4A2DCEC0" w14:textId="77777777" w:rsidR="00295298" w:rsidRDefault="00295298" w:rsidP="00295298">
      <w:pPr>
        <w:rPr>
          <w:b/>
          <w:sz w:val="28"/>
        </w:rPr>
      </w:pPr>
    </w:p>
    <w:p w14:paraId="67C39535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876CEB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19 B RUE DES PLATANES</w:t>
      </w:r>
    </w:p>
    <w:p w14:paraId="32615004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67640 FEGERSHEIM </w:t>
      </w:r>
    </w:p>
    <w:p w14:paraId="01EF83AB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Port: 06 62 81 92 72</w:t>
      </w:r>
    </w:p>
    <w:p w14:paraId="3C66556E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87F141" w14:textId="77777777" w:rsidR="00295298" w:rsidRDefault="00295298" w:rsidP="00295298">
      <w:pPr>
        <w:rPr>
          <w:b/>
          <w:sz w:val="28"/>
        </w:rPr>
      </w:pPr>
      <w:r>
        <w:br w:type="page"/>
      </w:r>
    </w:p>
    <w:p w14:paraId="0040E97F" w14:textId="77777777" w:rsidR="00295298" w:rsidRDefault="00295298" w:rsidP="00295298">
      <w:pPr>
        <w:rPr>
          <w:b/>
          <w:sz w:val="28"/>
        </w:rPr>
      </w:pPr>
    </w:p>
    <w:p w14:paraId="38E0DBFE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Rapport positif du 24/03/2025 no 1</w:t>
      </w:r>
    </w:p>
    <w:p w14:paraId="17A18093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13.03/44 M</w:t>
      </w:r>
    </w:p>
    <w:p w14:paraId="501CCD2C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DUTERIEZ                                                                                                                                               GERALDINE                                                                                                                                              NO 16</w:t>
      </w:r>
    </w:p>
    <w:p w14:paraId="68883383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Ne le 21/7/1975 a                                                                                                                                                       </w:t>
      </w:r>
    </w:p>
    <w:p w14:paraId="7A35546B" w14:textId="77777777" w:rsidR="00295298" w:rsidRDefault="00295298" w:rsidP="00295298">
      <w:pPr>
        <w:rPr>
          <w:b/>
          <w:sz w:val="28"/>
        </w:rPr>
      </w:pPr>
    </w:p>
    <w:p w14:paraId="3FAA481F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0CC58D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1269 CHEM DU CASSE DE LA RODE</w:t>
      </w:r>
    </w:p>
    <w:p w14:paraId="788E0E8D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24386 ST CERNIN DE L HERM </w:t>
      </w:r>
    </w:p>
    <w:p w14:paraId="7EB30016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Tel: 05 53 30 15 71</w:t>
      </w:r>
    </w:p>
    <w:p w14:paraId="7C20B3ED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29C5E5" w14:textId="77777777" w:rsidR="00295298" w:rsidRDefault="00295298" w:rsidP="00295298">
      <w:pPr>
        <w:rPr>
          <w:b/>
          <w:sz w:val="28"/>
        </w:rPr>
      </w:pPr>
      <w:r>
        <w:br w:type="page"/>
      </w:r>
    </w:p>
    <w:p w14:paraId="2CBADA77" w14:textId="77777777" w:rsidR="00295298" w:rsidRDefault="00295298" w:rsidP="00295298">
      <w:pPr>
        <w:rPr>
          <w:b/>
          <w:sz w:val="28"/>
        </w:rPr>
      </w:pPr>
    </w:p>
    <w:p w14:paraId="38A5BA6E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Rapport positif du 24/03/2025 no 1</w:t>
      </w:r>
    </w:p>
    <w:p w14:paraId="69839969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13.03/44 M</w:t>
      </w:r>
    </w:p>
    <w:p w14:paraId="203644F6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WILLMANN     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17</w:t>
      </w:r>
    </w:p>
    <w:p w14:paraId="51C379F6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98A22FE" w14:textId="77777777" w:rsidR="00295298" w:rsidRDefault="00295298" w:rsidP="00295298">
      <w:pPr>
        <w:rPr>
          <w:b/>
          <w:sz w:val="28"/>
        </w:rPr>
      </w:pPr>
    </w:p>
    <w:p w14:paraId="009EAC70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A2C1DD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CHEZ MR WILLMANN BRUNO</w:t>
      </w:r>
    </w:p>
    <w:p w14:paraId="46065C5B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953 ROUTE DE REGAGNAC</w:t>
      </w:r>
    </w:p>
    <w:p w14:paraId="354B5845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 xml:space="preserve">24440 MONTFERRAND DU PERIGORD </w:t>
      </w:r>
    </w:p>
    <w:p w14:paraId="7DF0C493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Port: 06 84 52 30 92</w:t>
      </w:r>
    </w:p>
    <w:p w14:paraId="08943BD6" w14:textId="77777777" w:rsidR="00295298" w:rsidRDefault="00295298" w:rsidP="0029529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DF77A7" w14:textId="50B83D6E" w:rsidR="00295298" w:rsidRDefault="00295298" w:rsidP="00295298">
      <w:pPr>
        <w:rPr>
          <w:b/>
          <w:sz w:val="28"/>
        </w:rPr>
      </w:pPr>
      <w:r>
        <w:rPr>
          <w:b/>
          <w:sz w:val="28"/>
        </w:rPr>
        <w:t>NE LE 22/02/1943 PARIS 12</w:t>
      </w:r>
    </w:p>
    <w:p w14:paraId="47198C5D" w14:textId="77777777" w:rsidR="00295298" w:rsidRDefault="00295298">
      <w:pPr>
        <w:rPr>
          <w:b/>
          <w:sz w:val="28"/>
        </w:rPr>
      </w:pPr>
      <w:r>
        <w:rPr>
          <w:b/>
          <w:sz w:val="28"/>
        </w:rPr>
        <w:br w:type="page"/>
      </w:r>
    </w:p>
    <w:p w14:paraId="2439993B" w14:textId="77777777" w:rsidR="00295298" w:rsidRPr="00295298" w:rsidRDefault="00295298" w:rsidP="00295298">
      <w:pPr>
        <w:rPr>
          <w:b/>
          <w:sz w:val="28"/>
        </w:rPr>
      </w:pPr>
    </w:p>
    <w:sectPr w:rsidR="00295298" w:rsidRPr="00295298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98"/>
    <w:rsid w:val="000E4C62"/>
    <w:rsid w:val="000E6F85"/>
    <w:rsid w:val="00213C20"/>
    <w:rsid w:val="00295298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CF07DF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D5853E"/>
  <w15:chartTrackingRefBased/>
  <w15:docId w15:val="{ACC7C948-242C-4922-BA57-B1DE5145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2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2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2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2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2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2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2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2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2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2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2025-03-24T20:34:00Z</dcterms:created>
  <dcterms:modified xsi:type="dcterms:W3CDTF">2025-03-24T20:34:00Z</dcterms:modified>
</cp:coreProperties>
</file>