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7A2E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6E6F9BB" w14:textId="77777777" w:rsidR="001339C1" w:rsidRDefault="001339C1" w:rsidP="001339C1">
      <w:pPr>
        <w:rPr>
          <w:b/>
          <w:sz w:val="28"/>
        </w:rPr>
      </w:pPr>
    </w:p>
    <w:p w14:paraId="4F9FE061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>Rapport positif du 25/02/2025 no 2</w:t>
      </w:r>
    </w:p>
    <w:p w14:paraId="34CC0336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>17.02/133 W</w:t>
      </w:r>
    </w:p>
    <w:p w14:paraId="4CFE8AD2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>FORT                                                                                                                                                   CHARLES                                                                                                                                                NO 79</w:t>
      </w:r>
    </w:p>
    <w:p w14:paraId="62B23035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 xml:space="preserve">Ne le 26/5/1995 a DOUAI                                                                                                                                                 </w:t>
      </w:r>
    </w:p>
    <w:p w14:paraId="64374C75" w14:textId="77777777" w:rsidR="001339C1" w:rsidRDefault="001339C1" w:rsidP="001339C1">
      <w:pPr>
        <w:rPr>
          <w:b/>
          <w:sz w:val="28"/>
        </w:rPr>
      </w:pPr>
    </w:p>
    <w:p w14:paraId="2FA07759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96A6CDD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 xml:space="preserve">APPARTEMENT 2   </w:t>
      </w:r>
    </w:p>
    <w:p w14:paraId="4E00FAC2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>CHEMIN DE LOMBARDIE</w:t>
      </w:r>
    </w:p>
    <w:p w14:paraId="32ABCFD5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 xml:space="preserve">06730 ST ANDRE DE LA ROCH </w:t>
      </w:r>
    </w:p>
    <w:p w14:paraId="2D333D5A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BB2A7C" w14:textId="77777777" w:rsidR="001339C1" w:rsidRDefault="001339C1" w:rsidP="001339C1">
      <w:pPr>
        <w:rPr>
          <w:b/>
          <w:sz w:val="28"/>
        </w:rPr>
      </w:pPr>
      <w:r>
        <w:br w:type="page"/>
      </w:r>
    </w:p>
    <w:p w14:paraId="3E773917" w14:textId="77777777" w:rsidR="001339C1" w:rsidRDefault="001339C1" w:rsidP="001339C1">
      <w:pPr>
        <w:rPr>
          <w:b/>
          <w:sz w:val="28"/>
        </w:rPr>
      </w:pPr>
    </w:p>
    <w:p w14:paraId="74C49824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>Rapport positif du 25/02/2025 no 2</w:t>
      </w:r>
    </w:p>
    <w:p w14:paraId="653831D5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>17.02/133 W</w:t>
      </w:r>
    </w:p>
    <w:p w14:paraId="6431DDC8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>ADRASSE                                                                                                                                                ANDREA                                                                                                                                                 NO 93</w:t>
      </w:r>
    </w:p>
    <w:p w14:paraId="3C8C8028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 xml:space="preserve">Ne le 21/8/1998 a LAMENTIN                                                                                                                                              </w:t>
      </w:r>
    </w:p>
    <w:p w14:paraId="01BFE718" w14:textId="77777777" w:rsidR="001339C1" w:rsidRDefault="001339C1" w:rsidP="001339C1">
      <w:pPr>
        <w:rPr>
          <w:b/>
          <w:sz w:val="28"/>
        </w:rPr>
      </w:pPr>
    </w:p>
    <w:p w14:paraId="4003DBE9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F17D1D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>1 VILLA  N 1 CAILLOU</w:t>
      </w:r>
    </w:p>
    <w:p w14:paraId="199D54C4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>CASTEL</w:t>
      </w:r>
    </w:p>
    <w:p w14:paraId="2A4144E1" w14:textId="77777777" w:rsidR="001339C1" w:rsidRDefault="001339C1" w:rsidP="001339C1">
      <w:pPr>
        <w:rPr>
          <w:b/>
          <w:sz w:val="28"/>
        </w:rPr>
      </w:pPr>
      <w:r>
        <w:rPr>
          <w:b/>
          <w:sz w:val="28"/>
        </w:rPr>
        <w:t xml:space="preserve">97129 LAMENTIN </w:t>
      </w:r>
    </w:p>
    <w:p w14:paraId="73462F47" w14:textId="5E94DE75" w:rsidR="001339C1" w:rsidRDefault="001339C1" w:rsidP="001339C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2722F2" w14:textId="77777777" w:rsidR="001339C1" w:rsidRDefault="001339C1">
      <w:pPr>
        <w:rPr>
          <w:b/>
          <w:sz w:val="28"/>
        </w:rPr>
      </w:pPr>
      <w:r>
        <w:rPr>
          <w:b/>
          <w:sz w:val="28"/>
        </w:rPr>
        <w:br w:type="page"/>
      </w:r>
    </w:p>
    <w:p w14:paraId="120B825D" w14:textId="77777777" w:rsidR="001339C1" w:rsidRPr="001339C1" w:rsidRDefault="001339C1" w:rsidP="001339C1">
      <w:pPr>
        <w:rPr>
          <w:b/>
          <w:sz w:val="28"/>
        </w:rPr>
      </w:pPr>
    </w:p>
    <w:sectPr w:rsidR="001339C1" w:rsidRPr="001339C1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C1"/>
    <w:rsid w:val="000E4C62"/>
    <w:rsid w:val="000E6F85"/>
    <w:rsid w:val="001339C1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B4081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41D0A4"/>
  <w15:chartTrackingRefBased/>
  <w15:docId w15:val="{A199D978-D38D-4465-8F30-46029019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3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3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3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3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3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3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3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3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3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3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3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39C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39C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39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39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39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39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3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3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3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39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39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39C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3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39C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3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2025-02-25T21:03:00Z</dcterms:created>
  <dcterms:modified xsi:type="dcterms:W3CDTF">2025-02-25T21:03:00Z</dcterms:modified>
</cp:coreProperties>
</file>