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FBF1" w14:textId="77777777" w:rsidR="00F250C2" w:rsidRDefault="00F250C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42375AA" w14:textId="77777777" w:rsidR="00F250C2" w:rsidRDefault="00F250C2">
      <w:pPr>
        <w:rPr>
          <w:b/>
          <w:sz w:val="28"/>
        </w:rPr>
      </w:pPr>
    </w:p>
    <w:p w14:paraId="7F04757C" w14:textId="77777777" w:rsidR="00F250C2" w:rsidRDefault="00F250C2">
      <w:pPr>
        <w:rPr>
          <w:b/>
          <w:sz w:val="28"/>
        </w:rPr>
      </w:pPr>
      <w:r>
        <w:rPr>
          <w:b/>
          <w:sz w:val="28"/>
        </w:rPr>
        <w:t>Rapport positif du 25/03/2025 no 1</w:t>
      </w:r>
    </w:p>
    <w:p w14:paraId="76579DF1" w14:textId="77777777" w:rsidR="00F250C2" w:rsidRDefault="00F250C2">
      <w:pPr>
        <w:rPr>
          <w:b/>
          <w:sz w:val="28"/>
        </w:rPr>
      </w:pPr>
      <w:r>
        <w:rPr>
          <w:b/>
          <w:sz w:val="28"/>
        </w:rPr>
        <w:t>20.03/17 A</w:t>
      </w:r>
    </w:p>
    <w:p w14:paraId="787D6CFA" w14:textId="77777777" w:rsidR="00F250C2" w:rsidRDefault="00F250C2">
      <w:pPr>
        <w:rPr>
          <w:b/>
          <w:sz w:val="28"/>
        </w:rPr>
      </w:pPr>
      <w:r>
        <w:rPr>
          <w:b/>
          <w:sz w:val="28"/>
        </w:rPr>
        <w:t>KHAMVENE                                                                                                                                               GEORGES                                                                                                                                                NO 3</w:t>
      </w:r>
    </w:p>
    <w:p w14:paraId="07375576" w14:textId="77777777" w:rsidR="00F250C2" w:rsidRDefault="00F250C2">
      <w:pPr>
        <w:rPr>
          <w:b/>
          <w:sz w:val="28"/>
        </w:rPr>
      </w:pPr>
      <w:r>
        <w:rPr>
          <w:b/>
          <w:sz w:val="28"/>
        </w:rPr>
        <w:t xml:space="preserve">Ne le 4/5/1943 a VIENTIANE                                                                                                                                             </w:t>
      </w:r>
    </w:p>
    <w:p w14:paraId="66BCFA52" w14:textId="77777777" w:rsidR="00F250C2" w:rsidRDefault="00F250C2">
      <w:pPr>
        <w:rPr>
          <w:b/>
          <w:sz w:val="28"/>
        </w:rPr>
      </w:pPr>
    </w:p>
    <w:p w14:paraId="65A4198D" w14:textId="77777777" w:rsidR="00F250C2" w:rsidRDefault="00F250C2">
      <w:pPr>
        <w:rPr>
          <w:b/>
          <w:sz w:val="28"/>
        </w:rPr>
      </w:pPr>
      <w:r>
        <w:rPr>
          <w:b/>
          <w:sz w:val="28"/>
        </w:rPr>
        <w:t>EMPLOYEUR:</w:t>
      </w:r>
    </w:p>
    <w:p w14:paraId="2117D7E5" w14:textId="77777777" w:rsidR="00F250C2" w:rsidRDefault="00F250C2">
      <w:pPr>
        <w:rPr>
          <w:b/>
          <w:sz w:val="28"/>
        </w:rPr>
      </w:pPr>
      <w:r>
        <w:rPr>
          <w:b/>
          <w:sz w:val="28"/>
        </w:rPr>
        <w:t>RETRAITE AGIR ARCO</w:t>
      </w:r>
    </w:p>
    <w:p w14:paraId="76E65687" w14:textId="77777777" w:rsidR="00F250C2" w:rsidRDefault="00F250C2">
      <w:pPr>
        <w:rPr>
          <w:b/>
          <w:sz w:val="28"/>
        </w:rPr>
      </w:pPr>
      <w:r>
        <w:rPr>
          <w:b/>
          <w:sz w:val="28"/>
        </w:rPr>
        <w:t>16-18 RUE JULES CESAR 75592 PARIS CEDEX12</w:t>
      </w:r>
    </w:p>
    <w:p w14:paraId="7667C176" w14:textId="77777777" w:rsidR="00F250C2" w:rsidRDefault="00F250C2">
      <w:pPr>
        <w:rPr>
          <w:b/>
          <w:sz w:val="28"/>
        </w:rPr>
      </w:pPr>
      <w:r>
        <w:rPr>
          <w:b/>
          <w:sz w:val="28"/>
        </w:rPr>
        <w:t>RETRAITE CNAV</w:t>
      </w:r>
    </w:p>
    <w:p w14:paraId="0F514C43" w14:textId="77777777" w:rsidR="00F250C2" w:rsidRDefault="00F250C2">
      <w:pPr>
        <w:rPr>
          <w:b/>
          <w:sz w:val="28"/>
        </w:rPr>
      </w:pPr>
      <w:r>
        <w:rPr>
          <w:b/>
          <w:sz w:val="28"/>
        </w:rPr>
        <w:t>110 AVENUE DE FLANDRE 75019 PARIS</w:t>
      </w:r>
    </w:p>
    <w:p w14:paraId="0A32D08F" w14:textId="125314DA" w:rsidR="00F250C2" w:rsidRDefault="00F250C2" w:rsidP="00F250C2">
      <w:pPr>
        <w:rPr>
          <w:b/>
          <w:sz w:val="28"/>
        </w:rPr>
      </w:pPr>
      <w:r>
        <w:rPr>
          <w:b/>
          <w:sz w:val="28"/>
        </w:rPr>
        <w:t>REVENUS SUPERIEURS A 1000 EUROS</w:t>
      </w:r>
    </w:p>
    <w:p w14:paraId="1853A479" w14:textId="77777777" w:rsidR="00F250C2" w:rsidRDefault="00F250C2">
      <w:pPr>
        <w:rPr>
          <w:b/>
          <w:sz w:val="28"/>
        </w:rPr>
      </w:pPr>
      <w:r>
        <w:rPr>
          <w:b/>
          <w:sz w:val="28"/>
        </w:rPr>
        <w:br w:type="page"/>
      </w:r>
    </w:p>
    <w:p w14:paraId="6B896E23" w14:textId="77777777" w:rsidR="00F250C2" w:rsidRPr="00F250C2" w:rsidRDefault="00F250C2" w:rsidP="00F250C2">
      <w:pPr>
        <w:rPr>
          <w:b/>
          <w:sz w:val="28"/>
        </w:rPr>
      </w:pPr>
    </w:p>
    <w:sectPr w:rsidR="00F250C2" w:rsidRPr="00F250C2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C2"/>
    <w:rsid w:val="000E4C62"/>
    <w:rsid w:val="000E6F85"/>
    <w:rsid w:val="00213C20"/>
    <w:rsid w:val="003248CF"/>
    <w:rsid w:val="0066542F"/>
    <w:rsid w:val="006A3334"/>
    <w:rsid w:val="007B41D0"/>
    <w:rsid w:val="007C3FC5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  <w:rsid w:val="00F2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97C7A5"/>
  <w15:chartTrackingRefBased/>
  <w15:docId w15:val="{4419B226-64CA-4E29-ACB8-0A559F08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5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5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5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5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5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50C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50C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50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50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50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50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50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50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50C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5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50C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5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576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2025-03-25T19:24:00Z</dcterms:created>
  <dcterms:modified xsi:type="dcterms:W3CDTF">2025-03-25T19:24:00Z</dcterms:modified>
</cp:coreProperties>
</file>