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415CC" w14:textId="77777777" w:rsidR="0049267F" w:rsidRDefault="0049267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295357E" w14:textId="77777777" w:rsidR="0049267F" w:rsidRDefault="0049267F">
      <w:pPr>
        <w:rPr>
          <w:b/>
          <w:sz w:val="28"/>
        </w:rPr>
      </w:pPr>
    </w:p>
    <w:p w14:paraId="35674833" w14:textId="77777777" w:rsidR="0049267F" w:rsidRDefault="0049267F">
      <w:pPr>
        <w:rPr>
          <w:b/>
          <w:sz w:val="28"/>
        </w:rPr>
      </w:pPr>
      <w:r>
        <w:rPr>
          <w:b/>
          <w:sz w:val="28"/>
        </w:rPr>
        <w:t>Rapport positif du 25/08/2025 no 2</w:t>
      </w:r>
    </w:p>
    <w:p w14:paraId="61DC5D31" w14:textId="77777777" w:rsidR="0049267F" w:rsidRDefault="0049267F">
      <w:pPr>
        <w:rPr>
          <w:b/>
          <w:sz w:val="28"/>
        </w:rPr>
      </w:pPr>
      <w:r>
        <w:rPr>
          <w:b/>
          <w:sz w:val="28"/>
        </w:rPr>
        <w:t>19.08/15 M</w:t>
      </w:r>
    </w:p>
    <w:p w14:paraId="0554FF69" w14:textId="77777777" w:rsidR="0049267F" w:rsidRDefault="0049267F">
      <w:pPr>
        <w:rPr>
          <w:b/>
          <w:sz w:val="28"/>
        </w:rPr>
      </w:pPr>
      <w:r>
        <w:rPr>
          <w:b/>
          <w:sz w:val="28"/>
        </w:rPr>
        <w:t>CABOUL                                                                                                                                                 JEFFREY                                                                                                                                                NO 5</w:t>
      </w:r>
    </w:p>
    <w:p w14:paraId="2ED45480" w14:textId="77777777" w:rsidR="0049267F" w:rsidRDefault="0049267F">
      <w:pPr>
        <w:rPr>
          <w:b/>
          <w:sz w:val="28"/>
        </w:rPr>
      </w:pPr>
      <w:r>
        <w:rPr>
          <w:b/>
          <w:sz w:val="28"/>
        </w:rPr>
        <w:t xml:space="preserve">Ne le 23/7/1990 a VILLEPINTE                                                                                                                                            </w:t>
      </w:r>
    </w:p>
    <w:p w14:paraId="6975D979" w14:textId="77777777" w:rsidR="0049267F" w:rsidRDefault="0049267F">
      <w:pPr>
        <w:rPr>
          <w:b/>
          <w:sz w:val="28"/>
        </w:rPr>
      </w:pPr>
    </w:p>
    <w:p w14:paraId="49199DDA" w14:textId="77777777" w:rsidR="0049267F" w:rsidRDefault="0049267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775424" w14:textId="77777777" w:rsidR="0049267F" w:rsidRDefault="0049267F">
      <w:pPr>
        <w:rPr>
          <w:b/>
          <w:sz w:val="28"/>
        </w:rPr>
      </w:pPr>
      <w:r>
        <w:rPr>
          <w:b/>
          <w:sz w:val="28"/>
        </w:rPr>
        <w:t>16 AVENUE PRIEUR DE LA COTE D OR</w:t>
      </w:r>
    </w:p>
    <w:p w14:paraId="6304EDB8" w14:textId="77777777" w:rsidR="0049267F" w:rsidRDefault="0049267F">
      <w:pPr>
        <w:rPr>
          <w:b/>
          <w:sz w:val="28"/>
        </w:rPr>
      </w:pPr>
      <w:r>
        <w:rPr>
          <w:b/>
          <w:sz w:val="28"/>
        </w:rPr>
        <w:t xml:space="preserve">94114 ARCUEIL </w:t>
      </w:r>
    </w:p>
    <w:p w14:paraId="1BDEAD40" w14:textId="4F209677" w:rsidR="0049267F" w:rsidRPr="0049267F" w:rsidRDefault="0049267F">
      <w:pPr>
        <w:rPr>
          <w:b/>
          <w:sz w:val="28"/>
        </w:rPr>
      </w:pPr>
      <w:r>
        <w:rPr>
          <w:b/>
          <w:sz w:val="28"/>
        </w:rPr>
        <w:t>Confirme par la mairie</w:t>
      </w:r>
    </w:p>
    <w:sectPr w:rsidR="0049267F" w:rsidRPr="0049267F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7F"/>
    <w:rsid w:val="000E4C62"/>
    <w:rsid w:val="000E6F85"/>
    <w:rsid w:val="00213C20"/>
    <w:rsid w:val="003248CF"/>
    <w:rsid w:val="00335E62"/>
    <w:rsid w:val="0049267F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023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708DA6"/>
  <w15:chartTrackingRefBased/>
  <w15:docId w15:val="{8A68CBE0-FEF3-4D7B-8BDF-C9BE61B2A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2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2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2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2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2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2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2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2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2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2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2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267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267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26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26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26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26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2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2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2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2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2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26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26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267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2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267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2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521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2025-08-25T15:31:00Z</dcterms:created>
  <dcterms:modified xsi:type="dcterms:W3CDTF">2025-08-25T15:31:00Z</dcterms:modified>
</cp:coreProperties>
</file>