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09C89" w14:textId="77777777" w:rsidR="00350322" w:rsidRDefault="00350322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71E188D4" w14:textId="77777777" w:rsidR="00350322" w:rsidRDefault="00350322">
      <w:pPr>
        <w:rPr>
          <w:b/>
          <w:sz w:val="28"/>
        </w:rPr>
      </w:pPr>
    </w:p>
    <w:p w14:paraId="0015F17F" w14:textId="77777777" w:rsidR="00350322" w:rsidRDefault="00350322">
      <w:pPr>
        <w:rPr>
          <w:b/>
          <w:sz w:val="28"/>
        </w:rPr>
      </w:pPr>
      <w:r>
        <w:rPr>
          <w:b/>
          <w:sz w:val="28"/>
        </w:rPr>
        <w:t>Rapport positif du 25/08/2025 no 3</w:t>
      </w:r>
    </w:p>
    <w:p w14:paraId="3D1ED185" w14:textId="77777777" w:rsidR="00350322" w:rsidRDefault="00350322">
      <w:pPr>
        <w:rPr>
          <w:b/>
          <w:sz w:val="28"/>
        </w:rPr>
      </w:pPr>
      <w:r>
        <w:rPr>
          <w:b/>
          <w:sz w:val="28"/>
        </w:rPr>
        <w:t>19.08/15 M</w:t>
      </w:r>
    </w:p>
    <w:p w14:paraId="0B86AC02" w14:textId="77777777" w:rsidR="00350322" w:rsidRDefault="00350322">
      <w:pPr>
        <w:rPr>
          <w:b/>
          <w:sz w:val="28"/>
        </w:rPr>
      </w:pPr>
      <w:r>
        <w:rPr>
          <w:b/>
          <w:sz w:val="28"/>
        </w:rPr>
        <w:t>AZARKANE                                                                                                                                               TIJANI                                                                                                                                                 NO 11</w:t>
      </w:r>
    </w:p>
    <w:p w14:paraId="0A44728B" w14:textId="77777777" w:rsidR="00350322" w:rsidRDefault="00350322">
      <w:pPr>
        <w:rPr>
          <w:b/>
          <w:sz w:val="28"/>
        </w:rPr>
      </w:pPr>
      <w:r>
        <w:rPr>
          <w:b/>
          <w:sz w:val="28"/>
        </w:rPr>
        <w:t xml:space="preserve">Ne le 28/8/1970 a beni saidi                                                                                                                                            </w:t>
      </w:r>
    </w:p>
    <w:p w14:paraId="158B580E" w14:textId="77777777" w:rsidR="00350322" w:rsidRDefault="00350322">
      <w:pPr>
        <w:rPr>
          <w:b/>
          <w:sz w:val="28"/>
        </w:rPr>
      </w:pPr>
    </w:p>
    <w:p w14:paraId="167ABF59" w14:textId="77777777" w:rsidR="00350322" w:rsidRDefault="0035032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68B1C2F" w14:textId="77777777" w:rsidR="00350322" w:rsidRDefault="00350322">
      <w:pPr>
        <w:rPr>
          <w:b/>
          <w:sz w:val="28"/>
        </w:rPr>
      </w:pPr>
      <w:r>
        <w:rPr>
          <w:b/>
          <w:sz w:val="28"/>
        </w:rPr>
        <w:t>33 RUE LEON THOMMES</w:t>
      </w:r>
    </w:p>
    <w:p w14:paraId="289E28C7" w14:textId="71C5066C" w:rsidR="00350322" w:rsidRPr="00350322" w:rsidRDefault="00350322">
      <w:pPr>
        <w:rPr>
          <w:b/>
          <w:sz w:val="28"/>
        </w:rPr>
      </w:pPr>
      <w:r>
        <w:rPr>
          <w:b/>
          <w:sz w:val="28"/>
        </w:rPr>
        <w:t>6790 AUBANGE BELGIQUE</w:t>
      </w:r>
    </w:p>
    <w:sectPr w:rsidR="00350322" w:rsidRPr="00350322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322"/>
    <w:rsid w:val="000E4C62"/>
    <w:rsid w:val="000E6F85"/>
    <w:rsid w:val="00213C20"/>
    <w:rsid w:val="003248CF"/>
    <w:rsid w:val="00335E62"/>
    <w:rsid w:val="00350322"/>
    <w:rsid w:val="0066542F"/>
    <w:rsid w:val="006A3334"/>
    <w:rsid w:val="007B41D0"/>
    <w:rsid w:val="007D53D4"/>
    <w:rsid w:val="008F08A0"/>
    <w:rsid w:val="008F7CFD"/>
    <w:rsid w:val="009F2064"/>
    <w:rsid w:val="00B13D2C"/>
    <w:rsid w:val="00BA6C3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F68496"/>
  <w15:chartTrackingRefBased/>
  <w15:docId w15:val="{56A28A3B-57AC-4C80-9D99-B3E13CD27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50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50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503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50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503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50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50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50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50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503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503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503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5032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5032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5032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5032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5032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5032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50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50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50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50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50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5032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5032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5032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503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5032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503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497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2025-08-25T15:34:00Z</dcterms:created>
  <dcterms:modified xsi:type="dcterms:W3CDTF">2025-08-25T15:34:00Z</dcterms:modified>
</cp:coreProperties>
</file>