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F191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C507CA5" w14:textId="77777777" w:rsidR="003D6F25" w:rsidRDefault="003D6F25" w:rsidP="003D6F25">
      <w:pPr>
        <w:rPr>
          <w:b/>
          <w:sz w:val="28"/>
        </w:rPr>
      </w:pPr>
    </w:p>
    <w:p w14:paraId="19A7E7A4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Rapport positif du 26/03/2025 no 1</w:t>
      </w:r>
    </w:p>
    <w:p w14:paraId="78207F9A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21.03/13 A</w:t>
      </w:r>
    </w:p>
    <w:p w14:paraId="366892C9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DOLO                                                                                                                                                   KAIDHY                                                                                                                                                 NO 3</w:t>
      </w:r>
    </w:p>
    <w:p w14:paraId="789739F2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 xml:space="preserve">Ne le 4/5/1987 a                                                                                                                                                       </w:t>
      </w:r>
    </w:p>
    <w:p w14:paraId="27A05D0F" w14:textId="77777777" w:rsidR="003D6F25" w:rsidRDefault="003D6F25" w:rsidP="003D6F25">
      <w:pPr>
        <w:rPr>
          <w:b/>
          <w:sz w:val="28"/>
        </w:rPr>
      </w:pPr>
    </w:p>
    <w:p w14:paraId="0CFF5A8E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7BCF3F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13 BIS RUE URIANE SORRIAUX</w:t>
      </w:r>
    </w:p>
    <w:p w14:paraId="0176A107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 xml:space="preserve">62300 LENS </w:t>
      </w:r>
    </w:p>
    <w:p w14:paraId="53CCF7A5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27C055E" w14:textId="77777777" w:rsidR="003D6F25" w:rsidRDefault="003D6F25" w:rsidP="003D6F25">
      <w:pPr>
        <w:rPr>
          <w:b/>
          <w:sz w:val="28"/>
        </w:rPr>
      </w:pPr>
      <w:r>
        <w:br w:type="page"/>
      </w:r>
    </w:p>
    <w:p w14:paraId="284EAD8C" w14:textId="77777777" w:rsidR="003D6F25" w:rsidRDefault="003D6F25" w:rsidP="003D6F25">
      <w:pPr>
        <w:rPr>
          <w:b/>
          <w:sz w:val="28"/>
        </w:rPr>
      </w:pPr>
    </w:p>
    <w:p w14:paraId="464F4CE7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Rapport positif du 26/03/2025 no 1</w:t>
      </w:r>
    </w:p>
    <w:p w14:paraId="7B95FDF4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20.03/17 A</w:t>
      </w:r>
    </w:p>
    <w:p w14:paraId="13D62D98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THIOUR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14</w:t>
      </w:r>
    </w:p>
    <w:p w14:paraId="28A867D9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 xml:space="preserve">Ne le 5/6/1985 a                                                                                                                                                       </w:t>
      </w:r>
    </w:p>
    <w:p w14:paraId="4C9242EB" w14:textId="77777777" w:rsidR="003D6F25" w:rsidRDefault="003D6F25" w:rsidP="003D6F25">
      <w:pPr>
        <w:rPr>
          <w:b/>
          <w:sz w:val="28"/>
        </w:rPr>
      </w:pPr>
    </w:p>
    <w:p w14:paraId="77AC10C0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748A8A3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EMPLOYEUR:</w:t>
      </w:r>
    </w:p>
    <w:p w14:paraId="3F15F8DC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SOCIETE BROCHET- HERVIEUX</w:t>
      </w:r>
    </w:p>
    <w:p w14:paraId="10A28A36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12 RUE DE VILLERS AU NOEUDS</w:t>
      </w:r>
    </w:p>
    <w:p w14:paraId="109BFCBA" w14:textId="77777777" w:rsidR="003D6F25" w:rsidRDefault="003D6F25" w:rsidP="003D6F25">
      <w:pPr>
        <w:rPr>
          <w:b/>
          <w:sz w:val="28"/>
        </w:rPr>
      </w:pPr>
      <w:r>
        <w:rPr>
          <w:b/>
          <w:sz w:val="28"/>
        </w:rPr>
        <w:t>51500 ECUEIL</w:t>
      </w:r>
    </w:p>
    <w:p w14:paraId="116B3986" w14:textId="4B3B1A07" w:rsidR="003D6F25" w:rsidRPr="003D6F25" w:rsidRDefault="003D6F25" w:rsidP="003D6F25">
      <w:pPr>
        <w:rPr>
          <w:b/>
          <w:sz w:val="28"/>
        </w:rPr>
      </w:pPr>
      <w:r>
        <w:rPr>
          <w:b/>
          <w:sz w:val="28"/>
        </w:rPr>
        <w:t>CDI</w:t>
      </w:r>
    </w:p>
    <w:sectPr w:rsidR="003D6F25" w:rsidRPr="003D6F25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25"/>
    <w:rsid w:val="000E4C62"/>
    <w:rsid w:val="000E6F85"/>
    <w:rsid w:val="00213C20"/>
    <w:rsid w:val="003248CF"/>
    <w:rsid w:val="003D6F25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542DF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0646C"/>
  <w15:chartTrackingRefBased/>
  <w15:docId w15:val="{EA6D8710-7DBE-45C4-B3A5-061F8242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6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6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6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6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6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6F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6F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6F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6F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6F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6F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6F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6F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6F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6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6F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6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2025-03-26T21:05:00Z</dcterms:created>
  <dcterms:modified xsi:type="dcterms:W3CDTF">2025-03-26T21:05:00Z</dcterms:modified>
</cp:coreProperties>
</file>