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B370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8618881" w14:textId="77777777" w:rsidR="00637F91" w:rsidRDefault="00637F91" w:rsidP="00637F91">
      <w:pPr>
        <w:rPr>
          <w:b/>
          <w:sz w:val="28"/>
        </w:rPr>
      </w:pPr>
    </w:p>
    <w:p w14:paraId="2B6320A8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Rapport positif du 27/02/2025 no 1</w:t>
      </w:r>
    </w:p>
    <w:p w14:paraId="3C5F35CC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17.02/133 W</w:t>
      </w:r>
    </w:p>
    <w:p w14:paraId="4EEB710D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DANSO                                                                                                                                                  SANKOUMBA                                                                                                                                              NO 81</w:t>
      </w:r>
    </w:p>
    <w:p w14:paraId="2DD4817F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Ne le 10/9/1996 a FONTENAY LE COMTE                                                                                                                                     </w:t>
      </w:r>
    </w:p>
    <w:p w14:paraId="4A5E06E1" w14:textId="77777777" w:rsidR="00637F91" w:rsidRDefault="00637F91" w:rsidP="00637F91">
      <w:pPr>
        <w:rPr>
          <w:b/>
          <w:sz w:val="28"/>
        </w:rPr>
      </w:pPr>
    </w:p>
    <w:p w14:paraId="2BD1AE14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26673E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142 RUE DE BALE   </w:t>
      </w:r>
    </w:p>
    <w:p w14:paraId="13147B72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68100 MULHOUSE </w:t>
      </w:r>
    </w:p>
    <w:p w14:paraId="3E5DC578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33A3DD28" w14:textId="77777777" w:rsidR="00637F91" w:rsidRDefault="00637F91" w:rsidP="00637F91">
      <w:pPr>
        <w:rPr>
          <w:b/>
          <w:sz w:val="28"/>
        </w:rPr>
      </w:pPr>
      <w:r>
        <w:br w:type="page"/>
      </w:r>
    </w:p>
    <w:p w14:paraId="233A2930" w14:textId="77777777" w:rsidR="00637F91" w:rsidRDefault="00637F91" w:rsidP="00637F91">
      <w:pPr>
        <w:rPr>
          <w:b/>
          <w:sz w:val="28"/>
        </w:rPr>
      </w:pPr>
    </w:p>
    <w:p w14:paraId="1A6C6B6B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Rapport positif du 27/02/2025 no 1</w:t>
      </w:r>
    </w:p>
    <w:p w14:paraId="5729FBA9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17.02/133 W</w:t>
      </w:r>
    </w:p>
    <w:p w14:paraId="4286A813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MENDES 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86</w:t>
      </w:r>
    </w:p>
    <w:p w14:paraId="04435AC0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Ne le 13/10/2003 a CABINDA(ANGOLA)                                                                                                                                       </w:t>
      </w:r>
    </w:p>
    <w:p w14:paraId="59CEFD79" w14:textId="77777777" w:rsidR="00637F91" w:rsidRDefault="00637F91" w:rsidP="00637F91">
      <w:pPr>
        <w:rPr>
          <w:b/>
          <w:sz w:val="28"/>
        </w:rPr>
      </w:pPr>
    </w:p>
    <w:p w14:paraId="2888BA6D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19117B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12 RUE JULES FERRY</w:t>
      </w:r>
    </w:p>
    <w:p w14:paraId="445D39D4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37110 CHATEAU RENAULT </w:t>
      </w:r>
    </w:p>
    <w:p w14:paraId="22207E98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872921" w14:textId="77777777" w:rsidR="00637F91" w:rsidRDefault="00637F91" w:rsidP="00637F91">
      <w:pPr>
        <w:rPr>
          <w:b/>
          <w:sz w:val="28"/>
        </w:rPr>
      </w:pPr>
      <w:r>
        <w:br w:type="page"/>
      </w:r>
    </w:p>
    <w:p w14:paraId="5A8BF054" w14:textId="77777777" w:rsidR="00637F91" w:rsidRDefault="00637F91" w:rsidP="00637F91">
      <w:pPr>
        <w:rPr>
          <w:b/>
          <w:sz w:val="28"/>
        </w:rPr>
      </w:pPr>
    </w:p>
    <w:p w14:paraId="355A6E73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Rapport positif du 27/02/2025 no 1</w:t>
      </w:r>
    </w:p>
    <w:p w14:paraId="26803166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17.02/133 W</w:t>
      </w:r>
    </w:p>
    <w:p w14:paraId="6BD45B1B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BARBOSA                                                                                                                                                CHRISTIAN                                                                                                                                              NO 129</w:t>
      </w:r>
    </w:p>
    <w:p w14:paraId="4DC315E8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Ne le 4/4/1998 a LUANDA EN ANGOLA                                                                                                                                      </w:t>
      </w:r>
    </w:p>
    <w:p w14:paraId="4BDA814E" w14:textId="77777777" w:rsidR="00637F91" w:rsidRDefault="00637F91" w:rsidP="00637F91">
      <w:pPr>
        <w:rPr>
          <w:b/>
          <w:sz w:val="28"/>
        </w:rPr>
      </w:pPr>
    </w:p>
    <w:p w14:paraId="36E9D3A6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FA430A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86 RUE MERIDIENNE</w:t>
      </w:r>
    </w:p>
    <w:p w14:paraId="75387471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27ACCA47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618E88" w14:textId="77777777" w:rsidR="00637F91" w:rsidRDefault="00637F91" w:rsidP="00637F91">
      <w:pPr>
        <w:rPr>
          <w:b/>
          <w:sz w:val="28"/>
        </w:rPr>
      </w:pPr>
      <w:r>
        <w:br w:type="page"/>
      </w:r>
    </w:p>
    <w:p w14:paraId="20D41BF6" w14:textId="77777777" w:rsidR="00637F91" w:rsidRDefault="00637F91" w:rsidP="00637F91">
      <w:pPr>
        <w:rPr>
          <w:b/>
          <w:sz w:val="28"/>
        </w:rPr>
      </w:pPr>
    </w:p>
    <w:p w14:paraId="5BC18ABC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Rapport positif du 27/02/2025 no 1</w:t>
      </w:r>
    </w:p>
    <w:p w14:paraId="73BD37FF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17.02/133 W</w:t>
      </w:r>
    </w:p>
    <w:p w14:paraId="5F91AE61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BERNARD                                                                                                                                                JULES                                                                                                                                                  NO 131</w:t>
      </w:r>
    </w:p>
    <w:p w14:paraId="46094C0C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Ne le 30/10/1996 a ROUEN                                                                                                                                                 </w:t>
      </w:r>
    </w:p>
    <w:p w14:paraId="2981FB10" w14:textId="77777777" w:rsidR="00637F91" w:rsidRDefault="00637F91" w:rsidP="00637F91">
      <w:pPr>
        <w:rPr>
          <w:b/>
          <w:sz w:val="28"/>
        </w:rPr>
      </w:pPr>
    </w:p>
    <w:p w14:paraId="057DCD4F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5C1E3A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84 RUE DU PRE CLOS </w:t>
      </w:r>
    </w:p>
    <w:p w14:paraId="2226C145" w14:textId="77777777" w:rsidR="00637F91" w:rsidRDefault="00637F91" w:rsidP="00637F91">
      <w:pPr>
        <w:rPr>
          <w:b/>
          <w:sz w:val="28"/>
        </w:rPr>
      </w:pPr>
      <w:r>
        <w:rPr>
          <w:b/>
          <w:sz w:val="28"/>
        </w:rPr>
        <w:t xml:space="preserve">84400 GARGAS </w:t>
      </w:r>
    </w:p>
    <w:p w14:paraId="4D033A2B" w14:textId="43D13687" w:rsidR="00637F91" w:rsidRPr="00637F91" w:rsidRDefault="00637F91" w:rsidP="00637F91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37F91" w:rsidRPr="00637F91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91"/>
    <w:rsid w:val="000E4C62"/>
    <w:rsid w:val="000E6F85"/>
    <w:rsid w:val="00213C20"/>
    <w:rsid w:val="003248CF"/>
    <w:rsid w:val="00586BDC"/>
    <w:rsid w:val="00637F91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DB9C0"/>
  <w15:chartTrackingRefBased/>
  <w15:docId w15:val="{56762FE8-CCD8-4298-894D-C34BE853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7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7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7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7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7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7F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7F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7F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7F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7F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7F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7F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7F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7F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7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7F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7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2025-02-26T23:01:00Z</dcterms:created>
  <dcterms:modified xsi:type="dcterms:W3CDTF">2025-02-26T23:01:00Z</dcterms:modified>
</cp:coreProperties>
</file>