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4E47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678826D" w14:textId="77777777" w:rsidR="00481CE6" w:rsidRDefault="00481CE6">
      <w:pPr>
        <w:rPr>
          <w:b/>
          <w:sz w:val="28"/>
        </w:rPr>
      </w:pPr>
    </w:p>
    <w:p w14:paraId="13414B43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Rapport positif du 28/05/2025 no 2</w:t>
      </w:r>
    </w:p>
    <w:p w14:paraId="1961F823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20.05/200 W</w:t>
      </w:r>
    </w:p>
    <w:p w14:paraId="29F345FA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DURANI                                                                                                                                                 ZAINULLAH                                                                                                                                              NO 89</w:t>
      </w:r>
    </w:p>
    <w:p w14:paraId="652ED4B3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 xml:space="preserve">Ne le 31/12/2002 a RODAD                                                                                                                                                 </w:t>
      </w:r>
    </w:p>
    <w:p w14:paraId="0E3F711D" w14:textId="77777777" w:rsidR="00481CE6" w:rsidRDefault="00481CE6">
      <w:pPr>
        <w:rPr>
          <w:b/>
          <w:sz w:val="28"/>
        </w:rPr>
      </w:pPr>
    </w:p>
    <w:p w14:paraId="4F658130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43972E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8 RUE DADIER</w:t>
      </w:r>
    </w:p>
    <w:p w14:paraId="3EE7F915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>PORTE 4</w:t>
      </w:r>
    </w:p>
    <w:p w14:paraId="3BB1E8EF" w14:textId="77777777" w:rsidR="00481CE6" w:rsidRDefault="00481CE6">
      <w:pPr>
        <w:rPr>
          <w:b/>
          <w:sz w:val="28"/>
        </w:rPr>
      </w:pPr>
      <w:r>
        <w:rPr>
          <w:b/>
          <w:sz w:val="28"/>
        </w:rPr>
        <w:t xml:space="preserve">59300 VALENCIENNES </w:t>
      </w:r>
    </w:p>
    <w:p w14:paraId="13742F34" w14:textId="3341E51A" w:rsidR="00481CE6" w:rsidRPr="00481CE6" w:rsidRDefault="00481CE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81CE6" w:rsidRPr="00481CE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E6"/>
    <w:rsid w:val="000E4C62"/>
    <w:rsid w:val="000E6F85"/>
    <w:rsid w:val="00213C20"/>
    <w:rsid w:val="003248CF"/>
    <w:rsid w:val="00335E62"/>
    <w:rsid w:val="00481CE6"/>
    <w:rsid w:val="00571E44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EBEB8"/>
  <w15:chartTrackingRefBased/>
  <w15:docId w15:val="{3073358A-781D-4D39-8674-C9FB7994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C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C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C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C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C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C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C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C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C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C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2025-05-28T08:35:00Z</dcterms:created>
  <dcterms:modified xsi:type="dcterms:W3CDTF">2025-05-28T08:35:00Z</dcterms:modified>
</cp:coreProperties>
</file>