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20AB" w14:textId="77777777" w:rsidR="0076337C" w:rsidRDefault="0076337C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CB9976F" w14:textId="77777777" w:rsidR="0076337C" w:rsidRDefault="0076337C">
      <w:pPr>
        <w:rPr>
          <w:b/>
          <w:sz w:val="28"/>
        </w:rPr>
      </w:pPr>
    </w:p>
    <w:p w14:paraId="76B8EF10" w14:textId="77777777" w:rsidR="0076337C" w:rsidRDefault="0076337C">
      <w:pPr>
        <w:rPr>
          <w:b/>
          <w:sz w:val="28"/>
        </w:rPr>
      </w:pPr>
      <w:r>
        <w:rPr>
          <w:b/>
          <w:sz w:val="28"/>
        </w:rPr>
        <w:t>Rapport positif du 29/07/2025 no 1</w:t>
      </w:r>
    </w:p>
    <w:p w14:paraId="470EBB9E" w14:textId="77777777" w:rsidR="0076337C" w:rsidRDefault="0076337C">
      <w:pPr>
        <w:rPr>
          <w:b/>
          <w:sz w:val="28"/>
        </w:rPr>
      </w:pPr>
      <w:r>
        <w:rPr>
          <w:b/>
          <w:sz w:val="28"/>
        </w:rPr>
        <w:t>10.07/7 A</w:t>
      </w:r>
    </w:p>
    <w:p w14:paraId="3D456CF1" w14:textId="77777777" w:rsidR="0076337C" w:rsidRDefault="0076337C">
      <w:pPr>
        <w:rPr>
          <w:b/>
          <w:sz w:val="28"/>
        </w:rPr>
      </w:pPr>
      <w:r>
        <w:rPr>
          <w:b/>
          <w:sz w:val="28"/>
        </w:rPr>
        <w:t>LAURENT                                                                                                                                                Ringo                                                                                                                                                  NO 5</w:t>
      </w:r>
    </w:p>
    <w:p w14:paraId="15BEA332" w14:textId="77777777" w:rsidR="0076337C" w:rsidRDefault="0076337C">
      <w:pPr>
        <w:rPr>
          <w:b/>
          <w:sz w:val="28"/>
        </w:rPr>
      </w:pPr>
      <w:r>
        <w:rPr>
          <w:b/>
          <w:sz w:val="28"/>
        </w:rPr>
        <w:t xml:space="preserve">Ne le 1/6/1972 a CORBEIL-ESSONNES                                                                                                                                      </w:t>
      </w:r>
    </w:p>
    <w:p w14:paraId="5D701CA3" w14:textId="77777777" w:rsidR="0076337C" w:rsidRDefault="0076337C">
      <w:pPr>
        <w:rPr>
          <w:b/>
          <w:sz w:val="28"/>
        </w:rPr>
      </w:pPr>
    </w:p>
    <w:p w14:paraId="0A451EAD" w14:textId="77777777" w:rsidR="0076337C" w:rsidRDefault="0076337C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307F2AF8" w14:textId="77777777" w:rsidR="0076337C" w:rsidRDefault="0076337C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10CFD03" w14:textId="77777777" w:rsidR="0076337C" w:rsidRDefault="0076337C">
      <w:pPr>
        <w:rPr>
          <w:b/>
          <w:sz w:val="28"/>
        </w:rPr>
      </w:pPr>
      <w:r>
        <w:rPr>
          <w:b/>
          <w:sz w:val="28"/>
        </w:rPr>
        <w:t>EMPLOYEUR:</w:t>
      </w:r>
    </w:p>
    <w:p w14:paraId="423DC02E" w14:textId="77777777" w:rsidR="0076337C" w:rsidRDefault="0076337C">
      <w:pPr>
        <w:rPr>
          <w:b/>
          <w:sz w:val="28"/>
        </w:rPr>
      </w:pPr>
      <w:r>
        <w:rPr>
          <w:b/>
          <w:sz w:val="28"/>
        </w:rPr>
        <w:t>MSA GIRONDE</w:t>
      </w:r>
    </w:p>
    <w:p w14:paraId="3950524D" w14:textId="77777777" w:rsidR="0076337C" w:rsidRDefault="0076337C">
      <w:pPr>
        <w:rPr>
          <w:b/>
          <w:sz w:val="28"/>
        </w:rPr>
      </w:pPr>
      <w:r>
        <w:rPr>
          <w:b/>
          <w:sz w:val="28"/>
        </w:rPr>
        <w:t>13 RUE FERRERE</w:t>
      </w:r>
    </w:p>
    <w:p w14:paraId="0982D6B3" w14:textId="77777777" w:rsidR="0076337C" w:rsidRDefault="0076337C">
      <w:pPr>
        <w:rPr>
          <w:b/>
          <w:sz w:val="28"/>
        </w:rPr>
      </w:pPr>
      <w:r>
        <w:rPr>
          <w:b/>
          <w:sz w:val="28"/>
        </w:rPr>
        <w:t>33000 BORDEAUX</w:t>
      </w:r>
    </w:p>
    <w:p w14:paraId="7A62D69B" w14:textId="7CD464EB" w:rsidR="0076337C" w:rsidRDefault="0076337C" w:rsidP="0076337C">
      <w:pPr>
        <w:rPr>
          <w:b/>
          <w:sz w:val="28"/>
        </w:rPr>
      </w:pPr>
      <w:r>
        <w:rPr>
          <w:b/>
          <w:sz w:val="28"/>
        </w:rPr>
        <w:t>PENSION D INVALIDTE 2392.85 EUROS</w:t>
      </w:r>
    </w:p>
    <w:p w14:paraId="7B3084AD" w14:textId="77777777" w:rsidR="0076337C" w:rsidRDefault="0076337C">
      <w:pPr>
        <w:rPr>
          <w:b/>
          <w:sz w:val="28"/>
        </w:rPr>
      </w:pPr>
      <w:r>
        <w:rPr>
          <w:b/>
          <w:sz w:val="28"/>
        </w:rPr>
        <w:br w:type="page"/>
      </w:r>
    </w:p>
    <w:p w14:paraId="39473BF8" w14:textId="77777777" w:rsidR="0076337C" w:rsidRPr="0076337C" w:rsidRDefault="0076337C" w:rsidP="0076337C">
      <w:pPr>
        <w:rPr>
          <w:b/>
          <w:sz w:val="28"/>
        </w:rPr>
      </w:pPr>
    </w:p>
    <w:sectPr w:rsidR="0076337C" w:rsidRPr="0076337C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7C"/>
    <w:rsid w:val="000E4C62"/>
    <w:rsid w:val="000E6F85"/>
    <w:rsid w:val="00213C20"/>
    <w:rsid w:val="003248CF"/>
    <w:rsid w:val="00335E62"/>
    <w:rsid w:val="0066542F"/>
    <w:rsid w:val="006A3334"/>
    <w:rsid w:val="0076337C"/>
    <w:rsid w:val="007B41D0"/>
    <w:rsid w:val="007D53D4"/>
    <w:rsid w:val="008F08A0"/>
    <w:rsid w:val="008F7CFD"/>
    <w:rsid w:val="009F2064"/>
    <w:rsid w:val="00B13D2C"/>
    <w:rsid w:val="00B87B7B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7C1810"/>
  <w15:chartTrackingRefBased/>
  <w15:docId w15:val="{2DEBFC90-A681-404F-86DD-B51C7BE5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3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3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3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3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3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337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337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33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33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33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33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33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33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337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3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337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3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561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2025-07-29T10:32:00Z</dcterms:created>
  <dcterms:modified xsi:type="dcterms:W3CDTF">2025-07-29T10:32:00Z</dcterms:modified>
</cp:coreProperties>
</file>