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6209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8608D75" w14:textId="77777777" w:rsidR="00D63034" w:rsidRDefault="00D63034" w:rsidP="00D63034">
      <w:pPr>
        <w:rPr>
          <w:b/>
          <w:sz w:val="28"/>
        </w:rPr>
      </w:pPr>
    </w:p>
    <w:p w14:paraId="02056548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Rapport positif du 30/04/2025 no 2</w:t>
      </w:r>
    </w:p>
    <w:p w14:paraId="5A5F61AA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15.04/19 M</w:t>
      </w:r>
    </w:p>
    <w:p w14:paraId="4BED08C7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GOURBEILLON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4</w:t>
      </w:r>
    </w:p>
    <w:p w14:paraId="72D1425A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Ne le 8/11/1939 a                                                                                                                                                       </w:t>
      </w:r>
    </w:p>
    <w:p w14:paraId="407472F6" w14:textId="77777777" w:rsidR="00D63034" w:rsidRDefault="00D63034" w:rsidP="00D63034">
      <w:pPr>
        <w:rPr>
          <w:b/>
          <w:sz w:val="28"/>
        </w:rPr>
      </w:pPr>
    </w:p>
    <w:p w14:paraId="7C537D8A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7A18B33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5 RUE DE FRANCE  </w:t>
      </w:r>
    </w:p>
    <w:p w14:paraId="6678C5A5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CITE DU MOULIN A VENT</w:t>
      </w:r>
    </w:p>
    <w:p w14:paraId="27006625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2FCFC96D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2AC1AB" w14:textId="77777777" w:rsidR="00D63034" w:rsidRDefault="00D63034" w:rsidP="00D63034">
      <w:pPr>
        <w:rPr>
          <w:b/>
          <w:sz w:val="28"/>
        </w:rPr>
      </w:pPr>
      <w:r>
        <w:br w:type="page"/>
      </w:r>
    </w:p>
    <w:p w14:paraId="423F3A6F" w14:textId="77777777" w:rsidR="00D63034" w:rsidRDefault="00D63034" w:rsidP="00D63034">
      <w:pPr>
        <w:rPr>
          <w:b/>
          <w:sz w:val="28"/>
        </w:rPr>
      </w:pPr>
    </w:p>
    <w:p w14:paraId="4AE4673C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Rapport positif du 30/04/2025 no 2</w:t>
      </w:r>
    </w:p>
    <w:p w14:paraId="7586A295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15.04/19 M</w:t>
      </w:r>
    </w:p>
    <w:p w14:paraId="36C9F1D7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QUEVERUE                                                                                                                                               Janine                                                                                                                                                 NO 15</w:t>
      </w:r>
    </w:p>
    <w:p w14:paraId="6BFCF748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Ne le 23/5/1929 a                                                                                                                                                       </w:t>
      </w:r>
    </w:p>
    <w:p w14:paraId="4B4A3F11" w14:textId="77777777" w:rsidR="00D63034" w:rsidRDefault="00D63034" w:rsidP="00D63034">
      <w:pPr>
        <w:rPr>
          <w:b/>
          <w:sz w:val="28"/>
        </w:rPr>
      </w:pPr>
    </w:p>
    <w:p w14:paraId="2ADC6A7E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31D38E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15 AV ST MAUR</w:t>
      </w:r>
    </w:p>
    <w:p w14:paraId="4C3ADBAF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59110 LA MADELEINE </w:t>
      </w:r>
    </w:p>
    <w:p w14:paraId="79C03A43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8B76F9" w14:textId="77777777" w:rsidR="00D63034" w:rsidRDefault="00D63034" w:rsidP="00D63034">
      <w:pPr>
        <w:rPr>
          <w:b/>
          <w:sz w:val="28"/>
        </w:rPr>
      </w:pPr>
      <w:r>
        <w:br w:type="page"/>
      </w:r>
    </w:p>
    <w:p w14:paraId="5550D29E" w14:textId="77777777" w:rsidR="00D63034" w:rsidRDefault="00D63034" w:rsidP="00D63034">
      <w:pPr>
        <w:rPr>
          <w:b/>
          <w:sz w:val="28"/>
        </w:rPr>
      </w:pPr>
    </w:p>
    <w:p w14:paraId="3CFD13A1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Rapport positif du 30/04/2025 no 2</w:t>
      </w:r>
    </w:p>
    <w:p w14:paraId="3F0DBE2F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18.04/100 W</w:t>
      </w:r>
    </w:p>
    <w:p w14:paraId="1D88B758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DE GOULET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23</w:t>
      </w:r>
    </w:p>
    <w:p w14:paraId="777E40FC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Ne le 27/1/1993 a ENGHIEN LES BAINS                                                                                                                                     </w:t>
      </w:r>
    </w:p>
    <w:p w14:paraId="493AF91F" w14:textId="77777777" w:rsidR="00D63034" w:rsidRDefault="00D63034" w:rsidP="00D63034">
      <w:pPr>
        <w:rPr>
          <w:b/>
          <w:sz w:val="28"/>
        </w:rPr>
      </w:pPr>
    </w:p>
    <w:p w14:paraId="57A50F6C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1762E2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1 SQ DE CAMBRAIS</w:t>
      </w:r>
    </w:p>
    <w:p w14:paraId="07E3FDE8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 xml:space="preserve">93800 EPINAY SUR SEINE </w:t>
      </w:r>
    </w:p>
    <w:p w14:paraId="50130AAC" w14:textId="77777777" w:rsidR="00D63034" w:rsidRDefault="00D63034" w:rsidP="00D6303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E22ECC" w14:textId="36A17D2D" w:rsidR="00D63034" w:rsidRDefault="00D63034" w:rsidP="00D63034">
      <w:pPr>
        <w:rPr>
          <w:b/>
          <w:sz w:val="28"/>
        </w:rPr>
      </w:pPr>
      <w:r>
        <w:rPr>
          <w:b/>
          <w:sz w:val="28"/>
        </w:rPr>
        <w:t>NOM D'USAGE: DE GOULET DO SACRAMENTO</w:t>
      </w:r>
    </w:p>
    <w:p w14:paraId="6C4BF99E" w14:textId="77777777" w:rsidR="00D63034" w:rsidRDefault="00D63034">
      <w:pPr>
        <w:rPr>
          <w:b/>
          <w:sz w:val="28"/>
        </w:rPr>
      </w:pPr>
      <w:r>
        <w:rPr>
          <w:b/>
          <w:sz w:val="28"/>
        </w:rPr>
        <w:br w:type="page"/>
      </w:r>
    </w:p>
    <w:p w14:paraId="402716C6" w14:textId="77777777" w:rsidR="00D63034" w:rsidRPr="00D63034" w:rsidRDefault="00D63034" w:rsidP="00D63034">
      <w:pPr>
        <w:rPr>
          <w:b/>
          <w:sz w:val="28"/>
        </w:rPr>
      </w:pPr>
    </w:p>
    <w:sectPr w:rsidR="00D63034" w:rsidRPr="00D6303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34"/>
    <w:rsid w:val="000E4C62"/>
    <w:rsid w:val="000E6F85"/>
    <w:rsid w:val="00213C20"/>
    <w:rsid w:val="003248CF"/>
    <w:rsid w:val="00335E62"/>
    <w:rsid w:val="003E2967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63034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10C1F"/>
  <w15:chartTrackingRefBased/>
  <w15:docId w15:val="{88882A56-70A0-4130-95F0-F5C54608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0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0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0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0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0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0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0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0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0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0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2025-04-30T12:02:00Z</dcterms:created>
  <dcterms:modified xsi:type="dcterms:W3CDTF">2025-04-30T12:02:00Z</dcterms:modified>
</cp:coreProperties>
</file>