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CEBF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F8AE4C2" w14:textId="77777777" w:rsidR="00A300FD" w:rsidRDefault="00A300FD" w:rsidP="00A300FD">
      <w:pPr>
        <w:rPr>
          <w:b/>
          <w:sz w:val="28"/>
        </w:rPr>
      </w:pPr>
    </w:p>
    <w:p w14:paraId="7051ABFD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Rapport contestation positif du 09/01/2025 no 1</w:t>
      </w:r>
    </w:p>
    <w:p w14:paraId="1C2609CC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2E0337B9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PEZIN ANTOINE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298BBFE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Ne le 1999/PARIS/1999 a PARIS                                                                                                                                                 </w:t>
      </w:r>
    </w:p>
    <w:p w14:paraId="68D666C7" w14:textId="77777777" w:rsidR="00A300FD" w:rsidRDefault="00A300FD" w:rsidP="00A300FD">
      <w:pPr>
        <w:rPr>
          <w:b/>
          <w:sz w:val="28"/>
        </w:rPr>
      </w:pPr>
    </w:p>
    <w:p w14:paraId="07AF4320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1C0477B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7 RUE DU 29 JUILLET</w:t>
      </w:r>
    </w:p>
    <w:p w14:paraId="58F53D64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03300 CUSSET </w:t>
      </w:r>
    </w:p>
    <w:p w14:paraId="7EAF701E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Port: 07 80 46 40 51</w:t>
      </w:r>
    </w:p>
    <w:p w14:paraId="1795001C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761050D0" w14:textId="77777777" w:rsidR="00A300FD" w:rsidRDefault="00A300FD" w:rsidP="00A300FD">
      <w:pPr>
        <w:rPr>
          <w:b/>
          <w:sz w:val="28"/>
        </w:rPr>
      </w:pPr>
      <w:r>
        <w:br w:type="page"/>
      </w:r>
    </w:p>
    <w:p w14:paraId="737CE24B" w14:textId="77777777" w:rsidR="00A300FD" w:rsidRDefault="00A300FD" w:rsidP="00A300FD">
      <w:pPr>
        <w:rPr>
          <w:b/>
          <w:sz w:val="28"/>
        </w:rPr>
      </w:pPr>
    </w:p>
    <w:p w14:paraId="08D9346D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Rapport contestation positif du 09/01/2025 no 1</w:t>
      </w:r>
    </w:p>
    <w:p w14:paraId="5E2D6015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01.01/8 </w:t>
      </w:r>
    </w:p>
    <w:p w14:paraId="23CB372D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BRIERE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0</w:t>
      </w:r>
    </w:p>
    <w:p w14:paraId="70BFB9E3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Ne le 2000//2000 a                                                                                                                                                       </w:t>
      </w:r>
    </w:p>
    <w:p w14:paraId="0B63CFBD" w14:textId="77777777" w:rsidR="00A300FD" w:rsidRDefault="00A300FD" w:rsidP="00A300FD">
      <w:pPr>
        <w:rPr>
          <w:b/>
          <w:sz w:val="28"/>
        </w:rPr>
      </w:pPr>
    </w:p>
    <w:p w14:paraId="22B75DC2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FA2D3F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32 RUE DES VERRERIES</w:t>
      </w:r>
    </w:p>
    <w:p w14:paraId="2125D9C3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APT 1</w:t>
      </w:r>
    </w:p>
    <w:p w14:paraId="110E94B0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 xml:space="preserve">59610 FOURMIES </w:t>
      </w:r>
    </w:p>
    <w:p w14:paraId="59A00620" w14:textId="77777777" w:rsidR="00A300FD" w:rsidRDefault="00A300FD" w:rsidP="00A300FD">
      <w:pPr>
        <w:rPr>
          <w:b/>
          <w:sz w:val="28"/>
        </w:rPr>
      </w:pPr>
      <w:r>
        <w:rPr>
          <w:b/>
          <w:sz w:val="28"/>
        </w:rPr>
        <w:t>Tel: 06 95 92 70 84</w:t>
      </w:r>
    </w:p>
    <w:p w14:paraId="1C8275CC" w14:textId="6B17E572" w:rsidR="00A300FD" w:rsidRDefault="00A300FD">
      <w:pPr>
        <w:rPr>
          <w:b/>
          <w:sz w:val="28"/>
        </w:rPr>
      </w:pPr>
      <w:r>
        <w:rPr>
          <w:b/>
          <w:sz w:val="28"/>
        </w:rPr>
        <w:br w:type="page"/>
      </w:r>
    </w:p>
    <w:p w14:paraId="0ECA2EDE" w14:textId="77777777" w:rsidR="00A300FD" w:rsidRPr="00A300FD" w:rsidRDefault="00A300FD" w:rsidP="00A300FD">
      <w:pPr>
        <w:rPr>
          <w:b/>
          <w:sz w:val="28"/>
        </w:rPr>
      </w:pPr>
    </w:p>
    <w:sectPr w:rsidR="00A300FD" w:rsidRPr="00A300FD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FD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008FE"/>
    <w:rsid w:val="009F2064"/>
    <w:rsid w:val="00A300FD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FB4A8"/>
  <w15:chartTrackingRefBased/>
  <w15:docId w15:val="{1405A3AE-6121-46BD-B739-597E339A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2025-01-09T21:27:00Z</dcterms:created>
  <dcterms:modified xsi:type="dcterms:W3CDTF">2025-01-09T21:27:00Z</dcterms:modified>
</cp:coreProperties>
</file>