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2766D" w14:textId="77777777" w:rsidR="00C91474" w:rsidRDefault="00C91474" w:rsidP="00C91474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FC6B6FB" w14:textId="77777777" w:rsidR="00C91474" w:rsidRDefault="00C91474" w:rsidP="00C91474">
      <w:pPr>
        <w:rPr>
          <w:b/>
          <w:sz w:val="28"/>
        </w:rPr>
      </w:pPr>
    </w:p>
    <w:p w14:paraId="1E86554A" w14:textId="77777777" w:rsidR="00C91474" w:rsidRDefault="00C91474" w:rsidP="00C91474">
      <w:pPr>
        <w:rPr>
          <w:b/>
          <w:sz w:val="28"/>
        </w:rPr>
      </w:pPr>
      <w:r>
        <w:rPr>
          <w:b/>
          <w:sz w:val="28"/>
        </w:rPr>
        <w:t>Rapport contestation positif du 10/04/2025 no 1</w:t>
      </w:r>
    </w:p>
    <w:p w14:paraId="0C86FC7B" w14:textId="77777777" w:rsidR="00C91474" w:rsidRDefault="00C91474" w:rsidP="00C91474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0754E050" w14:textId="77777777" w:rsidR="00C91474" w:rsidRDefault="00C91474" w:rsidP="00C91474">
      <w:pPr>
        <w:rPr>
          <w:b/>
          <w:sz w:val="28"/>
        </w:rPr>
      </w:pPr>
      <w:r>
        <w:rPr>
          <w:b/>
          <w:sz w:val="28"/>
        </w:rPr>
        <w:t>GARREAUD BRUNO                                                                                                                                         LR AR REVENUE DESTINATAIRE INCONNUE A L ADRESSE                                                                                                        NO 0</w:t>
      </w:r>
    </w:p>
    <w:p w14:paraId="108F4F59" w14:textId="77777777" w:rsidR="00C91474" w:rsidRDefault="00C91474" w:rsidP="00C91474">
      <w:pPr>
        <w:rPr>
          <w:b/>
          <w:sz w:val="28"/>
        </w:rPr>
      </w:pPr>
      <w:r>
        <w:rPr>
          <w:b/>
          <w:sz w:val="28"/>
        </w:rPr>
        <w:t xml:space="preserve">Ne le 26/8/1962 a PERIGUEUX                                                                                                                                             </w:t>
      </w:r>
    </w:p>
    <w:p w14:paraId="0F3C8978" w14:textId="77777777" w:rsidR="00C91474" w:rsidRDefault="00C91474" w:rsidP="00C91474">
      <w:pPr>
        <w:rPr>
          <w:b/>
          <w:sz w:val="28"/>
        </w:rPr>
      </w:pPr>
    </w:p>
    <w:p w14:paraId="648AA94D" w14:textId="77777777" w:rsidR="00C91474" w:rsidRDefault="00C91474" w:rsidP="00C9147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2C7069" w14:textId="77777777" w:rsidR="00C91474" w:rsidRDefault="00C91474" w:rsidP="00C91474">
      <w:pPr>
        <w:rPr>
          <w:b/>
          <w:sz w:val="28"/>
        </w:rPr>
      </w:pPr>
      <w:r>
        <w:rPr>
          <w:b/>
          <w:sz w:val="28"/>
        </w:rPr>
        <w:t>26 RUE DU COULOMBIER</w:t>
      </w:r>
    </w:p>
    <w:p w14:paraId="02431876" w14:textId="77777777" w:rsidR="00C91474" w:rsidRDefault="00C91474" w:rsidP="00C91474">
      <w:pPr>
        <w:rPr>
          <w:b/>
          <w:sz w:val="28"/>
        </w:rPr>
      </w:pPr>
      <w:r>
        <w:rPr>
          <w:b/>
          <w:sz w:val="28"/>
        </w:rPr>
        <w:t xml:space="preserve">24800 THIVIERS </w:t>
      </w:r>
    </w:p>
    <w:p w14:paraId="3054854A" w14:textId="77777777" w:rsidR="00C91474" w:rsidRDefault="00C91474" w:rsidP="00C91474">
      <w:pPr>
        <w:rPr>
          <w:b/>
          <w:sz w:val="28"/>
        </w:rPr>
      </w:pPr>
      <w:r>
        <w:br w:type="page"/>
      </w:r>
    </w:p>
    <w:p w14:paraId="1219BE20" w14:textId="77777777" w:rsidR="00C91474" w:rsidRDefault="00C91474" w:rsidP="00C91474">
      <w:pPr>
        <w:rPr>
          <w:b/>
          <w:sz w:val="28"/>
        </w:rPr>
      </w:pPr>
    </w:p>
    <w:p w14:paraId="056E2957" w14:textId="77777777" w:rsidR="00C91474" w:rsidRDefault="00C91474" w:rsidP="00C91474">
      <w:pPr>
        <w:rPr>
          <w:b/>
          <w:sz w:val="28"/>
        </w:rPr>
      </w:pPr>
      <w:r>
        <w:rPr>
          <w:b/>
          <w:sz w:val="28"/>
        </w:rPr>
        <w:t>Rapport contestation positif du 10/04/2025 no 1</w:t>
      </w:r>
    </w:p>
    <w:p w14:paraId="76A7C0DC" w14:textId="77777777" w:rsidR="00C91474" w:rsidRDefault="00C91474" w:rsidP="00C91474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17DEFF9F" w14:textId="77777777" w:rsidR="00C91474" w:rsidRDefault="00C91474" w:rsidP="00C91474">
      <w:pPr>
        <w:rPr>
          <w:b/>
          <w:sz w:val="28"/>
        </w:rPr>
      </w:pPr>
      <w:r>
        <w:rPr>
          <w:b/>
          <w:sz w:val="28"/>
        </w:rPr>
        <w:t>BARBOSA CHRISTIAN                                                                                                                                      HUISSIER SUR PLACE ET DEBITEUR INCONNU - NOUVELLE ADRESSE OU AVOIR                                                                                     NO 0</w:t>
      </w:r>
    </w:p>
    <w:p w14:paraId="3180937F" w14:textId="77777777" w:rsidR="00C91474" w:rsidRDefault="00C91474" w:rsidP="00C91474">
      <w:pPr>
        <w:rPr>
          <w:b/>
          <w:sz w:val="28"/>
        </w:rPr>
      </w:pPr>
      <w:r>
        <w:rPr>
          <w:b/>
          <w:sz w:val="28"/>
        </w:rPr>
        <w:t xml:space="preserve">Ne le 01/01/2019 a LUANDA EN ANGOLA                                                                                                                                      </w:t>
      </w:r>
    </w:p>
    <w:p w14:paraId="27E1196B" w14:textId="77777777" w:rsidR="00C91474" w:rsidRDefault="00C91474" w:rsidP="00C91474">
      <w:pPr>
        <w:rPr>
          <w:b/>
          <w:sz w:val="28"/>
        </w:rPr>
      </w:pPr>
    </w:p>
    <w:p w14:paraId="60F15A7E" w14:textId="77777777" w:rsidR="00C91474" w:rsidRDefault="00C91474" w:rsidP="00C9147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E2E1F5F" w14:textId="77777777" w:rsidR="00C91474" w:rsidRDefault="00C91474" w:rsidP="00C91474">
      <w:pPr>
        <w:rPr>
          <w:b/>
          <w:sz w:val="28"/>
        </w:rPr>
      </w:pPr>
      <w:r>
        <w:rPr>
          <w:b/>
          <w:sz w:val="28"/>
        </w:rPr>
        <w:t>86 RUE MERIDIENNE</w:t>
      </w:r>
    </w:p>
    <w:p w14:paraId="5709FD7D" w14:textId="77777777" w:rsidR="00C91474" w:rsidRDefault="00C91474" w:rsidP="00C91474">
      <w:pPr>
        <w:rPr>
          <w:b/>
          <w:sz w:val="28"/>
        </w:rPr>
      </w:pPr>
      <w:r>
        <w:rPr>
          <w:b/>
          <w:sz w:val="28"/>
        </w:rPr>
        <w:t xml:space="preserve">76100 ROUEN </w:t>
      </w:r>
    </w:p>
    <w:p w14:paraId="23420167" w14:textId="77777777" w:rsidR="00C91474" w:rsidRDefault="00C91474" w:rsidP="00C91474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0851C311" w14:textId="354E98A0" w:rsidR="00C91474" w:rsidRPr="00C91474" w:rsidRDefault="00C91474" w:rsidP="00C91474">
      <w:pPr>
        <w:rPr>
          <w:b/>
          <w:sz w:val="28"/>
        </w:rPr>
      </w:pPr>
    </w:p>
    <w:sectPr w:rsidR="00C91474" w:rsidRPr="00C91474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474"/>
    <w:rsid w:val="000A2807"/>
    <w:rsid w:val="000E4C62"/>
    <w:rsid w:val="000E6F85"/>
    <w:rsid w:val="00213C20"/>
    <w:rsid w:val="003248CF"/>
    <w:rsid w:val="0066542F"/>
    <w:rsid w:val="006A3334"/>
    <w:rsid w:val="007B41D0"/>
    <w:rsid w:val="007D53D4"/>
    <w:rsid w:val="008F7CFD"/>
    <w:rsid w:val="009F2064"/>
    <w:rsid w:val="00B13D2C"/>
    <w:rsid w:val="00C91474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1769DF"/>
  <w15:chartTrackingRefBased/>
  <w15:docId w15:val="{64CB608A-D5C4-4B0E-BA4C-CDFDD0EA1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1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1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1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1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1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1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1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1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1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1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1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1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147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147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147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147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147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147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1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1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1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1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1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147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14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147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1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147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14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1020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2025-04-10T14:56:00Z</dcterms:created>
  <dcterms:modified xsi:type="dcterms:W3CDTF">2025-04-10T14:56:00Z</dcterms:modified>
</cp:coreProperties>
</file>