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3058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D9237A5" w14:textId="77777777" w:rsidR="00DE2989" w:rsidRDefault="00DE2989">
      <w:pPr>
        <w:rPr>
          <w:b/>
          <w:sz w:val="28"/>
        </w:rPr>
      </w:pPr>
    </w:p>
    <w:p w14:paraId="27F2B210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>Rapport contestation positif du 11/04/2025 no 1</w:t>
      </w:r>
    </w:p>
    <w:p w14:paraId="0B4F455D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6236184F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>PEPIN CHRISTOPHE                                                                                                                                       NPAI                                                                                                                                                   NO 0</w:t>
      </w:r>
    </w:p>
    <w:p w14:paraId="79F3A046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 xml:space="preserve">Ne le 25/11/1979 a VICHY                                                                                                                                                 </w:t>
      </w:r>
    </w:p>
    <w:p w14:paraId="6DDA93A1" w14:textId="77777777" w:rsidR="00DE2989" w:rsidRDefault="00DE2989">
      <w:pPr>
        <w:rPr>
          <w:b/>
          <w:sz w:val="28"/>
        </w:rPr>
      </w:pPr>
    </w:p>
    <w:p w14:paraId="440D1FB4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99A0E6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>4 RUE DE VAREILLE</w:t>
      </w:r>
    </w:p>
    <w:p w14:paraId="2D19CC7D" w14:textId="77777777" w:rsidR="00DE2989" w:rsidRDefault="00DE2989">
      <w:pPr>
        <w:rPr>
          <w:b/>
          <w:sz w:val="28"/>
        </w:rPr>
      </w:pPr>
      <w:r>
        <w:rPr>
          <w:b/>
          <w:sz w:val="28"/>
        </w:rPr>
        <w:t xml:space="preserve">03250 ARRONNES </w:t>
      </w:r>
    </w:p>
    <w:p w14:paraId="299ACA93" w14:textId="1DBE6AF4" w:rsidR="00DE2989" w:rsidRPr="00DE2989" w:rsidRDefault="00DE2989">
      <w:pPr>
        <w:rPr>
          <w:b/>
          <w:sz w:val="28"/>
        </w:rPr>
      </w:pPr>
    </w:p>
    <w:sectPr w:rsidR="00DE2989" w:rsidRPr="00DE2989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89"/>
    <w:rsid w:val="000E4C62"/>
    <w:rsid w:val="000E6F85"/>
    <w:rsid w:val="002139BC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DE2989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E73647"/>
  <w15:chartTrackingRefBased/>
  <w15:docId w15:val="{9521463E-9EF6-4FE8-85C3-2831823F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2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2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2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2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2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29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29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29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29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29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29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29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29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29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2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29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2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505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2025-04-10T21:18:00Z</dcterms:created>
  <dcterms:modified xsi:type="dcterms:W3CDTF">2025-04-10T21:18:00Z</dcterms:modified>
</cp:coreProperties>
</file>