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6concolores-nfasis2"/>
        <w:tblW w:w="12186" w:type="dxa"/>
        <w:tblLook w:val="04A0" w:firstRow="1" w:lastRow="0" w:firstColumn="1" w:lastColumn="0" w:noHBand="0" w:noVBand="1"/>
      </w:tblPr>
      <w:tblGrid>
        <w:gridCol w:w="2011"/>
        <w:gridCol w:w="2014"/>
        <w:gridCol w:w="2005"/>
        <w:gridCol w:w="2008"/>
        <w:gridCol w:w="2022"/>
        <w:gridCol w:w="2126"/>
      </w:tblGrid>
      <w:tr w:rsidR="002368AE" w:rsidTr="00446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>
            <w:r>
              <w:t>ACTIVIDADES</w:t>
            </w:r>
          </w:p>
        </w:tc>
        <w:tc>
          <w:tcPr>
            <w:tcW w:w="2014" w:type="dxa"/>
          </w:tcPr>
          <w:p w:rsidR="002368AE" w:rsidRDefault="00236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RESPONSABLE</w:t>
            </w:r>
          </w:p>
        </w:tc>
        <w:tc>
          <w:tcPr>
            <w:tcW w:w="2005" w:type="dxa"/>
          </w:tcPr>
          <w:p w:rsidR="002368AE" w:rsidRDefault="00236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2008" w:type="dxa"/>
          </w:tcPr>
          <w:p w:rsidR="002368AE" w:rsidRDefault="00236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TERMINADO</w:t>
            </w:r>
          </w:p>
        </w:tc>
        <w:tc>
          <w:tcPr>
            <w:tcW w:w="2022" w:type="dxa"/>
          </w:tcPr>
          <w:p w:rsidR="002368AE" w:rsidRDefault="00236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OBSERVACIONES</w:t>
            </w:r>
          </w:p>
        </w:tc>
        <w:tc>
          <w:tcPr>
            <w:tcW w:w="2126" w:type="dxa"/>
          </w:tcPr>
          <w:p w:rsidR="002368AE" w:rsidRDefault="002368A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ACTIVIADES QUE FALTAN</w:t>
            </w:r>
          </w:p>
        </w:tc>
      </w:tr>
      <w:tr w:rsidR="002368AE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>
            <w:r>
              <w:t>Recopilación de datos para la sesión de derechos</w:t>
            </w:r>
          </w:p>
        </w:tc>
        <w:tc>
          <w:tcPr>
            <w:tcW w:w="2014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49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20/11/2018</w:t>
            </w:r>
          </w:p>
        </w:tc>
        <w:tc>
          <w:tcPr>
            <w:tcW w:w="2008" w:type="dxa"/>
          </w:tcPr>
          <w:p w:rsidR="002368AE" w:rsidRPr="00B2703F" w:rsidRDefault="002368AE" w:rsidP="00B270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Incompletos datos recopilados </w:t>
            </w:r>
          </w:p>
        </w:tc>
        <w:tc>
          <w:tcPr>
            <w:tcW w:w="2126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Falta datos de los módulos siguientes:</w:t>
            </w:r>
          </w:p>
          <w:p w:rsidR="002368AE" w:rsidRDefault="002368AE" w:rsidP="002368A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Institutos: </w:t>
            </w:r>
            <w:proofErr w:type="spellStart"/>
            <w:r>
              <w:t>Susan</w:t>
            </w:r>
            <w:proofErr w:type="spellEnd"/>
            <w:r>
              <w:t xml:space="preserve">, </w:t>
            </w:r>
            <w:r w:rsidR="003B49E1">
              <w:t>Angélica</w:t>
            </w:r>
            <w:r>
              <w:t>, Pamela, Teresa, Ricardo.</w:t>
            </w:r>
          </w:p>
          <w:p w:rsidR="002368AE" w:rsidRDefault="002368AE" w:rsidP="002368A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móvil alumnos: Eduardo.</w:t>
            </w:r>
          </w:p>
          <w:p w:rsidR="002368AE" w:rsidRDefault="002368AE" w:rsidP="002368A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Gestión de Calidad: Abraham, Renzo, Karen.</w:t>
            </w:r>
          </w:p>
          <w:p w:rsidR="002368AE" w:rsidRDefault="002368AE" w:rsidP="002368A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Eventos-Auspicios: Alexandra, Cesar, Roxana.</w:t>
            </w:r>
          </w:p>
          <w:p w:rsidR="002368AE" w:rsidRPr="002368AE" w:rsidRDefault="002368AE" w:rsidP="002368AE">
            <w:pPr>
              <w:pStyle w:val="Prrafodelista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Aplicativo móvil proveedores: Cristina.</w:t>
            </w:r>
          </w:p>
        </w:tc>
      </w:tr>
      <w:tr w:rsidR="002368AE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>
            <w:r>
              <w:t>Realización de manual del módulo de proveedores</w:t>
            </w:r>
          </w:p>
        </w:tc>
        <w:tc>
          <w:tcPr>
            <w:tcW w:w="2014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20/12/2018</w:t>
            </w:r>
          </w:p>
        </w:tc>
        <w:tc>
          <w:tcPr>
            <w:tcW w:w="2008" w:type="dxa"/>
          </w:tcPr>
          <w:p w:rsidR="002368AE" w:rsidRDefault="002368AE" w:rsidP="00236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AE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lastRenderedPageBreak/>
              <w:t>Realización de manual del módulo de trámites Web</w:t>
            </w:r>
          </w:p>
        </w:tc>
        <w:tc>
          <w:tcPr>
            <w:tcW w:w="2014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15/01/2019</w:t>
            </w:r>
          </w:p>
        </w:tc>
        <w:tc>
          <w:tcPr>
            <w:tcW w:w="2008" w:type="dxa"/>
          </w:tcPr>
          <w:p w:rsidR="002368AE" w:rsidRDefault="002368AE" w:rsidP="00236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AE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t>Realización de manual del Aplicativo Móvil Alumnos</w:t>
            </w:r>
          </w:p>
        </w:tc>
        <w:tc>
          <w:tcPr>
            <w:tcW w:w="2014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15/01/2019</w:t>
            </w:r>
          </w:p>
        </w:tc>
        <w:tc>
          <w:tcPr>
            <w:tcW w:w="2008" w:type="dxa"/>
          </w:tcPr>
          <w:p w:rsidR="002368AE" w:rsidRDefault="002368AE" w:rsidP="002368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AE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t>Realización de manual del módulo de Institutos</w:t>
            </w:r>
          </w:p>
        </w:tc>
        <w:tc>
          <w:tcPr>
            <w:tcW w:w="2014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7317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09/01/2019</w:t>
            </w:r>
          </w:p>
        </w:tc>
        <w:tc>
          <w:tcPr>
            <w:tcW w:w="2008" w:type="dxa"/>
          </w:tcPr>
          <w:p w:rsidR="002368AE" w:rsidRDefault="002368AE" w:rsidP="00236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AE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t>Realización de manual del módulo de Gestión de Calidad</w:t>
            </w:r>
          </w:p>
        </w:tc>
        <w:tc>
          <w:tcPr>
            <w:tcW w:w="2014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AE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t>Realización de manual del módulo de eventos auspicios</w:t>
            </w:r>
          </w:p>
        </w:tc>
        <w:tc>
          <w:tcPr>
            <w:tcW w:w="2014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 w:rsidP="00B270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368AE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B2703F">
            <w:r>
              <w:t>Realización de manual de la OCRRII</w:t>
            </w:r>
          </w:p>
        </w:tc>
        <w:tc>
          <w:tcPr>
            <w:tcW w:w="2014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22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 w:rsidP="00B270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368AE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2368AE" w:rsidRDefault="002368AE" w:rsidP="002368AE">
            <w:r>
              <w:t>Realización de manual de Caja Chica</w:t>
            </w:r>
          </w:p>
        </w:tc>
        <w:tc>
          <w:tcPr>
            <w:tcW w:w="2014" w:type="dxa"/>
          </w:tcPr>
          <w:p w:rsidR="002368AE" w:rsidRDefault="002368AE" w:rsidP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2368AE" w:rsidRDefault="003B7317" w:rsidP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22/12/2018</w:t>
            </w:r>
          </w:p>
        </w:tc>
        <w:tc>
          <w:tcPr>
            <w:tcW w:w="2008" w:type="dxa"/>
          </w:tcPr>
          <w:p w:rsidR="002368AE" w:rsidRDefault="002368AE" w:rsidP="002368A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2368AE" w:rsidRDefault="002368AE" w:rsidP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2368AE" w:rsidRDefault="002368AE" w:rsidP="002368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 manual de Rendición de Cuentas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22/12/2018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 manual del módulo de Gestión de Calidad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lastRenderedPageBreak/>
              <w:t>Realización de manual del módulo de Eventos-auspicios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 manual de la OCRRRII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Creación Y Permisos de usuarios de la base de datos UCSMERP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20/12/2018</w:t>
            </w:r>
            <w:bookmarkStart w:id="0" w:name="_GoBack"/>
            <w:bookmarkEnd w:id="0"/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Limpieza y organización del código fuente del módulo de Institutos.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este proceso se utilizó una herramienta online, para código en java y 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Limpieza y organización del código fuente del módulo de Trámites Web.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este proceso se utilizó una herramienta online, para código en java y 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Limpieza y organización del código fuente del aplicativo móvil de alumno.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</w:t>
            </w:r>
            <w:r>
              <w:t>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este proceso se utilizó una herramienta online, para código en java y </w:t>
            </w:r>
            <w:proofErr w:type="spellStart"/>
            <w:r>
              <w:t>xml</w:t>
            </w:r>
            <w:proofErr w:type="spellEnd"/>
            <w:r>
              <w:t>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Limpieza y organización del código fuente de los módulos restantes en </w:t>
            </w:r>
            <w:proofErr w:type="spellStart"/>
            <w:r>
              <w:t>php</w:t>
            </w:r>
            <w:proofErr w:type="spellEnd"/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  <w:r>
              <w:t>/12/2018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Para este proceso se utilizó una herramienta </w:t>
            </w:r>
            <w:hyperlink r:id="rId5" w:history="1">
              <w:proofErr w:type="spellStart"/>
              <w:r w:rsidRPr="006E2816">
                <w:t>beautifyphp</w:t>
              </w:r>
              <w:proofErr w:type="spellEnd"/>
            </w:hyperlink>
            <w:r>
              <w:t xml:space="preserve">, para código en </w:t>
            </w:r>
            <w:proofErr w:type="spellStart"/>
            <w:r>
              <w:t>php</w:t>
            </w:r>
            <w:proofErr w:type="spellEnd"/>
            <w:r>
              <w:t xml:space="preserve">. 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lastRenderedPageBreak/>
              <w:t xml:space="preserve">Creación de una base de datos de prueba para el módulo de institutos 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Este proceso se hizo en </w:t>
            </w:r>
            <w:proofErr w:type="spellStart"/>
            <w:r>
              <w:t>postgresql</w:t>
            </w:r>
            <w:proofErr w:type="spellEnd"/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Creación de usuarios para el ambiente de pruebas del módulo de institutos.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Este proceso se hizo en un </w:t>
            </w:r>
            <w:proofErr w:type="spellStart"/>
            <w:r>
              <w:t>sql</w:t>
            </w:r>
            <w:proofErr w:type="spellEnd"/>
            <w:r>
              <w:t xml:space="preserve"> , en </w:t>
            </w:r>
            <w:proofErr w:type="spellStart"/>
            <w:r>
              <w:t>postgresql</w:t>
            </w:r>
            <w:proofErr w:type="spellEnd"/>
            <w:r>
              <w:t>, en la base de datos de prueba.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Modificación del código fuente del módulo de institutos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  <w:r>
              <w:t>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modificó parte del código</w:t>
            </w:r>
            <w:r>
              <w:t xml:space="preserve"> fuente para cambiar el estado de las deudas generadas, para la matriculación del alumno.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Realización del ambiente de pruebas del módulo de institutos 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01/02/2019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 probó las opciones del módulo, como usuario administrador y alumno.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Modificación del código fuente de prueba del aplicativo móvil 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</w:t>
            </w:r>
            <w:r>
              <w:t>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 modificó parte del código fuente para que aparezca horarios de un semestre anterior.  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lastRenderedPageBreak/>
              <w:t xml:space="preserve">Realización del ambiente de pruebas del </w:t>
            </w:r>
            <w:r>
              <w:t>aplicativo móvil de alumnos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26/01/2019</w:t>
            </w: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  <w:r w:rsidRPr="00B2703F">
              <w:rPr>
                <w:sz w:val="56"/>
                <w:szCs w:val="56"/>
              </w:rPr>
              <w:t>x</w:t>
            </w: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probó las opciones del </w:t>
            </w:r>
            <w:r>
              <w:t>aplicativo móvil.</w:t>
            </w: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Creación de una base de datos de pru</w:t>
            </w:r>
            <w:r>
              <w:t>eba para el módulo de Trámites Web.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Creación de usuarios para el ambiente de pruebas del módulo de </w:t>
            </w:r>
            <w:r>
              <w:t>Trámites Web</w:t>
            </w:r>
            <w:r>
              <w:t>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Creación de usuarios para el ambiente de pruebas del módulo de </w:t>
            </w:r>
            <w:r>
              <w:t>Proveedores.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Creación de una base de datos de prueba para el módulo de </w:t>
            </w:r>
            <w:r>
              <w:t>Proveedores.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 xml:space="preserve">Realización del ambiente de pruebas del módulo de </w:t>
            </w:r>
            <w:r>
              <w:t>Tramites Web.</w:t>
            </w:r>
            <w:r>
              <w:t xml:space="preserve"> 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lastRenderedPageBreak/>
              <w:t xml:space="preserve">Realización del ambiente de pruebas del módulo de </w:t>
            </w:r>
            <w:r>
              <w:t>Proveedores.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del ambiente de pruebas del módulo de Gestión de calidad.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del ambiente de pruebas del módulo de Gestión de calidad.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</w:t>
            </w:r>
            <w:r>
              <w:t>ción del ambiente de pruebas de Eventos-Auspicios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AD1C44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Realización del ambiente de pruebas del</w:t>
            </w:r>
            <w:r>
              <w:t xml:space="preserve"> módulo aplicativo móvil proveedores.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>
            <w:r>
              <w:t>Realiza</w:t>
            </w:r>
            <w:r>
              <w:t>ción del ambiente de pruebas de la OCRRII.</w:t>
            </w:r>
          </w:p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7317" w:rsidTr="00446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7317" w:rsidTr="00446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11" w:type="dxa"/>
          </w:tcPr>
          <w:p w:rsidR="003B7317" w:rsidRDefault="003B7317" w:rsidP="003B7317"/>
        </w:tc>
        <w:tc>
          <w:tcPr>
            <w:tcW w:w="2014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Yosselin Perales Barrios</w:t>
            </w:r>
          </w:p>
        </w:tc>
        <w:tc>
          <w:tcPr>
            <w:tcW w:w="2005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08" w:type="dxa"/>
          </w:tcPr>
          <w:p w:rsidR="003B7317" w:rsidRPr="00B2703F" w:rsidRDefault="003B7317" w:rsidP="003B73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56"/>
                <w:szCs w:val="56"/>
              </w:rPr>
            </w:pPr>
          </w:p>
        </w:tc>
        <w:tc>
          <w:tcPr>
            <w:tcW w:w="2022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6" w:type="dxa"/>
          </w:tcPr>
          <w:p w:rsidR="003B7317" w:rsidRDefault="003B7317" w:rsidP="003B73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F619B" w:rsidRDefault="00CF619B"/>
    <w:p w:rsidR="00B2703F" w:rsidRDefault="00B2703F"/>
    <w:p w:rsidR="00B2703F" w:rsidRDefault="00B2703F"/>
    <w:sectPr w:rsidR="00B2703F" w:rsidSect="00B2703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9422AB"/>
    <w:multiLevelType w:val="hybridMultilevel"/>
    <w:tmpl w:val="5566A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01"/>
    <w:rsid w:val="002368AE"/>
    <w:rsid w:val="003B49E1"/>
    <w:rsid w:val="003B7317"/>
    <w:rsid w:val="00446561"/>
    <w:rsid w:val="004C6901"/>
    <w:rsid w:val="006E2816"/>
    <w:rsid w:val="0073743F"/>
    <w:rsid w:val="00875FC2"/>
    <w:rsid w:val="00AD1C44"/>
    <w:rsid w:val="00AE61D5"/>
    <w:rsid w:val="00B2703F"/>
    <w:rsid w:val="00BA77E1"/>
    <w:rsid w:val="00CD5F99"/>
    <w:rsid w:val="00CF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3A09A3"/>
  <w15:chartTrackingRefBased/>
  <w15:docId w15:val="{F2FF56E0-0946-4AAC-962A-62CA2812A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270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2">
    <w:name w:val="Grid Table 4 Accent 2"/>
    <w:basedOn w:val="Tablanormal"/>
    <w:uiPriority w:val="49"/>
    <w:rsid w:val="00B2703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B2703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2368AE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465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beautifyph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7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yosselin perales</dc:creator>
  <cp:keywords/>
  <dc:description/>
  <cp:lastModifiedBy>yosselin perales</cp:lastModifiedBy>
  <cp:revision>8</cp:revision>
  <dcterms:created xsi:type="dcterms:W3CDTF">2019-02-03T00:09:00Z</dcterms:created>
  <dcterms:modified xsi:type="dcterms:W3CDTF">2019-02-03T02:37:00Z</dcterms:modified>
</cp:coreProperties>
</file>