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4e6ocsb5dj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Design Document - StarShip Game Project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i0qvubnns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Theme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StarShip Game is a React-based game that integrates a Phaser game engine, providing an engaging, interactive, and intuitive user experience. The game tracks player progress, supports user authentication, and integrates a scoring system insteadith a "game over" modal for immersive gameplay.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g02gabe1b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8a4thysn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must log in or register to access the game.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Authentication is implemented using JWT (JSON Web Tokens).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Passwords are securely hashed using bcrypt.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Mechanics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control a starship to destroy meteors.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Fire from the starship triggers sound effects and removes meteors upon collision.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Tracks and displays the player’s score and remaining lives.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Over Modal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a message when the game ends.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options to replay or navigate to the home page.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Alerts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SweetAlert integration for intuitive error handling and user notifications.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data (login credentials) and scores are stored in a MongoDB database.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retrieval of the last saved score for returning players.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Detects and displays errors related to game logic or authentication failures.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jzwbuc0sy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Non-Functional Requirements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Responsive user interface.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Scalable database integration with MongoDB.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session management using industry-standard practices.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 and engaging gameplay with real-time Phaser rendering.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epy6a0ivr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Workflow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Registration/Login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users register with an email, username, and password.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Returning users log in with their credentials.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JWT is generated upon successful login or registration.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Access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Authenticated users navigate to the game page.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Unauthorized access is redirected to the login page with a SweetAlert prompt.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play the game, controlling a starship to destroy meteors.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Collision between starship fire and meteors triggers a sound effect and removes the meteor.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game tracks scores and remaining lives.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Over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the game ends, a modal displays the final score and options to replay or return to the home page.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Score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Player scores are stored in the MongoDB database.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last saved score is retrieved and displayed upon login.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pcmygc8xvl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Components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q45gwk3l6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Entities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pn18z9ddzgd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Entity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entity represents the registered players of the game and includes the following attributes: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The unique identifier for the user within the game.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The user's email address, which must be unique.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The hashed password for secure authentication.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: The date and time the user was registered.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username: String (required)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email: String (required, unique)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password: String (required)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dateTime: Date (default: Date.now)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7etofsh2vj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Score Entity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</w:r>
      <w:r w:rsidDel="00000000" w:rsidR="00000000" w:rsidRPr="00000000">
        <w:rPr>
          <w:rtl w:val="0"/>
        </w:rPr>
        <w:t xml:space="preserve"> entity tracks the scores achieved by users during gameplay and includes the following attributes: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The email of the user associated with the score.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The username of the user associated with the score.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Score</w:t>
      </w:r>
      <w:r w:rsidDel="00000000" w:rsidR="00000000" w:rsidRPr="00000000">
        <w:rPr>
          <w:rtl w:val="0"/>
        </w:rPr>
        <w:t xml:space="preserve">: The numeric score achieved in a game session.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The date and time the score was recorded.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email: String (required)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username: String (required)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score: Number (required)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date: Date (default: Date.now)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o6h8omt3s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Main Components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Game.tsx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game initialization and user authentication checks.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Phaser-based gameplay.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"Game Over" modal with replay/home options.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StarshipGame.tsx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Renders the Phaser game.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Manages game logic, including meteor collision detection and sound effects.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Modal.tsx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"Game Over" modal with final scores and navigation options.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Login.tsx &amp; Register.tsx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Login: Validates user credentials and generates a JWT.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Register: Validates and hashes user data before storing in MongoDB.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authService.ts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Manages authentication logic, including JWT validation and storage.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 Integration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storing and retrieving user data and scores.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v7w4bssltt3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React, TypeScript, Phaser, SweetAlert.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Node.js, Express.js.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MongoDB.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JWT, bcrypt.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y3e6fe8d5k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Development Plan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8u0ardxr5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Milestones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login and registration pages.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passwords with bcrypt and authenticate with JWT.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Mechanics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the Phaser game with starship and meteors.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collision detection, sound effects, and scoring logic.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Over Modal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and integrate the modal with replay/home options.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MongoDB for user data and score storage.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data retrieval for returning players.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 and Alerts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SweetAlert prompts for errors and notifications.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2xcb2tx77k4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Contact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inquiries or contributions, please contact yosishor28@gmail.com.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