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61000" cy="30734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0b5394"/>
          <w:sz w:val="56"/>
          <w:szCs w:val="56"/>
        </w:rPr>
      </w:pPr>
      <w:r w:rsidDel="00000000" w:rsidR="00000000" w:rsidRPr="00000000">
        <w:rPr>
          <w:color w:val="0b5394"/>
          <w:sz w:val="56"/>
          <w:szCs w:val="56"/>
          <w:rtl w:val="1"/>
        </w:rPr>
        <w:t xml:space="preserve">ניתוח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תעבורה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בפרוטוקול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0b5394"/>
          <w:sz w:val="56"/>
          <w:szCs w:val="56"/>
          <w:rtl w:val="0"/>
        </w:rPr>
        <w:t xml:space="preserve">TCP</w:t>
      </w:r>
      <w:r w:rsidDel="00000000" w:rsidR="00000000" w:rsidRPr="00000000">
        <w:rPr>
          <w:color w:val="0b5394"/>
          <w:sz w:val="56"/>
          <w:szCs w:val="56"/>
          <w:rtl w:val="0"/>
        </w:rPr>
        <w:t xml:space="preserve">/</w:t>
      </w:r>
      <w:r w:rsidDel="00000000" w:rsidR="00000000" w:rsidRPr="00000000">
        <w:rPr>
          <w:color w:val="0b5394"/>
          <w:sz w:val="56"/>
          <w:szCs w:val="56"/>
          <w:rtl w:val="0"/>
        </w:rPr>
        <w:t xml:space="preserve">IP</w:t>
      </w:r>
      <w:r w:rsidDel="00000000" w:rsidR="00000000" w:rsidRPr="00000000">
        <w:rPr>
          <w:color w:val="0b5394"/>
          <w:sz w:val="56"/>
          <w:szCs w:val="56"/>
          <w:rtl w:val="1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6d9eeb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פרויקט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גמר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בקורס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רשתות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מחשבים</w:t>
      </w:r>
      <w:r w:rsidDel="00000000" w:rsidR="00000000" w:rsidRPr="00000000">
        <w:rPr>
          <w:color w:val="6d9eeb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color w:val="0e274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color w:val="0e274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/>
      </w:pP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 209227842 </w:t>
        <w:br w:type="textWrapping"/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0b5394"/>
          <w:sz w:val="36"/>
          <w:szCs w:val="36"/>
        </w:rPr>
      </w:pPr>
      <w:r w:rsidDel="00000000" w:rsidR="00000000" w:rsidRPr="00000000">
        <w:rPr>
          <w:color w:val="0b5394"/>
          <w:sz w:val="36"/>
          <w:szCs w:val="36"/>
          <w:rtl w:val="1"/>
        </w:rPr>
        <w:t xml:space="preserve">תוכן</w:t>
      </w:r>
      <w:r w:rsidDel="00000000" w:rsidR="00000000" w:rsidRPr="00000000">
        <w:rPr>
          <w:color w:val="0b5394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5394"/>
          <w:sz w:val="36"/>
          <w:szCs w:val="36"/>
          <w:rtl w:val="1"/>
        </w:rPr>
        <w:t xml:space="preserve">עניינים</w:t>
      </w:r>
      <w:r w:rsidDel="00000000" w:rsidR="00000000" w:rsidRPr="00000000">
        <w:rPr>
          <w:color w:val="0b5394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חלק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ראשון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אריזת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נתונים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ולכידת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מנות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בעזרת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Wireshark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) 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3-4</w:t>
        <w:br w:type="textWrapping"/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5-7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לכידה</w:t>
      </w:r>
      <w:r w:rsidDel="00000000" w:rsidR="00000000" w:rsidRPr="00000000">
        <w:rPr>
          <w:rtl w:val="1"/>
        </w:rPr>
        <w:t xml:space="preserve"> 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8-9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4d322d"/>
        </w:rPr>
      </w:pPr>
      <w:r w:rsidDel="00000000" w:rsidR="00000000" w:rsidRPr="00000000">
        <w:rPr>
          <w:color w:val="4d322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4d322d"/>
        </w:rPr>
      </w:pPr>
      <w:r w:rsidDel="00000000" w:rsidR="00000000" w:rsidRPr="00000000">
        <w:rPr>
          <w:color w:val="4d322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3c78d8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חלק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שני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כתיבת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אותו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יישום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10</w:t>
        <w:br w:type="textWrapping"/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10</w:t>
        <w:br w:type="textWrapping"/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11</w:t>
        <w:br w:type="textWrapping"/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12-16</w:t>
        <w:br w:type="textWrapping"/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)..............................................................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17-22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חלק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שלישי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שימוש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בבינה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color w:val="0e2740"/>
          <w:rtl w:val="0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23</w:t>
        <w:br w:type="textWrapping"/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לפרומפטים</w:t>
      </w:r>
      <w:r w:rsidDel="00000000" w:rsidR="00000000" w:rsidRPr="00000000">
        <w:rPr>
          <w:rtl w:val="1"/>
        </w:rPr>
        <w:t xml:space="preserve">...........................................................................................................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23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left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40"/>
          <w:szCs w:val="40"/>
          <w:rtl w:val="1"/>
        </w:rPr>
        <w:br w:type="textWrapping"/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אריזת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נתונים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ולכידת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מנות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בעזרת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b5394"/>
          <w:sz w:val="40"/>
          <w:szCs w:val="40"/>
          <w:rtl w:val="0"/>
        </w:rPr>
        <w:t xml:space="preserve">wireshark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דרך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יצירת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קובץ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CSV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הודעות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בשכבת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שלבי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1: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הכנת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CSV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05_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2: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במחברת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Jupyter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שתלכד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1941361</wp:posOffset>
            </wp:positionH>
            <wp:positionV relativeFrom="paragraph">
              <wp:posOffset>190500</wp:posOffset>
            </wp:positionV>
            <wp:extent cx="3649814" cy="1222073"/>
            <wp:effectExtent b="0" l="0" r="0" t="0"/>
            <wp:wrapNone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814" cy="1222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דרך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יצירת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קובץ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CSV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הודעות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בשכבת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שלבי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3: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לכידה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u w:val="single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עצרתי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pcapng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כמבוקש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ובפורט</w:t>
      </w:r>
      <w:r w:rsidDel="00000000" w:rsidR="00000000" w:rsidRPr="00000000">
        <w:rPr>
          <w:rtl w:val="1"/>
        </w:rPr>
        <w:t xml:space="preserve"> 12345,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(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במסנן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addr</w:t>
      </w:r>
      <w:r w:rsidDel="00000000" w:rsidR="00000000" w:rsidRPr="00000000">
        <w:rPr>
          <w:rtl w:val="0"/>
        </w:rPr>
        <w:t xml:space="preserve"> == 127.0.0.1 &amp;&amp;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== 12345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1797375</wp:posOffset>
            </wp:positionH>
            <wp:positionV relativeFrom="paragraph">
              <wp:posOffset>220582</wp:posOffset>
            </wp:positionV>
            <wp:extent cx="3911600" cy="2235200"/>
            <wp:effectExtent b="0" l="0" r="0" t="0"/>
            <wp:wrapNone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23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269988</wp:posOffset>
            </wp:positionV>
            <wp:extent cx="3949700" cy="2260600"/>
            <wp:effectExtent b="0" l="0" r="0" t="0"/>
            <wp:wrapNone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26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אריזת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מנות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color w:val="0e274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rtl w:val="1"/>
        </w:rPr>
        <w:t xml:space="preserve">נתאר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הפקטות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141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והדגמה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27700" cy="1422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 </w:t>
        <w:br w:type="textWrapping"/>
        <w:t xml:space="preserve">(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12345).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27700" cy="15113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7700" cy="1333500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141: 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26126 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12345 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SNK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המסמנים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אריזת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מנות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27700" cy="1511300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7700" cy="1333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u w:val="none"/>
        </w:rPr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אריזת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מנות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רביעי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27700" cy="151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7700" cy="13335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141,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141.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נלכדה</w:t>
      </w:r>
      <w:r w:rsidDel="00000000" w:rsidR="00000000" w:rsidRPr="00000000">
        <w:rPr>
          <w:rtl w:val="1"/>
        </w:rPr>
        <w:t xml:space="preserve"> 58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הלכידה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0e2740"/>
          <w:sz w:val="28"/>
          <w:szCs w:val="28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127.0.0.1  </w:t>
        <w:br w:type="textWrapping"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פקטות</w:t>
      </w:r>
      <w:r w:rsidDel="00000000" w:rsidR="00000000" w:rsidRPr="00000000">
        <w:rPr>
          <w:rtl w:val="1"/>
        </w:rPr>
        <w:t xml:space="preserve"> (185 </w:t>
      </w:r>
      <w:r w:rsidDel="00000000" w:rsidR="00000000" w:rsidRPr="00000000">
        <w:rPr>
          <w:rtl w:val="1"/>
        </w:rPr>
        <w:t xml:space="preserve">פקטות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color w:val="0e2740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0e2740"/>
          <w:sz w:val="28"/>
          <w:szCs w:val="28"/>
        </w:rPr>
      </w:pPr>
      <w:r w:rsidDel="00000000" w:rsidR="00000000" w:rsidRPr="00000000">
        <w:rPr>
          <w:color w:val="0e274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e2740"/>
          <w:sz w:val="28"/>
          <w:szCs w:val="28"/>
        </w:rPr>
        <w:drawing>
          <wp:inline distB="114300" distT="114300" distL="114300" distR="114300">
            <wp:extent cx="4699000" cy="250190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שלוכדה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). 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==12345,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שהורץ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673600" cy="25019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הלכידה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both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153 </w:t>
      </w:r>
      <w:r w:rsidDel="00000000" w:rsidR="00000000" w:rsidRPr="00000000">
        <w:rPr>
          <w:rtl w:val="1"/>
        </w:rPr>
        <w:t xml:space="preserve">ונוכל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7700" cy="30480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7700" cy="29083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b5394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b5394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b5394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b5394"/>
          <w:sz w:val="46"/>
          <w:szCs w:val="46"/>
        </w:rPr>
      </w:pPr>
      <w:r w:rsidDel="00000000" w:rsidR="00000000" w:rsidRPr="00000000">
        <w:rPr>
          <w:color w:val="0b5394"/>
          <w:sz w:val="46"/>
          <w:szCs w:val="46"/>
          <w:rtl w:val="1"/>
        </w:rPr>
        <w:t xml:space="preserve">כתיבת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יישום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רשת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וניתוח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תעבורה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של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אותו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יישום</w:t>
      </w:r>
      <w:r w:rsidDel="00000000" w:rsidR="00000000" w:rsidRPr="00000000">
        <w:rPr>
          <w:color w:val="0b5394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1155cc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כללי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המערכת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0e2740"/>
        </w:rPr>
      </w:pPr>
      <w:r w:rsidDel="00000000" w:rsidR="00000000" w:rsidRPr="00000000">
        <w:rPr>
          <w:color w:val="0e2740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שמתחברים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(5000),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ומטפלת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 (127.0.0.1)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color w:val="0e2740"/>
        </w:rPr>
      </w:pPr>
      <w:r w:rsidDel="00000000" w:rsidR="00000000" w:rsidRPr="00000000">
        <w:rPr>
          <w:color w:val="0e2740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הסבר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כללי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מבנה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הקוד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</w:rPr>
      </w:pPr>
      <w:r w:rsidDel="00000000" w:rsidR="00000000" w:rsidRPr="00000000">
        <w:rPr>
          <w:color w:val="0e274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. </w:t>
        <w:br w:type="textWrapping"/>
        <w:t xml:space="preserve">1.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. </w:t>
        <w:br w:type="textWrapping"/>
        <w:t xml:space="preserve">2.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</w:rPr>
      </w:pPr>
      <w:r w:rsidDel="00000000" w:rsidR="00000000" w:rsidRPr="00000000">
        <w:rPr>
          <w:color w:val="0e274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0e2740"/>
        </w:rPr>
        <w:drawing>
          <wp:inline distB="114300" distT="114300" distL="114300" distR="114300">
            <wp:extent cx="4248150" cy="1266825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הוראות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הרצה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והפעלה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</w:rPr>
      </w:pPr>
      <w:r w:rsidDel="00000000" w:rsidR="00000000" w:rsidRPr="00000000">
        <w:rPr>
          <w:color w:val="0e2740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  <w:br w:type="textWrapping"/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.</w:t>
        <w:br w:type="textWrapping"/>
        <w:t xml:space="preserve">           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גרשיים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גרשיים</w:t>
      </w:r>
      <w:r w:rsidDel="00000000" w:rsidR="00000000" w:rsidRPr="00000000">
        <w:rPr>
          <w:rtl w:val="1"/>
        </w:rPr>
        <w:t xml:space="preserve">). </w:t>
        <w:br w:type="textWrapping"/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ותלחץ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connect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360" w:firstLine="0"/>
        <w:rPr/>
      </w:pPr>
      <w:r w:rsidDel="00000000" w:rsidR="00000000" w:rsidRPr="00000000">
        <w:rPr>
          <w:u w:val="single"/>
          <w:rtl w:val="1"/>
        </w:rPr>
        <w:t xml:space="preserve">הערה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חשובה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1440" w:right="360" w:hanging="360"/>
        <w:rPr>
          <w:u w:val="none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127.0.0.1 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1440" w:right="360" w:hanging="360"/>
        <w:rPr>
          <w:u w:val="none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5000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קלט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ופלט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termina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server.py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736600</wp:posOffset>
            </wp:positionV>
            <wp:extent cx="5731200" cy="1536700"/>
            <wp:effectExtent b="0" l="0" r="0" t="0"/>
            <wp:wrapNone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ונתחבר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ובחלונית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1700213</wp:posOffset>
            </wp:positionH>
            <wp:positionV relativeFrom="paragraph">
              <wp:posOffset>171450</wp:posOffset>
            </wp:positionV>
            <wp:extent cx="4195763" cy="2774753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774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425621</wp:posOffset>
            </wp:positionV>
            <wp:extent cx="5731200" cy="1549400"/>
            <wp:effectExtent b="0" l="0" r="0" t="0"/>
            <wp:wrapNone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קלט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ופלט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זמנית</w:t>
      </w:r>
    </w:p>
    <w:p w:rsidR="00000000" w:rsidDel="00000000" w:rsidP="00000000" w:rsidRDefault="00000000" w:rsidRPr="00000000" w14:paraId="00000139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Moshe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Sara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3A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B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209550</wp:posOffset>
            </wp:positionV>
            <wp:extent cx="2781300" cy="184412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4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2949900</wp:posOffset>
            </wp:positionH>
            <wp:positionV relativeFrom="paragraph">
              <wp:posOffset>207550</wp:posOffset>
            </wp:positionV>
            <wp:extent cx="2784745" cy="1850329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745" cy="1850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-100012</wp:posOffset>
            </wp:positionH>
            <wp:positionV relativeFrom="paragraph">
              <wp:posOffset>304800</wp:posOffset>
            </wp:positionV>
            <wp:extent cx="2714206" cy="1790700"/>
            <wp:effectExtent b="0" l="0" r="0" t="0"/>
            <wp:wrapNone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206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247650</wp:posOffset>
            </wp:positionV>
            <wp:extent cx="2781300" cy="1847648"/>
            <wp:effectExtent b="0" l="0" r="0" t="0"/>
            <wp:wrapNone/>
            <wp:docPr id="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7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428625</wp:posOffset>
            </wp:positionV>
            <wp:extent cx="2714625" cy="1785072"/>
            <wp:effectExtent b="0" l="0" r="0" t="0"/>
            <wp:wrapNone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85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280988</wp:posOffset>
            </wp:positionH>
            <wp:positionV relativeFrom="paragraph">
              <wp:posOffset>542925</wp:posOffset>
            </wp:positionV>
            <wp:extent cx="5357813" cy="1566404"/>
            <wp:effectExtent b="0" l="0" r="0" t="0"/>
            <wp:wrapNone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56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קלט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ופלט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פתיחת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’</w:t>
      </w:r>
      <w:r w:rsidDel="00000000" w:rsidR="00000000" w:rsidRPr="00000000">
        <w:rPr>
          <w:b w:val="1"/>
          <w:bCs w:val="1"/>
          <w:rtl w:val="1"/>
        </w:rPr>
        <w:t xml:space="preserve">אט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</w:p>
    <w:p w:rsidR="00000000" w:rsidDel="00000000" w:rsidP="00000000" w:rsidRDefault="00000000" w:rsidRPr="00000000" w14:paraId="0000014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242888</wp:posOffset>
            </wp:positionV>
            <wp:extent cx="3598935" cy="2381250"/>
            <wp:effectExtent b="0" l="0" r="0" t="0"/>
            <wp:wrapNone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935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266700</wp:posOffset>
            </wp:positionV>
            <wp:extent cx="3512577" cy="2333109"/>
            <wp:effectExtent b="0" l="0" r="0" t="0"/>
            <wp:wrapNone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577" cy="2333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1065375</wp:posOffset>
            </wp:positionH>
            <wp:positionV relativeFrom="paragraph">
              <wp:posOffset>247650</wp:posOffset>
            </wp:positionV>
            <wp:extent cx="3600450" cy="2417949"/>
            <wp:effectExtent b="0" l="0" r="0" t="0"/>
            <wp:wrapNone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17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הדוגמא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Shira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Ori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179468</wp:posOffset>
            </wp:positionV>
            <wp:extent cx="3471863" cy="2294373"/>
            <wp:effectExtent b="0" l="0" r="0" t="0"/>
            <wp:wrapNone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2943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קלט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ופלט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פתיחת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וננהל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Sara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123825</wp:posOffset>
            </wp:positionV>
            <wp:extent cx="4367213" cy="2894548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894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247650</wp:posOffset>
            </wp:positionV>
            <wp:extent cx="4432849" cy="2937430"/>
            <wp:effectExtent b="0" l="0" r="0" t="0"/>
            <wp:wrapNone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849" cy="2937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קלט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ופלט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מהמערכת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1"/>
        </w:rPr>
        <w:t xml:space="preserve">"</w:t>
        <w:br w:type="textWrapping"/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114300</wp:posOffset>
            </wp:positionV>
            <wp:extent cx="3428863" cy="2266950"/>
            <wp:effectExtent b="0" l="0" r="0" t="0"/>
            <wp:wrapNone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863" cy="226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   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Moshe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130336</wp:posOffset>
            </wp:positionV>
            <wp:extent cx="3405188" cy="2262583"/>
            <wp:effectExtent b="0" l="0" r="0" t="0"/>
            <wp:wrapNone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262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669764</wp:posOffset>
            </wp:positionV>
            <wp:extent cx="5031113" cy="1679823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113" cy="1679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שליחת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הודעה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ממשתמש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ספציפי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למשתמש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אחר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ספציפי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Npcap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code </w:t>
      </w:r>
      <w:r w:rsidDel="00000000" w:rsidR="00000000" w:rsidRPr="00000000">
        <w:rPr>
          <w:rtl w:val="1"/>
        </w:rPr>
        <w:t xml:space="preserve">והרצתי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Moshe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0"/>
        </w:rPr>
        <w:t xml:space="preserve">" , "</w:t>
      </w:r>
      <w:r w:rsidDel="00000000" w:rsidR="00000000" w:rsidRPr="00000000">
        <w:rPr>
          <w:rtl w:val="0"/>
        </w:rPr>
        <w:t xml:space="preserve">Sara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  <w:br w:type="textWrapping"/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ופילטרתי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היישום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 </w:t>
        <w:br w:type="textWrapping"/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2938463</wp:posOffset>
            </wp:positionH>
            <wp:positionV relativeFrom="paragraph">
              <wp:posOffset>295275</wp:posOffset>
            </wp:positionV>
            <wp:extent cx="2795588" cy="1846468"/>
            <wp:effectExtent b="0" l="0" r="0" t="0"/>
            <wp:wrapNone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846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ASCII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602613" cy="1414613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613" cy="14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1466850</wp:posOffset>
            </wp:positionV>
            <wp:extent cx="3649734" cy="1847850"/>
            <wp:effectExtent b="0" l="0" r="0" t="0"/>
            <wp:wrapNone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734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2009775</wp:posOffset>
                </wp:positionH>
                <wp:positionV relativeFrom="paragraph">
                  <wp:posOffset>211550</wp:posOffset>
                </wp:positionV>
                <wp:extent cx="2190750" cy="6063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49400" y="432875"/>
                          <a:ext cx="2801700" cy="11247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2009775</wp:posOffset>
                </wp:positionH>
                <wp:positionV relativeFrom="paragraph">
                  <wp:posOffset>211550</wp:posOffset>
                </wp:positionV>
                <wp:extent cx="2190750" cy="606360"/>
                <wp:effectExtent b="0" l="0" r="0" t="0"/>
                <wp:wrapNone/>
                <wp:docPr id="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60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317500</wp:posOffset>
                </wp:positionV>
                <wp:extent cx="4019550" cy="2540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94825" y="432875"/>
                          <a:ext cx="2556300" cy="204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317500</wp:posOffset>
                </wp:positionV>
                <wp:extent cx="4019550" cy="254000"/>
                <wp:effectExtent b="0" l="0" r="0" t="0"/>
                <wp:wrapNone/>
                <wp:docPr id="3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955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u w:val="none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50330,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5000,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דגלי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 </w:t>
        <w:br w:type="textWrapping"/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65 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3038475</wp:posOffset>
                </wp:positionH>
                <wp:positionV relativeFrom="paragraph">
                  <wp:posOffset>200025</wp:posOffset>
                </wp:positionV>
                <wp:extent cx="2692725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94825" y="432875"/>
                          <a:ext cx="2556300" cy="204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3038475</wp:posOffset>
                </wp:positionH>
                <wp:positionV relativeFrom="paragraph">
                  <wp:posOffset>200025</wp:posOffset>
                </wp:positionV>
                <wp:extent cx="2692725" cy="190500"/>
                <wp:effectExtent b="0" l="0" r="0" t="0"/>
                <wp:wrapNone/>
                <wp:docPr id="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27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0e274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תעבורה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ניתוק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משתמש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היישום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1">
      <w:pPr>
        <w:bidi w:val="1"/>
        <w:rPr>
          <w:vertAlign w:val="superscript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0"/>
        </w:rPr>
        <w:t xml:space="preserve">".</w:t>
        <w:br w:type="textWrapping"/>
      </w:r>
      <w:r w:rsidDel="00000000" w:rsidR="00000000" w:rsidRPr="00000000">
        <w:rPr>
          <w:rtl w:val="0"/>
        </w:rPr>
        <w:t xml:space="preserve">Shira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Yossi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102425" cy="2725864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425" cy="272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>
          <w:rtl w:val="1"/>
        </w:rPr>
        <w:t xml:space="preserve">נפלטר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==1).</w:t>
        <w:br w:type="textWrapping"/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74.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0e2740"/>
          <w:sz w:val="44"/>
          <w:szCs w:val="44"/>
        </w:rPr>
      </w:pPr>
      <w:r w:rsidDel="00000000" w:rsidR="00000000" w:rsidRPr="00000000">
        <w:rPr>
          <w:color w:val="0e2740"/>
          <w:sz w:val="44"/>
          <w:szCs w:val="44"/>
        </w:rPr>
        <w:drawing>
          <wp:inline distB="114300" distT="114300" distL="114300" distR="114300">
            <wp:extent cx="5731200" cy="2908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right="720" w:firstLine="0"/>
        <w:jc w:val="center"/>
        <w:rPr>
          <w:color w:val="0e274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RST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ACK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 =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u w:val="none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:50330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5000,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ניתוח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תעבורה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היישום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עד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שכבת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הרשת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כולל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 (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המשך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>
          <w:color w:val="0e2740"/>
          <w:sz w:val="44"/>
          <w:szCs w:val="44"/>
        </w:rPr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0e2740"/>
          <w:sz w:val="44"/>
          <w:szCs w:val="44"/>
        </w:rPr>
      </w:pPr>
      <w:r w:rsidDel="00000000" w:rsidR="00000000" w:rsidRPr="00000000">
        <w:rPr>
          <w:color w:val="0e2740"/>
          <w:sz w:val="44"/>
          <w:szCs w:val="44"/>
        </w:rPr>
        <w:drawing>
          <wp:inline distB="114300" distT="114300" distL="114300" distR="114300">
            <wp:extent cx="5731200" cy="29083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127.0.0.1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0e2740"/>
          <w:sz w:val="44"/>
          <w:szCs w:val="44"/>
        </w:rPr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color w:val="0e2740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תעבורה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היישום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שכבת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הרשת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כולל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firstLine="0"/>
        <w:rPr>
          <w:color w:val="0b539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      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תיאור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 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שימוש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 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בבינה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 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מלאכותית</w:t>
      </w:r>
      <w:r w:rsidDel="00000000" w:rsidR="00000000" w:rsidRPr="00000000">
        <w:rPr>
          <w:color w:val="0b5394"/>
          <w:sz w:val="44"/>
          <w:szCs w:val="44"/>
          <w:rtl w:val="1"/>
        </w:rPr>
        <w:t xml:space="preserve">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jc w:val="center"/>
        <w:rPr>
          <w:color w:val="0e2740"/>
          <w:sz w:val="32"/>
          <w:szCs w:val="32"/>
        </w:rPr>
      </w:pPr>
      <w:r w:rsidDel="00000000" w:rsidR="00000000" w:rsidRPr="00000000">
        <w:rPr>
          <w:color w:val="0e274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מטרות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שימוש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left="720" w:firstLine="0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br w:type="textWrapping"/>
        <w:t xml:space="preserve"> (</w:t>
      </w:r>
      <w:r w:rsidDel="00000000" w:rsidR="00000000" w:rsidRPr="00000000">
        <w:rPr>
          <w:rtl w:val="1"/>
        </w:rPr>
        <w:t xml:space="preserve">לצערי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לפרומפטים</w:t>
      </w:r>
      <w:r w:rsidDel="00000000" w:rsidR="00000000" w:rsidRPr="00000000">
        <w:rPr>
          <w:color w:val="1155c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jc w:val="center"/>
        <w:rPr>
          <w:color w:val="0e2740"/>
          <w:sz w:val="28"/>
          <w:szCs w:val="28"/>
        </w:rPr>
      </w:pPr>
      <w:r w:rsidDel="00000000" w:rsidR="00000000" w:rsidRPr="00000000">
        <w:rPr>
          <w:color w:val="0e274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ומובנת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עזרתך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לצערי</w:t>
      </w:r>
      <w:r w:rsidDel="00000000" w:rsidR="00000000" w:rsidRPr="00000000">
        <w:rPr>
          <w:rtl w:val="1"/>
        </w:rPr>
        <w:t xml:space="preserve">)" </w:t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תוודא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"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❖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png"/><Relationship Id="rId20" Type="http://schemas.openxmlformats.org/officeDocument/2006/relationships/image" Target="media/image11.png"/><Relationship Id="rId42" Type="http://schemas.openxmlformats.org/officeDocument/2006/relationships/image" Target="media/image13.png"/><Relationship Id="rId41" Type="http://schemas.openxmlformats.org/officeDocument/2006/relationships/image" Target="media/image4.png"/><Relationship Id="rId22" Type="http://schemas.openxmlformats.org/officeDocument/2006/relationships/image" Target="media/image5.png"/><Relationship Id="rId44" Type="http://schemas.openxmlformats.org/officeDocument/2006/relationships/image" Target="media/image27.png"/><Relationship Id="rId21" Type="http://schemas.openxmlformats.org/officeDocument/2006/relationships/image" Target="media/image38.png"/><Relationship Id="rId43" Type="http://schemas.openxmlformats.org/officeDocument/2006/relationships/image" Target="media/image22.png"/><Relationship Id="rId24" Type="http://schemas.openxmlformats.org/officeDocument/2006/relationships/image" Target="media/image9.png"/><Relationship Id="rId46" Type="http://schemas.openxmlformats.org/officeDocument/2006/relationships/image" Target="media/image3.png"/><Relationship Id="rId23" Type="http://schemas.openxmlformats.org/officeDocument/2006/relationships/image" Target="media/image14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26" Type="http://schemas.openxmlformats.org/officeDocument/2006/relationships/image" Target="media/image36.png"/><Relationship Id="rId25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18.png"/><Relationship Id="rId7" Type="http://schemas.openxmlformats.org/officeDocument/2006/relationships/image" Target="media/image25.png"/><Relationship Id="rId8" Type="http://schemas.openxmlformats.org/officeDocument/2006/relationships/image" Target="media/image12.png"/><Relationship Id="rId31" Type="http://schemas.openxmlformats.org/officeDocument/2006/relationships/image" Target="media/image42.png"/><Relationship Id="rId30" Type="http://schemas.openxmlformats.org/officeDocument/2006/relationships/image" Target="media/image43.png"/><Relationship Id="rId11" Type="http://schemas.openxmlformats.org/officeDocument/2006/relationships/image" Target="media/image2.png"/><Relationship Id="rId33" Type="http://schemas.openxmlformats.org/officeDocument/2006/relationships/image" Target="media/image37.png"/><Relationship Id="rId10" Type="http://schemas.openxmlformats.org/officeDocument/2006/relationships/image" Target="media/image44.png"/><Relationship Id="rId32" Type="http://schemas.openxmlformats.org/officeDocument/2006/relationships/image" Target="media/image7.png"/><Relationship Id="rId13" Type="http://schemas.openxmlformats.org/officeDocument/2006/relationships/image" Target="media/image20.png"/><Relationship Id="rId35" Type="http://schemas.openxmlformats.org/officeDocument/2006/relationships/image" Target="media/image35.png"/><Relationship Id="rId12" Type="http://schemas.openxmlformats.org/officeDocument/2006/relationships/image" Target="media/image17.png"/><Relationship Id="rId34" Type="http://schemas.openxmlformats.org/officeDocument/2006/relationships/image" Target="media/image16.png"/><Relationship Id="rId15" Type="http://schemas.openxmlformats.org/officeDocument/2006/relationships/image" Target="media/image39.png"/><Relationship Id="rId37" Type="http://schemas.openxmlformats.org/officeDocument/2006/relationships/image" Target="media/image19.png"/><Relationship Id="rId14" Type="http://schemas.openxmlformats.org/officeDocument/2006/relationships/image" Target="media/image30.png"/><Relationship Id="rId36" Type="http://schemas.openxmlformats.org/officeDocument/2006/relationships/image" Target="media/image1.png"/><Relationship Id="rId17" Type="http://schemas.openxmlformats.org/officeDocument/2006/relationships/image" Target="media/image15.png"/><Relationship Id="rId39" Type="http://schemas.openxmlformats.org/officeDocument/2006/relationships/image" Target="media/image24.png"/><Relationship Id="rId16" Type="http://schemas.openxmlformats.org/officeDocument/2006/relationships/image" Target="media/image40.png"/><Relationship Id="rId38" Type="http://schemas.openxmlformats.org/officeDocument/2006/relationships/image" Target="media/image23.png"/><Relationship Id="rId19" Type="http://schemas.openxmlformats.org/officeDocument/2006/relationships/image" Target="media/image31.png"/><Relationship Id="rId1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