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F6B00"/>
          <w:sz w:val="80"/>
          <w:szCs w:val="80"/>
        </w:rPr>
        <w:t xml:space="preserve">FantaTech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Smart Home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מדריך התקנה + רשימת קניות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FF6B00"/>
          <w:sz w:val="26"/>
          <w:szCs w:val="26"/>
        </w:rPr>
        <w:t xml:space="preserve">בית מדגם — 6 חדרים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עלות כוללת: ~</w:t>
            </w:r>
            <w:r>
              <w:rPr>
                <w:rFonts w:ascii="Arial" w:cs="Arial" w:eastAsia="Arial" w:hAnsi="Arial"/>
                <w:b/>
                <w:bCs/>
                <w:color w:val="FF6B00"/>
                <w:sz w:val="32"/>
                <w:szCs w:val="32"/>
              </w:rPr>
              <w:t xml:space="preserve">2,310</w:t>
            </w: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 ₪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החזר השקעה: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התקנה אחת ללקוח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יוני 2026</w:t>
      </w:r>
    </w:p>
    <w:p>
      <w:r>
        <w:br w:type="page"/>
      </w:r>
    </w:p>
    <w:p>
      <w:pPr>
        <w:pBdr>
          <w:bottom w:val="single" w:color="FF6B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חלק א' — רשימת קניות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כל הציוד הנדרש להקמת בית מדגם מלא ל-6 חדרים עם מערכת FantaTech + Home Assistant.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מרכזיה — שרת הבית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1026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מוצר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 מדויק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חנות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מחשב מרכזי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4 Model B 4GB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KSP / Ivory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380 ₪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כרטיס זיכרון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SanDisk Extreme 64GB A2 microSD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KSP / Amazon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₪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ספק כוח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Raspberry Pi 4 PSU USB-C 5.1V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KSP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 ₪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קופסת מגן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4 Aluminum Case + Fan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 ₪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 — אל פסק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APC Back-UPS BE600M1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Amazon / KSP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280 ₪</w:t>
            </w:r>
          </w:p>
        </w:tc>
      </w:tr>
      <w:tr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סה"כ מרכזיה</w:t>
            </w:r>
          </w:p>
        </w:tc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1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800 ₪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חלופה לעסקים: Beelink Mini S12 Pro (550 ₪) — SSD מובנה, יציב יותר לטווח ארוך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מפסקים חכמים — Shelly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700"/>
        <w:gridCol w:w="900"/>
        <w:gridCol w:w="1026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מוצר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כמות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 יח'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סה"כ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מפסק חכם 1 ערוץ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Shelly 1PM Gen3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תאורה רגילה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 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380 ₪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מפסק חכם 2 ערוצים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Shelly 2PM Gen3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סלון — 2 מעגלי תאורה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 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 ₪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שקע חכם + אנרגיה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Shelly Plug 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מטבח — ניטור חשמל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110 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110 ₪</w:t>
            </w:r>
          </w:p>
        </w:tc>
      </w:tr>
      <w:tr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סה"כ מפסקים</w:t>
            </w:r>
          </w:p>
        </w:tc>
        <w:tc>
          <w:tcPr>
            <w:tcW w:type="dxa" w:w="7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1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620 ₪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Shelly עובד 100% מקומי — ללא ענן, ללא חשבון. חפש "Shelly 1PM Gen3" ב-Amazon.co.il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חיישנים — Zigbee (ללא ענן)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700"/>
        <w:gridCol w:w="900"/>
        <w:gridCol w:w="1026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מוצר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כמות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 יח'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סה"כ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מתאם Zigbee לPi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Sonoff Zigbee 3.0 USB Dongle Plus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₪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חיישן דלת/חלון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Aqara Door &amp; Window Sensor P2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 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 ₪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חיישן תנועה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IKEA TRADFRI Motion Sensor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 ₪</w:t>
            </w:r>
          </w:p>
        </w:tc>
        <w:tc>
          <w:tcPr>
            <w:tcW w:type="dxa" w:w="1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 ₪</w:t>
            </w:r>
          </w:p>
        </w:tc>
      </w:tr>
      <w:tr>
        <w:tc>
          <w:tcPr>
            <w:tcW w:type="dxa" w:w="2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סה"כ חיישנים</w:t>
            </w:r>
          </w:p>
        </w:tc>
        <w:tc>
          <w:tcPr>
            <w:tcW w:type="dxa" w:w="7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1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265 ₪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חפש "Sonoff Zigbee dongle plus" ו-"Aqara P2 door sensor" ב-AliExpress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מצלמת כניסה — ONVIF (ללא ענן)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מוצר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דגם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תכונות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מצלמה חיצונית (מומלץ)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Reolink RLC-810A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4K, ONVIF, PoE, ללא ענן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320 ₪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מצלמה זולה (חלופה)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TP-Link Tapo C310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3MP, ONVIF, WiFi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180 ₪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שתי המצלמות עובדות ישירות עם FantaTech — ללא חשבון Reolink/TP-Link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כלים — השקעה חד-פעמית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מברג חשמלי + ראשים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פתיחת קופסות חשמל, התקנה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₪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מולטימטר בסיסי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בדיקת מתח לפני התקנה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₪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כבל USB-to-TTL (CH340)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Flash Tasmota אם נדרש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₪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קלשונים + קסמים חשמל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חיבורי חוטים</w:t>
            </w:r>
          </w:p>
        </w:tc>
        <w:tc>
          <w:tcPr>
            <w:tcW w:type="dxa" w:w="2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₪</w:t>
            </w:r>
          </w:p>
        </w:tc>
      </w:tr>
      <w:tr>
        <w:tc>
          <w:tcPr>
            <w:tcW w:type="dxa" w:w="4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סה"כ כלים</w:t>
            </w:r>
          </w:p>
        </w:tc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/>
            </w:r>
          </w:p>
        </w:tc>
        <w:tc>
          <w:tcPr>
            <w:tcW w:type="dxa" w:w="2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305 ₪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סה"כ השקעה לבית מדגם: </w:t>
            </w:r>
            <w:r>
              <w:rPr>
                <w:rFonts w:ascii="Arial" w:cs="Arial" w:eastAsia="Arial" w:hAnsi="Arial"/>
                <w:b/>
                <w:bCs/>
                <w:color w:val="FF6B00"/>
                <w:sz w:val="36"/>
                <w:szCs w:val="36"/>
              </w:rPr>
              <w:t xml:space="preserve">2,310 ₪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החזר מלא מהלקוח הראשון 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(התקנה בסיסית: 3,500 ₪)</w:t>
            </w:r>
          </w:p>
        </w:tc>
      </w:tr>
    </w:tbl>
    <w:p>
      <w:r>
        <w:br w:type="page"/>
      </w:r>
    </w:p>
    <w:p>
      <w:pPr>
        <w:pBdr>
          <w:bottom w:val="single" w:color="FF6B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חלק ב' — מדריך התקנה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שלב 1 — הכנת הRaspberry Pi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הורדת Home Assistant OS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כנס לאתר: home-assistant.io/installation/raspberrypi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הורד את קובץ ה-.img.xz לRaspberry Pi 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צריבת כרטיס SD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הורד Raspberry Pi Imager מ-raspberrypi.com/software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בחר "Use custom image" ← בחר את קובץ HA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בחר את כרטיס הSD ← לחץ Write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הפעלה ראשונה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הכנס SD לPi, חבר כבל רשת (מומלץ על WiFi)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הדלק — המתן 5 דקות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פתח דפדפן: http://homeassistant.local:8123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עקוב אחרי אשף ההגדרה הראשונית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שלב 2 — חיבור מפסקי Shelly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הכנסת Shelly לקופסת החשמל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נתק חשמל ב-220V לפני כל עבודה!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חבר: L (פאזה), N (ניטראל), O (פלט לנורה)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Shelly 1PM: יש גם חיבור Power Meter — חבר ל-CT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הגדרה ראשונית של Shelly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הדלק חשמל — Shelly יצור רשת WiFi בשם "shellyXXXXXX"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התחבר לרשת הזו מהטלפון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פתח דפדפן: 192.168.33.1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הגדר WiFi ביתי ← Shelly יתחבר לרשת שלך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גילוי ב-Home Assistant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 מגלה Shelly אוטומטית (Integrations → Shelly)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לחץ Configure ← Shelly מופיע כ-Entity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שם את המכשיר: "אור סלון" / "תאורת מטבח" וכו'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שלב 3 — חיבור חיישני Zigbee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התקנת Zigbee2MQTT ב-HA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 → Add-ons → Add-on Store → חפש "Zigbee2MQTT"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← Start ← פתח Web UI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הפעלת חיישן Aqara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פתח את מארז החיישן בעזרת מטבע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לחץ על הכפתור הקטן 5 שניות (מצב pairing)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Zigbee2MQTT יגלה אוטומטית — תן שם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שלב 4 — חיבור מצלמה ONVIF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הגדרת מצלמה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חבר מצלמה לרשת (WiFi או PoE)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גלה IP דרך HA → Network Scanner או router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הגדר: משתמש admin, סיסמה חזקה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חיבור לFantaTech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פתח אפליקציה ← לשונית מצלמות ← + הוסף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בחר ONVIF ← הזן IP + משתמש + סיסמה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הזרם יופיע מיידית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שלב 5 — חיבור FantaTech לHome Assistant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יצירת Token ב-HA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 → לחץ שם המשתמש (פינה שמאלית תחתונה)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גלול למטה: Long-Lived Access Tokens → Create Token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תן שם "FantaTech" ← העתק את ה-Token (מוצג פעם אחת בלבד!)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חיבור באפליקציה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FantaTech ← פרופיל ← שערים ← + הוסף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בחר Home Assistant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הזן: IP של הPi (למשל 192.168.1.100), פורט 8123, Token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לחץ התחבר ← כל המכשירים ייובאו אוטומטית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בדיקה סופית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כבה/הדלק אור מהאפליקציה ← צריך להגיב תוך שנייה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פתח דלת ← קבל התראה בטלפון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צא מהבית (WiFi אחר) ← וודא שמצלמה עדיין עובדת</w:t>
            </w:r>
          </w:p>
        </w:tc>
      </w:tr>
    </w:tbl>
    <w:p>
      <w:r>
        <w:br w:type="page"/>
      </w:r>
    </w:p>
    <w:p>
      <w:pPr>
        <w:pBdr>
          <w:bottom w:val="single" w:color="FF6B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חלק ג' — מודל עסקי</w:t>
      </w:r>
    </w:p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חבילות ללקוח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חבילה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כולל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מחיר התקנה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דמי שירות/חודש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בסיס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מפסקים + HA + אפליקציה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3,500 ₪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חכם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מפסקים + מצלמות + אבטחה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7,500 ₪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79 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פרימיום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בית מלא + סולאר + אנרגיה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15,000+ ₪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129 ₪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רווחיות — חבילה בסיסית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סכום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מחיר ללקוח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3,500 ₪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עלות חומרה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1,140 ₪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שעות עבודה (4 שעות × 150 ₪)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 ₪</w:t>
            </w:r>
          </w:p>
        </w:tc>
      </w:tr>
      <w:tr>
        <w:tc>
          <w:tcPr>
            <w:tcW w:type="dxa" w:w="5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רווח גולמי</w:t>
            </w:r>
          </w:p>
        </w:tc>
        <w:tc>
          <w:tcPr>
            <w:tcW w:type="dxa" w:w="40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1,760 ₪ (50%)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ציר הזמן לתקופת ההתחלה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חודש 1-2 — הקמת בית מדגם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הזמן ציוד (שבוע)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התקן בבית שלך (יום עבודה)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הצג ל-2-3 חברים/שכנים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חודש 2-3 — לקוחות ראשונים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מחיר כניסה: 2,500 ₪ לפיילוט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צבר 2 רפרנסים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צלם ותעד את הבית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חודש 4-6 — גדילה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 התקנות/חודש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דמי שירות מצטברים מוסיפים 500-1,000 ₪/חודש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שקול שיתוף פעולה עם קבלנים/אדריכלים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26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חודש 12 — יציבות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5,000-8,000 ₪/חודש רווח נקי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15-20 לקוחות פעילים עם דמי שירות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מוניטין + המלצות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75BD" w:sz="1"/>
              <w:left w:val="single" w:color="1D75BD" w:sz="1"/>
              <w:bottom w:val="single" w:color="1D75BD" w:sz="1"/>
              <w:right w:val="single" w:color="1D75BD" w:sz="1"/>
            </w:tcBorders>
            <w:shd w:fill="EE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5BD"/>
                <w:sz w:val="26"/>
                <w:szCs w:val="26"/>
              </w:rPr>
              <w:t xml:space="preserve">היתרון התחרותי שלך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"מערכת שעובדת גם כשהאינטרנט נפל, גם כשהחברה שמכרה לך נסגרה"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ללא תלות בענן  |  ללא מנוי לצד שלישי  |  שליטה מלאה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FantaTech Smart Home  |  </w:t>
    </w: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4"/>
      </w:pBdr>
      <w:jc w:val="left"/>
    </w:pPr>
    <w:r>
      <w:rPr>
        <w:rFonts w:ascii="Arial" w:cs="Arial" w:eastAsia="Arial" w:hAnsi="Arial"/>
        <w:b/>
        <w:bCs/>
        <w:color w:val="1A1A2E"/>
        <w:sz w:val="22"/>
        <w:szCs w:val="22"/>
      </w:rPr>
      <w:t xml:space="preserve">Fanta</w:t>
    </w:r>
    <w:r>
      <w:rPr>
        <w:rFonts w:ascii="Arial" w:cs="Arial" w:eastAsia="Arial" w:hAnsi="Arial"/>
        <w:b/>
        <w:bCs/>
        <w:color w:val="FF6B00"/>
        <w:sz w:val="22"/>
        <w:szCs w:val="22"/>
      </w:rPr>
      <w:t xml:space="preserve">Tech</w:t>
    </w:r>
    <w:r>
      <w:rPr>
        <w:rFonts w:ascii="Arial" w:cs="Arial" w:eastAsia="Arial" w:hAnsi="Arial"/>
        <w:color w:val="888888"/>
        <w:sz w:val="18"/>
        <w:szCs w:val="18"/>
      </w:rPr>
      <w:t xml:space="preserve">   |   מדריך התקנה ורשימת קניות — בית מדגם 6 חדרים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FF6B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2026-06-22T17:08:38.081Z</dcterms:created>
  <dcterms:modified xsi:type="dcterms:W3CDTF">2026-06-22T17:08:38.082Z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