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3B23C" w14:textId="598C9F05" w:rsidR="00BD6091" w:rsidRPr="002D5839" w:rsidRDefault="0021046B" w:rsidP="0021046B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val="ru-RU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מעבדה </w:t>
      </w:r>
      <w:r w:rsidR="007D5380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10</w:t>
      </w:r>
      <w:r w:rsidR="002D5839" w:rsidRPr="002D583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val="ru-RU"/>
        </w:rPr>
        <w:t xml:space="preserve">  - </w:t>
      </w:r>
      <w:r w:rsidR="007D5380">
        <w:rPr>
          <w:rStyle w:val="a7"/>
          <w:rFonts w:asciiTheme="majorBidi" w:hAnsiTheme="majorBidi" w:cstheme="majorBidi" w:hint="cs"/>
          <w:i w:val="0"/>
          <w:iCs w:val="0"/>
          <w:color w:val="auto"/>
          <w:sz w:val="32"/>
          <w:szCs w:val="32"/>
          <w:u w:val="single"/>
          <w:rtl/>
        </w:rPr>
        <w:t>קיפאון (</w:t>
      </w:r>
      <w:r w:rsidR="007D5380">
        <w:rPr>
          <w:rStyle w:val="a7"/>
          <w:rFonts w:asciiTheme="majorBidi" w:hAnsiTheme="majorBidi" w:cstheme="majorBidi"/>
          <w:i w:val="0"/>
          <w:iCs w:val="0"/>
          <w:color w:val="auto"/>
          <w:sz w:val="32"/>
          <w:szCs w:val="32"/>
          <w:u w:val="single"/>
        </w:rPr>
        <w:t>Deadlock</w:t>
      </w:r>
      <w:r w:rsidR="007D5380">
        <w:rPr>
          <w:rStyle w:val="a7"/>
          <w:rFonts w:asciiTheme="majorBidi" w:hAnsiTheme="majorBidi" w:cstheme="majorBidi" w:hint="cs"/>
          <w:i w:val="0"/>
          <w:iCs w:val="0"/>
          <w:color w:val="auto"/>
          <w:sz w:val="32"/>
          <w:szCs w:val="32"/>
          <w:u w:val="single"/>
          <w:rtl/>
        </w:rPr>
        <w:t>)</w:t>
      </w:r>
    </w:p>
    <w:p w14:paraId="61C2E6B5" w14:textId="77E1DFA2" w:rsidR="008E3DFB" w:rsidRDefault="007D5380" w:rsidP="008E3DFB">
      <w:pPr>
        <w:pStyle w:val="1"/>
        <w:bidi/>
        <w:rPr>
          <w:rtl/>
        </w:rPr>
      </w:pPr>
      <w:r w:rsidRPr="00253063">
        <w:rPr>
          <w:rStyle w:val="a7"/>
          <w:rFonts w:asciiTheme="majorBidi" w:hAnsiTheme="majorBidi" w:hint="cs"/>
          <w:b/>
          <w:bCs/>
          <w:i w:val="0"/>
          <w:iCs w:val="0"/>
          <w:color w:val="auto"/>
          <w:sz w:val="28"/>
          <w:szCs w:val="28"/>
          <w:u w:val="single"/>
          <w:rtl/>
        </w:rPr>
        <w:t>תרגי</w:t>
      </w:r>
      <w:r>
        <w:rPr>
          <w:rStyle w:val="a7"/>
          <w:rFonts w:asciiTheme="majorBidi" w:hAnsiTheme="majorBidi" w:hint="cs"/>
          <w:b/>
          <w:bCs/>
          <w:i w:val="0"/>
          <w:iCs w:val="0"/>
          <w:color w:val="auto"/>
          <w:sz w:val="28"/>
          <w:szCs w:val="28"/>
          <w:u w:val="single"/>
          <w:rtl/>
        </w:rPr>
        <w:t>ל 1:</w:t>
      </w:r>
    </w:p>
    <w:p w14:paraId="082AB69A" w14:textId="77777777" w:rsidR="008E3DFB" w:rsidRPr="004B4AD3" w:rsidRDefault="008E3DFB" w:rsidP="008E3DFB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ru-RU"/>
        </w:rPr>
      </w:pPr>
      <w:r w:rsidRPr="004B4AD3">
        <w:rPr>
          <w:rFonts w:asciiTheme="majorBidi" w:hAnsiTheme="majorBidi" w:cstheme="majorBidi"/>
          <w:sz w:val="28"/>
          <w:szCs w:val="28"/>
          <w:rtl/>
          <w:lang w:val="ru-RU"/>
        </w:rPr>
        <w:t>4 פקיד</w:t>
      </w:r>
      <w:r>
        <w:rPr>
          <w:rFonts w:asciiTheme="majorBidi" w:hAnsiTheme="majorBidi" w:cstheme="majorBidi" w:hint="cs"/>
          <w:sz w:val="28"/>
          <w:szCs w:val="28"/>
          <w:rtl/>
          <w:lang w:val="ru-RU"/>
        </w:rPr>
        <w:t>י</w:t>
      </w:r>
      <w:r w:rsidRPr="004B4AD3">
        <w:rPr>
          <w:rFonts w:asciiTheme="majorBidi" w:hAnsiTheme="majorBidi" w:cstheme="majorBidi"/>
          <w:sz w:val="28"/>
          <w:szCs w:val="28"/>
          <w:rtl/>
          <w:lang w:val="ru-RU"/>
        </w:rPr>
        <w:t>ם בכירים עובדים במשרד ממשלתי ב-4 ערים: חיפה, צפת, טבריה וכרמיאל. המזכירות שלהן כל הזמן מתקשרות אחת לשנייה כדי לקבוע פגישות בין הפקידים.</w:t>
      </w:r>
    </w:p>
    <w:p w14:paraId="69ABEC3D" w14:textId="77777777" w:rsidR="008E3DFB" w:rsidRPr="004B4AD3" w:rsidRDefault="008E3DFB" w:rsidP="008E3DFB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ru-RU"/>
        </w:rPr>
      </w:pPr>
      <w:r w:rsidRPr="004B4AD3">
        <w:rPr>
          <w:rFonts w:asciiTheme="majorBidi" w:hAnsiTheme="majorBidi" w:cstheme="majorBidi"/>
          <w:sz w:val="28"/>
          <w:szCs w:val="28"/>
          <w:rtl/>
          <w:lang w:val="ru-RU"/>
        </w:rPr>
        <w:t>לא נקבעות פגישות בין יותר מ-2 פקידים ואף מזכירה לא יכולה להתקשר בו זמנית ל-2 מזכירות אחרות – רק לאחת.</w:t>
      </w:r>
    </w:p>
    <w:p w14:paraId="0392C624" w14:textId="77777777" w:rsidR="008E3DFB" w:rsidRPr="004B4AD3" w:rsidRDefault="008E3DFB" w:rsidP="008E3DFB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ru-RU"/>
        </w:rPr>
      </w:pPr>
      <w:r w:rsidRPr="004B4AD3">
        <w:rPr>
          <w:rFonts w:asciiTheme="majorBidi" w:hAnsiTheme="majorBidi" w:cstheme="majorBidi"/>
          <w:sz w:val="28"/>
          <w:szCs w:val="28"/>
          <w:rtl/>
          <w:lang w:val="ru-RU"/>
        </w:rPr>
        <w:t>ז"א, כאשר חיפה מתקשרת  לטבריה, רק כרמיאל יכולה להתקשר לצפת או להפך, צפת לכרמיאל.</w:t>
      </w:r>
    </w:p>
    <w:p w14:paraId="30C80EB9" w14:textId="77777777" w:rsidR="008E3DFB" w:rsidRPr="004B4AD3" w:rsidRDefault="008E3DFB" w:rsidP="008E3DFB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ru-RU"/>
        </w:rPr>
      </w:pPr>
      <w:r w:rsidRPr="004B4AD3">
        <w:rPr>
          <w:rFonts w:asciiTheme="majorBidi" w:hAnsiTheme="majorBidi" w:cstheme="majorBidi"/>
          <w:sz w:val="28"/>
          <w:szCs w:val="28"/>
          <w:rtl/>
          <w:lang w:val="ru-RU"/>
        </w:rPr>
        <w:t>וכאשר חיפה מתקשרת לכרמיאל, רק צפת יכולה להתקשר לטבריה או להפך, טבריה לצפת.</w:t>
      </w:r>
    </w:p>
    <w:p w14:paraId="05E9992A" w14:textId="77777777" w:rsidR="008E3DFB" w:rsidRPr="004B4AD3" w:rsidRDefault="008E3DFB" w:rsidP="008E3DFB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ru-RU"/>
        </w:rPr>
      </w:pPr>
    </w:p>
    <w:p w14:paraId="6DA59E72" w14:textId="77777777" w:rsidR="008E3DFB" w:rsidRPr="004B4AD3" w:rsidRDefault="008E3DFB" w:rsidP="008E3DFB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ru-RU"/>
        </w:rPr>
      </w:pPr>
      <w:r w:rsidRPr="004B4AD3">
        <w:rPr>
          <w:rFonts w:asciiTheme="majorBidi" w:hAnsiTheme="majorBidi" w:cstheme="majorBidi"/>
          <w:sz w:val="28"/>
          <w:szCs w:val="28"/>
          <w:rtl/>
          <w:lang w:val="ru-RU"/>
        </w:rPr>
        <w:t>ויש בעיה נוספת - בצפת ובחיפה הפקידים בכירים יותר מאשר בכרמיאל ובטבריה, לכן, כאשר צפת וחיפה מתקשרות אחת לשנייה, טבריה וכרמיאל מחכות להן ולא קובעות פגישות עד שצפת וחיפה יסיימו.</w:t>
      </w:r>
    </w:p>
    <w:p w14:paraId="05BC727B" w14:textId="7F63E871" w:rsidR="008E3DFB" w:rsidRPr="004B4AD3" w:rsidRDefault="008E3DFB" w:rsidP="008E3DFB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ru-RU"/>
        </w:rPr>
      </w:pPr>
      <w:r w:rsidRPr="004B4AD3">
        <w:rPr>
          <w:rFonts w:asciiTheme="majorBidi" w:hAnsiTheme="majorBidi" w:cstheme="majorBidi"/>
          <w:sz w:val="28"/>
          <w:szCs w:val="28"/>
          <w:rtl/>
          <w:lang w:val="ru-RU"/>
        </w:rPr>
        <w:t>ל</w:t>
      </w:r>
      <w:r w:rsidR="00414CCB">
        <w:rPr>
          <w:rFonts w:asciiTheme="majorBidi" w:hAnsiTheme="majorBidi" w:cstheme="majorBidi" w:hint="cs"/>
          <w:sz w:val="28"/>
          <w:szCs w:val="28"/>
          <w:rtl/>
        </w:rPr>
        <w:t>ע</w:t>
      </w:r>
      <w:r w:rsidRPr="004B4AD3">
        <w:rPr>
          <w:rFonts w:asciiTheme="majorBidi" w:hAnsiTheme="majorBidi" w:cstheme="majorBidi"/>
          <w:sz w:val="28"/>
          <w:szCs w:val="28"/>
          <w:rtl/>
          <w:lang w:val="ru-RU"/>
        </w:rPr>
        <w:t>ומת זאת, אם טבריה מתקשרת לכרמיאל או להפך, צפת וחיפה לא צריכות לחכות לסיום שיחתן.</w:t>
      </w:r>
    </w:p>
    <w:p w14:paraId="29807DED" w14:textId="77777777" w:rsidR="008E3DFB" w:rsidRPr="004B4AD3" w:rsidRDefault="008E3DFB" w:rsidP="008E3DFB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ru-RU"/>
        </w:rPr>
      </w:pPr>
    </w:p>
    <w:p w14:paraId="416BAB23" w14:textId="77777777" w:rsidR="008E3DFB" w:rsidRPr="004B4AD3" w:rsidRDefault="008E3DFB" w:rsidP="008E3DFB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ru-RU"/>
        </w:rPr>
      </w:pPr>
      <w:r w:rsidRPr="004B4AD3">
        <w:rPr>
          <w:rFonts w:asciiTheme="majorBidi" w:hAnsiTheme="majorBidi" w:cstheme="majorBidi"/>
          <w:sz w:val="28"/>
          <w:szCs w:val="28"/>
          <w:rtl/>
          <w:lang w:val="ru-RU"/>
        </w:rPr>
        <w:t xml:space="preserve">נמספר את הערים: </w:t>
      </w:r>
    </w:p>
    <w:p w14:paraId="5A9146D7" w14:textId="77777777" w:rsidR="008E3DFB" w:rsidRPr="004B4AD3" w:rsidRDefault="008E3DFB" w:rsidP="008E3DFB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ru-RU"/>
        </w:rPr>
      </w:pPr>
      <w:r w:rsidRPr="004B4AD3">
        <w:rPr>
          <w:rFonts w:asciiTheme="majorBidi" w:hAnsiTheme="majorBidi" w:cstheme="majorBidi"/>
          <w:sz w:val="28"/>
          <w:szCs w:val="28"/>
          <w:rtl/>
          <w:lang w:val="ru-RU"/>
        </w:rPr>
        <w:t>כרמיאל -0 ,  טבריה -1,  חיפה - 2,  צפת – 3</w:t>
      </w:r>
    </w:p>
    <w:p w14:paraId="125779E1" w14:textId="77777777" w:rsidR="008E3DFB" w:rsidRPr="004B4AD3" w:rsidRDefault="008E3DFB" w:rsidP="008E3DFB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ru-RU"/>
        </w:rPr>
      </w:pPr>
    </w:p>
    <w:p w14:paraId="40EB6310" w14:textId="77777777" w:rsidR="008E3DFB" w:rsidRPr="004B4AD3" w:rsidRDefault="008E3DFB" w:rsidP="008E3DFB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ru-RU"/>
        </w:rPr>
      </w:pPr>
      <w:r w:rsidRPr="004B4AD3">
        <w:rPr>
          <w:rFonts w:asciiTheme="majorBidi" w:hAnsiTheme="majorBidi" w:cstheme="majorBidi"/>
          <w:sz w:val="28"/>
          <w:szCs w:val="28"/>
          <w:rtl/>
          <w:lang w:val="ru-RU"/>
        </w:rPr>
        <w:t xml:space="preserve">ממשו שגרה </w:t>
      </w:r>
      <w:r w:rsidRPr="004B4AD3">
        <w:rPr>
          <w:rFonts w:asciiTheme="majorBidi" w:hAnsiTheme="majorBidi" w:cstheme="majorBidi"/>
          <w:sz w:val="28"/>
          <w:szCs w:val="28"/>
        </w:rPr>
        <w:t>Calls</w:t>
      </w:r>
      <w:r w:rsidRPr="004B4AD3">
        <w:rPr>
          <w:rFonts w:asciiTheme="majorBidi" w:hAnsiTheme="majorBidi" w:cstheme="majorBidi"/>
          <w:sz w:val="28"/>
          <w:szCs w:val="28"/>
          <w:rtl/>
          <w:lang w:val="ru-RU"/>
        </w:rPr>
        <w:t xml:space="preserve">  כך ש:</w:t>
      </w:r>
    </w:p>
    <w:p w14:paraId="21442ABD" w14:textId="77777777" w:rsidR="008E3DFB" w:rsidRPr="004B4AD3" w:rsidRDefault="008E3DFB" w:rsidP="008E3DFB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ru-RU"/>
        </w:rPr>
      </w:pPr>
      <w:r w:rsidRPr="004B4AD3">
        <w:rPr>
          <w:rFonts w:asciiTheme="majorBidi" w:hAnsiTheme="majorBidi" w:cstheme="majorBidi"/>
          <w:sz w:val="28"/>
          <w:szCs w:val="28"/>
          <w:rtl/>
          <w:lang w:val="ru-RU"/>
        </w:rPr>
        <w:t>אף מזכירה לא תצליח להתקשר בו זמנית ליותר ממזכירה אחת.</w:t>
      </w:r>
    </w:p>
    <w:p w14:paraId="4F286AE7" w14:textId="77777777" w:rsidR="008E3DFB" w:rsidRPr="004B4AD3" w:rsidRDefault="008E3DFB" w:rsidP="008E3DFB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ru-RU"/>
        </w:rPr>
      </w:pPr>
      <w:r w:rsidRPr="004B4AD3">
        <w:rPr>
          <w:rFonts w:asciiTheme="majorBidi" w:hAnsiTheme="majorBidi" w:cstheme="majorBidi"/>
          <w:sz w:val="28"/>
          <w:szCs w:val="28"/>
          <w:rtl/>
          <w:lang w:val="ru-RU"/>
        </w:rPr>
        <w:t>לא יהיו מזכירות שבכלל לא מצליחות להתקשר.</w:t>
      </w:r>
    </w:p>
    <w:p w14:paraId="5C99FC61" w14:textId="77777777" w:rsidR="008E3DFB" w:rsidRPr="004B4AD3" w:rsidRDefault="008E3DFB" w:rsidP="008E3DFB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ru-RU"/>
        </w:rPr>
      </w:pPr>
      <w:r w:rsidRPr="004B4AD3">
        <w:rPr>
          <w:rFonts w:asciiTheme="majorBidi" w:hAnsiTheme="majorBidi" w:cstheme="majorBidi"/>
          <w:sz w:val="28"/>
          <w:szCs w:val="28"/>
          <w:rtl/>
          <w:lang w:val="ru-RU"/>
        </w:rPr>
        <w:t>שיחות המזכירות יהיו מקביליות ככל שניתן.</w:t>
      </w:r>
    </w:p>
    <w:p w14:paraId="1A73F4A0" w14:textId="77777777" w:rsidR="008E3DFB" w:rsidRPr="004B4AD3" w:rsidRDefault="008E3DFB" w:rsidP="008E3DFB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ru-RU"/>
        </w:rPr>
      </w:pPr>
    </w:p>
    <w:p w14:paraId="6D7C5A5D" w14:textId="2B27E383" w:rsidR="008E3DFB" w:rsidRPr="004B4AD3" w:rsidRDefault="008E3DFB" w:rsidP="008E3DFB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ru-RU"/>
        </w:rPr>
      </w:pPr>
      <w:r w:rsidRPr="004B4AD3">
        <w:rPr>
          <w:rFonts w:asciiTheme="majorBidi" w:hAnsiTheme="majorBidi" w:cstheme="majorBidi"/>
          <w:sz w:val="28"/>
          <w:szCs w:val="28"/>
          <w:rtl/>
          <w:lang w:val="ru-RU"/>
        </w:rPr>
        <w:t>היעזרו בסמפורים</w:t>
      </w:r>
      <w:r>
        <w:rPr>
          <w:rFonts w:asciiTheme="majorBidi" w:hAnsiTheme="majorBidi" w:cstheme="majorBidi" w:hint="cs"/>
          <w:sz w:val="28"/>
          <w:szCs w:val="28"/>
          <w:rtl/>
          <w:lang w:val="ru-RU"/>
        </w:rPr>
        <w:t>. חשבו: האם יכול להיות קיפאון? אם כן, כיצד? כיצד תפתרו זאת בקוד?</w:t>
      </w:r>
    </w:p>
    <w:p w14:paraId="56A3A37C" w14:textId="77777777" w:rsidR="008E3DFB" w:rsidRPr="004B4AD3" w:rsidRDefault="008E3DFB" w:rsidP="008E3DFB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ru-RU"/>
        </w:rPr>
      </w:pPr>
    </w:p>
    <w:p w14:paraId="5EC3B612" w14:textId="77777777" w:rsidR="008E3DFB" w:rsidRPr="004B4AD3" w:rsidRDefault="008E3DFB" w:rsidP="008E3DFB">
      <w:pPr>
        <w:bidi/>
        <w:spacing w:after="0"/>
        <w:rPr>
          <w:rFonts w:asciiTheme="majorBidi" w:hAnsiTheme="majorBidi" w:cstheme="majorBidi"/>
          <w:sz w:val="28"/>
          <w:szCs w:val="28"/>
          <w:rtl/>
        </w:rPr>
      </w:pPr>
      <w:r w:rsidRPr="004B4AD3">
        <w:rPr>
          <w:rFonts w:asciiTheme="majorBidi" w:hAnsiTheme="majorBidi" w:cstheme="majorBidi"/>
          <w:sz w:val="28"/>
          <w:szCs w:val="28"/>
          <w:rtl/>
          <w:lang w:val="ru-RU"/>
        </w:rPr>
        <w:t>ה-</w:t>
      </w:r>
      <w:r w:rsidRPr="004B4AD3">
        <w:rPr>
          <w:rFonts w:asciiTheme="majorBidi" w:hAnsiTheme="majorBidi" w:cstheme="majorBidi"/>
          <w:sz w:val="28"/>
          <w:szCs w:val="28"/>
        </w:rPr>
        <w:t xml:space="preserve">prototype </w:t>
      </w:r>
      <w:r w:rsidRPr="004B4AD3">
        <w:rPr>
          <w:rFonts w:asciiTheme="majorBidi" w:hAnsiTheme="majorBidi" w:cstheme="majorBidi"/>
          <w:sz w:val="28"/>
          <w:szCs w:val="28"/>
          <w:rtl/>
        </w:rPr>
        <w:t xml:space="preserve"> של השגרה:</w:t>
      </w:r>
    </w:p>
    <w:p w14:paraId="152CAB35" w14:textId="77777777" w:rsidR="008E3DFB" w:rsidRPr="004B4AD3" w:rsidRDefault="008E3DFB" w:rsidP="008E3DFB">
      <w:pPr>
        <w:spacing w:after="0"/>
        <w:rPr>
          <w:rFonts w:asciiTheme="majorBidi" w:hAnsiTheme="majorBidi" w:cstheme="majorBidi"/>
          <w:sz w:val="28"/>
          <w:szCs w:val="28"/>
        </w:rPr>
      </w:pPr>
      <w:r w:rsidRPr="004B4AD3">
        <w:rPr>
          <w:rFonts w:asciiTheme="majorBidi" w:hAnsiTheme="majorBidi" w:cstheme="majorBidi"/>
          <w:sz w:val="28"/>
          <w:szCs w:val="28"/>
        </w:rPr>
        <w:t>void Calls(int City1, int City2)</w:t>
      </w:r>
    </w:p>
    <w:p w14:paraId="6DB0BB7C" w14:textId="77777777" w:rsidR="008E3DFB" w:rsidRPr="004B4AD3" w:rsidRDefault="008E3DFB" w:rsidP="008E3DFB">
      <w:pPr>
        <w:bidi/>
        <w:spacing w:after="0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4B4AD3">
        <w:rPr>
          <w:rFonts w:asciiTheme="majorBidi" w:hAnsiTheme="majorBidi" w:cstheme="majorBidi"/>
          <w:sz w:val="28"/>
          <w:szCs w:val="28"/>
          <w:rtl/>
        </w:rPr>
        <w:t xml:space="preserve">כאשר </w:t>
      </w:r>
      <w:r w:rsidRPr="004B4AD3">
        <w:rPr>
          <w:rFonts w:asciiTheme="majorBidi" w:hAnsiTheme="majorBidi" w:cstheme="majorBidi"/>
          <w:sz w:val="28"/>
          <w:szCs w:val="28"/>
        </w:rPr>
        <w:t>City1</w:t>
      </w:r>
      <w:r w:rsidRPr="004B4AD3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ו </w:t>
      </w:r>
      <w:r w:rsidRPr="004B4AD3">
        <w:rPr>
          <w:rFonts w:asciiTheme="majorBidi" w:hAnsiTheme="majorBidi" w:cstheme="majorBidi"/>
          <w:sz w:val="28"/>
          <w:szCs w:val="28"/>
        </w:rPr>
        <w:t xml:space="preserve"> City2</w:t>
      </w:r>
      <w:r w:rsidRPr="004B4AD3">
        <w:rPr>
          <w:rFonts w:asciiTheme="majorBidi" w:hAnsiTheme="majorBidi" w:cstheme="majorBidi"/>
          <w:sz w:val="28"/>
          <w:szCs w:val="28"/>
          <w:rtl/>
        </w:rPr>
        <w:t xml:space="preserve"> הם מספרים שלמים המייצגים את המזכירות/ערים</w:t>
      </w:r>
    </w:p>
    <w:p w14:paraId="30157CD5" w14:textId="77777777" w:rsidR="008E3DFB" w:rsidRPr="004B4AD3" w:rsidRDefault="008E3DFB" w:rsidP="008E3DFB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ru-RU"/>
        </w:rPr>
      </w:pPr>
    </w:p>
    <w:p w14:paraId="4362C9BA" w14:textId="77777777" w:rsidR="008E3DFB" w:rsidRPr="00414CCB" w:rsidRDefault="008E3DFB" w:rsidP="008E3DFB">
      <w:pPr>
        <w:bidi/>
        <w:spacing w:after="0"/>
        <w:rPr>
          <w:rFonts w:asciiTheme="majorBidi" w:hAnsiTheme="majorBidi" w:cstheme="majorBidi"/>
          <w:sz w:val="28"/>
          <w:szCs w:val="28"/>
          <w:rtl/>
        </w:rPr>
      </w:pPr>
      <w:r w:rsidRPr="00414CCB">
        <w:rPr>
          <w:rFonts w:asciiTheme="majorBidi" w:hAnsiTheme="majorBidi" w:cstheme="majorBidi"/>
          <w:sz w:val="28"/>
          <w:szCs w:val="28"/>
          <w:rtl/>
        </w:rPr>
        <w:t>כתבו תכנית ראשית המפעילה 4 חוטים (לכל מזכירה חוט אחד) ובמשך 20 שניות נותנת לחוטים לעבוד.</w:t>
      </w:r>
    </w:p>
    <w:p w14:paraId="3FE1AFF3" w14:textId="74756E34" w:rsidR="008E3DFB" w:rsidRPr="009B7E0A" w:rsidRDefault="008E3DFB" w:rsidP="008E3DFB">
      <w:pPr>
        <w:bidi/>
        <w:spacing w:after="0"/>
        <w:rPr>
          <w:rFonts w:asciiTheme="majorBidi" w:hAnsiTheme="majorBidi" w:cstheme="majorBidi"/>
          <w:sz w:val="28"/>
          <w:szCs w:val="28"/>
          <w:rtl/>
        </w:rPr>
      </w:pPr>
      <w:r w:rsidRPr="00414CCB">
        <w:rPr>
          <w:rFonts w:asciiTheme="majorBidi" w:hAnsiTheme="majorBidi" w:cstheme="majorBidi" w:hint="cs"/>
          <w:sz w:val="28"/>
          <w:szCs w:val="28"/>
          <w:rtl/>
        </w:rPr>
        <w:t xml:space="preserve">כל חוט מפעיל את פונקציית </w:t>
      </w:r>
      <w:r>
        <w:rPr>
          <w:rFonts w:asciiTheme="majorBidi" w:hAnsiTheme="majorBidi" w:cstheme="majorBidi"/>
          <w:sz w:val="28"/>
          <w:szCs w:val="28"/>
        </w:rPr>
        <w:t>Func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אשר אחרי הגרלת מספר ע</w:t>
      </w:r>
      <w:r w:rsidR="00C205CE">
        <w:rPr>
          <w:rFonts w:asciiTheme="majorBidi" w:hAnsiTheme="majorBidi" w:cstheme="majorBidi" w:hint="cs"/>
          <w:sz w:val="28"/>
          <w:szCs w:val="28"/>
          <w:rtl/>
        </w:rPr>
        <w:t>יר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C205CE">
        <w:rPr>
          <w:rFonts w:asciiTheme="majorBidi" w:hAnsiTheme="majorBidi" w:cstheme="majorBidi" w:hint="cs"/>
          <w:sz w:val="28"/>
          <w:szCs w:val="28"/>
          <w:rtl/>
        </w:rPr>
        <w:t xml:space="preserve">להתקשר אליה,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מפעילה את פונקציית </w:t>
      </w:r>
      <w:r>
        <w:rPr>
          <w:rFonts w:asciiTheme="majorBidi" w:hAnsiTheme="majorBidi" w:cstheme="majorBidi" w:hint="cs"/>
          <w:sz w:val="28"/>
          <w:szCs w:val="28"/>
        </w:rPr>
        <w:t>C</w:t>
      </w:r>
      <w:r>
        <w:rPr>
          <w:rFonts w:asciiTheme="majorBidi" w:hAnsiTheme="majorBidi" w:cstheme="majorBidi"/>
          <w:sz w:val="28"/>
          <w:szCs w:val="28"/>
        </w:rPr>
        <w:t>alls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. </w:t>
      </w:r>
    </w:p>
    <w:p w14:paraId="21E7BD6B" w14:textId="4FAA1AB6" w:rsidR="008E3DFB" w:rsidRPr="00414CCB" w:rsidRDefault="008E3DFB" w:rsidP="008E3DFB">
      <w:pPr>
        <w:bidi/>
        <w:spacing w:after="0"/>
        <w:rPr>
          <w:rFonts w:asciiTheme="majorBidi" w:hAnsiTheme="majorBidi" w:cstheme="majorBidi"/>
          <w:sz w:val="28"/>
          <w:szCs w:val="28"/>
          <w:rtl/>
        </w:rPr>
      </w:pPr>
    </w:p>
    <w:p w14:paraId="525A8484" w14:textId="2B970368" w:rsidR="008E3DFB" w:rsidRPr="00414CCB" w:rsidRDefault="00414CCB" w:rsidP="008E3DFB">
      <w:pPr>
        <w:bidi/>
        <w:spacing w:after="0"/>
        <w:rPr>
          <w:rFonts w:asciiTheme="majorBidi" w:hAnsiTheme="majorBidi" w:cstheme="majorBidi"/>
          <w:sz w:val="28"/>
          <w:szCs w:val="28"/>
          <w:rtl/>
        </w:rPr>
      </w:pPr>
      <w:r w:rsidRPr="00414CCB">
        <w:rPr>
          <w:rFonts w:asciiTheme="majorBidi" w:hAnsiTheme="majorBidi" w:cstheme="majorBidi" w:hint="cs"/>
          <w:sz w:val="28"/>
          <w:szCs w:val="28"/>
          <w:rtl/>
        </w:rPr>
        <w:t xml:space="preserve">בפונקציה </w:t>
      </w:r>
      <w:r w:rsidR="00C205CE">
        <w:rPr>
          <w:rFonts w:asciiTheme="majorBidi" w:hAnsiTheme="majorBidi" w:cstheme="majorBidi" w:hint="cs"/>
          <w:sz w:val="28"/>
          <w:szCs w:val="28"/>
        </w:rPr>
        <w:t>C</w:t>
      </w:r>
      <w:r w:rsidRPr="00414CCB">
        <w:rPr>
          <w:rFonts w:asciiTheme="majorBidi" w:hAnsiTheme="majorBidi" w:cstheme="majorBidi"/>
          <w:sz w:val="28"/>
          <w:szCs w:val="28"/>
        </w:rPr>
        <w:t>all</w:t>
      </w:r>
      <w:r w:rsidR="003A0883">
        <w:rPr>
          <w:rFonts w:asciiTheme="majorBidi" w:hAnsiTheme="majorBidi" w:cstheme="majorBidi"/>
          <w:sz w:val="28"/>
          <w:szCs w:val="28"/>
        </w:rPr>
        <w:t>s</w:t>
      </w:r>
      <w:r w:rsidRPr="00414CCB">
        <w:rPr>
          <w:rFonts w:asciiTheme="majorBidi" w:hAnsiTheme="majorBidi" w:cstheme="majorBidi"/>
          <w:sz w:val="28"/>
          <w:szCs w:val="28"/>
        </w:rPr>
        <w:t xml:space="preserve"> </w:t>
      </w:r>
      <w:r w:rsidRPr="00414CCB">
        <w:rPr>
          <w:rFonts w:asciiTheme="majorBidi" w:hAnsiTheme="majorBidi" w:cstheme="majorBidi" w:hint="cs"/>
          <w:sz w:val="28"/>
          <w:szCs w:val="28"/>
          <w:rtl/>
        </w:rPr>
        <w:t xml:space="preserve"> נדרש שיופיע </w:t>
      </w:r>
      <w:r w:rsidR="00C205CE">
        <w:rPr>
          <w:rFonts w:asciiTheme="majorBidi" w:hAnsiTheme="majorBidi" w:cstheme="majorBidi" w:hint="cs"/>
          <w:sz w:val="28"/>
          <w:szCs w:val="28"/>
          <w:rtl/>
        </w:rPr>
        <w:t xml:space="preserve">גם </w:t>
      </w:r>
      <w:r w:rsidRPr="00414CCB">
        <w:rPr>
          <w:rFonts w:asciiTheme="majorBidi" w:hAnsiTheme="majorBidi" w:cstheme="majorBidi" w:hint="cs"/>
          <w:sz w:val="28"/>
          <w:szCs w:val="28"/>
          <w:rtl/>
        </w:rPr>
        <w:t>הקוד</w:t>
      </w:r>
      <w:r w:rsidR="00C205CE">
        <w:rPr>
          <w:rFonts w:asciiTheme="majorBidi" w:hAnsiTheme="majorBidi" w:cstheme="majorBidi" w:hint="cs"/>
          <w:sz w:val="28"/>
          <w:szCs w:val="28"/>
          <w:rtl/>
        </w:rPr>
        <w:t xml:space="preserve"> הבא</w:t>
      </w:r>
      <w:r w:rsidRPr="00414CCB">
        <w:rPr>
          <w:rFonts w:asciiTheme="majorBidi" w:hAnsiTheme="majorBidi" w:cstheme="majorBidi" w:hint="cs"/>
          <w:sz w:val="28"/>
          <w:szCs w:val="28"/>
          <w:rtl/>
        </w:rPr>
        <w:t>:</w:t>
      </w:r>
    </w:p>
    <w:p w14:paraId="03C43C6D" w14:textId="4888C498" w:rsidR="00414CCB" w:rsidRPr="00414CCB" w:rsidRDefault="00414CCB" w:rsidP="00414CCB">
      <w:pPr>
        <w:spacing w:after="0"/>
        <w:rPr>
          <w:rFonts w:asciiTheme="majorBidi" w:hAnsiTheme="majorBidi" w:cstheme="majorBidi"/>
          <w:sz w:val="28"/>
          <w:szCs w:val="28"/>
        </w:rPr>
      </w:pPr>
      <w:r w:rsidRPr="00414CCB">
        <w:rPr>
          <w:rFonts w:asciiTheme="majorBidi" w:hAnsiTheme="majorBidi" w:cstheme="majorBidi"/>
          <w:sz w:val="28"/>
          <w:szCs w:val="28"/>
        </w:rPr>
        <w:t>printf("%d started to talk with %d</w:t>
      </w:r>
      <w:r w:rsidR="003A0883">
        <w:rPr>
          <w:rFonts w:asciiTheme="majorBidi" w:hAnsiTheme="majorBidi" w:cstheme="majorBidi"/>
          <w:sz w:val="28"/>
          <w:szCs w:val="28"/>
        </w:rPr>
        <w:t>\n</w:t>
      </w:r>
      <w:r w:rsidRPr="00414CCB">
        <w:rPr>
          <w:rFonts w:asciiTheme="majorBidi" w:hAnsiTheme="majorBidi" w:cstheme="majorBidi"/>
          <w:sz w:val="28"/>
          <w:szCs w:val="28"/>
        </w:rPr>
        <w:t xml:space="preserve">", City1, City2); </w:t>
      </w:r>
    </w:p>
    <w:p w14:paraId="5BBE9DAE" w14:textId="77777777" w:rsidR="00414CCB" w:rsidRPr="00414CCB" w:rsidRDefault="00414CCB" w:rsidP="00414CCB">
      <w:pPr>
        <w:spacing w:after="0"/>
        <w:rPr>
          <w:rFonts w:asciiTheme="majorBidi" w:hAnsiTheme="majorBidi" w:cstheme="majorBidi"/>
          <w:sz w:val="28"/>
          <w:szCs w:val="28"/>
        </w:rPr>
      </w:pPr>
      <w:r w:rsidRPr="00414CCB">
        <w:rPr>
          <w:rFonts w:asciiTheme="majorBidi" w:hAnsiTheme="majorBidi" w:cstheme="majorBidi"/>
          <w:sz w:val="28"/>
          <w:szCs w:val="28"/>
        </w:rPr>
        <w:t xml:space="preserve">sleep(1); </w:t>
      </w:r>
    </w:p>
    <w:p w14:paraId="023DB45D" w14:textId="75D88967" w:rsidR="00414CCB" w:rsidRPr="00414CCB" w:rsidRDefault="00414CCB" w:rsidP="00414CCB">
      <w:pPr>
        <w:spacing w:after="0"/>
        <w:rPr>
          <w:rFonts w:asciiTheme="majorBidi" w:hAnsiTheme="majorBidi" w:cstheme="majorBidi"/>
          <w:sz w:val="28"/>
          <w:szCs w:val="28"/>
          <w:rtl/>
        </w:rPr>
      </w:pPr>
      <w:r w:rsidRPr="00414CCB">
        <w:rPr>
          <w:rFonts w:asciiTheme="majorBidi" w:hAnsiTheme="majorBidi" w:cstheme="majorBidi"/>
          <w:sz w:val="28"/>
          <w:szCs w:val="28"/>
        </w:rPr>
        <w:t>printf("%d finished to talk with %d</w:t>
      </w:r>
      <w:r w:rsidR="003A0883">
        <w:rPr>
          <w:rFonts w:asciiTheme="majorBidi" w:hAnsiTheme="majorBidi" w:cstheme="majorBidi"/>
          <w:sz w:val="28"/>
          <w:szCs w:val="28"/>
        </w:rPr>
        <w:t>\n</w:t>
      </w:r>
      <w:r w:rsidRPr="00414CCB">
        <w:rPr>
          <w:rFonts w:asciiTheme="majorBidi" w:hAnsiTheme="majorBidi" w:cstheme="majorBidi"/>
          <w:sz w:val="28"/>
          <w:szCs w:val="28"/>
        </w:rPr>
        <w:t>", City1, City2);</w:t>
      </w:r>
    </w:p>
    <w:p w14:paraId="4873E745" w14:textId="0A638A27" w:rsidR="008E3DFB" w:rsidRPr="00414CCB" w:rsidRDefault="008E3DFB" w:rsidP="008E3DFB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6E3ACC16" w14:textId="77777777" w:rsidR="008E3DFB" w:rsidRDefault="008E3DFB" w:rsidP="008E3DFB">
      <w:pPr>
        <w:bidi/>
        <w:rPr>
          <w:rFonts w:asciiTheme="majorBidi" w:hAnsiTheme="majorBidi" w:cstheme="majorBidi"/>
          <w:sz w:val="28"/>
          <w:szCs w:val="28"/>
        </w:rPr>
      </w:pPr>
    </w:p>
    <w:p w14:paraId="60B44833" w14:textId="77777777" w:rsidR="008E3DFB" w:rsidRDefault="008E3DFB" w:rsidP="008E3DFB">
      <w:pPr>
        <w:bidi/>
        <w:rPr>
          <w:rFonts w:asciiTheme="majorBidi" w:hAnsiTheme="majorBidi" w:cstheme="majorBidi"/>
          <w:sz w:val="28"/>
          <w:szCs w:val="28"/>
        </w:rPr>
      </w:pPr>
    </w:p>
    <w:p w14:paraId="7F42AF0E" w14:textId="77777777" w:rsidR="008E3DFB" w:rsidRDefault="008E3DFB" w:rsidP="008E3DFB">
      <w:pPr>
        <w:bidi/>
        <w:rPr>
          <w:rFonts w:asciiTheme="majorBidi" w:hAnsiTheme="majorBidi" w:cstheme="majorBidi"/>
          <w:sz w:val="28"/>
          <w:szCs w:val="28"/>
        </w:rPr>
      </w:pPr>
    </w:p>
    <w:p w14:paraId="6A8802B2" w14:textId="77777777" w:rsidR="008E3DFB" w:rsidRDefault="008E3DFB" w:rsidP="008E3DFB">
      <w:pPr>
        <w:bidi/>
        <w:rPr>
          <w:rFonts w:asciiTheme="majorBidi" w:hAnsiTheme="majorBidi" w:cstheme="majorBidi"/>
          <w:sz w:val="28"/>
          <w:szCs w:val="28"/>
        </w:rPr>
      </w:pPr>
    </w:p>
    <w:p w14:paraId="0942ABBF" w14:textId="346B663B" w:rsidR="00E339C5" w:rsidRPr="00F41089" w:rsidRDefault="002D5839" w:rsidP="007D5380">
      <w:pPr>
        <w:bidi/>
        <w:rPr>
          <w:rStyle w:val="a7"/>
          <w:rFonts w:asciiTheme="majorBidi" w:hAnsiTheme="majorBidi" w:cstheme="majorBidi"/>
          <w:i w:val="0"/>
          <w:iCs w:val="0"/>
          <w:color w:val="auto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rtl/>
        </w:rPr>
        <w:br w:type="page"/>
      </w:r>
      <w:r w:rsidR="008B4C3A" w:rsidRPr="00253063">
        <w:rPr>
          <w:rFonts w:asciiTheme="majorBidi" w:hAnsiTheme="majorBidi" w:cstheme="majorBidi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BC1BFD4" wp14:editId="52E92B10">
            <wp:simplePos x="0" y="0"/>
            <wp:positionH relativeFrom="margin">
              <wp:posOffset>-95885</wp:posOffset>
            </wp:positionH>
            <wp:positionV relativeFrom="paragraph">
              <wp:posOffset>-292735</wp:posOffset>
            </wp:positionV>
            <wp:extent cx="2048510" cy="2124075"/>
            <wp:effectExtent l="0" t="0" r="8890" b="9525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_illustration_of_the_dining_philosophers_proble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3063" w:rsidRPr="00253063">
        <w:rPr>
          <w:rStyle w:val="a7"/>
          <w:rFonts w:asciiTheme="majorBidi" w:hAnsiTheme="majorBidi" w:cstheme="majorBidi" w:hint="cs"/>
          <w:b/>
          <w:bCs/>
          <w:i w:val="0"/>
          <w:iCs w:val="0"/>
          <w:color w:val="auto"/>
          <w:sz w:val="28"/>
          <w:szCs w:val="28"/>
          <w:u w:val="single"/>
          <w:rtl/>
        </w:rPr>
        <w:t>תרגי</w:t>
      </w:r>
      <w:r w:rsidR="007D5380">
        <w:rPr>
          <w:rStyle w:val="a7"/>
          <w:rFonts w:asciiTheme="majorBidi" w:hAnsiTheme="majorBidi" w:cstheme="majorBidi" w:hint="cs"/>
          <w:b/>
          <w:bCs/>
          <w:i w:val="0"/>
          <w:iCs w:val="0"/>
          <w:color w:val="auto"/>
          <w:sz w:val="28"/>
          <w:szCs w:val="28"/>
          <w:u w:val="single"/>
          <w:rtl/>
        </w:rPr>
        <w:t xml:space="preserve">ל 2 </w:t>
      </w:r>
      <w:r w:rsidR="007D5380">
        <w:rPr>
          <w:rStyle w:val="a7"/>
          <w:rFonts w:asciiTheme="majorBidi" w:hAnsiTheme="majorBidi" w:cstheme="majorBidi"/>
          <w:b/>
          <w:bCs/>
          <w:i w:val="0"/>
          <w:iCs w:val="0"/>
          <w:color w:val="auto"/>
          <w:sz w:val="28"/>
          <w:szCs w:val="28"/>
          <w:u w:val="single"/>
          <w:rtl/>
        </w:rPr>
        <w:t>–</w:t>
      </w:r>
      <w:r w:rsidR="007D5380">
        <w:rPr>
          <w:rStyle w:val="a7"/>
          <w:rFonts w:asciiTheme="majorBidi" w:hAnsiTheme="majorBidi" w:cstheme="majorBidi" w:hint="cs"/>
          <w:b/>
          <w:bCs/>
          <w:i w:val="0"/>
          <w:iCs w:val="0"/>
          <w:color w:val="auto"/>
          <w:sz w:val="28"/>
          <w:szCs w:val="28"/>
          <w:u w:val="single"/>
          <w:rtl/>
        </w:rPr>
        <w:t xml:space="preserve"> פילוסופים סועדים:</w:t>
      </w:r>
    </w:p>
    <w:p w14:paraId="5DC3838B" w14:textId="77777777" w:rsidR="00E339C5" w:rsidRPr="00B102E4" w:rsidRDefault="00E339C5" w:rsidP="00327691">
      <w:pPr>
        <w:bidi/>
        <w:rPr>
          <w:rStyle w:val="a7"/>
          <w:rFonts w:asciiTheme="majorBidi" w:hAnsiTheme="majorBidi" w:cstheme="majorBidi"/>
          <w:i w:val="0"/>
          <w:iCs w:val="0"/>
          <w:color w:val="auto"/>
          <w:sz w:val="28"/>
          <w:szCs w:val="28"/>
        </w:rPr>
      </w:pPr>
      <w:r w:rsidRPr="00B102E4">
        <w:rPr>
          <w:rStyle w:val="a7"/>
          <w:rFonts w:asciiTheme="majorBidi" w:hAnsiTheme="majorBidi" w:cstheme="majorBidi"/>
          <w:i w:val="0"/>
          <w:iCs w:val="0"/>
          <w:color w:val="auto"/>
          <w:sz w:val="28"/>
          <w:szCs w:val="28"/>
          <w:rtl/>
        </w:rPr>
        <w:t>פילוסופים יושבים סביב שולחן עגול ומקדישים את חייהם לחשיבה</w:t>
      </w:r>
      <w:r w:rsidRPr="00B102E4">
        <w:rPr>
          <w:rStyle w:val="a7"/>
          <w:rFonts w:asciiTheme="majorBidi" w:hAnsiTheme="majorBidi" w:cstheme="majorBidi"/>
          <w:i w:val="0"/>
          <w:iCs w:val="0"/>
          <w:color w:val="auto"/>
          <w:sz w:val="28"/>
          <w:szCs w:val="28"/>
        </w:rPr>
        <w:t>.</w:t>
      </w:r>
    </w:p>
    <w:p w14:paraId="309A5E70" w14:textId="77777777" w:rsidR="00E339C5" w:rsidRPr="00B102E4" w:rsidRDefault="00E339C5" w:rsidP="00327691">
      <w:pPr>
        <w:bidi/>
        <w:rPr>
          <w:rStyle w:val="a7"/>
          <w:rFonts w:asciiTheme="majorBidi" w:hAnsiTheme="majorBidi" w:cstheme="majorBidi"/>
          <w:i w:val="0"/>
          <w:iCs w:val="0"/>
          <w:color w:val="auto"/>
          <w:sz w:val="28"/>
          <w:szCs w:val="28"/>
        </w:rPr>
      </w:pPr>
      <w:r w:rsidRPr="00B102E4">
        <w:rPr>
          <w:rStyle w:val="a7"/>
          <w:rFonts w:asciiTheme="majorBidi" w:hAnsiTheme="majorBidi" w:cstheme="majorBidi"/>
          <w:i w:val="0"/>
          <w:iCs w:val="0"/>
          <w:color w:val="auto"/>
          <w:sz w:val="28"/>
          <w:szCs w:val="28"/>
          <w:rtl/>
        </w:rPr>
        <w:t>במרכז השולחן יש קערה של אורז</w:t>
      </w:r>
      <w:r w:rsidRPr="00B102E4">
        <w:rPr>
          <w:rStyle w:val="a7"/>
          <w:rFonts w:asciiTheme="majorBidi" w:hAnsiTheme="majorBidi" w:cstheme="majorBidi"/>
          <w:i w:val="0"/>
          <w:iCs w:val="0"/>
          <w:color w:val="auto"/>
          <w:sz w:val="28"/>
          <w:szCs w:val="28"/>
        </w:rPr>
        <w:t xml:space="preserve">. </w:t>
      </w:r>
    </w:p>
    <w:p w14:paraId="2D25BA97" w14:textId="77777777" w:rsidR="00E339C5" w:rsidRPr="00B102E4" w:rsidRDefault="00E339C5" w:rsidP="00327691">
      <w:pPr>
        <w:bidi/>
        <w:rPr>
          <w:rStyle w:val="a7"/>
          <w:rFonts w:asciiTheme="majorBidi" w:hAnsiTheme="majorBidi" w:cstheme="majorBidi"/>
          <w:i w:val="0"/>
          <w:iCs w:val="0"/>
          <w:color w:val="auto"/>
          <w:sz w:val="28"/>
          <w:szCs w:val="28"/>
        </w:rPr>
      </w:pPr>
      <w:r w:rsidRPr="00B102E4">
        <w:rPr>
          <w:rStyle w:val="a7"/>
          <w:rFonts w:asciiTheme="majorBidi" w:hAnsiTheme="majorBidi" w:cstheme="majorBidi"/>
          <w:i w:val="0"/>
          <w:iCs w:val="0"/>
          <w:color w:val="auto"/>
          <w:sz w:val="28"/>
          <w:szCs w:val="28"/>
        </w:rPr>
        <w:t xml:space="preserve"> </w:t>
      </w:r>
      <w:r w:rsidRPr="00B102E4">
        <w:rPr>
          <w:rStyle w:val="a7"/>
          <w:rFonts w:asciiTheme="majorBidi" w:hAnsiTheme="majorBidi" w:cstheme="majorBidi"/>
          <w:i w:val="0"/>
          <w:iCs w:val="0"/>
          <w:color w:val="auto"/>
          <w:sz w:val="28"/>
          <w:szCs w:val="28"/>
          <w:rtl/>
        </w:rPr>
        <w:t>בין כל שני פילוסופים מונח מקל אכילה</w:t>
      </w:r>
      <w:r w:rsidRPr="00B102E4">
        <w:rPr>
          <w:rStyle w:val="a7"/>
          <w:rFonts w:asciiTheme="majorBidi" w:hAnsiTheme="majorBidi" w:cstheme="majorBidi"/>
          <w:i w:val="0"/>
          <w:iCs w:val="0"/>
          <w:color w:val="auto"/>
          <w:sz w:val="28"/>
          <w:szCs w:val="28"/>
        </w:rPr>
        <w:t xml:space="preserve">. </w:t>
      </w:r>
    </w:p>
    <w:p w14:paraId="1B740CC6" w14:textId="77777777" w:rsidR="00E339C5" w:rsidRPr="00B102E4" w:rsidRDefault="00E339C5" w:rsidP="00327691">
      <w:pPr>
        <w:bidi/>
        <w:rPr>
          <w:rStyle w:val="a7"/>
          <w:rFonts w:asciiTheme="majorBidi" w:hAnsiTheme="majorBidi" w:cstheme="majorBidi"/>
          <w:i w:val="0"/>
          <w:iCs w:val="0"/>
          <w:color w:val="auto"/>
          <w:sz w:val="28"/>
          <w:szCs w:val="28"/>
        </w:rPr>
      </w:pPr>
      <w:r w:rsidRPr="00B102E4">
        <w:rPr>
          <w:rStyle w:val="a7"/>
          <w:rFonts w:asciiTheme="majorBidi" w:hAnsiTheme="majorBidi" w:cstheme="majorBidi"/>
          <w:i w:val="0"/>
          <w:iCs w:val="0"/>
          <w:color w:val="auto"/>
          <w:sz w:val="28"/>
          <w:szCs w:val="28"/>
        </w:rPr>
        <w:t xml:space="preserve"> </w:t>
      </w:r>
      <w:r w:rsidRPr="00B102E4">
        <w:rPr>
          <w:rStyle w:val="a7"/>
          <w:rFonts w:asciiTheme="majorBidi" w:hAnsiTheme="majorBidi" w:cstheme="majorBidi"/>
          <w:i w:val="0"/>
          <w:iCs w:val="0"/>
          <w:color w:val="auto"/>
          <w:sz w:val="28"/>
          <w:szCs w:val="28"/>
          <w:rtl/>
        </w:rPr>
        <w:t>כאשר פילוסוף רעב, הוא נוטל את שני מקלות שמשני צדדיו ואוכל</w:t>
      </w:r>
      <w:r w:rsidRPr="00B102E4">
        <w:rPr>
          <w:rStyle w:val="a7"/>
          <w:rFonts w:asciiTheme="majorBidi" w:hAnsiTheme="majorBidi" w:cstheme="majorBidi"/>
          <w:i w:val="0"/>
          <w:iCs w:val="0"/>
          <w:color w:val="auto"/>
          <w:sz w:val="28"/>
          <w:szCs w:val="28"/>
        </w:rPr>
        <w:t>.</w:t>
      </w:r>
    </w:p>
    <w:p w14:paraId="4E1ABA35" w14:textId="77777777" w:rsidR="008B4C3A" w:rsidRDefault="00E339C5" w:rsidP="00327691">
      <w:pPr>
        <w:bidi/>
        <w:rPr>
          <w:rStyle w:val="a7"/>
          <w:rFonts w:asciiTheme="majorBidi" w:hAnsiTheme="majorBidi" w:cstheme="majorBidi"/>
          <w:i w:val="0"/>
          <w:iCs w:val="0"/>
          <w:color w:val="auto"/>
          <w:sz w:val="28"/>
          <w:szCs w:val="28"/>
        </w:rPr>
      </w:pPr>
      <w:r w:rsidRPr="00B102E4">
        <w:rPr>
          <w:rStyle w:val="a7"/>
          <w:rFonts w:asciiTheme="majorBidi" w:hAnsiTheme="majorBidi" w:cstheme="majorBidi"/>
          <w:i w:val="0"/>
          <w:iCs w:val="0"/>
          <w:color w:val="auto"/>
          <w:sz w:val="28"/>
          <w:szCs w:val="28"/>
          <w:rtl/>
        </w:rPr>
        <w:t>לאחר שסיים את ארוחתו הוא מחזיר את המקלות למקומם וממשיך לחשוב,</w:t>
      </w:r>
    </w:p>
    <w:p w14:paraId="72665885" w14:textId="77777777" w:rsidR="00E339C5" w:rsidRPr="00B102E4" w:rsidRDefault="00E339C5" w:rsidP="008B4C3A">
      <w:pPr>
        <w:bidi/>
        <w:rPr>
          <w:rStyle w:val="a7"/>
          <w:rFonts w:asciiTheme="majorBidi" w:hAnsiTheme="majorBidi" w:cstheme="majorBidi"/>
          <w:i w:val="0"/>
          <w:iCs w:val="0"/>
          <w:color w:val="auto"/>
          <w:sz w:val="28"/>
          <w:szCs w:val="28"/>
          <w:rtl/>
        </w:rPr>
      </w:pPr>
      <w:r w:rsidRPr="00B102E4">
        <w:rPr>
          <w:rStyle w:val="a7"/>
          <w:rFonts w:asciiTheme="majorBidi" w:hAnsiTheme="majorBidi" w:cstheme="majorBidi"/>
          <w:i w:val="0"/>
          <w:iCs w:val="0"/>
          <w:color w:val="auto"/>
          <w:sz w:val="28"/>
          <w:szCs w:val="28"/>
          <w:rtl/>
        </w:rPr>
        <w:t>וכך עד אין סוף</w:t>
      </w:r>
      <w:r w:rsidRPr="00B102E4">
        <w:rPr>
          <w:rStyle w:val="a7"/>
          <w:rFonts w:asciiTheme="majorBidi" w:hAnsiTheme="majorBidi" w:cstheme="majorBidi"/>
          <w:i w:val="0"/>
          <w:iCs w:val="0"/>
          <w:color w:val="auto"/>
          <w:sz w:val="28"/>
          <w:szCs w:val="28"/>
        </w:rPr>
        <w:t>.</w:t>
      </w:r>
    </w:p>
    <w:p w14:paraId="5B5EDB47" w14:textId="77777777" w:rsidR="00E339C5" w:rsidRPr="00B102E4" w:rsidRDefault="00E339C5" w:rsidP="00327691">
      <w:pPr>
        <w:bidi/>
        <w:rPr>
          <w:rStyle w:val="a7"/>
          <w:rFonts w:asciiTheme="majorBidi" w:hAnsiTheme="majorBidi" w:cstheme="majorBidi"/>
          <w:i w:val="0"/>
          <w:iCs w:val="0"/>
          <w:color w:val="auto"/>
          <w:sz w:val="28"/>
          <w:szCs w:val="28"/>
        </w:rPr>
      </w:pPr>
      <w:r w:rsidRPr="00B102E4">
        <w:rPr>
          <w:rStyle w:val="a7"/>
          <w:rFonts w:asciiTheme="majorBidi" w:hAnsiTheme="majorBidi" w:cstheme="majorBidi"/>
          <w:i w:val="0"/>
          <w:iCs w:val="0"/>
          <w:color w:val="auto"/>
          <w:sz w:val="28"/>
          <w:szCs w:val="28"/>
          <w:rtl/>
        </w:rPr>
        <w:t>המשאב המשותף עליו מתחרים הפילוסופים הוא מקל האכילה. לא היינו רוצים לאפשר גישה של שני פילוסופים בו זמנית למקל אכילה כלשהו</w:t>
      </w:r>
      <w:r w:rsidRPr="00B102E4">
        <w:rPr>
          <w:rStyle w:val="a7"/>
          <w:rFonts w:asciiTheme="majorBidi" w:hAnsiTheme="majorBidi" w:cstheme="majorBidi"/>
          <w:i w:val="0"/>
          <w:iCs w:val="0"/>
          <w:color w:val="auto"/>
          <w:sz w:val="28"/>
          <w:szCs w:val="28"/>
        </w:rPr>
        <w:t xml:space="preserve">. </w:t>
      </w:r>
    </w:p>
    <w:p w14:paraId="610F2176" w14:textId="77777777" w:rsidR="00E339C5" w:rsidRPr="00B102E4" w:rsidRDefault="003C68DD" w:rsidP="003C68DD">
      <w:pPr>
        <w:bidi/>
        <w:rPr>
          <w:rStyle w:val="a7"/>
          <w:rFonts w:asciiTheme="majorBidi" w:hAnsiTheme="majorBidi" w:cstheme="majorBidi"/>
          <w:i w:val="0"/>
          <w:iCs w:val="0"/>
          <w:color w:val="auto"/>
          <w:sz w:val="28"/>
          <w:szCs w:val="28"/>
        </w:rPr>
      </w:pPr>
      <w:r w:rsidRPr="00B102E4"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  <w:lang w:val="ru-RU"/>
        </w:rPr>
        <w:t>כ</w:t>
      </w:r>
      <w:r w:rsidR="00E339C5" w:rsidRPr="00B102E4">
        <w:rPr>
          <w:rStyle w:val="a7"/>
          <w:rFonts w:asciiTheme="majorBidi" w:hAnsiTheme="majorBidi" w:cstheme="majorBidi"/>
          <w:i w:val="0"/>
          <w:iCs w:val="0"/>
          <w:color w:val="auto"/>
          <w:sz w:val="28"/>
          <w:szCs w:val="28"/>
          <w:rtl/>
        </w:rPr>
        <w:t>יצד נסנכרן את הגישה למשאב זה</w:t>
      </w:r>
      <w:r w:rsidR="00E339C5" w:rsidRPr="00B102E4">
        <w:rPr>
          <w:rStyle w:val="a7"/>
          <w:rFonts w:asciiTheme="majorBidi" w:hAnsiTheme="majorBidi" w:cstheme="majorBidi"/>
          <w:i w:val="0"/>
          <w:iCs w:val="0"/>
          <w:color w:val="auto"/>
          <w:sz w:val="28"/>
          <w:szCs w:val="28"/>
        </w:rPr>
        <w:t>?</w:t>
      </w:r>
    </w:p>
    <w:p w14:paraId="1C839093" w14:textId="77777777" w:rsidR="002D5839" w:rsidRDefault="002D5839" w:rsidP="00B102E4">
      <w:pPr>
        <w:bidi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7E4E0FAC" w14:textId="77777777" w:rsidR="00C86839" w:rsidRDefault="00C86839" w:rsidP="00C86839">
      <w:pPr>
        <w:bidi/>
        <w:rPr>
          <w:rFonts w:asciiTheme="majorBidi" w:eastAsia="Times New Roman" w:hAnsiTheme="majorBidi" w:cstheme="majorBidi"/>
          <w:color w:val="000000"/>
          <w:sz w:val="28"/>
          <w:szCs w:val="28"/>
          <w:rtl/>
        </w:rPr>
      </w:pPr>
    </w:p>
    <w:p w14:paraId="13BC2323" w14:textId="4CC50E7A" w:rsidR="004D022F" w:rsidRPr="00852B7A" w:rsidRDefault="004D022F" w:rsidP="002D5839">
      <w:pPr>
        <w:bidi/>
        <w:ind w:right="-709"/>
        <w:rPr>
          <w:rFonts w:asciiTheme="majorBidi" w:eastAsia="Times New Roman" w:hAnsiTheme="majorBidi" w:cstheme="majorBidi"/>
          <w:color w:val="000000"/>
          <w:sz w:val="28"/>
          <w:szCs w:val="28"/>
          <w:rtl/>
        </w:rPr>
      </w:pPr>
      <w:r w:rsidRPr="00852B7A">
        <w:rPr>
          <w:rFonts w:asciiTheme="majorBidi" w:eastAsia="Times New Roman" w:hAnsiTheme="majorBidi" w:cstheme="majorBidi" w:hint="cs"/>
          <w:color w:val="000000"/>
          <w:sz w:val="28"/>
          <w:szCs w:val="28"/>
          <w:rtl/>
        </w:rPr>
        <w:t>נתונה תכנית ב-</w:t>
      </w:r>
      <w:r w:rsidRPr="00852B7A">
        <w:rPr>
          <w:rFonts w:asciiTheme="majorBidi" w:eastAsia="Times New Roman" w:hAnsiTheme="majorBidi" w:cstheme="majorBidi" w:hint="cs"/>
          <w:color w:val="000000"/>
          <w:sz w:val="28"/>
          <w:szCs w:val="28"/>
        </w:rPr>
        <w:t>C</w:t>
      </w:r>
      <w:r w:rsidRPr="00852B7A">
        <w:rPr>
          <w:rFonts w:asciiTheme="majorBidi" w:eastAsia="Times New Roman" w:hAnsiTheme="majorBidi" w:cstheme="majorBidi" w:hint="cs"/>
          <w:color w:val="000000"/>
          <w:sz w:val="28"/>
          <w:szCs w:val="28"/>
          <w:rtl/>
        </w:rPr>
        <w:t xml:space="preserve"> תחת </w:t>
      </w:r>
      <w:r w:rsidRPr="00852B7A">
        <w:rPr>
          <w:rFonts w:asciiTheme="majorBidi" w:eastAsia="Times New Roman" w:hAnsiTheme="majorBidi" w:cstheme="majorBidi" w:hint="cs"/>
          <w:color w:val="000000"/>
          <w:sz w:val="28"/>
          <w:szCs w:val="28"/>
        </w:rPr>
        <w:t>UNIX</w:t>
      </w:r>
      <w:r w:rsidRPr="00852B7A">
        <w:rPr>
          <w:rFonts w:asciiTheme="majorBidi" w:eastAsia="Times New Roman" w:hAnsiTheme="majorBidi" w:cstheme="majorBidi" w:hint="cs"/>
          <w:color w:val="000000"/>
          <w:sz w:val="28"/>
          <w:szCs w:val="28"/>
          <w:rtl/>
        </w:rPr>
        <w:t xml:space="preserve">  המממשת את פתרון הבעיה. </w:t>
      </w:r>
      <w:r w:rsidR="00643984" w:rsidRPr="00852B7A">
        <w:rPr>
          <w:rFonts w:asciiTheme="majorBidi" w:eastAsia="Times New Roman" w:hAnsiTheme="majorBidi" w:cstheme="majorBidi" w:hint="cs"/>
          <w:color w:val="000000"/>
          <w:sz w:val="28"/>
          <w:szCs w:val="28"/>
          <w:rtl/>
        </w:rPr>
        <w:t xml:space="preserve"> </w:t>
      </w:r>
      <w:r w:rsidR="00852B7A" w:rsidRPr="00852B7A">
        <w:rPr>
          <w:rFonts w:asciiTheme="majorBidi" w:eastAsia="Times New Roman" w:hAnsiTheme="majorBidi" w:cstheme="majorBidi" w:hint="cs"/>
          <w:color w:val="000000"/>
          <w:sz w:val="28"/>
          <w:szCs w:val="28"/>
          <w:rtl/>
        </w:rPr>
        <w:t>ע</w:t>
      </w:r>
      <w:r w:rsidRPr="00852B7A">
        <w:rPr>
          <w:rFonts w:asciiTheme="majorBidi" w:eastAsia="Times New Roman" w:hAnsiTheme="majorBidi" w:cstheme="majorBidi" w:hint="cs"/>
          <w:color w:val="000000"/>
          <w:sz w:val="28"/>
          <w:szCs w:val="28"/>
          <w:rtl/>
        </w:rPr>
        <w:t xml:space="preserve">ליכם </w:t>
      </w:r>
      <w:r w:rsidR="00C92623">
        <w:rPr>
          <w:rFonts w:asciiTheme="majorBidi" w:eastAsia="Times New Roman" w:hAnsiTheme="majorBidi" w:cstheme="majorBidi" w:hint="cs"/>
          <w:color w:val="000000"/>
          <w:sz w:val="28"/>
          <w:szCs w:val="28"/>
          <w:rtl/>
        </w:rPr>
        <w:t>להבין את הבעיה, לחשוב על פתרון (ניתן להיעזר במצגת התרגול)</w:t>
      </w:r>
      <w:r w:rsidR="00C92623">
        <w:rPr>
          <w:rFonts w:asciiTheme="majorBidi" w:eastAsia="Times New Roman" w:hAnsiTheme="majorBidi" w:cstheme="majorBidi" w:hint="cs"/>
          <w:color w:val="000000"/>
          <w:sz w:val="28"/>
          <w:szCs w:val="28"/>
        </w:rPr>
        <w:t xml:space="preserve"> </w:t>
      </w:r>
      <w:r w:rsidR="00C92623">
        <w:rPr>
          <w:rFonts w:asciiTheme="majorBidi" w:eastAsia="Times New Roman" w:hAnsiTheme="majorBidi" w:cstheme="majorBidi" w:hint="cs"/>
          <w:color w:val="000000"/>
          <w:sz w:val="28"/>
          <w:szCs w:val="28"/>
          <w:rtl/>
        </w:rPr>
        <w:t xml:space="preserve">, </w:t>
      </w:r>
      <w:r w:rsidRPr="00852B7A">
        <w:rPr>
          <w:rFonts w:asciiTheme="majorBidi" w:eastAsia="Times New Roman" w:hAnsiTheme="majorBidi" w:cstheme="majorBidi" w:hint="cs"/>
          <w:color w:val="000000"/>
          <w:sz w:val="28"/>
          <w:szCs w:val="28"/>
          <w:rtl/>
        </w:rPr>
        <w:t xml:space="preserve">להשלים את </w:t>
      </w:r>
      <w:r w:rsidR="00C92623">
        <w:rPr>
          <w:rFonts w:asciiTheme="majorBidi" w:eastAsia="Times New Roman" w:hAnsiTheme="majorBidi" w:cstheme="majorBidi" w:hint="cs"/>
          <w:color w:val="000000"/>
          <w:sz w:val="28"/>
          <w:szCs w:val="28"/>
          <w:rtl/>
        </w:rPr>
        <w:t xml:space="preserve">קוד </w:t>
      </w:r>
      <w:r w:rsidRPr="00852B7A">
        <w:rPr>
          <w:rFonts w:asciiTheme="majorBidi" w:eastAsia="Times New Roman" w:hAnsiTheme="majorBidi" w:cstheme="majorBidi" w:hint="cs"/>
          <w:color w:val="000000"/>
          <w:sz w:val="28"/>
          <w:szCs w:val="28"/>
          <w:rtl/>
        </w:rPr>
        <w:t>התכנית</w:t>
      </w:r>
      <w:r w:rsidR="0043634C"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val="ru-RU"/>
        </w:rPr>
        <w:t>, לקמפל ולהריץ</w:t>
      </w:r>
      <w:r w:rsidR="00C92623"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val="ru-RU"/>
        </w:rPr>
        <w:t xml:space="preserve"> את התכנית</w:t>
      </w:r>
      <w:r w:rsidRPr="00852B7A">
        <w:rPr>
          <w:rFonts w:asciiTheme="majorBidi" w:eastAsia="Times New Roman" w:hAnsiTheme="majorBidi" w:cstheme="majorBidi" w:hint="cs"/>
          <w:color w:val="000000"/>
          <w:sz w:val="28"/>
          <w:szCs w:val="28"/>
          <w:rtl/>
        </w:rPr>
        <w:t>.</w:t>
      </w:r>
    </w:p>
    <w:p w14:paraId="339CADB0" w14:textId="77777777" w:rsidR="00737AB3" w:rsidRPr="00643984" w:rsidRDefault="00737AB3" w:rsidP="004D022F">
      <w:pPr>
        <w:spacing w:after="0"/>
        <w:rPr>
          <w:rFonts w:asciiTheme="majorBidi" w:eastAsia="Times New Roman" w:hAnsiTheme="majorBidi" w:cstheme="majorBidi"/>
          <w:color w:val="000000"/>
        </w:rPr>
      </w:pPr>
      <w:r w:rsidRPr="00643984">
        <w:rPr>
          <w:rFonts w:asciiTheme="majorBidi" w:eastAsia="Times New Roman" w:hAnsiTheme="majorBidi" w:cstheme="majorBidi"/>
          <w:color w:val="000000"/>
        </w:rPr>
        <w:t>#include &lt;stdio.h&gt;</w:t>
      </w:r>
    </w:p>
    <w:p w14:paraId="1CC006B7" w14:textId="77777777" w:rsidR="00737AB3" w:rsidRPr="00643984" w:rsidRDefault="00737AB3" w:rsidP="004D022F">
      <w:pPr>
        <w:spacing w:after="0"/>
        <w:rPr>
          <w:rFonts w:asciiTheme="majorBidi" w:eastAsia="Times New Roman" w:hAnsiTheme="majorBidi" w:cstheme="majorBidi"/>
          <w:color w:val="000000"/>
        </w:rPr>
      </w:pPr>
      <w:r w:rsidRPr="00643984">
        <w:rPr>
          <w:rFonts w:asciiTheme="majorBidi" w:eastAsia="Times New Roman" w:hAnsiTheme="majorBidi" w:cstheme="majorBidi"/>
          <w:color w:val="000000"/>
        </w:rPr>
        <w:t>#include &lt;pthread.h&gt;</w:t>
      </w:r>
    </w:p>
    <w:p w14:paraId="0DCE62CA" w14:textId="77777777" w:rsidR="00737AB3" w:rsidRPr="00643984" w:rsidRDefault="00737AB3" w:rsidP="004D022F">
      <w:pPr>
        <w:spacing w:after="0"/>
        <w:rPr>
          <w:rFonts w:asciiTheme="majorBidi" w:eastAsia="Times New Roman" w:hAnsiTheme="majorBidi" w:cstheme="majorBidi"/>
          <w:color w:val="000000"/>
        </w:rPr>
      </w:pPr>
      <w:r w:rsidRPr="00643984">
        <w:rPr>
          <w:rFonts w:asciiTheme="majorBidi" w:eastAsia="Times New Roman" w:hAnsiTheme="majorBidi" w:cstheme="majorBidi"/>
          <w:color w:val="000000"/>
        </w:rPr>
        <w:t>#include &lt;unistd.h&gt;</w:t>
      </w:r>
    </w:p>
    <w:p w14:paraId="41B09DB9" w14:textId="77777777" w:rsidR="00737AB3" w:rsidRPr="00643984" w:rsidRDefault="00737AB3" w:rsidP="004D022F">
      <w:pPr>
        <w:spacing w:after="0"/>
        <w:rPr>
          <w:rFonts w:asciiTheme="majorBidi" w:eastAsia="Times New Roman" w:hAnsiTheme="majorBidi" w:cstheme="majorBidi"/>
          <w:color w:val="000000"/>
        </w:rPr>
      </w:pPr>
      <w:r w:rsidRPr="00643984">
        <w:rPr>
          <w:rFonts w:asciiTheme="majorBidi" w:eastAsia="Times New Roman" w:hAnsiTheme="majorBidi" w:cstheme="majorBidi"/>
          <w:color w:val="000000"/>
        </w:rPr>
        <w:t>#include &lt;assert.h&gt;</w:t>
      </w:r>
    </w:p>
    <w:p w14:paraId="2F9FA0D8" w14:textId="77777777" w:rsidR="00737AB3" w:rsidRPr="00643984" w:rsidRDefault="00737AB3" w:rsidP="004D022F">
      <w:pPr>
        <w:spacing w:after="0"/>
        <w:rPr>
          <w:rFonts w:asciiTheme="majorBidi" w:eastAsia="Times New Roman" w:hAnsiTheme="majorBidi" w:cstheme="majorBidi"/>
          <w:color w:val="000000"/>
        </w:rPr>
      </w:pPr>
      <w:r w:rsidRPr="00643984">
        <w:rPr>
          <w:rFonts w:asciiTheme="majorBidi" w:eastAsia="Times New Roman" w:hAnsiTheme="majorBidi" w:cstheme="majorBidi"/>
          <w:color w:val="000000"/>
        </w:rPr>
        <w:t>#include &lt;time.h&gt;</w:t>
      </w:r>
    </w:p>
    <w:p w14:paraId="19EA41C2" w14:textId="77777777" w:rsidR="00737AB3" w:rsidRPr="00643984" w:rsidRDefault="00737AB3" w:rsidP="004D022F">
      <w:pPr>
        <w:spacing w:after="0"/>
        <w:rPr>
          <w:rFonts w:asciiTheme="majorBidi" w:eastAsia="Times New Roman" w:hAnsiTheme="majorBidi" w:cstheme="majorBidi"/>
          <w:color w:val="000000"/>
        </w:rPr>
      </w:pPr>
      <w:r w:rsidRPr="00643984">
        <w:rPr>
          <w:rFonts w:asciiTheme="majorBidi" w:eastAsia="Times New Roman" w:hAnsiTheme="majorBidi" w:cstheme="majorBidi"/>
          <w:color w:val="000000"/>
        </w:rPr>
        <w:t>#include &lt;stdlib.h&gt;</w:t>
      </w:r>
    </w:p>
    <w:p w14:paraId="4AE9674C" w14:textId="77777777" w:rsidR="00737AB3" w:rsidRPr="00643984" w:rsidRDefault="00737AB3" w:rsidP="004D022F">
      <w:pPr>
        <w:spacing w:after="0"/>
        <w:rPr>
          <w:rFonts w:asciiTheme="majorBidi" w:eastAsia="Times New Roman" w:hAnsiTheme="majorBidi" w:cstheme="majorBidi"/>
          <w:color w:val="000000"/>
        </w:rPr>
      </w:pPr>
      <w:r w:rsidRPr="00643984">
        <w:rPr>
          <w:rFonts w:asciiTheme="majorBidi" w:eastAsia="Times New Roman" w:hAnsiTheme="majorBidi" w:cstheme="majorBidi"/>
          <w:color w:val="000000"/>
        </w:rPr>
        <w:t>#include &lt;semaphore.h&gt;</w:t>
      </w:r>
    </w:p>
    <w:p w14:paraId="772CB4CF" w14:textId="77777777" w:rsidR="00737AB3" w:rsidRPr="00643984" w:rsidRDefault="00737AB3" w:rsidP="004D022F">
      <w:pPr>
        <w:spacing w:after="0"/>
        <w:rPr>
          <w:rFonts w:asciiTheme="majorBidi" w:eastAsia="Times New Roman" w:hAnsiTheme="majorBidi" w:cstheme="majorBidi"/>
          <w:color w:val="000000"/>
        </w:rPr>
      </w:pPr>
      <w:r w:rsidRPr="00643984">
        <w:rPr>
          <w:rFonts w:asciiTheme="majorBidi" w:eastAsia="Times New Roman" w:hAnsiTheme="majorBidi" w:cstheme="majorBidi"/>
          <w:color w:val="000000"/>
        </w:rPr>
        <w:t>#include &lt;string.h&gt;</w:t>
      </w:r>
    </w:p>
    <w:p w14:paraId="0921601D" w14:textId="1A675BCB" w:rsidR="00737AB3" w:rsidRPr="00643984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rtl/>
        </w:rPr>
      </w:pPr>
      <w:r w:rsidRPr="00643984">
        <w:rPr>
          <w:rFonts w:asciiTheme="majorBidi" w:eastAsia="Times New Roman" w:hAnsiTheme="majorBidi" w:cstheme="majorBidi"/>
          <w:color w:val="000000"/>
        </w:rPr>
        <w:t>#define LEFT</w:t>
      </w:r>
      <w:r w:rsidR="00F21299">
        <w:rPr>
          <w:rFonts w:asciiTheme="majorBidi" w:eastAsia="Times New Roman" w:hAnsiTheme="majorBidi" w:cstheme="majorBidi"/>
          <w:color w:val="000000"/>
        </w:rPr>
        <w:t xml:space="preserve"> (i,N) </w:t>
      </w:r>
      <w:r w:rsidRPr="00643984">
        <w:rPr>
          <w:rFonts w:asciiTheme="majorBidi" w:eastAsia="Times New Roman" w:hAnsiTheme="majorBidi" w:cstheme="majorBidi"/>
          <w:color w:val="000000"/>
        </w:rPr>
        <w:t xml:space="preserve"> (i + N - 1) % N </w:t>
      </w:r>
      <w:r w:rsidR="00643984" w:rsidRPr="00643984">
        <w:rPr>
          <w:rFonts w:asciiTheme="majorBidi" w:eastAsia="Times New Roman" w:hAnsiTheme="majorBidi" w:cstheme="majorBidi"/>
          <w:color w:val="000000"/>
        </w:rPr>
        <w:t xml:space="preserve">   </w:t>
      </w:r>
      <w:r w:rsidRPr="00643984">
        <w:rPr>
          <w:rFonts w:asciiTheme="majorBidi" w:eastAsia="Times New Roman" w:hAnsiTheme="majorBidi" w:cstheme="majorBidi"/>
          <w:color w:val="000000"/>
        </w:rPr>
        <w:t>//</w:t>
      </w:r>
      <w:r w:rsidRPr="00643984">
        <w:rPr>
          <w:rFonts w:asciiTheme="majorBidi" w:eastAsia="Times New Roman" w:hAnsiTheme="majorBidi" w:cstheme="majorBidi"/>
          <w:color w:val="000000"/>
          <w:rtl/>
        </w:rPr>
        <w:t>מקרו המגדיר את מספר השכן משמאל</w:t>
      </w:r>
    </w:p>
    <w:p w14:paraId="6070F633" w14:textId="17C63AC2" w:rsidR="00737AB3" w:rsidRPr="00643984" w:rsidRDefault="00737AB3" w:rsidP="00C804E2">
      <w:pPr>
        <w:spacing w:after="0"/>
        <w:rPr>
          <w:rFonts w:asciiTheme="majorBidi" w:eastAsia="Times New Roman" w:hAnsiTheme="majorBidi" w:cstheme="majorBidi"/>
          <w:color w:val="000000"/>
          <w:rtl/>
        </w:rPr>
      </w:pPr>
      <w:r w:rsidRPr="00643984">
        <w:rPr>
          <w:rFonts w:asciiTheme="majorBidi" w:eastAsia="Times New Roman" w:hAnsiTheme="majorBidi" w:cstheme="majorBidi"/>
          <w:color w:val="000000"/>
        </w:rPr>
        <w:t>#define RIGHT</w:t>
      </w:r>
      <w:r w:rsidR="00F21299">
        <w:rPr>
          <w:rFonts w:asciiTheme="majorBidi" w:eastAsia="Times New Roman" w:hAnsiTheme="majorBidi" w:cstheme="majorBidi"/>
          <w:color w:val="000000"/>
        </w:rPr>
        <w:t xml:space="preserve"> (i,N) </w:t>
      </w:r>
      <w:r w:rsidRPr="00643984">
        <w:rPr>
          <w:rFonts w:asciiTheme="majorBidi" w:eastAsia="Times New Roman" w:hAnsiTheme="majorBidi" w:cstheme="majorBidi"/>
          <w:color w:val="000000"/>
        </w:rPr>
        <w:t xml:space="preserve"> (i + 1) % N</w:t>
      </w:r>
      <w:r w:rsidR="00643984" w:rsidRPr="00643984">
        <w:rPr>
          <w:rFonts w:asciiTheme="majorBidi" w:eastAsia="Times New Roman" w:hAnsiTheme="majorBidi" w:cstheme="majorBidi"/>
          <w:color w:val="000000"/>
        </w:rPr>
        <w:t xml:space="preserve">   </w:t>
      </w:r>
      <w:r w:rsidRPr="00643984">
        <w:rPr>
          <w:rFonts w:asciiTheme="majorBidi" w:eastAsia="Times New Roman" w:hAnsiTheme="majorBidi" w:cstheme="majorBidi"/>
          <w:color w:val="000000"/>
        </w:rPr>
        <w:t xml:space="preserve"> //</w:t>
      </w:r>
      <w:r w:rsidRPr="00643984">
        <w:rPr>
          <w:rFonts w:asciiTheme="majorBidi" w:eastAsia="Times New Roman" w:hAnsiTheme="majorBidi" w:cstheme="majorBidi"/>
          <w:color w:val="000000"/>
          <w:rtl/>
        </w:rPr>
        <w:t xml:space="preserve">מקרו המגדיר את מספר השכן </w:t>
      </w:r>
      <w:r w:rsidR="00C804E2">
        <w:rPr>
          <w:rFonts w:asciiTheme="majorBidi" w:eastAsia="Times New Roman" w:hAnsiTheme="majorBidi" w:cstheme="majorBidi" w:hint="cs"/>
          <w:color w:val="000000"/>
          <w:rtl/>
        </w:rPr>
        <w:t>מימין</w:t>
      </w:r>
    </w:p>
    <w:p w14:paraId="68A1EF2C" w14:textId="77777777" w:rsidR="00737AB3" w:rsidRPr="00643984" w:rsidRDefault="00737AB3" w:rsidP="00643984">
      <w:pPr>
        <w:spacing w:after="0"/>
        <w:rPr>
          <w:rFonts w:asciiTheme="majorBidi" w:eastAsia="Times New Roman" w:hAnsiTheme="majorBidi" w:cstheme="majorBidi"/>
          <w:color w:val="000000"/>
          <w:rtl/>
        </w:rPr>
      </w:pPr>
      <w:r w:rsidRPr="00643984">
        <w:rPr>
          <w:rFonts w:asciiTheme="majorBidi" w:eastAsia="Times New Roman" w:hAnsiTheme="majorBidi" w:cstheme="majorBidi"/>
          <w:color w:val="000000"/>
        </w:rPr>
        <w:t>#define THINKING 0</w:t>
      </w:r>
      <w:r w:rsidR="00643984" w:rsidRPr="00643984">
        <w:rPr>
          <w:rFonts w:asciiTheme="majorBidi" w:eastAsia="Times New Roman" w:hAnsiTheme="majorBidi" w:cstheme="majorBidi"/>
          <w:color w:val="000000"/>
        </w:rPr>
        <w:t xml:space="preserve">   </w:t>
      </w:r>
      <w:r w:rsidRPr="00643984">
        <w:rPr>
          <w:rFonts w:asciiTheme="majorBidi" w:eastAsia="Times New Roman" w:hAnsiTheme="majorBidi" w:cstheme="majorBidi"/>
          <w:color w:val="000000"/>
        </w:rPr>
        <w:t xml:space="preserve"> //</w:t>
      </w:r>
      <w:r w:rsidRPr="00643984">
        <w:rPr>
          <w:rFonts w:asciiTheme="majorBidi" w:eastAsia="Times New Roman" w:hAnsiTheme="majorBidi" w:cstheme="majorBidi"/>
          <w:color w:val="000000"/>
          <w:rtl/>
        </w:rPr>
        <w:t>פ</w:t>
      </w:r>
      <w:r w:rsidR="00643984" w:rsidRPr="00643984">
        <w:rPr>
          <w:rFonts w:asciiTheme="majorBidi" w:eastAsia="Times New Roman" w:hAnsiTheme="majorBidi" w:cstheme="majorBidi" w:hint="cs"/>
          <w:color w:val="000000"/>
          <w:rtl/>
        </w:rPr>
        <w:t>י</w:t>
      </w:r>
      <w:r w:rsidRPr="00643984">
        <w:rPr>
          <w:rFonts w:asciiTheme="majorBidi" w:eastAsia="Times New Roman" w:hAnsiTheme="majorBidi" w:cstheme="majorBidi"/>
          <w:color w:val="000000"/>
          <w:rtl/>
        </w:rPr>
        <w:t>לוסוף חושב</w:t>
      </w:r>
    </w:p>
    <w:p w14:paraId="2761535C" w14:textId="77777777" w:rsidR="00737AB3" w:rsidRPr="00643984" w:rsidRDefault="00737AB3" w:rsidP="00F41089">
      <w:pPr>
        <w:spacing w:after="0"/>
        <w:rPr>
          <w:rFonts w:asciiTheme="majorBidi" w:eastAsia="Times New Roman" w:hAnsiTheme="majorBidi" w:cstheme="majorBidi"/>
          <w:color w:val="000000"/>
          <w:rtl/>
        </w:rPr>
      </w:pPr>
      <w:r w:rsidRPr="00643984">
        <w:rPr>
          <w:rFonts w:asciiTheme="majorBidi" w:eastAsia="Times New Roman" w:hAnsiTheme="majorBidi" w:cstheme="majorBidi"/>
          <w:color w:val="000000"/>
        </w:rPr>
        <w:t>#define HUNGRY 1</w:t>
      </w:r>
      <w:r w:rsidR="00643984" w:rsidRPr="00643984">
        <w:rPr>
          <w:rFonts w:asciiTheme="majorBidi" w:eastAsia="Times New Roman" w:hAnsiTheme="majorBidi" w:cstheme="majorBidi"/>
          <w:color w:val="000000"/>
        </w:rPr>
        <w:t xml:space="preserve">   </w:t>
      </w:r>
      <w:r w:rsidRPr="00643984">
        <w:rPr>
          <w:rFonts w:asciiTheme="majorBidi" w:eastAsia="Times New Roman" w:hAnsiTheme="majorBidi" w:cstheme="majorBidi"/>
          <w:color w:val="000000"/>
        </w:rPr>
        <w:t xml:space="preserve"> //</w:t>
      </w:r>
      <w:r w:rsidRPr="00643984">
        <w:rPr>
          <w:rFonts w:asciiTheme="majorBidi" w:eastAsia="Times New Roman" w:hAnsiTheme="majorBidi" w:cstheme="majorBidi"/>
          <w:color w:val="000000"/>
          <w:rtl/>
        </w:rPr>
        <w:t>פילוסוף רעב (בהמתנה למקלות</w:t>
      </w:r>
    </w:p>
    <w:p w14:paraId="5BC7CB3C" w14:textId="77777777" w:rsidR="00737AB3" w:rsidRPr="00643984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rtl/>
        </w:rPr>
      </w:pPr>
      <w:r w:rsidRPr="00643984">
        <w:rPr>
          <w:rFonts w:asciiTheme="majorBidi" w:eastAsia="Times New Roman" w:hAnsiTheme="majorBidi" w:cstheme="majorBidi"/>
          <w:color w:val="000000"/>
        </w:rPr>
        <w:t>#define EATING 2</w:t>
      </w:r>
      <w:r w:rsidR="00643984" w:rsidRPr="00643984">
        <w:rPr>
          <w:rFonts w:asciiTheme="majorBidi" w:eastAsia="Times New Roman" w:hAnsiTheme="majorBidi" w:cstheme="majorBidi"/>
          <w:color w:val="000000"/>
        </w:rPr>
        <w:t xml:space="preserve">   </w:t>
      </w:r>
      <w:r w:rsidRPr="00643984">
        <w:rPr>
          <w:rFonts w:asciiTheme="majorBidi" w:eastAsia="Times New Roman" w:hAnsiTheme="majorBidi" w:cstheme="majorBidi"/>
          <w:color w:val="000000"/>
        </w:rPr>
        <w:t xml:space="preserve"> //</w:t>
      </w:r>
      <w:r w:rsidRPr="00643984">
        <w:rPr>
          <w:rFonts w:asciiTheme="majorBidi" w:eastAsia="Times New Roman" w:hAnsiTheme="majorBidi" w:cstheme="majorBidi"/>
          <w:color w:val="000000"/>
          <w:rtl/>
        </w:rPr>
        <w:t>פילוסוף אוכל</w:t>
      </w:r>
    </w:p>
    <w:p w14:paraId="1ACC9C55" w14:textId="77777777" w:rsidR="00737AB3" w:rsidRPr="00643984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rtl/>
        </w:rPr>
      </w:pPr>
      <w:r w:rsidRPr="00643984">
        <w:rPr>
          <w:rFonts w:asciiTheme="majorBidi" w:eastAsia="Times New Roman" w:hAnsiTheme="majorBidi" w:cstheme="majorBidi"/>
          <w:color w:val="000000"/>
        </w:rPr>
        <w:t xml:space="preserve">#define MAX_TIME 5 </w:t>
      </w:r>
      <w:r w:rsidR="00643984" w:rsidRPr="00643984">
        <w:rPr>
          <w:rFonts w:asciiTheme="majorBidi" w:eastAsia="Times New Roman" w:hAnsiTheme="majorBidi" w:cstheme="majorBidi"/>
          <w:color w:val="000000"/>
        </w:rPr>
        <w:t xml:space="preserve">   </w:t>
      </w:r>
      <w:r w:rsidRPr="00643984">
        <w:rPr>
          <w:rFonts w:asciiTheme="majorBidi" w:eastAsia="Times New Roman" w:hAnsiTheme="majorBidi" w:cstheme="majorBidi"/>
          <w:color w:val="000000"/>
        </w:rPr>
        <w:t>//</w:t>
      </w:r>
      <w:r w:rsidRPr="00643984">
        <w:rPr>
          <w:rFonts w:asciiTheme="majorBidi" w:eastAsia="Times New Roman" w:hAnsiTheme="majorBidi" w:cstheme="majorBidi"/>
          <w:color w:val="000000"/>
          <w:rtl/>
        </w:rPr>
        <w:t>זמן מקסימלי שמותר לבזבז על אוכל ו/או חשיבה</w:t>
      </w:r>
    </w:p>
    <w:p w14:paraId="3696330F" w14:textId="77777777" w:rsidR="00737AB3" w:rsidRPr="00737AB3" w:rsidRDefault="00737AB3" w:rsidP="00643984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737AB3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</w:p>
    <w:p w14:paraId="3B31998C" w14:textId="77777777" w:rsidR="00737AB3" w:rsidRPr="009E2A88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9E2A88">
        <w:rPr>
          <w:rFonts w:asciiTheme="majorBidi" w:eastAsia="Times New Roman" w:hAnsiTheme="majorBidi" w:cstheme="majorBidi"/>
          <w:color w:val="000000"/>
          <w:sz w:val="24"/>
          <w:szCs w:val="24"/>
        </w:rPr>
        <w:t>int N;</w:t>
      </w:r>
      <w:r w:rsidR="00643984" w:rsidRPr="009E2A8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</w:t>
      </w:r>
      <w:r w:rsidRPr="009E2A8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//</w:t>
      </w:r>
      <w:r w:rsidRPr="009E2A88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>מספר פילוסופים</w:t>
      </w:r>
    </w:p>
    <w:p w14:paraId="78DC5431" w14:textId="77777777" w:rsidR="00737AB3" w:rsidRPr="009E2A88" w:rsidRDefault="00737AB3" w:rsidP="00590CFB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9E2A8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sem_t *mutex = NULL; </w:t>
      </w:r>
      <w:r w:rsidR="00590CFB">
        <w:rPr>
          <w:rFonts w:asciiTheme="majorBidi" w:eastAsia="Times New Roman" w:hAnsiTheme="majorBidi" w:cstheme="majorBidi"/>
          <w:color w:val="000000"/>
          <w:sz w:val="24"/>
          <w:szCs w:val="24"/>
        </w:rPr>
        <w:t>//</w:t>
      </w:r>
      <w:r w:rsidR="00590CFB">
        <w:rPr>
          <w:rFonts w:asciiTheme="majorBidi" w:eastAsia="Times New Roman" w:hAnsiTheme="majorBidi" w:cstheme="majorBidi" w:hint="cs"/>
          <w:color w:val="000000"/>
          <w:sz w:val="24"/>
          <w:szCs w:val="24"/>
          <w:rtl/>
        </w:rPr>
        <w:t>מצביע לסמפור בינארי</w:t>
      </w:r>
    </w:p>
    <w:p w14:paraId="3796CED1" w14:textId="77777777" w:rsidR="00737AB3" w:rsidRPr="009E2A88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9E2A8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sem_t *eaters = NULL; </w:t>
      </w:r>
      <w:r w:rsidR="00643984" w:rsidRPr="009E2A8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</w:t>
      </w:r>
      <w:r w:rsidRPr="009E2A88">
        <w:rPr>
          <w:rFonts w:asciiTheme="majorBidi" w:eastAsia="Times New Roman" w:hAnsiTheme="majorBidi" w:cstheme="majorBidi"/>
          <w:color w:val="000000"/>
          <w:sz w:val="24"/>
          <w:szCs w:val="24"/>
        </w:rPr>
        <w:t>//</w:t>
      </w:r>
      <w:r w:rsidRPr="009E2A88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>מערך סמפורים של פילוסופים</w:t>
      </w:r>
    </w:p>
    <w:p w14:paraId="2F88FADF" w14:textId="77777777" w:rsidR="00737AB3" w:rsidRPr="009E2A88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9E2A8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int* state = NULL; </w:t>
      </w:r>
      <w:r w:rsidR="00643984" w:rsidRPr="009E2A8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</w:t>
      </w:r>
      <w:r w:rsidRPr="009E2A88">
        <w:rPr>
          <w:rFonts w:asciiTheme="majorBidi" w:eastAsia="Times New Roman" w:hAnsiTheme="majorBidi" w:cstheme="majorBidi"/>
          <w:color w:val="000000"/>
          <w:sz w:val="24"/>
          <w:szCs w:val="24"/>
        </w:rPr>
        <w:t>//</w:t>
      </w:r>
      <w:r w:rsidRPr="009E2A88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>מערך שלמים לקביעת מצב פילוסוף (אוכל, רעב, חושב</w:t>
      </w:r>
    </w:p>
    <w:p w14:paraId="350D19C6" w14:textId="77777777" w:rsidR="00737AB3" w:rsidRPr="00737AB3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737AB3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</w:p>
    <w:p w14:paraId="52A295D3" w14:textId="77777777" w:rsidR="00737AB3" w:rsidRPr="009E2A88" w:rsidRDefault="00737AB3" w:rsidP="009E2A88">
      <w:pPr>
        <w:bidi/>
        <w:spacing w:after="0"/>
        <w:jc w:val="center"/>
        <w:rPr>
          <w:rFonts w:asciiTheme="majorBidi" w:eastAsia="Times New Roman" w:hAnsiTheme="majorBidi" w:cstheme="majorBidi"/>
          <w:color w:val="000000"/>
          <w:sz w:val="28"/>
          <w:szCs w:val="28"/>
          <w:rtl/>
        </w:rPr>
      </w:pPr>
      <w:r w:rsidRPr="00327691">
        <w:rPr>
          <w:rFonts w:asciiTheme="majorBidi" w:eastAsia="Times New Roman" w:hAnsiTheme="majorBidi" w:cstheme="majorBidi"/>
          <w:color w:val="000000"/>
          <w:sz w:val="24"/>
          <w:szCs w:val="24"/>
        </w:rPr>
        <w:t>//</w:t>
      </w:r>
      <w:r w:rsidRPr="009E2A88">
        <w:rPr>
          <w:rFonts w:asciiTheme="majorBidi" w:eastAsia="Times New Roman" w:hAnsiTheme="majorBidi" w:cstheme="majorBidi"/>
          <w:color w:val="000000"/>
          <w:sz w:val="28"/>
          <w:szCs w:val="28"/>
          <w:rtl/>
        </w:rPr>
        <w:t>תהליך אכילה</w:t>
      </w:r>
    </w:p>
    <w:p w14:paraId="425A91C6" w14:textId="77777777" w:rsidR="00737AB3" w:rsidRPr="009E2A88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9E2A88">
        <w:rPr>
          <w:rFonts w:asciiTheme="majorBidi" w:eastAsia="Times New Roman" w:hAnsiTheme="majorBidi" w:cstheme="majorBidi"/>
          <w:color w:val="000000"/>
          <w:sz w:val="24"/>
          <w:szCs w:val="24"/>
        </w:rPr>
        <w:t>void eat(int i) {</w:t>
      </w:r>
    </w:p>
    <w:p w14:paraId="279735C5" w14:textId="77777777" w:rsidR="00737AB3" w:rsidRPr="009E2A88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9E2A8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int time = rand() % MAX_TIME;</w:t>
      </w:r>
    </w:p>
    <w:p w14:paraId="6EF67C10" w14:textId="77777777" w:rsidR="00737AB3" w:rsidRPr="009E2A88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9E2A8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printf("Philosopher #%d is eating...\n", i + 1);</w:t>
      </w:r>
    </w:p>
    <w:p w14:paraId="0102662E" w14:textId="77777777" w:rsidR="00737AB3" w:rsidRPr="009E2A88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9E2A8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sleep(time);</w:t>
      </w:r>
    </w:p>
    <w:p w14:paraId="5416A9A2" w14:textId="77777777" w:rsidR="00737AB3" w:rsidRPr="009E2A88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9E2A8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printf("Philosopher #%d stopped eating...\n", i + 1);</w:t>
      </w:r>
    </w:p>
    <w:p w14:paraId="52C58AFF" w14:textId="7A1E790E" w:rsidR="00737AB3" w:rsidRPr="00737AB3" w:rsidRDefault="00737AB3" w:rsidP="008E3DFB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9E2A88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14:paraId="7F723013" w14:textId="77777777" w:rsidR="00737AB3" w:rsidRPr="009E2A88" w:rsidRDefault="00737AB3" w:rsidP="009E2A88">
      <w:pPr>
        <w:bidi/>
        <w:spacing w:after="0"/>
        <w:jc w:val="center"/>
        <w:rPr>
          <w:rFonts w:asciiTheme="majorBidi" w:eastAsia="Times New Roman" w:hAnsiTheme="majorBidi" w:cstheme="majorBidi"/>
          <w:color w:val="000000"/>
          <w:sz w:val="28"/>
          <w:szCs w:val="28"/>
          <w:rtl/>
        </w:rPr>
      </w:pPr>
      <w:r w:rsidRPr="00737AB3">
        <w:rPr>
          <w:rFonts w:asciiTheme="majorBidi" w:eastAsia="Times New Roman" w:hAnsiTheme="majorBidi" w:cstheme="majorBidi"/>
          <w:color w:val="000000"/>
          <w:sz w:val="24"/>
          <w:szCs w:val="24"/>
        </w:rPr>
        <w:t>//</w:t>
      </w:r>
      <w:r w:rsidRPr="009E2A88">
        <w:rPr>
          <w:rFonts w:asciiTheme="majorBidi" w:eastAsia="Times New Roman" w:hAnsiTheme="majorBidi" w:cstheme="majorBidi"/>
          <w:color w:val="000000"/>
          <w:sz w:val="28"/>
          <w:szCs w:val="28"/>
          <w:rtl/>
        </w:rPr>
        <w:t>תהליך חשיבה</w:t>
      </w:r>
    </w:p>
    <w:p w14:paraId="5AAB4821" w14:textId="77777777" w:rsidR="00737AB3" w:rsidRPr="009E2A88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9E2A88">
        <w:rPr>
          <w:rFonts w:asciiTheme="majorBidi" w:eastAsia="Times New Roman" w:hAnsiTheme="majorBidi" w:cstheme="majorBidi"/>
          <w:color w:val="000000"/>
          <w:sz w:val="24"/>
          <w:szCs w:val="24"/>
        </w:rPr>
        <w:t>void think(int i) {</w:t>
      </w:r>
    </w:p>
    <w:p w14:paraId="77FB044F" w14:textId="77777777" w:rsidR="00737AB3" w:rsidRPr="009E2A88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9E2A8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int time = rand() % MAX_TIME;</w:t>
      </w:r>
    </w:p>
    <w:p w14:paraId="73E1413C" w14:textId="77777777" w:rsidR="00737AB3" w:rsidRPr="009E2A88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9E2A8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printf("Philosopher #%d is thinking...\n", i + 1);</w:t>
      </w:r>
    </w:p>
    <w:p w14:paraId="2390826D" w14:textId="77777777" w:rsidR="00737AB3" w:rsidRPr="009E2A88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9E2A8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sleep(time);</w:t>
      </w:r>
    </w:p>
    <w:p w14:paraId="79E84B2A" w14:textId="77777777" w:rsidR="00737AB3" w:rsidRPr="009E2A88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9E2A88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14:paraId="00ACEAB0" w14:textId="77777777" w:rsidR="008E3DFB" w:rsidRDefault="008E3DFB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</w:p>
    <w:p w14:paraId="5F98739B" w14:textId="51B0A4BE" w:rsidR="00737AB3" w:rsidRPr="00737AB3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37AB3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</w:p>
    <w:p w14:paraId="7697EA21" w14:textId="77777777" w:rsidR="00737AB3" w:rsidRPr="009E2A88" w:rsidRDefault="00737AB3" w:rsidP="009E2A88">
      <w:pPr>
        <w:bidi/>
        <w:spacing w:after="0"/>
        <w:jc w:val="center"/>
        <w:rPr>
          <w:rFonts w:asciiTheme="majorBidi" w:eastAsia="Times New Roman" w:hAnsiTheme="majorBidi" w:cstheme="majorBidi"/>
          <w:color w:val="000000"/>
          <w:sz w:val="28"/>
          <w:szCs w:val="28"/>
          <w:rtl/>
        </w:rPr>
      </w:pPr>
      <w:r w:rsidRPr="00737AB3">
        <w:rPr>
          <w:rFonts w:asciiTheme="majorBidi" w:eastAsia="Times New Roman" w:hAnsiTheme="majorBidi" w:cstheme="majorBidi"/>
          <w:color w:val="000000"/>
          <w:sz w:val="24"/>
          <w:szCs w:val="24"/>
        </w:rPr>
        <w:t>//</w:t>
      </w:r>
      <w:r w:rsidRPr="009E2A88">
        <w:rPr>
          <w:rFonts w:asciiTheme="majorBidi" w:eastAsia="Times New Roman" w:hAnsiTheme="majorBidi" w:cstheme="majorBidi"/>
          <w:color w:val="000000"/>
          <w:sz w:val="28"/>
          <w:szCs w:val="28"/>
          <w:rtl/>
        </w:rPr>
        <w:t>בדיקה האם פילוסוף רעב יכול ל</w:t>
      </w:r>
      <w:r w:rsidR="009E2A88"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val="ru-RU"/>
        </w:rPr>
        <w:t>ה</w:t>
      </w:r>
      <w:r w:rsidRPr="009E2A88">
        <w:rPr>
          <w:rFonts w:asciiTheme="majorBidi" w:eastAsia="Times New Roman" w:hAnsiTheme="majorBidi" w:cstheme="majorBidi"/>
          <w:color w:val="000000"/>
          <w:sz w:val="28"/>
          <w:szCs w:val="28"/>
          <w:rtl/>
        </w:rPr>
        <w:t>תחיל לאכול</w:t>
      </w:r>
    </w:p>
    <w:p w14:paraId="3CFDF89D" w14:textId="77777777" w:rsidR="00737AB3" w:rsidRPr="009E2A88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9E2A88">
        <w:rPr>
          <w:rFonts w:asciiTheme="majorBidi" w:eastAsia="Times New Roman" w:hAnsiTheme="majorBidi" w:cstheme="majorBidi"/>
          <w:color w:val="000000"/>
          <w:sz w:val="24"/>
          <w:szCs w:val="24"/>
        </w:rPr>
        <w:t>void test(int i) {</w:t>
      </w:r>
    </w:p>
    <w:p w14:paraId="763765FD" w14:textId="77777777" w:rsidR="00737AB3" w:rsidRPr="009E2A88" w:rsidRDefault="00737AB3" w:rsidP="00590CFB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9E2A8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//</w:t>
      </w:r>
      <w:r w:rsidR="00590CFB">
        <w:rPr>
          <w:rFonts w:asciiTheme="majorBidi" w:eastAsia="Times New Roman" w:hAnsiTheme="majorBidi" w:cstheme="majorBidi" w:hint="cs"/>
          <w:color w:val="000000"/>
          <w:sz w:val="24"/>
          <w:szCs w:val="24"/>
          <w:rtl/>
        </w:rPr>
        <w:t>בודקים ה</w:t>
      </w:r>
      <w:r w:rsidRPr="009E2A88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>אם הפילוסוף רעב והשכנים לא אוכלים (המקלות פנויות</w:t>
      </w:r>
    </w:p>
    <w:p w14:paraId="46509BA3" w14:textId="77777777" w:rsidR="00737AB3" w:rsidRPr="009E2A88" w:rsidRDefault="00737AB3" w:rsidP="00643984">
      <w:pPr>
        <w:spacing w:after="0" w:line="360" w:lineRule="auto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9E2A8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______________________________________________</w:t>
      </w:r>
    </w:p>
    <w:p w14:paraId="1D6F9874" w14:textId="77777777" w:rsidR="00737AB3" w:rsidRPr="009E2A88" w:rsidRDefault="00737AB3" w:rsidP="00590CFB">
      <w:pPr>
        <w:spacing w:after="0" w:line="360" w:lineRule="auto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9E2A8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</w:t>
      </w:r>
      <w:r w:rsidR="009E2A88" w:rsidRPr="009E2A8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="00590CFB">
        <w:rPr>
          <w:rFonts w:asciiTheme="majorBidi" w:eastAsia="Times New Roman" w:hAnsiTheme="majorBidi" w:cstheme="majorBidi"/>
          <w:color w:val="000000"/>
          <w:sz w:val="24"/>
          <w:szCs w:val="24"/>
        </w:rPr>
        <w:t>state[i]=EATING;</w:t>
      </w:r>
      <w:r w:rsidR="00643984" w:rsidRPr="009E2A8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</w:t>
      </w:r>
      <w:r w:rsidRPr="009E2A88">
        <w:rPr>
          <w:rFonts w:asciiTheme="majorBidi" w:eastAsia="Times New Roman" w:hAnsiTheme="majorBidi" w:cstheme="majorBidi"/>
          <w:color w:val="000000"/>
          <w:sz w:val="24"/>
          <w:szCs w:val="24"/>
        </w:rPr>
        <w:t>//</w:t>
      </w:r>
      <w:r w:rsidRPr="009E2A88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>שינוי סטסוס - הפילוסוף אוכל</w:t>
      </w:r>
    </w:p>
    <w:p w14:paraId="5D38649E" w14:textId="77777777" w:rsidR="00737AB3" w:rsidRPr="009E2A88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9E2A8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// </w:t>
      </w:r>
      <w:r w:rsidRPr="009E2A88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>פילוסוף התחיל לאכול, לכן הסמפור שלו עולה כדי שהשכנים שלו לא ינעלו אותו</w:t>
      </w:r>
    </w:p>
    <w:p w14:paraId="5778F05E" w14:textId="77777777" w:rsidR="00737AB3" w:rsidRPr="009E2A88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9E2A88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___________________________________</w:t>
      </w:r>
    </w:p>
    <w:p w14:paraId="55AA205C" w14:textId="77777777" w:rsidR="00737AB3" w:rsidRPr="009E2A88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9E2A8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}</w:t>
      </w:r>
    </w:p>
    <w:p w14:paraId="7AA85DEF" w14:textId="77777777" w:rsidR="00737AB3" w:rsidRPr="009E2A88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9E2A88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14:paraId="65282F6F" w14:textId="77777777" w:rsidR="008E3DFB" w:rsidRDefault="008E3DFB" w:rsidP="002D5839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</w:p>
    <w:p w14:paraId="282884F9" w14:textId="0FAFC513" w:rsidR="009E2A88" w:rsidRDefault="00737AB3" w:rsidP="002D5839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37AB3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</w:p>
    <w:p w14:paraId="358214B5" w14:textId="77777777" w:rsidR="00737AB3" w:rsidRPr="009E2A88" w:rsidRDefault="00737AB3" w:rsidP="009E2A88">
      <w:pPr>
        <w:bidi/>
        <w:spacing w:after="0"/>
        <w:jc w:val="center"/>
        <w:rPr>
          <w:rFonts w:asciiTheme="majorBidi" w:eastAsia="Times New Roman" w:hAnsiTheme="majorBidi" w:cstheme="majorBidi"/>
          <w:color w:val="000000"/>
          <w:sz w:val="28"/>
          <w:szCs w:val="28"/>
          <w:rtl/>
        </w:rPr>
      </w:pPr>
      <w:r w:rsidRPr="00737AB3">
        <w:rPr>
          <w:rFonts w:asciiTheme="majorBidi" w:eastAsia="Times New Roman" w:hAnsiTheme="majorBidi" w:cstheme="majorBidi"/>
          <w:color w:val="000000"/>
          <w:sz w:val="24"/>
          <w:szCs w:val="24"/>
        </w:rPr>
        <w:t>//</w:t>
      </w:r>
      <w:r w:rsidRPr="009E2A88">
        <w:rPr>
          <w:rFonts w:asciiTheme="majorBidi" w:eastAsia="Times New Roman" w:hAnsiTheme="majorBidi" w:cstheme="majorBidi"/>
          <w:color w:val="000000"/>
          <w:sz w:val="28"/>
          <w:szCs w:val="28"/>
          <w:rtl/>
        </w:rPr>
        <w:t>פילוסוף מנסה לקחת מקל</w:t>
      </w:r>
    </w:p>
    <w:p w14:paraId="5A612BD5" w14:textId="77777777" w:rsidR="00737AB3" w:rsidRPr="00737AB3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37AB3">
        <w:rPr>
          <w:rFonts w:asciiTheme="majorBidi" w:eastAsia="Times New Roman" w:hAnsiTheme="majorBidi" w:cstheme="majorBidi"/>
          <w:color w:val="000000"/>
          <w:sz w:val="24"/>
          <w:szCs w:val="24"/>
        </w:rPr>
        <w:t>void take_sticks(int i) {</w:t>
      </w:r>
    </w:p>
    <w:p w14:paraId="5CDB808A" w14:textId="77777777" w:rsidR="00737AB3" w:rsidRPr="00737AB3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737AB3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_______________________ //</w:t>
      </w:r>
      <w:r w:rsidRPr="00737AB3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>נכנסים לקטע קריטי</w:t>
      </w:r>
      <w:r w:rsidR="00E92AE2" w:rsidRPr="00E92AE2">
        <w:rPr>
          <w:rFonts w:asciiTheme="majorBidi" w:eastAsia="Times New Roman" w:hAnsiTheme="majorBidi" w:cstheme="majorBidi" w:hint="cs"/>
          <w:color w:val="000000"/>
          <w:sz w:val="24"/>
          <w:szCs w:val="24"/>
          <w:rtl/>
        </w:rPr>
        <w:t xml:space="preserve"> </w:t>
      </w:r>
      <w:r w:rsidR="00E92AE2">
        <w:rPr>
          <w:rFonts w:asciiTheme="majorBidi" w:eastAsia="Times New Roman" w:hAnsiTheme="majorBidi" w:cstheme="majorBidi" w:hint="cs"/>
          <w:color w:val="000000"/>
          <w:sz w:val="24"/>
          <w:szCs w:val="24"/>
          <w:rtl/>
        </w:rPr>
        <w:t>ונועלים אותו</w:t>
      </w:r>
      <w:r w:rsidRPr="00737AB3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 xml:space="preserve"> כדי שהמקלות יוכל לקחת רק פילוסוף אחד</w:t>
      </w:r>
    </w:p>
    <w:p w14:paraId="6BDF1921" w14:textId="77777777" w:rsidR="00590CFB" w:rsidRPr="00590CFB" w:rsidRDefault="00737AB3" w:rsidP="00590CFB">
      <w:pPr>
        <w:spacing w:after="0" w:line="276" w:lineRule="auto"/>
        <w:rPr>
          <w:rFonts w:asciiTheme="majorBidi" w:eastAsia="Times New Roman" w:hAnsiTheme="majorBidi" w:cstheme="majorBidi"/>
          <w:color w:val="000000"/>
          <w:sz w:val="18"/>
          <w:szCs w:val="18"/>
        </w:rPr>
      </w:pPr>
      <w:r w:rsidRPr="00590CFB">
        <w:rPr>
          <w:rFonts w:asciiTheme="majorBidi" w:eastAsia="Times New Roman" w:hAnsiTheme="majorBidi" w:cstheme="majorBidi"/>
          <w:color w:val="000000"/>
          <w:sz w:val="18"/>
          <w:szCs w:val="18"/>
        </w:rPr>
        <w:t xml:space="preserve">        </w:t>
      </w:r>
    </w:p>
    <w:p w14:paraId="68D3EF83" w14:textId="77777777" w:rsidR="00737AB3" w:rsidRPr="00737AB3" w:rsidRDefault="00590CFB" w:rsidP="00590CFB">
      <w:pPr>
        <w:spacing w:after="0" w:line="276" w:lineRule="auto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state[i]=HUNGRY;       </w:t>
      </w:r>
      <w:r w:rsidR="00737AB3" w:rsidRPr="00737AB3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//</w:t>
      </w:r>
      <w:r w:rsidR="00737AB3" w:rsidRPr="00737AB3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>הפילוס</w:t>
      </w:r>
      <w:r w:rsidR="00643984">
        <w:rPr>
          <w:rFonts w:asciiTheme="majorBidi" w:eastAsia="Times New Roman" w:hAnsiTheme="majorBidi" w:cstheme="majorBidi" w:hint="cs"/>
          <w:color w:val="000000"/>
          <w:sz w:val="24"/>
          <w:szCs w:val="24"/>
          <w:rtl/>
        </w:rPr>
        <w:t>ו</w:t>
      </w:r>
      <w:r w:rsidR="00737AB3" w:rsidRPr="00737AB3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>ף רעב</w:t>
      </w:r>
    </w:p>
    <w:p w14:paraId="25985D6B" w14:textId="77777777" w:rsidR="00737AB3" w:rsidRPr="00737AB3" w:rsidRDefault="00737AB3" w:rsidP="00590CFB">
      <w:pPr>
        <w:spacing w:after="0" w:line="276" w:lineRule="auto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737AB3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__________________ //</w:t>
      </w:r>
      <w:r w:rsidRPr="00737AB3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>מנסה לקחת 2 מקלו</w:t>
      </w:r>
      <w:r w:rsidR="00590CFB">
        <w:rPr>
          <w:rFonts w:asciiTheme="majorBidi" w:eastAsia="Times New Roman" w:hAnsiTheme="majorBidi" w:cstheme="majorBidi" w:hint="cs"/>
          <w:color w:val="000000"/>
          <w:sz w:val="24"/>
          <w:szCs w:val="24"/>
          <w:rtl/>
        </w:rPr>
        <w:t>ת בעזרת פונקציית טסט</w:t>
      </w:r>
    </w:p>
    <w:p w14:paraId="614489C4" w14:textId="77777777" w:rsidR="00737AB3" w:rsidRPr="00737AB3" w:rsidRDefault="00737AB3" w:rsidP="000237D6">
      <w:pPr>
        <w:spacing w:after="0" w:line="276" w:lineRule="auto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737AB3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____________________ //</w:t>
      </w:r>
      <w:r w:rsidRPr="00737AB3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>עוזבים את הקטע הקריטי</w:t>
      </w:r>
    </w:p>
    <w:p w14:paraId="1D661160" w14:textId="77777777" w:rsidR="00737AB3" w:rsidRPr="00737AB3" w:rsidRDefault="00737AB3" w:rsidP="000237D6">
      <w:pPr>
        <w:spacing w:after="0" w:line="276" w:lineRule="auto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737AB3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______________________ // </w:t>
      </w:r>
      <w:r w:rsidRPr="00737AB3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>אם לא הצליח להתחיל לאכול, ננעל. השכנים יוכלו "לפתוח" אותו אחרי שיוכלו</w:t>
      </w:r>
    </w:p>
    <w:p w14:paraId="6FB55C4D" w14:textId="3D7E7A87" w:rsidR="00737AB3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737AB3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14:paraId="382F7532" w14:textId="77777777" w:rsidR="008E3DFB" w:rsidRDefault="008E3DFB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1BA2DA4E" w14:textId="77777777" w:rsidR="009E2A88" w:rsidRDefault="009E2A88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</w:p>
    <w:p w14:paraId="519D9E34" w14:textId="77777777" w:rsidR="009E2A88" w:rsidRPr="009E2A88" w:rsidRDefault="009E2A88" w:rsidP="009E2A88">
      <w:pPr>
        <w:bidi/>
        <w:spacing w:after="0"/>
        <w:jc w:val="center"/>
        <w:rPr>
          <w:rFonts w:asciiTheme="majorBidi" w:eastAsia="Times New Roman" w:hAnsiTheme="majorBidi" w:cstheme="majorBidi"/>
          <w:color w:val="000000"/>
          <w:sz w:val="28"/>
          <w:szCs w:val="28"/>
          <w:rtl/>
        </w:rPr>
      </w:pPr>
      <w:r>
        <w:rPr>
          <w:rFonts w:asciiTheme="majorBidi" w:eastAsia="Times New Roman" w:hAnsiTheme="majorBidi" w:cstheme="majorBidi" w:hint="cs"/>
          <w:color w:val="000000"/>
          <w:sz w:val="28"/>
          <w:szCs w:val="28"/>
          <w:rtl/>
        </w:rPr>
        <w:t>//</w:t>
      </w:r>
      <w:r w:rsidRPr="009E2A88">
        <w:rPr>
          <w:rFonts w:asciiTheme="majorBidi" w:eastAsia="Times New Roman" w:hAnsiTheme="majorBidi" w:cstheme="majorBidi"/>
          <w:color w:val="000000"/>
          <w:sz w:val="28"/>
          <w:szCs w:val="28"/>
          <w:rtl/>
        </w:rPr>
        <w:t xml:space="preserve">פילוסוף </w:t>
      </w:r>
      <w:r>
        <w:rPr>
          <w:rFonts w:asciiTheme="majorBidi" w:eastAsia="Times New Roman" w:hAnsiTheme="majorBidi" w:cstheme="majorBidi" w:hint="cs"/>
          <w:color w:val="000000"/>
          <w:sz w:val="28"/>
          <w:szCs w:val="28"/>
          <w:rtl/>
        </w:rPr>
        <w:t>מחזיר</w:t>
      </w:r>
      <w:r w:rsidRPr="009E2A88">
        <w:rPr>
          <w:rFonts w:asciiTheme="majorBidi" w:eastAsia="Times New Roman" w:hAnsiTheme="majorBidi" w:cstheme="majorBidi"/>
          <w:color w:val="000000"/>
          <w:sz w:val="28"/>
          <w:szCs w:val="28"/>
          <w:rtl/>
        </w:rPr>
        <w:t xml:space="preserve"> מקל</w:t>
      </w:r>
    </w:p>
    <w:p w14:paraId="26CB0FC0" w14:textId="77777777" w:rsidR="00737AB3" w:rsidRPr="00737AB3" w:rsidRDefault="00737AB3" w:rsidP="000237D6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37AB3">
        <w:rPr>
          <w:rFonts w:asciiTheme="majorBidi" w:eastAsia="Times New Roman" w:hAnsiTheme="majorBidi" w:cstheme="majorBidi"/>
          <w:color w:val="000000"/>
          <w:sz w:val="24"/>
          <w:szCs w:val="24"/>
        </w:rPr>
        <w:t>void put_sticks(int i) {</w:t>
      </w:r>
    </w:p>
    <w:p w14:paraId="572810F1" w14:textId="77777777" w:rsidR="00737AB3" w:rsidRPr="00737AB3" w:rsidRDefault="00737AB3" w:rsidP="000237D6">
      <w:pPr>
        <w:spacing w:after="0" w:line="276" w:lineRule="auto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737AB3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__________________ //</w:t>
      </w:r>
      <w:r w:rsidRPr="00737AB3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 xml:space="preserve">נכנסים לקטע קריטי </w:t>
      </w:r>
      <w:r w:rsidR="00EE53E0">
        <w:rPr>
          <w:rFonts w:asciiTheme="majorBidi" w:eastAsia="Times New Roman" w:hAnsiTheme="majorBidi" w:cstheme="majorBidi" w:hint="cs"/>
          <w:color w:val="000000"/>
          <w:sz w:val="24"/>
          <w:szCs w:val="24"/>
          <w:rtl/>
        </w:rPr>
        <w:t xml:space="preserve">ונועלים אותו </w:t>
      </w:r>
      <w:r w:rsidRPr="00737AB3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>כדי שרק פילוסוף אחד יעבוד עם המקלות</w:t>
      </w:r>
    </w:p>
    <w:p w14:paraId="371EBF60" w14:textId="77777777" w:rsidR="00737AB3" w:rsidRPr="00737AB3" w:rsidRDefault="00737AB3" w:rsidP="00F06DE2">
      <w:pPr>
        <w:spacing w:after="0" w:line="276" w:lineRule="auto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737AB3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</w:t>
      </w:r>
      <w:r w:rsidR="00F06DE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state[i]=THINKING;  </w:t>
      </w:r>
      <w:r w:rsidRPr="00737AB3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//</w:t>
      </w:r>
      <w:r w:rsidRPr="00737AB3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>פילוסוף סיים לאכול, התחיל לחשוב</w:t>
      </w:r>
    </w:p>
    <w:p w14:paraId="31A086D7" w14:textId="77777777" w:rsidR="00737AB3" w:rsidRPr="00737AB3" w:rsidRDefault="00737AB3" w:rsidP="000237D6">
      <w:pPr>
        <w:spacing w:after="0" w:line="276" w:lineRule="auto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737AB3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___________________ //</w:t>
      </w:r>
      <w:r w:rsidRPr="00737AB3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>בודקים האם השכן משמאל רעב, ז"א, ממתין למקל, אז נות</w:t>
      </w:r>
      <w:r w:rsidR="00643984">
        <w:rPr>
          <w:rFonts w:asciiTheme="majorBidi" w:eastAsia="Times New Roman" w:hAnsiTheme="majorBidi" w:cstheme="majorBidi" w:hint="cs"/>
          <w:color w:val="000000"/>
          <w:sz w:val="24"/>
          <w:szCs w:val="24"/>
          <w:rtl/>
        </w:rPr>
        <w:t>נ</w:t>
      </w:r>
      <w:r w:rsidRPr="00737AB3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>ים לו סימן שיתחיל לאכול</w:t>
      </w:r>
    </w:p>
    <w:p w14:paraId="7661AC16" w14:textId="77777777" w:rsidR="00737AB3" w:rsidRPr="00737AB3" w:rsidRDefault="00737AB3" w:rsidP="000237D6">
      <w:pPr>
        <w:spacing w:after="0" w:line="276" w:lineRule="auto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737AB3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___________________ //</w:t>
      </w:r>
      <w:r w:rsidRPr="00737AB3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>כנ"ל עם השכן מימין</w:t>
      </w:r>
      <w:r w:rsidRPr="00737AB3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</w:p>
    <w:p w14:paraId="1C13BADC" w14:textId="77777777" w:rsidR="00737AB3" w:rsidRPr="00737AB3" w:rsidRDefault="00737AB3" w:rsidP="000237D6">
      <w:pPr>
        <w:spacing w:after="0" w:line="276" w:lineRule="auto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737AB3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______________________</w:t>
      </w:r>
      <w:r w:rsidR="000237D6">
        <w:rPr>
          <w:rFonts w:asciiTheme="majorBidi" w:eastAsia="Times New Roman" w:hAnsiTheme="majorBidi" w:cstheme="majorBidi"/>
          <w:color w:val="000000"/>
          <w:sz w:val="24"/>
          <w:szCs w:val="24"/>
        </w:rPr>
        <w:t>//</w:t>
      </w:r>
      <w:r w:rsidR="000237D6">
        <w:rPr>
          <w:rFonts w:asciiTheme="majorBidi" w:eastAsia="Times New Roman" w:hAnsiTheme="majorBidi" w:cstheme="majorBidi" w:hint="cs"/>
          <w:color w:val="000000"/>
          <w:sz w:val="24"/>
          <w:szCs w:val="24"/>
          <w:rtl/>
        </w:rPr>
        <w:t>בשביל מה?</w:t>
      </w:r>
    </w:p>
    <w:p w14:paraId="3BF44EEE" w14:textId="10EA79BD" w:rsidR="00737AB3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737AB3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14:paraId="0E4D107E" w14:textId="77777777" w:rsidR="008E3DFB" w:rsidRPr="00737AB3" w:rsidRDefault="008E3DFB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</w:p>
    <w:p w14:paraId="2684E577" w14:textId="77777777" w:rsidR="00737AB3" w:rsidRPr="00737AB3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</w:p>
    <w:p w14:paraId="5363DA60" w14:textId="77777777" w:rsidR="00737AB3" w:rsidRDefault="00737AB3" w:rsidP="009E2A88">
      <w:pPr>
        <w:bidi/>
        <w:spacing w:after="0"/>
        <w:jc w:val="center"/>
        <w:rPr>
          <w:rFonts w:asciiTheme="majorBidi" w:eastAsia="Times New Roman" w:hAnsiTheme="majorBidi" w:cstheme="majorBidi"/>
          <w:color w:val="000000"/>
          <w:sz w:val="28"/>
          <w:szCs w:val="28"/>
          <w:rtl/>
        </w:rPr>
      </w:pPr>
      <w:r w:rsidRPr="00737AB3">
        <w:rPr>
          <w:rFonts w:asciiTheme="majorBidi" w:eastAsia="Times New Roman" w:hAnsiTheme="majorBidi" w:cstheme="majorBidi"/>
          <w:color w:val="000000"/>
          <w:sz w:val="24"/>
          <w:szCs w:val="24"/>
        </w:rPr>
        <w:t>//</w:t>
      </w:r>
      <w:r w:rsidRPr="009E2A88">
        <w:rPr>
          <w:rFonts w:asciiTheme="majorBidi" w:eastAsia="Times New Roman" w:hAnsiTheme="majorBidi" w:cstheme="majorBidi"/>
          <w:color w:val="000000"/>
          <w:sz w:val="28"/>
          <w:szCs w:val="28"/>
          <w:rtl/>
        </w:rPr>
        <w:t xml:space="preserve">הקוד הזה </w:t>
      </w:r>
      <w:r w:rsidR="009E2A88" w:rsidRPr="009E2A88">
        <w:rPr>
          <w:rFonts w:asciiTheme="majorBidi" w:eastAsia="Times New Roman" w:hAnsiTheme="majorBidi" w:cstheme="majorBidi" w:hint="cs"/>
          <w:color w:val="000000"/>
          <w:sz w:val="28"/>
          <w:szCs w:val="28"/>
          <w:rtl/>
        </w:rPr>
        <w:t>מתבצע על</w:t>
      </w:r>
      <w:r w:rsidRPr="009E2A88">
        <w:rPr>
          <w:rFonts w:asciiTheme="majorBidi" w:eastAsia="Times New Roman" w:hAnsiTheme="majorBidi" w:cstheme="majorBidi"/>
          <w:color w:val="000000"/>
          <w:sz w:val="28"/>
          <w:szCs w:val="28"/>
          <w:rtl/>
        </w:rPr>
        <w:t xml:space="preserve"> ידי כל חוט המתאר התנהגות של פילוסוף</w:t>
      </w:r>
    </w:p>
    <w:p w14:paraId="38BD6E0A" w14:textId="77777777" w:rsidR="009E2A88" w:rsidRPr="009E2A88" w:rsidRDefault="009E2A88" w:rsidP="009E2A88">
      <w:pPr>
        <w:bidi/>
        <w:spacing w:after="0"/>
        <w:jc w:val="center"/>
        <w:rPr>
          <w:rFonts w:asciiTheme="majorBidi" w:eastAsia="Times New Roman" w:hAnsiTheme="majorBidi" w:cstheme="majorBidi"/>
          <w:color w:val="000000"/>
          <w:sz w:val="16"/>
          <w:szCs w:val="16"/>
          <w:rtl/>
        </w:rPr>
      </w:pPr>
    </w:p>
    <w:p w14:paraId="56335551" w14:textId="77777777" w:rsidR="00737AB3" w:rsidRPr="00737AB3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37AB3">
        <w:rPr>
          <w:rFonts w:asciiTheme="majorBidi" w:eastAsia="Times New Roman" w:hAnsiTheme="majorBidi" w:cstheme="majorBidi"/>
          <w:color w:val="000000"/>
          <w:sz w:val="24"/>
          <w:szCs w:val="24"/>
        </w:rPr>
        <w:t>void* philosopher(void* arg) {</w:t>
      </w:r>
    </w:p>
    <w:p w14:paraId="0A5CDC8C" w14:textId="77777777" w:rsidR="00737AB3" w:rsidRPr="00737AB3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37AB3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int i = *((int*)arg);</w:t>
      </w:r>
    </w:p>
    <w:p w14:paraId="27858B5A" w14:textId="77777777" w:rsidR="00737AB3" w:rsidRPr="00737AB3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737AB3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while (1 == 1) { //</w:t>
      </w:r>
      <w:r w:rsidRPr="00737AB3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>לולאה אין סופית</w:t>
      </w:r>
    </w:p>
    <w:p w14:paraId="493FC0C7" w14:textId="77777777" w:rsidR="00737AB3" w:rsidRPr="00737AB3" w:rsidRDefault="00737AB3" w:rsidP="000237D6">
      <w:pPr>
        <w:spacing w:after="0" w:line="276" w:lineRule="auto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737AB3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        ________________ //</w:t>
      </w:r>
      <w:r w:rsidRPr="00737AB3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>קודם כל הפילוסוף חושב</w:t>
      </w:r>
    </w:p>
    <w:p w14:paraId="2DD37E44" w14:textId="77777777" w:rsidR="00737AB3" w:rsidRPr="00737AB3" w:rsidRDefault="00737AB3" w:rsidP="000237D6">
      <w:pPr>
        <w:spacing w:after="0" w:line="276" w:lineRule="auto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737AB3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        __________________ //</w:t>
      </w:r>
      <w:r w:rsidRPr="00737AB3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>אחר כך מנסה לקחת את המקלות</w:t>
      </w:r>
    </w:p>
    <w:p w14:paraId="259FC6BA" w14:textId="77777777" w:rsidR="00737AB3" w:rsidRPr="00737AB3" w:rsidRDefault="00737AB3" w:rsidP="000237D6">
      <w:pPr>
        <w:spacing w:after="0" w:line="276" w:lineRule="auto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737AB3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        __________________ //</w:t>
      </w:r>
      <w:r w:rsidRPr="00737AB3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>אוכל</w:t>
      </w:r>
    </w:p>
    <w:p w14:paraId="7D97A71B" w14:textId="77777777" w:rsidR="00737AB3" w:rsidRPr="00737AB3" w:rsidRDefault="00737AB3" w:rsidP="000237D6">
      <w:pPr>
        <w:spacing w:after="0" w:line="276" w:lineRule="auto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737AB3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        ___________________ //</w:t>
      </w:r>
      <w:r w:rsidRPr="00737AB3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>שם את המקלות על השולחן</w:t>
      </w:r>
    </w:p>
    <w:p w14:paraId="3DF2B956" w14:textId="77777777" w:rsidR="00737AB3" w:rsidRPr="00737AB3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737AB3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}</w:t>
      </w:r>
    </w:p>
    <w:p w14:paraId="23BCDBE8" w14:textId="77777777" w:rsidR="00737AB3" w:rsidRPr="00737AB3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737AB3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14:paraId="1F4D0795" w14:textId="77777777" w:rsidR="00737AB3" w:rsidRPr="00737AB3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</w:p>
    <w:p w14:paraId="6928B0B9" w14:textId="7E17110F" w:rsidR="00737AB3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737AB3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</w:p>
    <w:p w14:paraId="55F659C5" w14:textId="66DEB501" w:rsidR="008E3DFB" w:rsidRDefault="008E3DFB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</w:p>
    <w:p w14:paraId="08D2CA6C" w14:textId="19AC49A8" w:rsidR="008E3DFB" w:rsidRDefault="008E3DFB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</w:p>
    <w:p w14:paraId="01928342" w14:textId="6CC22A8E" w:rsidR="008E3DFB" w:rsidRDefault="008E3DFB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</w:p>
    <w:p w14:paraId="6FE77089" w14:textId="1CD5332E" w:rsidR="008E3DFB" w:rsidRDefault="008E3DFB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</w:p>
    <w:p w14:paraId="05F486F8" w14:textId="77777777" w:rsidR="008E3DFB" w:rsidRPr="00737AB3" w:rsidRDefault="008E3DFB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</w:p>
    <w:p w14:paraId="5910A1FD" w14:textId="77777777" w:rsidR="00737AB3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37AB3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>int main(int argc, char* argv[]) {</w:t>
      </w:r>
    </w:p>
    <w:p w14:paraId="6E235F9E" w14:textId="77777777" w:rsidR="00954729" w:rsidRPr="00737AB3" w:rsidRDefault="00954729" w:rsidP="00954729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void*  result;</w:t>
      </w:r>
    </w:p>
    <w:p w14:paraId="5E182223" w14:textId="77777777" w:rsidR="00737AB3" w:rsidRPr="000237D6" w:rsidRDefault="00737AB3" w:rsidP="004D022F">
      <w:pPr>
        <w:spacing w:after="0"/>
        <w:rPr>
          <w:rFonts w:asciiTheme="majorBidi" w:eastAsia="Times New Roman" w:hAnsiTheme="majorBidi" w:cstheme="majorBidi"/>
          <w:color w:val="000000"/>
        </w:rPr>
      </w:pPr>
      <w:r w:rsidRPr="000237D6">
        <w:rPr>
          <w:rFonts w:asciiTheme="majorBidi" w:eastAsia="Times New Roman" w:hAnsiTheme="majorBidi" w:cstheme="majorBidi"/>
          <w:color w:val="000000"/>
        </w:rPr>
        <w:t xml:space="preserve">        if (argc != 2) {</w:t>
      </w:r>
    </w:p>
    <w:p w14:paraId="5EE28EBA" w14:textId="77777777" w:rsidR="00737AB3" w:rsidRPr="000237D6" w:rsidRDefault="00737AB3" w:rsidP="004D022F">
      <w:pPr>
        <w:spacing w:after="0"/>
        <w:rPr>
          <w:rFonts w:asciiTheme="majorBidi" w:eastAsia="Times New Roman" w:hAnsiTheme="majorBidi" w:cstheme="majorBidi"/>
          <w:color w:val="000000"/>
        </w:rPr>
      </w:pPr>
      <w:r w:rsidRPr="000237D6">
        <w:rPr>
          <w:rFonts w:asciiTheme="majorBidi" w:eastAsia="Times New Roman" w:hAnsiTheme="majorBidi" w:cstheme="majorBidi"/>
          <w:color w:val="000000"/>
        </w:rPr>
        <w:t xml:space="preserve">                fprintf(stderr, "Usage: %s &lt;NUMBER_OF_PHILOSOPHERS&gt;\n", argv[0]);</w:t>
      </w:r>
    </w:p>
    <w:p w14:paraId="348A52A2" w14:textId="77777777" w:rsidR="00737AB3" w:rsidRPr="000237D6" w:rsidRDefault="00737AB3" w:rsidP="004D022F">
      <w:pPr>
        <w:spacing w:after="0"/>
        <w:rPr>
          <w:rFonts w:asciiTheme="majorBidi" w:eastAsia="Times New Roman" w:hAnsiTheme="majorBidi" w:cstheme="majorBidi"/>
          <w:color w:val="000000"/>
        </w:rPr>
      </w:pPr>
      <w:r w:rsidRPr="000237D6">
        <w:rPr>
          <w:rFonts w:asciiTheme="majorBidi" w:eastAsia="Times New Roman" w:hAnsiTheme="majorBidi" w:cstheme="majorBidi"/>
          <w:color w:val="000000"/>
        </w:rPr>
        <w:t xml:space="preserve">                return 1;</w:t>
      </w:r>
    </w:p>
    <w:p w14:paraId="3990DB42" w14:textId="77777777" w:rsidR="00737AB3" w:rsidRPr="000237D6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rtl/>
        </w:rPr>
      </w:pPr>
      <w:r w:rsidRPr="000237D6">
        <w:rPr>
          <w:rFonts w:asciiTheme="majorBidi" w:eastAsia="Times New Roman" w:hAnsiTheme="majorBidi" w:cstheme="majorBidi"/>
          <w:color w:val="000000"/>
        </w:rPr>
        <w:t xml:space="preserve">        }</w:t>
      </w:r>
    </w:p>
    <w:p w14:paraId="0538349E" w14:textId="77777777" w:rsidR="00737AB3" w:rsidRPr="009E2A88" w:rsidRDefault="00737AB3" w:rsidP="002D5839">
      <w:pPr>
        <w:spacing w:after="0"/>
        <w:jc w:val="center"/>
        <w:rPr>
          <w:rFonts w:asciiTheme="majorBidi" w:eastAsia="Times New Roman" w:hAnsiTheme="majorBidi" w:cstheme="majorBidi"/>
          <w:color w:val="000000"/>
          <w:sz w:val="28"/>
          <w:szCs w:val="28"/>
          <w:rtl/>
        </w:rPr>
      </w:pPr>
      <w:r w:rsidRPr="009E2A88">
        <w:rPr>
          <w:rFonts w:asciiTheme="majorBidi" w:eastAsia="Times New Roman" w:hAnsiTheme="majorBidi" w:cstheme="majorBidi"/>
          <w:color w:val="000000"/>
          <w:sz w:val="28"/>
          <w:szCs w:val="28"/>
        </w:rPr>
        <w:t>//</w:t>
      </w:r>
      <w:r w:rsidRPr="009E2A88">
        <w:rPr>
          <w:rFonts w:asciiTheme="majorBidi" w:eastAsia="Times New Roman" w:hAnsiTheme="majorBidi" w:cstheme="majorBidi"/>
          <w:color w:val="000000"/>
          <w:sz w:val="28"/>
          <w:szCs w:val="28"/>
          <w:rtl/>
        </w:rPr>
        <w:t>הכנה</w:t>
      </w:r>
      <w:r w:rsidRPr="009E2A88">
        <w:rPr>
          <w:rFonts w:asciiTheme="majorBidi" w:eastAsia="Times New Roman" w:hAnsiTheme="majorBidi" w:cstheme="majorBidi"/>
          <w:color w:val="000000"/>
          <w:sz w:val="28"/>
          <w:szCs w:val="28"/>
        </w:rPr>
        <w:t>...</w:t>
      </w:r>
    </w:p>
    <w:p w14:paraId="5847495E" w14:textId="77777777" w:rsidR="00737AB3" w:rsidRPr="009E2A88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9E2A8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N = atoi(argv[1]); //</w:t>
      </w:r>
      <w:r w:rsidRPr="009E2A88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>המרת כמות הפילוסופים ממחרוזת למספר שלם</w:t>
      </w:r>
    </w:p>
    <w:p w14:paraId="41D68F4A" w14:textId="77777777" w:rsidR="00737AB3" w:rsidRPr="009E2A88" w:rsidRDefault="00737AB3" w:rsidP="002D5839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9E2A8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if (N &lt;= 1)</w:t>
      </w:r>
      <w:r w:rsidRPr="002D583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{</w:t>
      </w:r>
      <w:r w:rsidRPr="009E2A88">
        <w:rPr>
          <w:rFonts w:asciiTheme="majorBidi" w:eastAsia="Times New Roman" w:hAnsiTheme="majorBidi" w:cstheme="majorBidi"/>
          <w:color w:val="000000"/>
          <w:sz w:val="24"/>
          <w:szCs w:val="24"/>
        </w:rPr>
        <w:t>fprintf(stderr,"Error by transformation of the argument...\n"); return 2;</w:t>
      </w:r>
      <w:r w:rsidRPr="002D583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}</w:t>
      </w:r>
      <w:r w:rsidR="002D5839" w:rsidRPr="002D5839">
        <w:rPr>
          <w:rFonts w:asciiTheme="majorBidi" w:eastAsia="Times New Roman" w:hAnsiTheme="majorBidi" w:cstheme="majorBidi"/>
          <w:color w:val="000000"/>
        </w:rPr>
        <w:t>//</w:t>
      </w:r>
      <w:r w:rsidR="002D5839" w:rsidRPr="002D5839">
        <w:rPr>
          <w:rFonts w:asciiTheme="majorBidi" w:eastAsia="Times New Roman" w:hAnsiTheme="majorBidi" w:cstheme="majorBidi"/>
          <w:color w:val="000000"/>
          <w:rtl/>
        </w:rPr>
        <w:t>לא פחות מ-2 פילוסופים</w:t>
      </w:r>
    </w:p>
    <w:p w14:paraId="5F43D230" w14:textId="77777777" w:rsidR="00737AB3" w:rsidRPr="00912C28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rtl/>
        </w:rPr>
      </w:pPr>
      <w:r w:rsidRPr="00912C28">
        <w:rPr>
          <w:rFonts w:asciiTheme="majorBidi" w:eastAsia="Times New Roman" w:hAnsiTheme="majorBidi" w:cstheme="majorBidi"/>
          <w:color w:val="000000"/>
        </w:rPr>
        <w:t xml:space="preserve"> </w:t>
      </w:r>
    </w:p>
    <w:p w14:paraId="47E36024" w14:textId="77777777" w:rsidR="00737AB3" w:rsidRPr="009E2A88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9E2A8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mutex = (sem_t*)malloc(sizeof(sem_t));</w:t>
      </w:r>
    </w:p>
    <w:p w14:paraId="78EC23B6" w14:textId="77777777" w:rsidR="00737AB3" w:rsidRPr="009E2A88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9E2A8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if (sem_init(mutex, 0, 1) != 0) { //</w:t>
      </w:r>
      <w:r w:rsidRPr="009E2A88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>יוצרים מיוטקס להפרדה בכניסה לקטע קריטי</w:t>
      </w:r>
    </w:p>
    <w:p w14:paraId="1622E6C5" w14:textId="77777777" w:rsidR="00737AB3" w:rsidRPr="009E2A88" w:rsidRDefault="00737AB3" w:rsidP="00954729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9E2A8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        fprintf(stderr, "Error by creating semaphore...\n");        return 3;</w:t>
      </w:r>
    </w:p>
    <w:p w14:paraId="53FBCB89" w14:textId="77777777" w:rsidR="00737AB3" w:rsidRPr="009E2A88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9E2A8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}</w:t>
      </w:r>
    </w:p>
    <w:p w14:paraId="7DBC3AE8" w14:textId="77777777" w:rsidR="00737AB3" w:rsidRPr="00737AB3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737AB3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</w:p>
    <w:p w14:paraId="392CC4F3" w14:textId="77777777" w:rsidR="00737AB3" w:rsidRPr="00737AB3" w:rsidRDefault="00737AB3" w:rsidP="009E2A88">
      <w:pPr>
        <w:spacing w:after="0" w:line="276" w:lineRule="auto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737AB3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</w:t>
      </w:r>
      <w:r w:rsidR="000D54BD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eaters = _________________</w:t>
      </w:r>
      <w:r w:rsidRPr="00737AB3">
        <w:rPr>
          <w:rFonts w:asciiTheme="majorBidi" w:eastAsia="Times New Roman" w:hAnsiTheme="majorBidi" w:cstheme="majorBidi"/>
          <w:color w:val="000000"/>
          <w:sz w:val="24"/>
          <w:szCs w:val="24"/>
        </w:rPr>
        <w:t>//</w:t>
      </w:r>
      <w:r w:rsidRPr="00912C28">
        <w:rPr>
          <w:rFonts w:asciiTheme="majorBidi" w:eastAsia="Times New Roman" w:hAnsiTheme="majorBidi" w:cstheme="majorBidi"/>
          <w:color w:val="000000"/>
          <w:rtl/>
        </w:rPr>
        <w:t>מקצים ז</w:t>
      </w:r>
      <w:r w:rsidR="000D54BD">
        <w:rPr>
          <w:rFonts w:asciiTheme="majorBidi" w:eastAsia="Times New Roman" w:hAnsiTheme="majorBidi" w:cstheme="majorBidi" w:hint="cs"/>
          <w:color w:val="000000"/>
          <w:rtl/>
        </w:rPr>
        <w:t>י</w:t>
      </w:r>
      <w:r w:rsidRPr="00912C28">
        <w:rPr>
          <w:rFonts w:asciiTheme="majorBidi" w:eastAsia="Times New Roman" w:hAnsiTheme="majorBidi" w:cstheme="majorBidi"/>
          <w:color w:val="000000"/>
          <w:rtl/>
        </w:rPr>
        <w:t>כרון לכמות סמפורים - לכל פילוסוף סמפור</w:t>
      </w:r>
    </w:p>
    <w:p w14:paraId="058C830F" w14:textId="77777777" w:rsidR="00737AB3" w:rsidRPr="00737AB3" w:rsidRDefault="00737AB3" w:rsidP="009E2A88">
      <w:pPr>
        <w:spacing w:after="0" w:line="276" w:lineRule="auto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737AB3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state =</w:t>
      </w:r>
      <w:r w:rsidR="00280503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__________________</w:t>
      </w:r>
      <w:r w:rsidRPr="00737AB3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//</w:t>
      </w:r>
      <w:r w:rsidRPr="00737AB3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>מקצים ז</w:t>
      </w:r>
      <w:r w:rsidR="000D54BD">
        <w:rPr>
          <w:rFonts w:asciiTheme="majorBidi" w:eastAsia="Times New Roman" w:hAnsiTheme="majorBidi" w:cstheme="majorBidi" w:hint="cs"/>
          <w:color w:val="000000"/>
          <w:sz w:val="24"/>
          <w:szCs w:val="24"/>
          <w:rtl/>
        </w:rPr>
        <w:t>י</w:t>
      </w:r>
      <w:r w:rsidRPr="00737AB3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 xml:space="preserve">כרון למערך שלמים, כל שלם מייצג מצב </w:t>
      </w:r>
      <w:r w:rsidRPr="00912C28">
        <w:rPr>
          <w:rFonts w:asciiTheme="majorBidi" w:eastAsia="Times New Roman" w:hAnsiTheme="majorBidi" w:cstheme="majorBidi"/>
          <w:color w:val="000000"/>
          <w:rtl/>
        </w:rPr>
        <w:t>פילוסוף מתאים (רעב, אוכל,חושב</w:t>
      </w:r>
      <w:r w:rsidRPr="00737AB3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</w:t>
      </w:r>
    </w:p>
    <w:p w14:paraId="7A8C95AF" w14:textId="77777777" w:rsidR="00737AB3" w:rsidRPr="00280503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rtl/>
        </w:rPr>
      </w:pPr>
      <w:r w:rsidRPr="00280503">
        <w:rPr>
          <w:rFonts w:asciiTheme="majorBidi" w:eastAsia="Times New Roman" w:hAnsiTheme="majorBidi" w:cstheme="majorBidi"/>
          <w:color w:val="000000"/>
        </w:rPr>
        <w:t xml:space="preserve">        </w:t>
      </w:r>
    </w:p>
    <w:p w14:paraId="7E576676" w14:textId="77777777" w:rsidR="00737AB3" w:rsidRPr="009E2A88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9E2A8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memset(state, 0, N);</w:t>
      </w:r>
    </w:p>
    <w:p w14:paraId="7A02C1DD" w14:textId="77777777" w:rsidR="00737AB3" w:rsidRPr="00280503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rtl/>
        </w:rPr>
      </w:pPr>
      <w:r w:rsidRPr="00280503">
        <w:rPr>
          <w:rFonts w:asciiTheme="majorBidi" w:eastAsia="Times New Roman" w:hAnsiTheme="majorBidi" w:cstheme="majorBidi"/>
          <w:color w:val="000000"/>
        </w:rPr>
        <w:t xml:space="preserve"> </w:t>
      </w:r>
    </w:p>
    <w:p w14:paraId="56D42502" w14:textId="77777777" w:rsidR="00737AB3" w:rsidRPr="009E2A88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9E2A8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srand(time(NULL));</w:t>
      </w:r>
    </w:p>
    <w:p w14:paraId="239CA2F5" w14:textId="77777777" w:rsidR="00737AB3" w:rsidRPr="009E2A88" w:rsidRDefault="00737AB3" w:rsidP="00E742C0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9E2A8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pthread_t *philosophers = (pthread_t*)malloc(N * sizeof(pthread_t)); //</w:t>
      </w:r>
      <w:r w:rsidRPr="009E2A88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>מקצים ז</w:t>
      </w:r>
      <w:r w:rsidR="000D54BD" w:rsidRPr="009E2A88">
        <w:rPr>
          <w:rFonts w:asciiTheme="majorBidi" w:eastAsia="Times New Roman" w:hAnsiTheme="majorBidi" w:cstheme="majorBidi" w:hint="cs"/>
          <w:color w:val="000000"/>
          <w:sz w:val="24"/>
          <w:szCs w:val="24"/>
          <w:rtl/>
        </w:rPr>
        <w:t>י</w:t>
      </w:r>
      <w:r w:rsidRPr="009E2A88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>כרון לחוטים לפי כמות</w:t>
      </w:r>
      <w:r w:rsidR="00E742C0">
        <w:rPr>
          <w:rFonts w:asciiTheme="majorBidi" w:eastAsia="Times New Roman" w:hAnsiTheme="majorBidi" w:cstheme="majorBidi" w:hint="cs"/>
          <w:color w:val="000000"/>
          <w:sz w:val="24"/>
          <w:szCs w:val="24"/>
          <w:rtl/>
        </w:rPr>
        <w:t xml:space="preserve"> </w:t>
      </w:r>
      <w:r w:rsidRPr="009E2A88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>הפילוסופים</w:t>
      </w:r>
    </w:p>
    <w:p w14:paraId="4B2453B1" w14:textId="77777777" w:rsidR="00737AB3" w:rsidRPr="00872B60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rtl/>
        </w:rPr>
      </w:pPr>
      <w:r w:rsidRPr="00872B60">
        <w:rPr>
          <w:rFonts w:asciiTheme="majorBidi" w:eastAsia="Times New Roman" w:hAnsiTheme="majorBidi" w:cstheme="majorBidi"/>
          <w:color w:val="000000"/>
        </w:rPr>
        <w:t xml:space="preserve"> </w:t>
      </w:r>
    </w:p>
    <w:p w14:paraId="4BAB7A1A" w14:textId="77777777" w:rsidR="00737AB3" w:rsidRPr="00E742C0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742C0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int i;</w:t>
      </w:r>
    </w:p>
    <w:p w14:paraId="0C781842" w14:textId="77777777" w:rsidR="00737AB3" w:rsidRPr="00E742C0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742C0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for (i = 0; i &lt; N; i++) {</w:t>
      </w:r>
    </w:p>
    <w:p w14:paraId="76474329" w14:textId="77777777" w:rsidR="00737AB3" w:rsidRPr="00E742C0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E742C0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        if (sem_init(&amp;eaters[i], 0, 0) != 0) {  //</w:t>
      </w:r>
      <w:r w:rsidRPr="00E742C0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>מאתחלים סמפורים של פילוסופים</w:t>
      </w:r>
    </w:p>
    <w:p w14:paraId="26E87C06" w14:textId="77777777" w:rsidR="00737AB3" w:rsidRPr="00E742C0" w:rsidRDefault="00737AB3" w:rsidP="009E2A88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742C0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                fprintf(stderr, "Error by creating semaphore...\n");           return 3;</w:t>
      </w:r>
    </w:p>
    <w:p w14:paraId="3FEABD09" w14:textId="77777777" w:rsidR="00737AB3" w:rsidRPr="00E742C0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E742C0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        }</w:t>
      </w:r>
    </w:p>
    <w:p w14:paraId="2B62C75B" w14:textId="77777777" w:rsidR="00737AB3" w:rsidRPr="00E742C0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E742C0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}</w:t>
      </w:r>
    </w:p>
    <w:p w14:paraId="0786B3AC" w14:textId="77777777" w:rsidR="00737AB3" w:rsidRPr="00954729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rtl/>
        </w:rPr>
      </w:pPr>
      <w:r w:rsidRPr="00954729">
        <w:rPr>
          <w:rFonts w:asciiTheme="majorBidi" w:eastAsia="Times New Roman" w:hAnsiTheme="majorBidi" w:cstheme="majorBidi"/>
          <w:color w:val="000000"/>
        </w:rPr>
        <w:t xml:space="preserve">        </w:t>
      </w:r>
    </w:p>
    <w:p w14:paraId="55A77725" w14:textId="77777777" w:rsidR="00737AB3" w:rsidRPr="00E742C0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742C0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for (i = 0; i &lt; N; i++) {</w:t>
      </w:r>
    </w:p>
    <w:p w14:paraId="14929FFC" w14:textId="77777777" w:rsidR="00737AB3" w:rsidRPr="00E742C0" w:rsidRDefault="00737AB3" w:rsidP="00954729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742C0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        if (pthread_create(&amp;philosophers[i], NULL, philosopher, </w:t>
      </w:r>
      <w:r w:rsidR="00954729" w:rsidRPr="00E742C0">
        <w:rPr>
          <w:rFonts w:asciiTheme="majorBidi" w:eastAsia="Times New Roman" w:hAnsiTheme="majorBidi" w:cstheme="majorBidi"/>
          <w:color w:val="000000"/>
          <w:sz w:val="24"/>
          <w:szCs w:val="24"/>
        </w:rPr>
        <w:t>(void*)&amp;i</w:t>
      </w:r>
      <w:r w:rsidRPr="00E742C0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) != 0) { </w:t>
      </w:r>
    </w:p>
    <w:p w14:paraId="58103C58" w14:textId="77777777" w:rsidR="00737AB3" w:rsidRPr="00E742C0" w:rsidRDefault="00737AB3" w:rsidP="009E2A88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742C0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                fprintf(stderr, "Error by creating thread\n");            return 2;</w:t>
      </w:r>
    </w:p>
    <w:p w14:paraId="01E7E5D9" w14:textId="77777777" w:rsidR="00737AB3" w:rsidRPr="00E742C0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E742C0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        }</w:t>
      </w:r>
    </w:p>
    <w:p w14:paraId="38695C32" w14:textId="77777777" w:rsidR="00737AB3" w:rsidRPr="00E742C0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742C0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</w:t>
      </w:r>
      <w:r w:rsidR="00954729" w:rsidRPr="00E742C0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 xml:space="preserve">  </w:t>
      </w:r>
      <w:r w:rsidRPr="00E742C0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usleep(100000); </w:t>
      </w:r>
    </w:p>
    <w:p w14:paraId="3D02C402" w14:textId="77777777" w:rsidR="00737AB3" w:rsidRPr="00E742C0" w:rsidRDefault="00954729" w:rsidP="00954729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E742C0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</w:t>
      </w:r>
      <w:r w:rsidR="00737AB3" w:rsidRPr="00E742C0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}</w:t>
      </w:r>
    </w:p>
    <w:p w14:paraId="2E26430A" w14:textId="77777777" w:rsidR="00737AB3" w:rsidRPr="00872B60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rtl/>
        </w:rPr>
      </w:pPr>
      <w:r w:rsidRPr="00872B60">
        <w:rPr>
          <w:rFonts w:asciiTheme="majorBidi" w:eastAsia="Times New Roman" w:hAnsiTheme="majorBidi" w:cstheme="majorBidi"/>
          <w:color w:val="000000"/>
        </w:rPr>
        <w:t xml:space="preserve">        </w:t>
      </w:r>
    </w:p>
    <w:p w14:paraId="0CE6A6F6" w14:textId="77777777" w:rsidR="00737AB3" w:rsidRPr="00E742C0" w:rsidRDefault="00737AB3" w:rsidP="004D022F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742C0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for (i = 0; i &lt; N; i++) {</w:t>
      </w:r>
    </w:p>
    <w:p w14:paraId="079FD40F" w14:textId="77777777" w:rsidR="00E742C0" w:rsidRDefault="00737AB3" w:rsidP="009E2A88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E742C0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  if (pthread_join(philosophers[i], &amp;result) != 0) {</w:t>
      </w:r>
    </w:p>
    <w:p w14:paraId="1996E8C4" w14:textId="77777777" w:rsidR="00E742C0" w:rsidRDefault="00737AB3" w:rsidP="00E742C0">
      <w:pPr>
        <w:spacing w:after="0"/>
        <w:ind w:left="720" w:firstLine="720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E742C0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fprintf(stderr, "Error by joining thread\n");  </w:t>
      </w:r>
      <w:r w:rsidR="00E742C0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ab/>
      </w:r>
    </w:p>
    <w:p w14:paraId="4D6C6C36" w14:textId="77777777" w:rsidR="00E742C0" w:rsidRDefault="00737AB3" w:rsidP="00E742C0">
      <w:pPr>
        <w:spacing w:after="0"/>
        <w:ind w:left="720" w:firstLine="720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E742C0">
        <w:rPr>
          <w:rFonts w:asciiTheme="majorBidi" w:eastAsia="Times New Roman" w:hAnsiTheme="majorBidi" w:cstheme="majorBidi"/>
          <w:color w:val="000000"/>
          <w:sz w:val="24"/>
          <w:szCs w:val="24"/>
        </w:rPr>
        <w:t>return 3;</w:t>
      </w:r>
    </w:p>
    <w:p w14:paraId="5380389F" w14:textId="77777777" w:rsidR="00737AB3" w:rsidRPr="00E742C0" w:rsidRDefault="00E742C0" w:rsidP="00E742C0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>
        <w:rPr>
          <w:rFonts w:asciiTheme="majorBidi" w:eastAsia="Times New Roman" w:hAnsiTheme="majorBidi" w:cstheme="majorBidi" w:hint="cs"/>
          <w:color w:val="000000"/>
          <w:sz w:val="24"/>
          <w:szCs w:val="24"/>
          <w:rtl/>
        </w:rPr>
        <w:t xml:space="preserve">         </w:t>
      </w:r>
      <w:r w:rsidR="00737AB3" w:rsidRPr="00E742C0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}</w:t>
      </w:r>
    </w:p>
    <w:p w14:paraId="7908FFE7" w14:textId="77777777" w:rsidR="00737AB3" w:rsidRPr="00E742C0" w:rsidRDefault="00737AB3" w:rsidP="009E2A88">
      <w:pP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742C0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return 0;</w:t>
      </w:r>
    </w:p>
    <w:p w14:paraId="694E4072" w14:textId="77777777" w:rsidR="002D7464" w:rsidRPr="00872B60" w:rsidRDefault="00737AB3" w:rsidP="004D022F">
      <w:pPr>
        <w:spacing w:after="0"/>
        <w:rPr>
          <w:rFonts w:asciiTheme="majorBidi" w:eastAsia="Times New Roman" w:hAnsiTheme="majorBidi" w:cstheme="majorBidi"/>
          <w:color w:val="000000"/>
        </w:rPr>
      </w:pPr>
      <w:r w:rsidRPr="00872B60">
        <w:rPr>
          <w:rFonts w:asciiTheme="majorBidi" w:eastAsia="Times New Roman" w:hAnsiTheme="majorBidi" w:cstheme="majorBidi"/>
          <w:color w:val="000000"/>
        </w:rPr>
        <w:t>}</w:t>
      </w:r>
    </w:p>
    <w:p w14:paraId="7A0B353E" w14:textId="77777777" w:rsidR="00E339C5" w:rsidRDefault="00E339C5" w:rsidP="00A541A7">
      <w:pPr>
        <w:tabs>
          <w:tab w:val="left" w:pos="5111"/>
        </w:tabs>
        <w:bidi/>
        <w:rPr>
          <w:rStyle w:val="a7"/>
          <w:rFonts w:asciiTheme="majorBidi" w:hAnsiTheme="majorBidi" w:cstheme="majorBidi"/>
          <w:i w:val="0"/>
          <w:iCs w:val="0"/>
          <w:color w:val="auto"/>
          <w:sz w:val="24"/>
          <w:szCs w:val="24"/>
        </w:rPr>
      </w:pPr>
    </w:p>
    <w:p w14:paraId="1B0697F1" w14:textId="77777777" w:rsidR="00A541A7" w:rsidRDefault="00A541A7" w:rsidP="00A541A7">
      <w:pPr>
        <w:tabs>
          <w:tab w:val="left" w:pos="5111"/>
        </w:tabs>
        <w:bidi/>
        <w:rPr>
          <w:rStyle w:val="a7"/>
          <w:rFonts w:asciiTheme="majorBidi" w:hAnsiTheme="majorBidi" w:cstheme="majorBidi"/>
          <w:i w:val="0"/>
          <w:iCs w:val="0"/>
          <w:color w:val="auto"/>
          <w:sz w:val="24"/>
          <w:szCs w:val="24"/>
        </w:rPr>
      </w:pPr>
    </w:p>
    <w:p w14:paraId="66FFBB4F" w14:textId="77777777" w:rsidR="00A541A7" w:rsidRPr="00737AB3" w:rsidRDefault="00A541A7" w:rsidP="00A541A7">
      <w:pPr>
        <w:tabs>
          <w:tab w:val="left" w:pos="5111"/>
        </w:tabs>
        <w:bidi/>
        <w:rPr>
          <w:rStyle w:val="a7"/>
          <w:rFonts w:asciiTheme="majorBidi" w:hAnsiTheme="majorBidi" w:cstheme="majorBidi"/>
          <w:i w:val="0"/>
          <w:iCs w:val="0"/>
          <w:color w:val="auto"/>
          <w:sz w:val="24"/>
          <w:szCs w:val="24"/>
        </w:rPr>
      </w:pPr>
    </w:p>
    <w:sectPr w:rsidR="00A541A7" w:rsidRPr="00737AB3" w:rsidSect="002D5839">
      <w:pgSz w:w="11906" w:h="16838"/>
      <w:pgMar w:top="851" w:right="566" w:bottom="568" w:left="851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8A2EC5" w14:textId="77777777" w:rsidR="009F434A" w:rsidRDefault="009F434A" w:rsidP="00E339C5">
      <w:pPr>
        <w:spacing w:after="0"/>
      </w:pPr>
      <w:r>
        <w:separator/>
      </w:r>
    </w:p>
  </w:endnote>
  <w:endnote w:type="continuationSeparator" w:id="0">
    <w:p w14:paraId="435662B1" w14:textId="77777777" w:rsidR="009F434A" w:rsidRDefault="009F434A" w:rsidP="00E339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DD2C97" w14:textId="77777777" w:rsidR="009F434A" w:rsidRDefault="009F434A" w:rsidP="00E339C5">
      <w:pPr>
        <w:spacing w:after="0"/>
      </w:pPr>
      <w:r>
        <w:separator/>
      </w:r>
    </w:p>
  </w:footnote>
  <w:footnote w:type="continuationSeparator" w:id="0">
    <w:p w14:paraId="452EA2B0" w14:textId="77777777" w:rsidR="009F434A" w:rsidRDefault="009F434A" w:rsidP="00E339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3C3A71"/>
    <w:multiLevelType w:val="multilevel"/>
    <w:tmpl w:val="8C96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D172B2"/>
    <w:multiLevelType w:val="multilevel"/>
    <w:tmpl w:val="DF92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F70E69"/>
    <w:multiLevelType w:val="multilevel"/>
    <w:tmpl w:val="1BA0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9C5"/>
    <w:rsid w:val="000237D6"/>
    <w:rsid w:val="00072822"/>
    <w:rsid w:val="000C73A8"/>
    <w:rsid w:val="000D54BD"/>
    <w:rsid w:val="00123BCB"/>
    <w:rsid w:val="00140DD2"/>
    <w:rsid w:val="0021046B"/>
    <w:rsid w:val="00253063"/>
    <w:rsid w:val="00275D2F"/>
    <w:rsid w:val="00280503"/>
    <w:rsid w:val="002C3CD8"/>
    <w:rsid w:val="002D5839"/>
    <w:rsid w:val="002D7464"/>
    <w:rsid w:val="00327691"/>
    <w:rsid w:val="003A035A"/>
    <w:rsid w:val="003A0883"/>
    <w:rsid w:val="003C68DD"/>
    <w:rsid w:val="003D7564"/>
    <w:rsid w:val="00414CCB"/>
    <w:rsid w:val="0043634C"/>
    <w:rsid w:val="00471895"/>
    <w:rsid w:val="00475025"/>
    <w:rsid w:val="004D022F"/>
    <w:rsid w:val="00550E12"/>
    <w:rsid w:val="005548FA"/>
    <w:rsid w:val="00590CFB"/>
    <w:rsid w:val="00643984"/>
    <w:rsid w:val="006524ED"/>
    <w:rsid w:val="00664BEF"/>
    <w:rsid w:val="00734843"/>
    <w:rsid w:val="00737AB3"/>
    <w:rsid w:val="00753FEE"/>
    <w:rsid w:val="0076030B"/>
    <w:rsid w:val="007757AE"/>
    <w:rsid w:val="0077688E"/>
    <w:rsid w:val="007D5380"/>
    <w:rsid w:val="007F36E9"/>
    <w:rsid w:val="00852B7A"/>
    <w:rsid w:val="00872B60"/>
    <w:rsid w:val="00890FA6"/>
    <w:rsid w:val="008B4C3A"/>
    <w:rsid w:val="008E3DFB"/>
    <w:rsid w:val="00912C28"/>
    <w:rsid w:val="0094137B"/>
    <w:rsid w:val="00942090"/>
    <w:rsid w:val="00954729"/>
    <w:rsid w:val="00964443"/>
    <w:rsid w:val="009A32FC"/>
    <w:rsid w:val="009E2A88"/>
    <w:rsid w:val="009F434A"/>
    <w:rsid w:val="00A24623"/>
    <w:rsid w:val="00A541A7"/>
    <w:rsid w:val="00AF4194"/>
    <w:rsid w:val="00B102E4"/>
    <w:rsid w:val="00BA59AB"/>
    <w:rsid w:val="00BD6091"/>
    <w:rsid w:val="00C205CE"/>
    <w:rsid w:val="00C706F2"/>
    <w:rsid w:val="00C804E2"/>
    <w:rsid w:val="00C86839"/>
    <w:rsid w:val="00C92623"/>
    <w:rsid w:val="00CC702A"/>
    <w:rsid w:val="00CD4D01"/>
    <w:rsid w:val="00CE1E5B"/>
    <w:rsid w:val="00D03A14"/>
    <w:rsid w:val="00D04FEE"/>
    <w:rsid w:val="00DB11C5"/>
    <w:rsid w:val="00E339C5"/>
    <w:rsid w:val="00E742C0"/>
    <w:rsid w:val="00E92AE2"/>
    <w:rsid w:val="00EE53E0"/>
    <w:rsid w:val="00F06DE2"/>
    <w:rsid w:val="00F21299"/>
    <w:rsid w:val="00F41089"/>
    <w:rsid w:val="00F47782"/>
    <w:rsid w:val="00FA60C1"/>
    <w:rsid w:val="00FF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7CC9"/>
  <w15:docId w15:val="{A291448B-B7D8-48B5-AE8B-3B4C0B06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7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39C5"/>
    <w:pPr>
      <w:tabs>
        <w:tab w:val="center" w:pos="4153"/>
        <w:tab w:val="right" w:pos="8306"/>
      </w:tabs>
      <w:spacing w:after="0"/>
    </w:pPr>
  </w:style>
  <w:style w:type="character" w:customStyle="1" w:styleId="a4">
    <w:name w:val="כותרת עליונה תו"/>
    <w:basedOn w:val="a0"/>
    <w:link w:val="a3"/>
    <w:uiPriority w:val="99"/>
    <w:rsid w:val="00E339C5"/>
  </w:style>
  <w:style w:type="paragraph" w:styleId="a5">
    <w:name w:val="footer"/>
    <w:basedOn w:val="a"/>
    <w:link w:val="a6"/>
    <w:uiPriority w:val="99"/>
    <w:unhideWhenUsed/>
    <w:rsid w:val="00E339C5"/>
    <w:pPr>
      <w:tabs>
        <w:tab w:val="center" w:pos="4153"/>
        <w:tab w:val="right" w:pos="8306"/>
      </w:tabs>
      <w:spacing w:after="0"/>
    </w:pPr>
  </w:style>
  <w:style w:type="character" w:customStyle="1" w:styleId="a6">
    <w:name w:val="כותרת תחתונה תו"/>
    <w:basedOn w:val="a0"/>
    <w:link w:val="a5"/>
    <w:uiPriority w:val="99"/>
    <w:rsid w:val="00E339C5"/>
  </w:style>
  <w:style w:type="character" w:styleId="a7">
    <w:name w:val="Intense Emphasis"/>
    <w:basedOn w:val="a0"/>
    <w:uiPriority w:val="21"/>
    <w:qFormat/>
    <w:rsid w:val="00E339C5"/>
    <w:rPr>
      <w:i/>
      <w:iCs/>
      <w:color w:val="5B9BD5" w:themeColor="accent1"/>
    </w:rPr>
  </w:style>
  <w:style w:type="paragraph" w:styleId="NormalWeb">
    <w:name w:val="Normal (Web)"/>
    <w:basedOn w:val="a"/>
    <w:uiPriority w:val="99"/>
    <w:semiHidden/>
    <w:unhideWhenUsed/>
    <w:rsid w:val="002D746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D7464"/>
  </w:style>
  <w:style w:type="character" w:styleId="HTML">
    <w:name w:val="HTML Typewriter"/>
    <w:basedOn w:val="a0"/>
    <w:uiPriority w:val="99"/>
    <w:semiHidden/>
    <w:unhideWhenUsed/>
    <w:rsid w:val="002D74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semiHidden/>
    <w:unhideWhenUsed/>
    <w:rsid w:val="002D7464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2D74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מעוצב מראש תו"/>
    <w:basedOn w:val="a0"/>
    <w:link w:val="HTML0"/>
    <w:uiPriority w:val="99"/>
    <w:semiHidden/>
    <w:rsid w:val="002D7464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F477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4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1083</Words>
  <Characters>5417</Characters>
  <Application>Microsoft Office Word</Application>
  <DocSecurity>0</DocSecurity>
  <Lines>45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Windows User</cp:lastModifiedBy>
  <cp:revision>2</cp:revision>
  <dcterms:created xsi:type="dcterms:W3CDTF">2021-05-23T04:16:00Z</dcterms:created>
  <dcterms:modified xsi:type="dcterms:W3CDTF">2021-05-23T04:16:00Z</dcterms:modified>
</cp:coreProperties>
</file>