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95" w:rsidRDefault="001C3E99" w:rsidP="001C3E99">
      <w:pPr>
        <w:jc w:val="center"/>
      </w:pPr>
      <w:r>
        <w:t>Introduction to neural networks</w:t>
      </w:r>
    </w:p>
    <w:p w:rsidR="001C3E99" w:rsidRDefault="001C3E99" w:rsidP="00761B81">
      <w:pPr>
        <w:jc w:val="center"/>
      </w:pPr>
      <w:r>
        <w:t xml:space="preserve">Homework No. </w:t>
      </w:r>
      <w:r w:rsidR="00761B81">
        <w:t>2</w:t>
      </w:r>
    </w:p>
    <w:p w:rsidR="00C312A9" w:rsidRDefault="00DF0583" w:rsidP="001C3E99">
      <w:pPr>
        <w:jc w:val="center"/>
      </w:pPr>
      <w:r>
        <w:t>Elad Tolochinsky, Yossi Solomon</w:t>
      </w:r>
    </w:p>
    <w:p w:rsidR="001C3E99" w:rsidRDefault="001C3E99" w:rsidP="001C3E99">
      <w:pPr>
        <w:jc w:val="center"/>
      </w:pPr>
    </w:p>
    <w:p w:rsidR="001C3E99" w:rsidRDefault="001C3E99" w:rsidP="001C3E99">
      <w:r>
        <w:t>Part 1</w:t>
      </w:r>
    </w:p>
    <w:p w:rsidR="001C3E99" w:rsidRDefault="001C3E99" w:rsidP="00761B81">
      <w:r>
        <w:t xml:space="preserve">We </w:t>
      </w:r>
      <w:r w:rsidR="00761B81">
        <w:t>used our back</w:t>
      </w:r>
      <w:r w:rsidR="006454FD">
        <w:t>-propagated</w:t>
      </w:r>
      <w:r w:rsidR="00761B81">
        <w:t xml:space="preserve"> feed-forward network from HW1 as the basis for this exercise. The network was configured as: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network with a single hidden layer.</w:t>
      </w:r>
    </w:p>
    <w:p w:rsidR="001C3E99" w:rsidRDefault="001C3E99" w:rsidP="00761B81">
      <w:pPr>
        <w:pStyle w:val="ListParagraph"/>
        <w:numPr>
          <w:ilvl w:val="1"/>
          <w:numId w:val="1"/>
        </w:numPr>
      </w:pPr>
      <w:r>
        <w:t xml:space="preserve">An input layer comprised of </w:t>
      </w:r>
      <w:r w:rsidR="00761B81">
        <w:t>900</w:t>
      </w:r>
      <w:r>
        <w:t xml:space="preserve"> neurons.</w:t>
      </w:r>
    </w:p>
    <w:p w:rsidR="001C3E99" w:rsidRDefault="00A26F9D" w:rsidP="00761B81">
      <w:pPr>
        <w:pStyle w:val="ListParagraph"/>
        <w:numPr>
          <w:ilvl w:val="1"/>
          <w:numId w:val="1"/>
        </w:numPr>
      </w:pPr>
      <w:r>
        <w:t>A hidden layer of</w:t>
      </w:r>
      <w:r w:rsidR="00687CBF">
        <w:t xml:space="preserve"> </w:t>
      </w:r>
      <w:r w:rsidR="00761B81">
        <w:t>X</w:t>
      </w:r>
      <w:r w:rsidR="001C3E99">
        <w:t xml:space="preserve"> neurons.</w:t>
      </w:r>
    </w:p>
    <w:p w:rsidR="001C3E99" w:rsidRDefault="001C3E99" w:rsidP="00761B81">
      <w:pPr>
        <w:pStyle w:val="ListParagraph"/>
        <w:numPr>
          <w:ilvl w:val="1"/>
          <w:numId w:val="1"/>
        </w:numPr>
      </w:pPr>
      <w:r>
        <w:t xml:space="preserve">An output layer of </w:t>
      </w:r>
      <w:r w:rsidR="00761B81">
        <w:t>900</w:t>
      </w:r>
      <w:r>
        <w:t xml:space="preserve"> neurons.</w:t>
      </w:r>
    </w:p>
    <w:p w:rsidR="00BA6C1E" w:rsidRDefault="00BA6C1E" w:rsidP="000C6489">
      <w:r>
        <w:t xml:space="preserve">The number of neurons in </w:t>
      </w:r>
      <w:r w:rsidR="00761B81">
        <w:t>the hidden</w:t>
      </w:r>
      <w:r>
        <w:t xml:space="preserve"> layer </w:t>
      </w:r>
      <w:r w:rsidR="006454FD">
        <w:t xml:space="preserve">(X) </w:t>
      </w:r>
      <w:r>
        <w:t xml:space="preserve">was </w:t>
      </w:r>
      <w:r w:rsidR="006454FD">
        <w:t xml:space="preserve">changed by us to find the best possible option. </w:t>
      </w:r>
      <w:r w:rsidR="00572208">
        <w:t>Initially we thought</w:t>
      </w:r>
      <w:r w:rsidR="006454FD">
        <w:t xml:space="preserve"> the more neurons we had there</w:t>
      </w:r>
      <w:r w:rsidR="00572208">
        <w:t xml:space="preserve"> the better the final result would be, but it turned out that wasn't true – we think that was because of overfitting. Using a grid-search</w:t>
      </w:r>
      <w:r w:rsidR="006454FD">
        <w:t xml:space="preserve"> we </w:t>
      </w:r>
      <w:r w:rsidR="00572208">
        <w:t xml:space="preserve">tried different options and ended up with </w:t>
      </w:r>
      <w:r w:rsidR="000C6489">
        <w:t>30</w:t>
      </w:r>
      <w:r w:rsidR="00572208">
        <w:t xml:space="preserve"> neurons at the hidden level</w:t>
      </w:r>
      <w:r w:rsidR="00350422">
        <w:t>.</w:t>
      </w:r>
    </w:p>
    <w:p w:rsidR="00350422" w:rsidRDefault="00350422" w:rsidP="000C6489">
      <w:r>
        <w:t>As an error function we used an RMS function between output and input, then averaging that over all sub-pictures.</w:t>
      </w:r>
    </w:p>
    <w:p w:rsidR="001C3E99" w:rsidRDefault="00572208" w:rsidP="000C6489">
      <w:r>
        <w:t>After finding the amount of hidden neurons w</w:t>
      </w:r>
      <w:r w:rsidR="00A93B94">
        <w:t xml:space="preserve">e </w:t>
      </w:r>
      <w:r>
        <w:t>used the</w:t>
      </w:r>
      <w:r w:rsidR="001C3E99">
        <w:t xml:space="preserve"> grid search </w:t>
      </w:r>
      <w:r>
        <w:t xml:space="preserve">again </w:t>
      </w:r>
      <w:r w:rsidR="001C3E99">
        <w:t xml:space="preserve">to determine </w:t>
      </w:r>
      <w:r w:rsidR="00A93B94">
        <w:t>the optimal learning rate and number EPOCHS.</w:t>
      </w:r>
      <w:r>
        <w:t xml:space="preserve"> We did this instead of adding a stop condition based on the quality of the network as experimenting with different options was </w:t>
      </w:r>
      <w:r w:rsidR="000C6489">
        <w:t>faster</w:t>
      </w:r>
      <w:r>
        <w:t xml:space="preserve"> this way</w:t>
      </w:r>
      <w:r w:rsidR="000C6489">
        <w:t xml:space="preserve"> and easier to implement</w:t>
      </w:r>
      <w:r>
        <w:t>.</w:t>
      </w:r>
    </w:p>
    <w:p w:rsidR="00A93B94" w:rsidRDefault="00E54CB0" w:rsidP="00572208">
      <w:r>
        <w:t>The training time was the fastest for the network</w:t>
      </w:r>
      <w:r w:rsidR="00572208">
        <w:t>s with less hidden neurons which was beneficial to the total run-time</w:t>
      </w:r>
      <w:r>
        <w:t>.</w:t>
      </w:r>
    </w:p>
    <w:p w:rsidR="00E54CB0" w:rsidRDefault="00572208" w:rsidP="001C3E99">
      <w:r>
        <w:t>After running the best network we had on the other two pictures (landscape, person) and the text file</w:t>
      </w:r>
      <w:r w:rsidR="00C568A6">
        <w:t xml:space="preserve"> we saw we can define a filter based on the error </w:t>
      </w:r>
      <w:r w:rsidR="00350422">
        <w:t xml:space="preserve">function </w:t>
      </w:r>
      <w:bookmarkStart w:id="0" w:name="_GoBack"/>
      <w:bookmarkEnd w:id="0"/>
      <w:r w:rsidR="00C568A6">
        <w:t>by defining an error threshold, thus distinguishing between pictures and text in this example.</w:t>
      </w:r>
    </w:p>
    <w:p w:rsidR="00E54CB0" w:rsidRDefault="00E54CB0" w:rsidP="001C3E99">
      <w:r>
        <w:t>Part 2</w:t>
      </w:r>
    </w:p>
    <w:p w:rsidR="006305EB" w:rsidRDefault="006305EB" w:rsidP="00E54CB0"/>
    <w:sectPr w:rsidR="0063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D4933"/>
    <w:multiLevelType w:val="hybridMultilevel"/>
    <w:tmpl w:val="E7D2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99"/>
    <w:rsid w:val="000C6489"/>
    <w:rsid w:val="001C3E99"/>
    <w:rsid w:val="002A2AFE"/>
    <w:rsid w:val="002B244E"/>
    <w:rsid w:val="002C36A1"/>
    <w:rsid w:val="00350422"/>
    <w:rsid w:val="00392EE6"/>
    <w:rsid w:val="003A2D75"/>
    <w:rsid w:val="003A3B4A"/>
    <w:rsid w:val="004B62ED"/>
    <w:rsid w:val="004F72FF"/>
    <w:rsid w:val="00572208"/>
    <w:rsid w:val="00605BBB"/>
    <w:rsid w:val="006305EB"/>
    <w:rsid w:val="006454FD"/>
    <w:rsid w:val="00687CBF"/>
    <w:rsid w:val="00692391"/>
    <w:rsid w:val="0075256D"/>
    <w:rsid w:val="00761B81"/>
    <w:rsid w:val="00A26F9D"/>
    <w:rsid w:val="00A6563A"/>
    <w:rsid w:val="00A85895"/>
    <w:rsid w:val="00A93B94"/>
    <w:rsid w:val="00B00B56"/>
    <w:rsid w:val="00BA6C1E"/>
    <w:rsid w:val="00BE1ED1"/>
    <w:rsid w:val="00C312A9"/>
    <w:rsid w:val="00C568A6"/>
    <w:rsid w:val="00C73781"/>
    <w:rsid w:val="00C80E51"/>
    <w:rsid w:val="00DF0583"/>
    <w:rsid w:val="00E15294"/>
    <w:rsid w:val="00E54CB0"/>
    <w:rsid w:val="00F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2D619-D93A-4A57-AAF6-BB1A238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251</Words>
  <Characters>1256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Tolochinsky</dc:creator>
  <cp:keywords/>
  <dc:description/>
  <cp:lastModifiedBy>Yossi Solomon</cp:lastModifiedBy>
  <cp:revision>10</cp:revision>
  <dcterms:created xsi:type="dcterms:W3CDTF">2017-04-28T18:37:00Z</dcterms:created>
  <dcterms:modified xsi:type="dcterms:W3CDTF">2017-06-27T19:54:00Z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