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00" w:type="dxa"/>
        <w:tblLook w:val="04A0" w:firstRow="1" w:lastRow="0" w:firstColumn="1" w:lastColumn="0" w:noHBand="0" w:noVBand="1"/>
      </w:tblPr>
      <w:tblGrid>
        <w:gridCol w:w="760"/>
        <w:gridCol w:w="3760"/>
        <w:gridCol w:w="1340"/>
        <w:gridCol w:w="1060"/>
        <w:gridCol w:w="1500"/>
        <w:gridCol w:w="1880"/>
      </w:tblGrid>
      <w:tr w:rsidR="004125F0" w:rsidRPr="004125F0" w14:paraId="25C3B3C6" w14:textId="77777777" w:rsidTr="004125F0">
        <w:trPr>
          <w:trHeight w:val="30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1B825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4125F0">
              <w:rPr>
                <w:rFonts w:eastAsia="Times New Roman"/>
                <w:b/>
                <w:bCs/>
                <w:color w:val="000000"/>
              </w:rPr>
              <w:t>ITEM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23797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4125F0"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B4EA9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4125F0">
              <w:rPr>
                <w:rFonts w:eastAsia="Times New Roman"/>
                <w:b/>
                <w:bCs/>
                <w:color w:val="000000"/>
              </w:rPr>
              <w:t>QTY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562B6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4125F0">
              <w:rPr>
                <w:rFonts w:eastAsia="Times New Roman"/>
                <w:b/>
                <w:bCs/>
                <w:color w:val="000000"/>
              </w:rPr>
              <w:t>UNIT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8DE9A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4125F0">
              <w:rPr>
                <w:rFonts w:eastAsia="Times New Roman"/>
                <w:b/>
                <w:bCs/>
                <w:color w:val="000000"/>
              </w:rPr>
              <w:t xml:space="preserve"> RATE 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05E70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4125F0">
              <w:rPr>
                <w:rFonts w:eastAsia="Times New Roman"/>
                <w:b/>
                <w:bCs/>
                <w:color w:val="000000"/>
              </w:rPr>
              <w:t xml:space="preserve"> AMOUNT </w:t>
            </w:r>
          </w:p>
        </w:tc>
      </w:tr>
      <w:tr w:rsidR="004125F0" w:rsidRPr="004125F0" w14:paraId="0BB77DFD" w14:textId="77777777" w:rsidTr="004125F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47889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11627" w14:textId="77777777" w:rsidR="004125F0" w:rsidRPr="004125F0" w:rsidRDefault="004125F0" w:rsidP="004125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Excavation work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BD613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1.00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04CC8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Cu/ft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E38C5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70.00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4CC88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70.00</w:t>
            </w:r>
          </w:p>
        </w:tc>
      </w:tr>
      <w:tr w:rsidR="004125F0" w:rsidRPr="004125F0" w14:paraId="345B5006" w14:textId="77777777" w:rsidTr="004125F0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8FAB3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669CF" w14:textId="77777777" w:rsidR="004125F0" w:rsidRPr="004125F0" w:rsidRDefault="004125F0" w:rsidP="004125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Back filling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620A9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1.00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FD3FA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Cu/ft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3FCD4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55.00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73724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55.00</w:t>
            </w:r>
          </w:p>
        </w:tc>
      </w:tr>
      <w:tr w:rsidR="004125F0" w:rsidRPr="004125F0" w14:paraId="63DE96DE" w14:textId="77777777" w:rsidTr="004125F0">
        <w:trPr>
          <w:trHeight w:val="9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9B7E5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08B22" w14:textId="77777777" w:rsidR="004125F0" w:rsidRPr="004125F0" w:rsidRDefault="004125F0" w:rsidP="004125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Column base including 10mm steel mesh, 1" thick concrete, 2" thick screed concrete, and all the work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66102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1.00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45268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A40F7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19,000.00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B0DD6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19,000.00</w:t>
            </w:r>
          </w:p>
        </w:tc>
      </w:tr>
      <w:tr w:rsidR="004125F0" w:rsidRPr="004125F0" w14:paraId="518ED6DB" w14:textId="77777777" w:rsidTr="004125F0">
        <w:trPr>
          <w:trHeight w:val="9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EB177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B14DE" w14:textId="77777777" w:rsidR="004125F0" w:rsidRPr="004125F0" w:rsidRDefault="004125F0" w:rsidP="004125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16mm tor steel, 6mm stirrups, binding, formwork, concreting and all the work for 9"x9" columns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C858F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1.00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C6AA2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L/ft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39EB9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2,400.00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CE44B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2,400.00</w:t>
            </w:r>
          </w:p>
        </w:tc>
      </w:tr>
      <w:tr w:rsidR="004125F0" w:rsidRPr="004125F0" w14:paraId="124DB658" w14:textId="77777777" w:rsidTr="004125F0">
        <w:trPr>
          <w:trHeight w:val="12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55F94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0B0AB" w14:textId="77777777" w:rsidR="004125F0" w:rsidRPr="004125F0" w:rsidRDefault="004125F0" w:rsidP="004125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12mm tor steel, 6mm stirrups, bending and binding, formwork, concrete work, and necessary all the work for 9"x9" tie beam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66C5B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1.00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7CFE7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L/ft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F9986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1,750.00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183E5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1,750.00</w:t>
            </w:r>
          </w:p>
        </w:tc>
      </w:tr>
      <w:tr w:rsidR="004125F0" w:rsidRPr="004125F0" w14:paraId="67A4300E" w14:textId="77777777" w:rsidTr="004125F0">
        <w:trPr>
          <w:trHeight w:val="12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912C1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14636" w14:textId="77777777" w:rsidR="004125F0" w:rsidRPr="004125F0" w:rsidRDefault="004125F0" w:rsidP="004125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12mm tor steel, 6mm stirrups, bending and binding, formwork, concrete work, and necessary all the work for 9"x9" slab beam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F6620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1.00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DB1AA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L/ft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5B102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1,600.00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462EE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1,600.00</w:t>
            </w:r>
          </w:p>
        </w:tc>
      </w:tr>
      <w:tr w:rsidR="004125F0" w:rsidRPr="004125F0" w14:paraId="78C3837F" w14:textId="77777777" w:rsidTr="004125F0">
        <w:trPr>
          <w:trHeight w:val="9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482FF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2386C" w14:textId="77777777" w:rsidR="004125F0" w:rsidRPr="004125F0" w:rsidRDefault="004125F0" w:rsidP="004125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12mm tor steel, 6mm stirrups, bending and binding, formwork and all the work for 9"x9" plinth beam.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B3B29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96904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L/ft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E7F1F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1,800.00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F725F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1,800.00</w:t>
            </w:r>
          </w:p>
        </w:tc>
      </w:tr>
      <w:tr w:rsidR="004125F0" w:rsidRPr="004125F0" w14:paraId="67117A41" w14:textId="77777777" w:rsidTr="004125F0">
        <w:trPr>
          <w:trHeight w:val="12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89FEF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C9D52" w14:textId="77777777" w:rsidR="004125F0" w:rsidRPr="004125F0" w:rsidRDefault="004125F0" w:rsidP="004125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10mm tor steel, bending and binding, formwork for 3/4 plywood boards, steel props, concreting and necessary all the work for 4" thick slab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C1241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1.00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51BB0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Sq/ft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3DAC6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1,550.00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C9B60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1,550.00</w:t>
            </w:r>
          </w:p>
        </w:tc>
      </w:tr>
      <w:tr w:rsidR="004125F0" w:rsidRPr="004125F0" w14:paraId="11B9B956" w14:textId="77777777" w:rsidTr="004125F0">
        <w:trPr>
          <w:trHeight w:val="6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BFB4A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3FA09" w14:textId="77777777" w:rsidR="004125F0" w:rsidRPr="004125F0" w:rsidRDefault="004125F0" w:rsidP="004125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 xml:space="preserve">12mm tor steel, bending, formwork, concreting and all the work for staircase 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BEEEE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1.00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9FB20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Sq/ft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3CC39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1,450.00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E7920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1,450.00</w:t>
            </w:r>
          </w:p>
        </w:tc>
      </w:tr>
      <w:tr w:rsidR="004125F0" w:rsidRPr="004125F0" w14:paraId="2C8EDE7D" w14:textId="77777777" w:rsidTr="004125F0">
        <w:trPr>
          <w:trHeight w:val="9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7E39F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41A43" w14:textId="77777777" w:rsidR="004125F0" w:rsidRPr="004125F0" w:rsidRDefault="004125F0" w:rsidP="004125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Masonry work and supply cement, sand, scaffolding and other work for 9" thick brick wall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04B76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BE6E1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Sq/ft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06A0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650.00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C0D80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650.00</w:t>
            </w:r>
          </w:p>
        </w:tc>
      </w:tr>
      <w:tr w:rsidR="004125F0" w:rsidRPr="004125F0" w14:paraId="45E35FD5" w14:textId="77777777" w:rsidTr="004125F0">
        <w:trPr>
          <w:trHeight w:val="91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A25F7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F7CA7" w14:textId="77777777" w:rsidR="004125F0" w:rsidRPr="004125F0" w:rsidRDefault="004125F0" w:rsidP="004125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Supply and masonry work 3/4" thick wall plaster for necessary sand, cement, scaffolding and all the work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DD954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72A03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Sq/ft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354EF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180.00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E363B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180.00</w:t>
            </w:r>
          </w:p>
        </w:tc>
      </w:tr>
      <w:tr w:rsidR="004125F0" w:rsidRPr="004125F0" w14:paraId="60977006" w14:textId="77777777" w:rsidTr="004125F0">
        <w:trPr>
          <w:trHeight w:val="9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04585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7E2AC" w14:textId="77777777" w:rsidR="004125F0" w:rsidRPr="004125F0" w:rsidRDefault="004125F0" w:rsidP="004125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supply sand, cement, and all the necessary goods for 3" thick floor concrete and all the necessary work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FB4C7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71D64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Sq/ft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F8322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450.00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6884A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450.00</w:t>
            </w:r>
          </w:p>
        </w:tc>
      </w:tr>
      <w:tr w:rsidR="004125F0" w:rsidRPr="004125F0" w14:paraId="28469EAB" w14:textId="77777777" w:rsidTr="004125F0">
        <w:trPr>
          <w:trHeight w:val="12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17AA9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B6F20" w14:textId="77777777" w:rsidR="004125F0" w:rsidRPr="004125F0" w:rsidRDefault="004125F0" w:rsidP="004125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supply and apply 2 coats wall Potty, smoothing work and supply and apply 1 coat filler, 2 coat Emulsion Paint for ground floor internal walls.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2EE46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1.00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BD07E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Sq/ft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A3C2E" w14:textId="2B5E36BB" w:rsidR="004125F0" w:rsidRPr="004125F0" w:rsidRDefault="003E25D6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</w:t>
            </w:r>
            <w:r w:rsidR="004125F0" w:rsidRPr="004125F0">
              <w:rPr>
                <w:rFonts w:ascii="Times New Roman" w:eastAsia="Times New Roman" w:hAnsi="Times New Roman" w:cs="Times New Roman"/>
                <w:color w:val="000000"/>
              </w:rPr>
              <w:t>0.00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3725A" w14:textId="1B66399D" w:rsidR="004125F0" w:rsidRPr="004125F0" w:rsidRDefault="003E25D6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</w:t>
            </w:r>
            <w:r w:rsidR="004125F0" w:rsidRPr="004125F0">
              <w:rPr>
                <w:rFonts w:ascii="Times New Roman" w:eastAsia="Times New Roman" w:hAnsi="Times New Roman" w:cs="Times New Roman"/>
                <w:color w:val="000000"/>
              </w:rPr>
              <w:t>0.00</w:t>
            </w:r>
          </w:p>
        </w:tc>
      </w:tr>
      <w:tr w:rsidR="004125F0" w:rsidRPr="004125F0" w14:paraId="2B00AE38" w14:textId="77777777" w:rsidTr="004125F0">
        <w:trPr>
          <w:trHeight w:val="9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1D3E6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AE6DC" w14:textId="77777777" w:rsidR="004125F0" w:rsidRPr="004125F0" w:rsidRDefault="004125F0" w:rsidP="004125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Supply and apply 1 coat wall filler, 2 coat weather shield paint for external walls.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76AA0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1.00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25AC2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Sq/ft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0AE1F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95.00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4DFF5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95.00</w:t>
            </w:r>
          </w:p>
        </w:tc>
      </w:tr>
      <w:tr w:rsidR="004125F0" w:rsidRPr="004125F0" w14:paraId="433E7B36" w14:textId="77777777" w:rsidTr="004125F0">
        <w:trPr>
          <w:trHeight w:val="9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869B1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15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B92DA" w14:textId="77777777" w:rsidR="004125F0" w:rsidRPr="004125F0" w:rsidRDefault="004125F0" w:rsidP="004125F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125F0">
              <w:rPr>
                <w:rFonts w:eastAsia="Times New Roman"/>
                <w:color w:val="000000"/>
              </w:rPr>
              <w:t>Supply tile mortar, grouting and all the necessary goods for floor tiling (tile supplied by client)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D9016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125F0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D5C22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125F0">
              <w:rPr>
                <w:rFonts w:eastAsia="Times New Roman"/>
                <w:color w:val="000000"/>
              </w:rPr>
              <w:t>sq/ft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44A6A" w14:textId="326D928B" w:rsidR="004125F0" w:rsidRPr="004125F0" w:rsidRDefault="003E25D6" w:rsidP="004125F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390</w:t>
            </w:r>
            <w:r w:rsidR="004125F0" w:rsidRPr="004125F0">
              <w:rPr>
                <w:rFonts w:eastAsia="Times New Roman"/>
                <w:color w:val="000000"/>
              </w:rPr>
              <w:t>.00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7719D" w14:textId="7F225711" w:rsidR="004125F0" w:rsidRPr="004125F0" w:rsidRDefault="003E25D6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390</w:t>
            </w:r>
            <w:r w:rsidR="004125F0" w:rsidRPr="004125F0">
              <w:rPr>
                <w:rFonts w:ascii="Times New Roman" w:eastAsia="Times New Roman" w:hAnsi="Times New Roman" w:cs="Times New Roman"/>
                <w:color w:val="000000"/>
              </w:rPr>
              <w:t>.00</w:t>
            </w:r>
          </w:p>
        </w:tc>
      </w:tr>
      <w:tr w:rsidR="004125F0" w:rsidRPr="004125F0" w14:paraId="324464BA" w14:textId="77777777" w:rsidTr="004125F0">
        <w:trPr>
          <w:trHeight w:val="9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9B07E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49E80" w14:textId="77777777" w:rsidR="004125F0" w:rsidRPr="004125F0" w:rsidRDefault="004125F0" w:rsidP="004125F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4125F0">
              <w:rPr>
                <w:rFonts w:eastAsia="Times New Roman"/>
                <w:color w:val="000000"/>
              </w:rPr>
              <w:t>Supply tile mortar, water proof grouting, cutting, and necessary all the work for bath room wall tile work.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16E57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125F0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2D146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125F0">
              <w:rPr>
                <w:rFonts w:eastAsia="Times New Roman"/>
                <w:color w:val="000000"/>
              </w:rPr>
              <w:t>sq/ft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36A2E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4125F0">
              <w:rPr>
                <w:rFonts w:eastAsia="Times New Roman"/>
                <w:color w:val="000000"/>
              </w:rPr>
              <w:t>210.00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D5B4C" w14:textId="77777777" w:rsidR="004125F0" w:rsidRPr="004125F0" w:rsidRDefault="004125F0" w:rsidP="00412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125F0">
              <w:rPr>
                <w:rFonts w:ascii="Times New Roman" w:eastAsia="Times New Roman" w:hAnsi="Times New Roman" w:cs="Times New Roman"/>
                <w:color w:val="000000"/>
              </w:rPr>
              <w:t>210.00</w:t>
            </w:r>
          </w:p>
        </w:tc>
      </w:tr>
    </w:tbl>
    <w:p w14:paraId="2FFD8E80" w14:textId="5FF82574" w:rsidR="00EC7EF2" w:rsidRPr="004125F0" w:rsidRDefault="00EC7EF2" w:rsidP="004125F0"/>
    <w:sectPr w:rsidR="00EC7EF2" w:rsidRPr="004125F0" w:rsidSect="00DE2B32">
      <w:footerReference w:type="default" r:id="rId8"/>
      <w:footerReference w:type="first" r:id="rId9"/>
      <w:pgSz w:w="12240" w:h="15840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5FD8F" w14:textId="77777777" w:rsidR="0014368C" w:rsidRDefault="0014368C">
      <w:pPr>
        <w:spacing w:after="0" w:line="240" w:lineRule="auto"/>
      </w:pPr>
      <w:r>
        <w:separator/>
      </w:r>
    </w:p>
  </w:endnote>
  <w:endnote w:type="continuationSeparator" w:id="0">
    <w:p w14:paraId="7F92EBD2" w14:textId="77777777" w:rsidR="0014368C" w:rsidRDefault="00143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7" w14:textId="59ADFEAF" w:rsidR="00DF6FA9" w:rsidRPr="00DE2B32" w:rsidRDefault="00DE2B32" w:rsidP="00DE2B3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SSD CONSTRUCTIONS - CPC/DS/KU/4717</w:t>
    </w:r>
    <w:r>
      <w:rPr>
        <w:color w:val="000000"/>
      </w:rPr>
      <w:tab/>
    </w:r>
    <w:r w:rsidRPr="00DE2B32"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 PAGE  \* Arabic  \* MERGEFORMAT 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  <w:r w:rsidRPr="00DE2B32">
      <w:rPr>
        <w:color w:val="000000"/>
      </w:rPr>
      <w:t xml:space="preserve"> of </w:t>
    </w:r>
    <w:r>
      <w:rPr>
        <w:color w:val="000000"/>
      </w:rPr>
      <w:fldChar w:fldCharType="begin"/>
    </w:r>
    <w:r>
      <w:rPr>
        <w:color w:val="000000"/>
      </w:rPr>
      <w:instrText xml:space="preserve"> NUMPAGES   \* MERGEFORMAT 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  <w:r w:rsidRPr="00DE2B32">
      <w:rPr>
        <w:color w:val="000000"/>
      </w:rPr>
      <w:t xml:space="preserve"> </w:t>
    </w:r>
    <w:r>
      <w:rPr>
        <w:color w:val="000000"/>
      </w:rPr>
      <w:tab/>
      <w:t>ssdconstructions2020@gmail.co</w:t>
    </w:r>
    <w:r w:rsidR="00FB4E0D">
      <w:rPr>
        <w:color w:val="000000"/>
      </w:rPr>
      <w:t>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50EDF" w14:textId="07E465ED" w:rsidR="00DE2B32" w:rsidRPr="00DE2B32" w:rsidRDefault="00DE2B32" w:rsidP="00DE2B3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ab/>
    </w:r>
    <w:r w:rsidRPr="00DE2B32"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 PAGE  \* Arabic  \* MERGEFORMAT 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  <w:r w:rsidRPr="00DE2B32">
      <w:rPr>
        <w:color w:val="000000"/>
      </w:rPr>
      <w:t xml:space="preserve"> of </w:t>
    </w:r>
    <w:r>
      <w:rPr>
        <w:color w:val="000000"/>
      </w:rPr>
      <w:fldChar w:fldCharType="begin"/>
    </w:r>
    <w:r>
      <w:rPr>
        <w:color w:val="000000"/>
      </w:rPr>
      <w:instrText xml:space="preserve"> NUMPAGES  \* Arabic  \* MERGEFORMAT 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  <w:r w:rsidRPr="00DE2B32">
      <w:rPr>
        <w:color w:val="000000"/>
      </w:rPr>
      <w:t xml:space="preserve"> 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D59E6" w14:textId="77777777" w:rsidR="0014368C" w:rsidRDefault="0014368C">
      <w:pPr>
        <w:spacing w:after="0" w:line="240" w:lineRule="auto"/>
      </w:pPr>
      <w:r>
        <w:separator/>
      </w:r>
    </w:p>
  </w:footnote>
  <w:footnote w:type="continuationSeparator" w:id="0">
    <w:p w14:paraId="0DD85D61" w14:textId="77777777" w:rsidR="0014368C" w:rsidRDefault="001436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51D85"/>
    <w:multiLevelType w:val="multilevel"/>
    <w:tmpl w:val="60EC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447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FA9"/>
    <w:rsid w:val="000467B1"/>
    <w:rsid w:val="00064274"/>
    <w:rsid w:val="000643E7"/>
    <w:rsid w:val="000C0A59"/>
    <w:rsid w:val="000D6759"/>
    <w:rsid w:val="000E59C6"/>
    <w:rsid w:val="00115481"/>
    <w:rsid w:val="0014368C"/>
    <w:rsid w:val="001841BA"/>
    <w:rsid w:val="001D34E4"/>
    <w:rsid w:val="00210D60"/>
    <w:rsid w:val="002A4235"/>
    <w:rsid w:val="002C1DF0"/>
    <w:rsid w:val="00306D5E"/>
    <w:rsid w:val="00325104"/>
    <w:rsid w:val="003546A5"/>
    <w:rsid w:val="00361D2D"/>
    <w:rsid w:val="00362F26"/>
    <w:rsid w:val="00364064"/>
    <w:rsid w:val="0037515A"/>
    <w:rsid w:val="003B4FD9"/>
    <w:rsid w:val="003D2C61"/>
    <w:rsid w:val="003D78DB"/>
    <w:rsid w:val="003E25D6"/>
    <w:rsid w:val="004125F0"/>
    <w:rsid w:val="004765A1"/>
    <w:rsid w:val="0048002F"/>
    <w:rsid w:val="00480501"/>
    <w:rsid w:val="004A406E"/>
    <w:rsid w:val="004C4075"/>
    <w:rsid w:val="004C7861"/>
    <w:rsid w:val="005020CF"/>
    <w:rsid w:val="00541719"/>
    <w:rsid w:val="005A3D9B"/>
    <w:rsid w:val="00606633"/>
    <w:rsid w:val="00614D0A"/>
    <w:rsid w:val="0064202C"/>
    <w:rsid w:val="00657FB8"/>
    <w:rsid w:val="00682A28"/>
    <w:rsid w:val="00690CA5"/>
    <w:rsid w:val="006B16E8"/>
    <w:rsid w:val="006B504A"/>
    <w:rsid w:val="0071328D"/>
    <w:rsid w:val="00732371"/>
    <w:rsid w:val="007A126D"/>
    <w:rsid w:val="007A2237"/>
    <w:rsid w:val="007A2637"/>
    <w:rsid w:val="007A728B"/>
    <w:rsid w:val="007B3DCF"/>
    <w:rsid w:val="007D4D80"/>
    <w:rsid w:val="00815FF6"/>
    <w:rsid w:val="008273B0"/>
    <w:rsid w:val="00841EC5"/>
    <w:rsid w:val="008C7A8D"/>
    <w:rsid w:val="008D2AB2"/>
    <w:rsid w:val="008D39E6"/>
    <w:rsid w:val="00974DD5"/>
    <w:rsid w:val="00977089"/>
    <w:rsid w:val="009837F3"/>
    <w:rsid w:val="009A4C8E"/>
    <w:rsid w:val="009E5988"/>
    <w:rsid w:val="00A31E5D"/>
    <w:rsid w:val="00A41C40"/>
    <w:rsid w:val="00A52379"/>
    <w:rsid w:val="00A527E1"/>
    <w:rsid w:val="00B042A4"/>
    <w:rsid w:val="00B12188"/>
    <w:rsid w:val="00B54C0B"/>
    <w:rsid w:val="00B560C6"/>
    <w:rsid w:val="00B62A12"/>
    <w:rsid w:val="00BB5AF6"/>
    <w:rsid w:val="00BD6737"/>
    <w:rsid w:val="00BF49C8"/>
    <w:rsid w:val="00C94F55"/>
    <w:rsid w:val="00CA2252"/>
    <w:rsid w:val="00CA5544"/>
    <w:rsid w:val="00CB3BA3"/>
    <w:rsid w:val="00CC003C"/>
    <w:rsid w:val="00D00FF3"/>
    <w:rsid w:val="00D1022F"/>
    <w:rsid w:val="00D16AAD"/>
    <w:rsid w:val="00D40689"/>
    <w:rsid w:val="00D63B03"/>
    <w:rsid w:val="00D777BB"/>
    <w:rsid w:val="00D951E7"/>
    <w:rsid w:val="00DE2B32"/>
    <w:rsid w:val="00DF6FA9"/>
    <w:rsid w:val="00E35294"/>
    <w:rsid w:val="00E43A16"/>
    <w:rsid w:val="00E77B6C"/>
    <w:rsid w:val="00EB420F"/>
    <w:rsid w:val="00EB6102"/>
    <w:rsid w:val="00EC7EF2"/>
    <w:rsid w:val="00ED6FDF"/>
    <w:rsid w:val="00EE67BE"/>
    <w:rsid w:val="00F04222"/>
    <w:rsid w:val="00F168C9"/>
    <w:rsid w:val="00F174C9"/>
    <w:rsid w:val="00F324BA"/>
    <w:rsid w:val="00F922EE"/>
    <w:rsid w:val="00FB4E0D"/>
    <w:rsid w:val="00FE748D"/>
    <w:rsid w:val="00FF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E443F7"/>
  <w15:docId w15:val="{CFCAAF67-E434-45D3-9954-036CA930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EF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DE2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B32"/>
  </w:style>
  <w:style w:type="paragraph" w:styleId="Footer">
    <w:name w:val="footer"/>
    <w:basedOn w:val="Normal"/>
    <w:link w:val="FooterChar"/>
    <w:uiPriority w:val="99"/>
    <w:unhideWhenUsed/>
    <w:rsid w:val="00DE2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B32"/>
  </w:style>
  <w:style w:type="character" w:styleId="Hyperlink">
    <w:name w:val="Hyperlink"/>
    <w:basedOn w:val="DefaultParagraphFont"/>
    <w:uiPriority w:val="99"/>
    <w:semiHidden/>
    <w:unhideWhenUsed/>
    <w:rsid w:val="00EB420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B420F"/>
    <w:rPr>
      <w:color w:val="800080"/>
      <w:u w:val="single"/>
    </w:rPr>
  </w:style>
  <w:style w:type="paragraph" w:customStyle="1" w:styleId="msonormal0">
    <w:name w:val="msonormal"/>
    <w:basedOn w:val="Normal"/>
    <w:rsid w:val="00EB4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5">
    <w:name w:val="font5"/>
    <w:basedOn w:val="Normal"/>
    <w:rsid w:val="00EB420F"/>
    <w:pPr>
      <w:spacing w:before="100" w:beforeAutospacing="1" w:after="100" w:afterAutospacing="1" w:line="240" w:lineRule="auto"/>
    </w:pPr>
    <w:rPr>
      <w:rFonts w:eastAsia="Times New Roman"/>
      <w:color w:val="000000"/>
    </w:rPr>
  </w:style>
  <w:style w:type="paragraph" w:customStyle="1" w:styleId="font6">
    <w:name w:val="font6"/>
    <w:basedOn w:val="Normal"/>
    <w:rsid w:val="00EB420F"/>
    <w:pPr>
      <w:spacing w:before="100" w:beforeAutospacing="1" w:after="100" w:afterAutospacing="1" w:line="240" w:lineRule="auto"/>
    </w:pPr>
    <w:rPr>
      <w:rFonts w:eastAsia="Times New Roman"/>
      <w:color w:val="000000"/>
      <w:sz w:val="14"/>
      <w:szCs w:val="14"/>
    </w:rPr>
  </w:style>
  <w:style w:type="paragraph" w:customStyle="1" w:styleId="xl65">
    <w:name w:val="xl65"/>
    <w:basedOn w:val="Normal"/>
    <w:rsid w:val="00EB4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7">
    <w:name w:val="xl67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8">
    <w:name w:val="xl68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9">
    <w:name w:val="xl69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0">
    <w:name w:val="xl70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3">
    <w:name w:val="xl73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4">
    <w:name w:val="xl74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5">
    <w:name w:val="xl75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6">
    <w:name w:val="xl76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7">
    <w:name w:val="xl77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8">
    <w:name w:val="xl78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9">
    <w:name w:val="xl79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80">
    <w:name w:val="xl80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1">
    <w:name w:val="xl81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xl84">
    <w:name w:val="xl84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85">
    <w:name w:val="xl85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6">
    <w:name w:val="xl86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7">
    <w:name w:val="xl87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8">
    <w:name w:val="xl88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9">
    <w:name w:val="xl89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0">
    <w:name w:val="xl90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1">
    <w:name w:val="xl91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2">
    <w:name w:val="xl92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3">
    <w:name w:val="xl93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4">
    <w:name w:val="xl94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/>
      <w:bCs/>
      <w:sz w:val="20"/>
      <w:szCs w:val="20"/>
    </w:rPr>
  </w:style>
  <w:style w:type="paragraph" w:customStyle="1" w:styleId="xl95">
    <w:name w:val="xl95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6">
    <w:name w:val="xl96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sz w:val="20"/>
      <w:szCs w:val="20"/>
    </w:rPr>
  </w:style>
  <w:style w:type="paragraph" w:customStyle="1" w:styleId="xl97">
    <w:name w:val="xl97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98">
    <w:name w:val="xl98"/>
    <w:basedOn w:val="Normal"/>
    <w:rsid w:val="00EB4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9">
    <w:name w:val="xl99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0">
    <w:name w:val="xl100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1">
    <w:name w:val="xl101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i/>
      <w:iCs/>
      <w:sz w:val="20"/>
      <w:szCs w:val="20"/>
    </w:rPr>
  </w:style>
  <w:style w:type="paragraph" w:customStyle="1" w:styleId="xl102">
    <w:name w:val="xl102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3">
    <w:name w:val="xl103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4">
    <w:name w:val="xl104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sz w:val="20"/>
      <w:szCs w:val="20"/>
    </w:rPr>
  </w:style>
  <w:style w:type="paragraph" w:customStyle="1" w:styleId="xl105">
    <w:name w:val="xl105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6">
    <w:name w:val="xl106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sz w:val="20"/>
      <w:szCs w:val="20"/>
    </w:rPr>
  </w:style>
  <w:style w:type="paragraph" w:customStyle="1" w:styleId="xl107">
    <w:name w:val="xl107"/>
    <w:basedOn w:val="Normal"/>
    <w:rsid w:val="00EB420F"/>
    <w:pP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84B3EF-8FEA-45FE-BA2E-4CE46C30B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SSM</dc:creator>
  <cp:lastModifiedBy>yossm</cp:lastModifiedBy>
  <cp:revision>5</cp:revision>
  <cp:lastPrinted>2026-02-14T09:12:00Z</cp:lastPrinted>
  <dcterms:created xsi:type="dcterms:W3CDTF">2026-02-14T08:47:00Z</dcterms:created>
  <dcterms:modified xsi:type="dcterms:W3CDTF">2026-02-14T09:17:00Z</dcterms:modified>
</cp:coreProperties>
</file>