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373B" w14:textId="77777777" w:rsidR="00E9078F" w:rsidRPr="00E9078F" w:rsidRDefault="00E9078F" w:rsidP="00E9078F">
      <w:pPr>
        <w:pStyle w:val="1"/>
        <w:shd w:val="clear" w:color="auto" w:fill="FFFFFF"/>
        <w:spacing w:before="150" w:beforeAutospacing="0" w:after="0" w:afterAutospacing="0" w:line="288" w:lineRule="atLeast"/>
        <w:jc w:val="center"/>
        <w:rPr>
          <w:rFonts w:ascii="Helvetica" w:hAnsi="Helvetica" w:cs="Helvetica"/>
          <w:b w:val="0"/>
          <w:bCs w:val="0"/>
          <w:color w:val="358AB0"/>
          <w:sz w:val="24"/>
          <w:szCs w:val="24"/>
        </w:rPr>
      </w:pPr>
      <w:r w:rsidRPr="00E9078F">
        <w:rPr>
          <w:rFonts w:ascii="Helvetica" w:hAnsi="Helvetica" w:cs="Helvetica"/>
          <w:b w:val="0"/>
          <w:bCs w:val="0"/>
          <w:color w:val="358AB0"/>
          <w:sz w:val="24"/>
          <w:szCs w:val="24"/>
        </w:rPr>
        <w:t>Top-Selling Manga in Japan by Series: 2019</w:t>
      </w:r>
    </w:p>
    <w:p w14:paraId="11AC8F13" w14:textId="63BA9F4E" w:rsidR="00DC1E00" w:rsidRDefault="00E9078F" w:rsidP="00DC1E00">
      <w:pPr>
        <w:jc w:val="right"/>
        <w:rPr>
          <w:rFonts w:ascii="Arial" w:hAnsi="Arial" w:cs="Arial"/>
          <w:color w:val="358AB0"/>
          <w:sz w:val="20"/>
          <w:szCs w:val="20"/>
          <w:shd w:val="clear" w:color="auto" w:fill="FFFFFF"/>
        </w:rPr>
      </w:pPr>
      <w:r w:rsidRPr="00E9078F">
        <w:rPr>
          <w:rFonts w:ascii="Arial" w:hAnsi="Arial" w:cs="Arial"/>
          <w:color w:val="358AB0"/>
          <w:sz w:val="20"/>
          <w:szCs w:val="20"/>
          <w:shd w:val="clear" w:color="auto" w:fill="FFFFFF"/>
        </w:rPr>
        <w:t>posted on </w:t>
      </w:r>
      <w:r w:rsidRPr="00E9078F">
        <w:rPr>
          <w:rStyle w:val="a3"/>
          <w:rFonts w:ascii="Arial" w:hAnsi="Arial" w:cs="Arial"/>
          <w:color w:val="358AB0"/>
          <w:sz w:val="20"/>
          <w:szCs w:val="20"/>
          <w:shd w:val="clear" w:color="auto" w:fill="FFFFFF"/>
        </w:rPr>
        <w:t>2019-11-27</w:t>
      </w:r>
      <w:r w:rsidRPr="00E9078F">
        <w:rPr>
          <w:rFonts w:ascii="Arial" w:hAnsi="Arial" w:cs="Arial"/>
          <w:color w:val="358AB0"/>
          <w:sz w:val="20"/>
          <w:szCs w:val="20"/>
          <w:shd w:val="clear" w:color="auto" w:fill="FFFFFF"/>
        </w:rPr>
        <w:t xml:space="preserve"> 19:50 EST by Egan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3262"/>
        <w:gridCol w:w="5049"/>
        <w:gridCol w:w="1512"/>
      </w:tblGrid>
      <w:tr w:rsidR="0030468E" w:rsidRPr="0030468E" w14:paraId="5181E3B4" w14:textId="77777777" w:rsidTr="00DC1E00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98AC9" w14:textId="77777777" w:rsidR="00DC1E00" w:rsidRPr="0030468E" w:rsidRDefault="00DC1E00">
            <w:pPr>
              <w:widowControl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Rank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8DFE02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68D63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ACFC8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Estimated Sales</w:t>
            </w:r>
          </w:p>
        </w:tc>
      </w:tr>
      <w:tr w:rsidR="0030468E" w:rsidRPr="0030468E" w14:paraId="1A7B448F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094522" w14:textId="77777777" w:rsidR="00DC1E00" w:rsidRPr="0030468E" w:rsidRDefault="00DC1E00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E13E7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>Demon Slayer: Kimetsu no Yaiba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E43C9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9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Koyoharu Gotouge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B38B5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12,057,628</w:t>
            </w:r>
          </w:p>
        </w:tc>
      </w:tr>
      <w:tr w:rsidR="0030468E" w:rsidRPr="0030468E" w14:paraId="4940A501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01DC66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0DC3F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>ONE PIECE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E1049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0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Eiichiro Oda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3B19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10,134,232</w:t>
            </w:r>
          </w:p>
        </w:tc>
      </w:tr>
      <w:tr w:rsidR="0030468E" w:rsidRPr="0030468E" w14:paraId="3D048B1D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6E53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43E41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1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Kingdom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52432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2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Yasuhisa Hara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A712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7,661,361</w:t>
            </w:r>
          </w:p>
        </w:tc>
      </w:tr>
      <w:tr w:rsidR="0030468E" w:rsidRPr="0030468E" w14:paraId="24C0D1AE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59A11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6C912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3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The Promised Neverland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BB5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Original Story: </w:t>
            </w:r>
            <w:hyperlink r:id="rId14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Kaiu Shirai</w:t>
              </w:r>
            </w:hyperlink>
            <w:r w:rsidRPr="0030468E">
              <w:rPr>
                <w:rFonts w:ascii="Arial" w:hAnsi="Arial" w:cs="Arial"/>
                <w:color w:val="000000" w:themeColor="text1"/>
                <w:sz w:val="22"/>
              </w:rPr>
              <w:t>/Art: </w:t>
            </w:r>
            <w:hyperlink r:id="rId15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Posuka Demizu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BBF8F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7,454,745</w:t>
            </w:r>
          </w:p>
        </w:tc>
      </w:tr>
      <w:tr w:rsidR="0030468E" w:rsidRPr="0030468E" w14:paraId="1505BD32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8B616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E3478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6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The Quintessential Quintuplets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FCE90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7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Negi Haruba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4448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5,895,000</w:t>
            </w:r>
          </w:p>
        </w:tc>
      </w:tr>
      <w:tr w:rsidR="0030468E" w:rsidRPr="0030468E" w14:paraId="608820E6" w14:textId="77777777" w:rsidTr="00DC1E00">
        <w:trPr>
          <w:trHeight w:val="7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37EBF3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39960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8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My Hero Academia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D861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9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Kōhei Horikoshi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CFFA4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5,047,574</w:t>
            </w:r>
          </w:p>
        </w:tc>
      </w:tr>
      <w:tr w:rsidR="0030468E" w:rsidRPr="0030468E" w14:paraId="32FD3B7B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E1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06FD5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0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Attack on Titan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F124C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21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Hajime Isayama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DD83C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4,704,234</w:t>
            </w:r>
          </w:p>
        </w:tc>
      </w:tr>
      <w:tr w:rsidR="0030468E" w:rsidRPr="0030468E" w14:paraId="08B01514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DFB4A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232645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2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Haikyu!!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FDB3E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23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Haruichi Furudate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A9983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4,514,838</w:t>
            </w:r>
          </w:p>
        </w:tc>
      </w:tr>
      <w:tr w:rsidR="0030468E" w:rsidRPr="0030468E" w14:paraId="55F4270A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25559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24E76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4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Kaguya-sama: Love is War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8EA53" w14:textId="77777777" w:rsidR="00DC1E00" w:rsidRPr="0030468E" w:rsidRDefault="001E6CAC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25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Aka Akasaka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2236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4,096,492</w:t>
            </w:r>
          </w:p>
        </w:tc>
      </w:tr>
      <w:tr w:rsidR="0030468E" w:rsidRPr="0030468E" w14:paraId="6E320055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8A8C9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F59A9" w14:textId="77777777" w:rsidR="00DC1E00" w:rsidRPr="0030468E" w:rsidRDefault="001E6CAC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6" w:history="1">
              <w:r w:rsidR="00DC1E00"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That Time I Got Reincarnated as a Slime</w:t>
              </w:r>
              <w:r w:rsidR="00DC1E00" w:rsidRPr="0030468E">
                <w:rPr>
                  <w:rStyle w:val="a4"/>
                  <w:rFonts w:ascii="Arial" w:hAnsi="Arial" w:cs="Arial"/>
                  <w:color w:val="4472C4" w:themeColor="accent1"/>
                  <w:sz w:val="22"/>
                  <w:u w:val="none"/>
                </w:rPr>
                <w:t> manga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F911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Original Story: </w:t>
            </w:r>
            <w:hyperlink r:id="rId27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Fuse</w:t>
              </w:r>
            </w:hyperlink>
            <w:r w:rsidRPr="0030468E">
              <w:rPr>
                <w:rFonts w:ascii="Arial" w:hAnsi="Arial" w:cs="Arial"/>
                <w:color w:val="000000" w:themeColor="text1"/>
                <w:sz w:val="22"/>
              </w:rPr>
              <w:t>/Art: </w:t>
            </w:r>
            <w:hyperlink r:id="rId28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Taiki Kawakami</w:t>
              </w:r>
            </w:hyperlink>
            <w:r w:rsidRPr="0030468E">
              <w:rPr>
                <w:rFonts w:ascii="Arial" w:hAnsi="Arial" w:cs="Arial"/>
                <w:color w:val="000000" w:themeColor="text1"/>
                <w:sz w:val="22"/>
              </w:rPr>
              <w:t>/Original Character Design: </w:t>
            </w:r>
            <w:hyperlink r:id="rId29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Mitz Vah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D2FD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3,414,482</w:t>
            </w:r>
          </w:p>
        </w:tc>
      </w:tr>
    </w:tbl>
    <w:p w14:paraId="18A01AF6" w14:textId="5137053D" w:rsidR="00DC1E00" w:rsidRDefault="00DC1E00" w:rsidP="00E9078F">
      <w:pPr>
        <w:jc w:val="left"/>
        <w:rPr>
          <w:sz w:val="20"/>
          <w:szCs w:val="20"/>
        </w:rPr>
      </w:pPr>
    </w:p>
    <w:p w14:paraId="2F3DAC47" w14:textId="77777777" w:rsidR="0030468E" w:rsidRDefault="0030468E" w:rsidP="00E9078F">
      <w:pPr>
        <w:jc w:val="left"/>
        <w:rPr>
          <w:sz w:val="20"/>
          <w:szCs w:val="20"/>
        </w:rPr>
      </w:pPr>
    </w:p>
    <w:p w14:paraId="46D0E601" w14:textId="0823B50D" w:rsidR="00DC1E00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次のページはプログラミング英単語↓</w:t>
      </w:r>
    </w:p>
    <w:p w14:paraId="61A698E7" w14:textId="1F5839F5" w:rsidR="0030468E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↓</w:t>
      </w:r>
    </w:p>
    <w:p w14:paraId="16B42F11" w14:textId="5535BF16" w:rsidR="0030468E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↓</w:t>
      </w:r>
    </w:p>
    <w:p w14:paraId="09F09F50" w14:textId="6F1C7E40" w:rsidR="0030468E" w:rsidRDefault="0030468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AEE5C1" w14:textId="4DAAC45A" w:rsidR="00093B67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color w:val="FF0000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>プログラミング英単語　アドバンスト</w:t>
      </w:r>
      <w:r w:rsidR="00E9078F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C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　</w:t>
      </w:r>
      <w:r w:rsidRPr="00AE1C1D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日本語の欄をチャレンジ</w:t>
      </w:r>
      <w:r w:rsidR="00093B67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↓</w:t>
      </w:r>
    </w:p>
    <w:p w14:paraId="2AA47A30" w14:textId="79918680" w:rsidR="00E9078F" w:rsidRDefault="00E9078F" w:rsidP="00E9078F">
      <w:pPr>
        <w:pStyle w:val="3"/>
        <w:shd w:val="clear" w:color="auto" w:fill="FFFFFF"/>
        <w:spacing w:before="0" w:beforeAutospacing="0" w:after="180" w:afterAutospacing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単語　　　　　　　発音　　　　　　　　　　　　日本語　　※解答は下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43"/>
        <w:gridCol w:w="4962"/>
      </w:tblGrid>
      <w:tr w:rsidR="00E9078F" w14:paraId="72ABF6D9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F0494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calculate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7C0FE" w14:textId="448EAC8B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【動詞】カルキュレイト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0F3C3D2" w14:textId="7A8DDA66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計算する</w:t>
            </w:r>
          </w:p>
        </w:tc>
      </w:tr>
      <w:tr w:rsidR="00E9078F" w14:paraId="3A13E7FE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9A3368A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capability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00C32" w14:textId="7CCE778A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【名詞】ケイパビリティ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4690BF9E" w14:textId="6C327252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機能</w:t>
            </w:r>
          </w:p>
        </w:tc>
      </w:tr>
      <w:tr w:rsidR="00E9078F" w14:paraId="651BD86D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B7BBB7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capture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170D" w14:textId="01DACD2C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【動詞】キャプチャ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0E610B6" w14:textId="3925CCCD" w:rsidR="008200B8" w:rsidRDefault="008200B8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取り込む</w:t>
            </w:r>
          </w:p>
        </w:tc>
      </w:tr>
      <w:tr w:rsidR="00E9078F" w14:paraId="21CD0E50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FEEA54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certificate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08610" w14:textId="3526F621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【名詞】サーティフィケイト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3D3DCDD" w14:textId="55A912EE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証明書</w:t>
            </w:r>
          </w:p>
        </w:tc>
      </w:tr>
      <w:tr w:rsidR="00E9078F" w14:paraId="3B09EDFB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7F767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cleanup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05387" w14:textId="7D2E236C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【名詞】クリーンナップ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BC12088" w14:textId="6FCFD117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修理</w:t>
            </w:r>
          </w:p>
        </w:tc>
      </w:tr>
      <w:tr w:rsidR="00E9078F" w14:paraId="278D26B5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FB883C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clone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154C" w14:textId="343BF861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【動詞】クローン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08C0AF5" w14:textId="7B5E4EAB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複製する</w:t>
            </w:r>
          </w:p>
        </w:tc>
      </w:tr>
      <w:tr w:rsidR="00E9078F" w14:paraId="3470DB3B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A67ABC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compile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840A" w14:textId="28A113D5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【動詞】コンパイル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C397CAE" w14:textId="74C80C78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コンパイルする</w:t>
            </w:r>
          </w:p>
        </w:tc>
      </w:tr>
      <w:tr w:rsidR="00E9078F" w14:paraId="0426229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11A479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configure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AEF8" w14:textId="4DDD3D8B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【動詞】コンフィギュア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24820FB" w14:textId="0877BF87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構成する</w:t>
            </w:r>
          </w:p>
        </w:tc>
      </w:tr>
      <w:tr w:rsidR="00E9078F" w14:paraId="4732136C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08BEEF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confirm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1C1BF" w14:textId="686193D5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【動詞】コンファーム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AC29DF1" w14:textId="60D98172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確定する</w:t>
            </w:r>
          </w:p>
        </w:tc>
      </w:tr>
      <w:tr w:rsidR="00E9078F" w14:paraId="10648C1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1FED2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conflict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9BF9E" w14:textId="41BF4BA2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【動詞／名詞】コンフリクト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298F10F" w14:textId="38D07EC7" w:rsidR="00E9078F" w:rsidRDefault="008200B8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競合</w:t>
            </w:r>
          </w:p>
        </w:tc>
      </w:tr>
      <w:tr w:rsidR="00E9078F" w14:paraId="68C3DEA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6B302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construct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FF9E" w14:textId="7CD0855B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【動詞】コンストラクト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B513C3" w14:textId="03A1CDF3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生成する</w:t>
            </w:r>
          </w:p>
        </w:tc>
      </w:tr>
      <w:tr w:rsidR="00E9078F" w14:paraId="05B873A0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40A892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contact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FB9F5" w14:textId="000D8032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【動詞／名詞】コンタクト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DDF2CD" w14:textId="54532D0C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連絡する</w:t>
            </w:r>
          </w:p>
        </w:tc>
      </w:tr>
      <w:tr w:rsidR="00E9078F" w14:paraId="0B5E949F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A3A0761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copyright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A029B" w14:textId="2798C602" w:rsidR="00E9078F" w:rsidRDefault="00E9078F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【名詞】コピーライト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82E380" w14:textId="1E30992D" w:rsidR="00E9078F" w:rsidRDefault="008200B8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著作権</w:t>
            </w:r>
          </w:p>
        </w:tc>
      </w:tr>
    </w:tbl>
    <w:p w14:paraId="541518A3" w14:textId="7F2F8C6C" w:rsidR="0030468E" w:rsidRPr="0030468E" w:rsidRDefault="00E9078F">
      <w:pPr>
        <w:widowControl/>
        <w:jc w:val="left"/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解答</w:t>
      </w:r>
      <w:r w:rsidR="0030468E"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は下</w:t>
      </w:r>
    </w:p>
    <w:p w14:paraId="0C1C615A" w14:textId="69649E2D" w:rsidR="005131DA" w:rsidRPr="0030468E" w:rsidRDefault="00E9078F">
      <w:pPr>
        <w:widowControl/>
        <w:jc w:val="left"/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7C87ACB2" w14:textId="485EFB75" w:rsidR="00E9078F" w:rsidRPr="0030468E" w:rsidRDefault="00E9078F">
      <w:pPr>
        <w:widowControl/>
        <w:jc w:val="left"/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7A0A989F" w14:textId="77777777" w:rsidR="0074391E" w:rsidRDefault="0074391E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</w:p>
    <w:p w14:paraId="044D8DF0" w14:textId="08B3EFFE" w:rsidR="00E9078F" w:rsidRDefault="00E9078F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 w:hint="eastAsia"/>
          <w:b/>
          <w:sz w:val="28"/>
          <w:szCs w:val="28"/>
        </w:rPr>
        <w:t>解答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059"/>
        <w:gridCol w:w="5382"/>
      </w:tblGrid>
      <w:tr w:rsidR="00E9078F" w14:paraId="760B6A7A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5A73EE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calculate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E1460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00997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計算する</w:t>
            </w:r>
          </w:p>
        </w:tc>
      </w:tr>
      <w:tr w:rsidR="00E9078F" w14:paraId="56FCDB9C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00AFC6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capability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16A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C692D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機能</w:t>
            </w:r>
          </w:p>
        </w:tc>
      </w:tr>
      <w:tr w:rsidR="00E9078F" w14:paraId="75CD7F28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81D9C5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3C33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EE3E0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取り込む、キャプチャーする</w:t>
            </w:r>
          </w:p>
        </w:tc>
      </w:tr>
      <w:tr w:rsidR="00E9078F" w14:paraId="4F8EB677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9416B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certificate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6DF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E0078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証明書</w:t>
            </w:r>
          </w:p>
        </w:tc>
      </w:tr>
      <w:tr w:rsidR="00E9078F" w14:paraId="6F7FAA21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0FAD1F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D4C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74BCE6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チェックアウト</w:t>
            </w:r>
          </w:p>
        </w:tc>
      </w:tr>
      <w:tr w:rsidR="00E9078F" w14:paraId="3DC675E2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FAEA76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cleanup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8039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8E790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クリーンアップ、整理</w:t>
            </w:r>
          </w:p>
        </w:tc>
      </w:tr>
      <w:tr w:rsidR="00E9078F" w14:paraId="5AE79E0A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1A5459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115E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E3169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複製する、クローンする</w:t>
            </w:r>
          </w:p>
        </w:tc>
      </w:tr>
      <w:tr w:rsidR="00E9078F" w14:paraId="0E0A2EA4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A6BC0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compile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81C9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BD30E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コンパイルする</w:t>
            </w:r>
          </w:p>
        </w:tc>
      </w:tr>
      <w:tr w:rsidR="00E9078F" w14:paraId="1D91BD5B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AC14E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conditional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EAA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9B1C1A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条件つきの</w:t>
            </w:r>
          </w:p>
        </w:tc>
      </w:tr>
      <w:tr w:rsidR="00E9078F" w14:paraId="009C0F1B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1A107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configure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9F3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46CFB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構成する、設定する</w:t>
            </w:r>
          </w:p>
        </w:tc>
      </w:tr>
      <w:tr w:rsidR="00E9078F" w14:paraId="73FEBF59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FC2DE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33B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7AFB1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確定する、確認する</w:t>
            </w:r>
          </w:p>
        </w:tc>
      </w:tr>
      <w:tr w:rsidR="00E9078F" w14:paraId="52E25056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EFFA30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F355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4D271D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競合する／競合</w:t>
            </w:r>
          </w:p>
        </w:tc>
      </w:tr>
      <w:tr w:rsidR="00E9078F" w14:paraId="329DEECD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F30E26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construct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AB7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9CF63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（コンストラクターで）生成する</w:t>
            </w:r>
          </w:p>
        </w:tc>
      </w:tr>
      <w:tr w:rsidR="00E9078F" w14:paraId="6030DE15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DEF40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contact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3B9C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3B0B6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連絡する／連絡先</w:t>
            </w:r>
          </w:p>
        </w:tc>
      </w:tr>
      <w:tr w:rsidR="00E9078F" w14:paraId="259AC0B7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C4B4E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copyright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CE3A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95459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著作権</w:t>
            </w:r>
          </w:p>
        </w:tc>
      </w:tr>
    </w:tbl>
    <w:p w14:paraId="08460C81" w14:textId="77777777" w:rsidR="00E9078F" w:rsidRDefault="00E9078F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</w:p>
    <w:p w14:paraId="2D25D0F1" w14:textId="44C114A3" w:rsidR="005131DA" w:rsidRPr="0030468E" w:rsidRDefault="0074391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下は今回のリーディング</w:t>
      </w:r>
    </w:p>
    <w:p w14:paraId="3E417BB2" w14:textId="40C968FE" w:rsidR="0074391E" w:rsidRPr="0030468E" w:rsidRDefault="0074391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01378EBD" w14:textId="7E6F14D7" w:rsidR="0074391E" w:rsidRDefault="0074391E" w:rsidP="005131DA">
      <w:pPr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 w:hint="eastAsia"/>
          <w:b/>
          <w:sz w:val="28"/>
          <w:szCs w:val="28"/>
        </w:rPr>
        <w:lastRenderedPageBreak/>
        <w:t>今回のランキングについての問題。</w:t>
      </w:r>
    </w:p>
    <w:p w14:paraId="038DF231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①　　</w:t>
      </w:r>
      <w:r w:rsidRPr="0074391E">
        <w:rPr>
          <w:rFonts w:ascii="Arial" w:hAnsi="Arial" w:cs="Arial"/>
          <w:b/>
          <w:bCs/>
          <w:color w:val="333333"/>
        </w:rPr>
        <w:t>This is the first time in 12 years that </w:t>
      </w:r>
      <w:hyperlink r:id="rId30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One Piece</w:t>
        </w:r>
      </w:hyperlink>
      <w:r w:rsidRPr="0074391E">
        <w:rPr>
          <w:rFonts w:ascii="Arial" w:hAnsi="Arial" w:cs="Arial"/>
          <w:b/>
          <w:bCs/>
          <w:color w:val="333333"/>
        </w:rPr>
        <w:t> has not topped Oricon's annual comic ranking chart by series. </w:t>
      </w:r>
    </w:p>
    <w:p w14:paraId="779100F6" w14:textId="0B80BDEE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今回のランキングで、</w:t>
      </w:r>
      <w:r w:rsidR="0030468E">
        <w:rPr>
          <w:rFonts w:ascii="Arial" w:hAnsi="Arial" w:cs="Arial" w:hint="eastAsia"/>
          <w:color w:val="333333"/>
        </w:rPr>
        <w:t>初めて起きたことはなんですか</w:t>
      </w:r>
      <w:r>
        <w:rPr>
          <w:rFonts w:ascii="Arial" w:hAnsi="Arial" w:cs="Arial" w:hint="eastAsia"/>
          <w:color w:val="333333"/>
        </w:rPr>
        <w:t>？</w:t>
      </w:r>
    </w:p>
    <w:p w14:paraId="14064EF2" w14:textId="4E0F9123" w:rsidR="00732D65" w:rsidRDefault="00732D65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 w:hint="eastAsia"/>
          <w:color w:val="333333"/>
        </w:rPr>
      </w:pPr>
      <w:r w:rsidRPr="00732D65">
        <w:rPr>
          <w:rFonts w:ascii="Arial" w:hAnsi="Arial" w:cs="Arial" w:hint="eastAsia"/>
          <w:color w:val="333333"/>
        </w:rPr>
        <w:t>ワンピースがオリコンの年間コミックランキングのシリーズ別ランキングで</w:t>
      </w:r>
      <w:r>
        <w:rPr>
          <w:rFonts w:ascii="Arial" w:hAnsi="Arial" w:cs="Arial" w:hint="eastAsia"/>
          <w:color w:val="333333"/>
        </w:rPr>
        <w:t>12</w:t>
      </w:r>
      <w:r>
        <w:rPr>
          <w:rFonts w:ascii="Arial" w:hAnsi="Arial" w:cs="Arial" w:hint="eastAsia"/>
          <w:color w:val="333333"/>
        </w:rPr>
        <w:t>年ぶりにトップにならなかった。</w:t>
      </w:r>
    </w:p>
    <w:p w14:paraId="519C13B6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Style w:val="HTML"/>
          <w:rFonts w:ascii="Arial" w:hAnsi="Arial" w:cs="Arial" w:hint="eastAsia"/>
          <w:b/>
          <w:bCs/>
          <w:i w:val="0"/>
          <w:iCs w:val="0"/>
          <w:color w:val="333333"/>
        </w:rPr>
        <w:t xml:space="preserve">②　</w:t>
      </w:r>
      <w:r w:rsidRPr="0074391E">
        <w:rPr>
          <w:rStyle w:val="HTML"/>
          <w:rFonts w:ascii="Arial" w:hAnsi="Arial" w:cs="Arial" w:hint="eastAsia"/>
          <w:b/>
          <w:bCs/>
          <w:color w:val="333333"/>
        </w:rPr>
        <w:t xml:space="preserve">　</w:t>
      </w:r>
      <w:hyperlink r:id="rId31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Shueisha</w:t>
        </w:r>
      </w:hyperlink>
      <w:r w:rsidRPr="0074391E">
        <w:rPr>
          <w:rFonts w:ascii="Arial" w:hAnsi="Arial" w:cs="Arial"/>
          <w:b/>
          <w:bCs/>
          <w:color w:val="333333"/>
        </w:rPr>
        <w:t> </w:t>
      </w:r>
      <w:hyperlink r:id="rId32" w:history="1">
        <w:r w:rsidRPr="0074391E">
          <w:rPr>
            <w:rStyle w:val="a4"/>
            <w:rFonts w:ascii="Arial" w:hAnsi="Arial" w:cs="Arial"/>
            <w:b/>
            <w:bCs/>
            <w:color w:val="6A6A6A"/>
          </w:rPr>
          <w:t>reported</w:t>
        </w:r>
      </w:hyperlink>
      <w:r w:rsidRPr="0074391E">
        <w:rPr>
          <w:rFonts w:ascii="Arial" w:hAnsi="Arial" w:cs="Arial"/>
          <w:b/>
          <w:bCs/>
          <w:color w:val="333333"/>
        </w:rPr>
        <w:t> earlier this week that </w:t>
      </w:r>
      <w:hyperlink r:id="rId33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Demon Slayer: Kimetsu no Yaiba</w:t>
        </w:r>
      </w:hyperlink>
      <w:r w:rsidRPr="0074391E">
        <w:rPr>
          <w:rFonts w:ascii="Arial" w:hAnsi="Arial" w:cs="Arial"/>
          <w:b/>
          <w:bCs/>
          <w:color w:val="333333"/>
        </w:rPr>
        <w:t> sold 10.8 million volumes</w:t>
      </w:r>
      <w:r w:rsidRPr="0074391E">
        <w:rPr>
          <w:rFonts w:ascii="Arial" w:hAnsi="Arial" w:cs="Arial" w:hint="eastAsia"/>
          <w:b/>
          <w:bCs/>
          <w:color w:val="333333"/>
        </w:rPr>
        <w:t>.</w:t>
      </w:r>
    </w:p>
    <w:p w14:paraId="6BAD1D5C" w14:textId="6163E5CC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集英社はなんといってますか？</w:t>
      </w:r>
    </w:p>
    <w:p w14:paraId="5073AC9C" w14:textId="514D7D62" w:rsidR="00732D65" w:rsidRDefault="00732D65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「鬼滅の刃」が</w:t>
      </w:r>
      <w:r>
        <w:rPr>
          <w:rFonts w:ascii="Arial" w:hAnsi="Arial" w:cs="Arial" w:hint="eastAsia"/>
          <w:color w:val="333333"/>
        </w:rPr>
        <w:t>1080</w:t>
      </w:r>
      <w:r>
        <w:rPr>
          <w:rFonts w:ascii="Arial" w:hAnsi="Arial" w:cs="Arial" w:hint="eastAsia"/>
          <w:color w:val="333333"/>
        </w:rPr>
        <w:t>万部を売り上げた。</w:t>
      </w:r>
    </w:p>
    <w:p w14:paraId="6B4C3001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Style w:val="HTML"/>
          <w:rFonts w:ascii="Arial" w:hAnsi="Arial" w:cs="Arial" w:hint="eastAsia"/>
          <w:b/>
          <w:bCs/>
          <w:i w:val="0"/>
          <w:iCs w:val="0"/>
          <w:color w:val="333333"/>
        </w:rPr>
        <w:t xml:space="preserve">③　</w:t>
      </w:r>
      <w:r w:rsidRPr="0074391E">
        <w:rPr>
          <w:rStyle w:val="HTML"/>
          <w:rFonts w:ascii="Arial" w:hAnsi="Arial" w:cs="Arial" w:hint="eastAsia"/>
          <w:b/>
          <w:bCs/>
          <w:color w:val="333333"/>
        </w:rPr>
        <w:t xml:space="preserve">　</w:t>
      </w:r>
      <w:r w:rsidRPr="0074391E">
        <w:rPr>
          <w:rStyle w:val="HTML"/>
          <w:rFonts w:ascii="Arial" w:hAnsi="Arial" w:cs="Arial"/>
          <w:b/>
          <w:bCs/>
          <w:color w:val="333333"/>
        </w:rPr>
        <w:t>One Piece</w:t>
      </w:r>
      <w:r w:rsidRPr="0074391E">
        <w:rPr>
          <w:rFonts w:ascii="Arial" w:hAnsi="Arial" w:cs="Arial"/>
          <w:b/>
          <w:bCs/>
          <w:color w:val="333333"/>
        </w:rPr>
        <w:t> sold 12.7 million volumes, in the same time period of sales as Oricon's surveying.</w:t>
      </w:r>
    </w:p>
    <w:p w14:paraId="64DA919E" w14:textId="4CCC8FAE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オリコンが調査した同時期のセールスで、ワンピースは（　　</w:t>
      </w:r>
      <w:r w:rsidR="0030468E">
        <w:rPr>
          <w:rFonts w:ascii="Arial" w:hAnsi="Arial" w:cs="Arial" w:hint="eastAsia"/>
          <w:color w:val="333333"/>
        </w:rPr>
        <w:t xml:space="preserve">　</w:t>
      </w:r>
      <w:r w:rsidR="00732D65">
        <w:rPr>
          <w:rFonts w:ascii="Arial" w:hAnsi="Arial" w:cs="Arial" w:hint="eastAsia"/>
          <w:color w:val="333333"/>
        </w:rPr>
        <w:t>1270</w:t>
      </w:r>
      <w:r w:rsidR="00732D65">
        <w:rPr>
          <w:rFonts w:ascii="Arial" w:hAnsi="Arial" w:cs="Arial" w:hint="eastAsia"/>
          <w:color w:val="333333"/>
        </w:rPr>
        <w:t>万</w:t>
      </w:r>
      <w:r w:rsidR="0030468E">
        <w:rPr>
          <w:rFonts w:ascii="Arial" w:hAnsi="Arial" w:cs="Arial" w:hint="eastAsia"/>
          <w:color w:val="333333"/>
        </w:rPr>
        <w:t xml:space="preserve">　　　　</w:t>
      </w:r>
      <w:r>
        <w:rPr>
          <w:rFonts w:ascii="Arial" w:hAnsi="Arial" w:cs="Arial" w:hint="eastAsia"/>
          <w:color w:val="333333"/>
        </w:rPr>
        <w:t xml:space="preserve">　）部売れました。</w:t>
      </w:r>
    </w:p>
    <w:p w14:paraId="301152F6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④　　</w:t>
      </w:r>
      <w:r w:rsidRPr="0074391E">
        <w:rPr>
          <w:rFonts w:ascii="Arial" w:hAnsi="Arial" w:cs="Arial"/>
          <w:b/>
          <w:bCs/>
          <w:color w:val="333333"/>
        </w:rPr>
        <w:t>no single volume of </w:t>
      </w:r>
      <w:r w:rsidRPr="0074391E">
        <w:rPr>
          <w:rStyle w:val="HTML"/>
          <w:rFonts w:ascii="Arial" w:hAnsi="Arial" w:cs="Arial"/>
          <w:b/>
          <w:bCs/>
          <w:color w:val="333333"/>
        </w:rPr>
        <w:t>Demon Slayer:</w:t>
      </w:r>
      <w:r w:rsidRPr="0074391E">
        <w:rPr>
          <w:rFonts w:ascii="Arial" w:hAnsi="Arial" w:cs="Arial"/>
          <w:b/>
          <w:bCs/>
          <w:color w:val="333333"/>
        </w:rPr>
        <w:t xml:space="preserve"> has yet topped Oricon's weekly chart (the highest was the most recent volume, volume 17 at #2), all volumes increased in sales after this year's anime adaptation. </w:t>
      </w:r>
    </w:p>
    <w:p w14:paraId="23A864CF" w14:textId="4E648D4F" w:rsidR="0074391E" w:rsidRPr="00DC1E00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Style w:val="HTML"/>
          <w:rFonts w:ascii="Arial" w:hAnsi="Arial" w:cs="Arial"/>
          <w:i w:val="0"/>
          <w:iCs w:val="0"/>
          <w:color w:val="333333"/>
        </w:rPr>
      </w:pP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>「</w:t>
      </w:r>
      <w:r w:rsidRPr="00DC1E00">
        <w:rPr>
          <w:rStyle w:val="HTML"/>
          <w:rFonts w:ascii="Arial" w:hAnsi="Arial" w:cs="Arial"/>
          <w:i w:val="0"/>
          <w:iCs w:val="0"/>
          <w:color w:val="333333"/>
        </w:rPr>
        <w:t>Demon Slaye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>」で、</w:t>
      </w:r>
      <w:r>
        <w:rPr>
          <w:rStyle w:val="HTML"/>
          <w:rFonts w:ascii="Arial" w:hAnsi="Arial" w:cs="Arial" w:hint="eastAsia"/>
          <w:i w:val="0"/>
          <w:iCs w:val="0"/>
          <w:color w:val="333333"/>
        </w:rPr>
        <w:t>最近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一番売れたのは（　</w:t>
      </w:r>
      <w:r w:rsidR="00732D65">
        <w:rPr>
          <w:rStyle w:val="HTML"/>
          <w:rFonts w:ascii="Arial" w:hAnsi="Arial" w:cs="Arial" w:hint="eastAsia"/>
          <w:i w:val="0"/>
          <w:iCs w:val="0"/>
          <w:color w:val="333333"/>
        </w:rPr>
        <w:t>17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）巻で、（　</w:t>
      </w:r>
      <w:r w:rsidR="00732D65">
        <w:rPr>
          <w:rStyle w:val="HTML"/>
          <w:rFonts w:ascii="Arial" w:hAnsi="Arial" w:cs="Arial" w:hint="eastAsia"/>
          <w:i w:val="0"/>
          <w:iCs w:val="0"/>
          <w:color w:val="333333"/>
        </w:rPr>
        <w:t>2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）位です。</w:t>
      </w:r>
    </w:p>
    <w:p w14:paraId="0E3030F2" w14:textId="323B41FB" w:rsidR="0074391E" w:rsidRPr="00DC1E00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i/>
          <w:iCs/>
          <w:color w:val="333333"/>
        </w:rPr>
      </w:pP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それは（　　</w:t>
      </w:r>
      <w:r w:rsidR="00732D65">
        <w:rPr>
          <w:rStyle w:val="HTML"/>
          <w:rFonts w:ascii="Arial" w:hAnsi="Arial" w:cs="Arial" w:hint="eastAsia"/>
          <w:i w:val="0"/>
          <w:iCs w:val="0"/>
          <w:color w:val="333333"/>
        </w:rPr>
        <w:t>アニメ化以降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　）の後です。</w:t>
      </w:r>
    </w:p>
    <w:p w14:paraId="69D25BEC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</w:p>
    <w:p w14:paraId="461D6CC9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⑤　　</w:t>
      </w:r>
      <w:r w:rsidRPr="0074391E">
        <w:rPr>
          <w:rFonts w:ascii="Arial" w:hAnsi="Arial" w:cs="Arial"/>
          <w:b/>
          <w:bCs/>
          <w:color w:val="333333"/>
        </w:rPr>
        <w:t>The manga ranked in the top 10 of the monthly series ranking for the first time in April (#5), ranked #1 for the first time in August, and stayed at #1 until October.</w:t>
      </w:r>
    </w:p>
    <w:p w14:paraId="71E3451E" w14:textId="081C4C3F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ここで語られているコミックのタイトルは何ですか？（英語でも</w:t>
      </w:r>
      <w:r>
        <w:rPr>
          <w:rFonts w:ascii="Arial" w:hAnsi="Arial" w:cs="Arial" w:hint="eastAsia"/>
          <w:color w:val="333333"/>
        </w:rPr>
        <w:t>OK</w:t>
      </w:r>
      <w:r>
        <w:rPr>
          <w:rFonts w:ascii="Arial" w:hAnsi="Arial" w:cs="Arial" w:hint="eastAsia"/>
          <w:color w:val="333333"/>
        </w:rPr>
        <w:t xml:space="preserve">）　　　（　　　　</w:t>
      </w:r>
      <w:r w:rsidR="00732D65">
        <w:rPr>
          <w:rFonts w:ascii="Arial" w:hAnsi="Arial" w:cs="Arial" w:hint="eastAsia"/>
          <w:color w:val="333333"/>
        </w:rPr>
        <w:t>鬼滅の刃</w:t>
      </w:r>
      <w:r>
        <w:rPr>
          <w:rFonts w:ascii="Arial" w:hAnsi="Arial" w:cs="Arial" w:hint="eastAsia"/>
          <w:color w:val="333333"/>
        </w:rPr>
        <w:t xml:space="preserve">　　　　　）</w:t>
      </w:r>
    </w:p>
    <w:p w14:paraId="36DF7188" w14:textId="26F5C10C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そのコミックは最初に（　</w:t>
      </w:r>
      <w:r w:rsidR="00732D65"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 xml:space="preserve">　）月に５位、（　</w:t>
      </w:r>
      <w:r w:rsidR="00732D65">
        <w:rPr>
          <w:rFonts w:ascii="Arial" w:hAnsi="Arial" w:cs="Arial" w:hint="eastAsia"/>
          <w:color w:val="333333"/>
        </w:rPr>
        <w:t>8</w:t>
      </w:r>
      <w:r>
        <w:rPr>
          <w:rFonts w:ascii="Arial" w:hAnsi="Arial" w:cs="Arial" w:hint="eastAsia"/>
          <w:color w:val="333333"/>
        </w:rPr>
        <w:t xml:space="preserve">　）月に１位を取って、（　</w:t>
      </w:r>
      <w:r w:rsidR="00732D65">
        <w:rPr>
          <w:rFonts w:ascii="Arial" w:hAnsi="Arial" w:cs="Arial" w:hint="eastAsia"/>
          <w:color w:val="333333"/>
        </w:rPr>
        <w:t>10</w:t>
      </w:r>
      <w:r>
        <w:rPr>
          <w:rFonts w:ascii="Arial" w:hAnsi="Arial" w:cs="Arial" w:hint="eastAsia"/>
          <w:color w:val="333333"/>
        </w:rPr>
        <w:t xml:space="preserve">　）月は１位に残っている。</w:t>
      </w:r>
    </w:p>
    <w:p w14:paraId="35133BF5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⑥　　</w:t>
      </w:r>
      <w:r w:rsidRPr="0074391E">
        <w:rPr>
          <w:rFonts w:ascii="Arial" w:hAnsi="Arial" w:cs="Arial"/>
          <w:b/>
          <w:bCs/>
          <w:color w:val="333333"/>
        </w:rPr>
        <w:t>This list covers sales surveyed from November 19, 2018 to November 17, 2019.</w:t>
      </w:r>
    </w:p>
    <w:p w14:paraId="3DEFFFC5" w14:textId="0F3C96EE" w:rsidR="0074391E" w:rsidRPr="0074391E" w:rsidRDefault="0074391E" w:rsidP="0074391E">
      <w:pPr>
        <w:jc w:val="left"/>
        <w:rPr>
          <w:rFonts w:ascii="Arial" w:eastAsia="ＭＳ Ｐゴシック" w:hAnsi="Arial" w:cs="Arial"/>
          <w:color w:val="333333"/>
          <w:kern w:val="0"/>
          <w:sz w:val="24"/>
          <w:szCs w:val="24"/>
        </w:rPr>
      </w:pP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このリストは（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2018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）年（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11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）月（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19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）日から（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2019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）年（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11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）月（　</w:t>
      </w:r>
      <w:r w:rsidR="00732D65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17</w:t>
      </w: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 xml:space="preserve">　）日までのデータです。</w:t>
      </w:r>
    </w:p>
    <w:p w14:paraId="4D1B2372" w14:textId="252B9C70" w:rsidR="00E9078F" w:rsidRDefault="00E9078F" w:rsidP="005131DA">
      <w:pPr>
        <w:rPr>
          <w:rFonts w:ascii="HGPｺﾞｼｯｸM" w:eastAsia="HGPｺﾞｼｯｸM" w:hAnsiTheme="majorEastAsia"/>
          <w:b/>
          <w:sz w:val="28"/>
          <w:szCs w:val="28"/>
        </w:rPr>
      </w:pPr>
    </w:p>
    <w:p w14:paraId="0D703850" w14:textId="067F85FA" w:rsidR="00E9078F" w:rsidRDefault="00E9078F" w:rsidP="005131DA">
      <w:pPr>
        <w:rPr>
          <w:rFonts w:ascii="HGPｺﾞｼｯｸM" w:eastAsia="HGPｺﾞｼｯｸM" w:hAnsiTheme="majorEastAsia"/>
          <w:b/>
          <w:sz w:val="28"/>
          <w:szCs w:val="28"/>
        </w:rPr>
      </w:pPr>
    </w:p>
    <w:p w14:paraId="6259CB4C" w14:textId="04B5A45C" w:rsidR="0030468E" w:rsidRPr="0030468E" w:rsidRDefault="0030468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lastRenderedPageBreak/>
        <w:t>下は文法です。↓</w:t>
      </w:r>
    </w:p>
    <w:p w14:paraId="476F1E89" w14:textId="77777777" w:rsidR="0030468E" w:rsidRDefault="0030468E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/>
          <w:b/>
          <w:sz w:val="28"/>
          <w:szCs w:val="28"/>
        </w:rPr>
        <w:br w:type="page"/>
      </w:r>
    </w:p>
    <w:p w14:paraId="0652EBAE" w14:textId="23920B2D" w:rsidR="00AE1C1D" w:rsidRPr="00972266" w:rsidRDefault="00AE1C1D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 w:rsidRPr="00972266">
        <w:rPr>
          <w:rFonts w:ascii="HGPｺﾞｼｯｸM" w:eastAsia="HGPｺﾞｼｯｸM" w:hAnsiTheme="majorEastAsia" w:hint="eastAsia"/>
          <w:b/>
          <w:sz w:val="28"/>
          <w:szCs w:val="28"/>
          <w:bdr w:val="single" w:sz="4" w:space="0" w:color="auto"/>
        </w:rPr>
        <w:lastRenderedPageBreak/>
        <w:t>比較</w:t>
      </w:r>
      <w:r w:rsidRPr="00972266">
        <w:rPr>
          <w:rFonts w:ascii="HGPｺﾞｼｯｸM" w:eastAsia="HGPｺﾞｼｯｸM" w:hAnsiTheme="majorEastAsia" w:hint="eastAsia"/>
          <w:sz w:val="28"/>
          <w:szCs w:val="28"/>
        </w:rPr>
        <w:t xml:space="preserve">　</w:t>
      </w:r>
      <w:r w:rsidRPr="00972266">
        <w:rPr>
          <w:rFonts w:ascii="HGPｺﾞｼｯｸM" w:eastAsia="HGPｺﾞｼｯｸM" w:hAnsiTheme="majorEastAsia" w:hint="eastAsia"/>
          <w:b/>
          <w:sz w:val="28"/>
          <w:szCs w:val="28"/>
        </w:rPr>
        <w:t>教科書P142～149</w:t>
      </w:r>
    </w:p>
    <w:p w14:paraId="355341CA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比較級　～よりも～である</w:t>
      </w:r>
    </w:p>
    <w:p w14:paraId="560FBB3F" w14:textId="34977C81" w:rsidR="00AE1C1D" w:rsidRPr="0074391E" w:rsidRDefault="00E9078F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Cs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※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形容詞か副詞の語尾に</w:t>
      </w:r>
      <w:r w:rsidR="00AE1C1D"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「er」</w:t>
      </w:r>
      <w:r w:rsid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と比較対象の前にt</w:t>
      </w:r>
      <w:r w:rsidR="0074391E">
        <w:rPr>
          <w:rFonts w:ascii="HGPｺﾞｼｯｸM" w:eastAsia="HGPｺﾞｼｯｸM" w:hAnsiTheme="majorEastAsia"/>
          <w:b/>
          <w:bCs/>
          <w:color w:val="4472C4" w:themeColor="accent1"/>
        </w:rPr>
        <w:t>han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をつけて、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  <w:u w:val="single"/>
        </w:rPr>
        <w:t>「直後の語よりも～だ」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という意味になります。</w:t>
      </w:r>
    </w:p>
    <w:p w14:paraId="4796D873" w14:textId="12E8DACA" w:rsid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r>
        <w:rPr>
          <w:rFonts w:ascii="HGPｺﾞｼｯｸM" w:eastAsia="HGPｺﾞｼｯｸM" w:hAnsiTheme="majorEastAsia" w:hint="eastAsia"/>
          <w:b/>
        </w:rPr>
        <w:t>Seto　i</w:t>
      </w:r>
      <w:r>
        <w:rPr>
          <w:rFonts w:ascii="HGPｺﾞｼｯｸM" w:eastAsia="HGPｺﾞｼｯｸM" w:hAnsiTheme="majorEastAsia"/>
          <w:b/>
        </w:rPr>
        <w:t xml:space="preserve">s </w:t>
      </w:r>
      <w:r>
        <w:rPr>
          <w:rFonts w:ascii="HGPｺﾞｼｯｸM" w:eastAsia="HGPｺﾞｼｯｸM" w:hAnsiTheme="majorEastAsia" w:hint="eastAsia"/>
          <w:b/>
        </w:rPr>
        <w:t>s</w:t>
      </w:r>
      <w:r>
        <w:rPr>
          <w:rFonts w:ascii="HGPｺﾞｼｯｸM" w:eastAsia="HGPｺﾞｼｯｸM" w:hAnsiTheme="majorEastAsia"/>
          <w:b/>
        </w:rPr>
        <w:t>trong</w:t>
      </w:r>
      <w:r w:rsidRPr="0074391E">
        <w:rPr>
          <w:rFonts w:ascii="HGPｺﾞｼｯｸM" w:eastAsia="HGPｺﾞｼｯｸM" w:hAnsiTheme="majorEastAsia"/>
          <w:b/>
          <w:color w:val="FF0000"/>
        </w:rPr>
        <w:t>er than</w:t>
      </w:r>
      <w:r>
        <w:rPr>
          <w:rFonts w:ascii="HGPｺﾞｼｯｸM" w:eastAsia="HGPｺﾞｼｯｸM" w:hAnsiTheme="majorEastAsia"/>
          <w:b/>
        </w:rPr>
        <w:t xml:space="preserve"> Shintaro </w:t>
      </w:r>
    </w:p>
    <w:p w14:paraId="0A1E392C" w14:textId="079EA59B" w:rsidR="0074391E" w:rsidRP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セトはシンタローより強い</w:t>
      </w:r>
    </w:p>
    <w:p w14:paraId="73A35E13" w14:textId="2461661B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長い語の時は、語尾を変える代わりに、前にmoreをつけます。</w:t>
      </w:r>
    </w:p>
    <w:p w14:paraId="5D5CF882" w14:textId="77777777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 xml:space="preserve">My computer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more</w:t>
      </w:r>
      <w:r w:rsidRPr="00972266">
        <w:rPr>
          <w:rFonts w:ascii="HGPｺﾞｼｯｸM" w:eastAsia="HGPｺﾞｼｯｸM" w:hAnsiTheme="majorEastAsia" w:hint="eastAsia"/>
          <w:b/>
        </w:rPr>
        <w:t xml:space="preserve"> important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than</w:t>
      </w:r>
      <w:r w:rsidRPr="00972266">
        <w:rPr>
          <w:rFonts w:ascii="HGPｺﾞｼｯｸM" w:eastAsia="HGPｺﾞｼｯｸM" w:hAnsiTheme="majorEastAsia" w:hint="eastAsia"/>
          <w:b/>
        </w:rPr>
        <w:t xml:space="preserve"> anything else.</w:t>
      </w:r>
    </w:p>
    <w:p w14:paraId="52B68BEF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オレのコンピュータは他のなによりも大切だ。</w:t>
      </w:r>
    </w:p>
    <w:p w14:paraId="40234191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最上級</w:t>
      </w:r>
    </w:p>
    <w:p w14:paraId="2397272D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形容詞か副詞の語尾に「est」をつけて、「一番～だ」という意味になります。</w:t>
      </w:r>
    </w:p>
    <w:p w14:paraId="2CA30D42" w14:textId="6B903AAB" w:rsidR="0074391E" w:rsidRDefault="0030468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r>
        <w:rPr>
          <w:rFonts w:ascii="HGPｺﾞｼｯｸM" w:eastAsia="HGPｺﾞｼｯｸM" w:hAnsiTheme="maj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79421" wp14:editId="3C7F6D29">
                <wp:simplePos x="0" y="0"/>
                <wp:positionH relativeFrom="column">
                  <wp:posOffset>4094018</wp:posOffset>
                </wp:positionH>
                <wp:positionV relativeFrom="paragraph">
                  <wp:posOffset>175433</wp:posOffset>
                </wp:positionV>
                <wp:extent cx="2105891" cy="1343891"/>
                <wp:effectExtent l="0" t="0" r="27940" b="279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891" cy="1343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93FC1" w14:textId="103160B8" w:rsidR="0030468E" w:rsidRDefault="0030468E" w:rsidP="003046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最上級の比較対象</w:t>
                            </w:r>
                          </w:p>
                          <w:p w14:paraId="52EB5320" w14:textId="7464EEB7" w:rsidR="0030468E" w:rsidRDefault="0030468E" w:rsidP="0030468E">
                            <w:pPr>
                              <w:ind w:left="420" w:hangingChars="200" w:hanging="420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0468E">
                              <w:rPr>
                                <w:color w:val="FF0000"/>
                              </w:rPr>
                              <w:t xml:space="preserve">Of  </w:t>
                            </w:r>
                            <w:r>
                              <w:rPr>
                                <w:rFonts w:hint="eastAsia"/>
                              </w:rPr>
                              <w:t>特定の集団のなかで一番（友人の中で）</w:t>
                            </w:r>
                          </w:p>
                          <w:p w14:paraId="0B4EC672" w14:textId="77777777" w:rsidR="0030468E" w:rsidRDefault="0030468E" w:rsidP="0030468E">
                            <w:pPr>
                              <w:ind w:firstLineChars="50" w:firstLine="105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広い範囲の中で一番</w:t>
                            </w:r>
                          </w:p>
                          <w:p w14:paraId="1C2B98F0" w14:textId="48DABE7A" w:rsidR="0030468E" w:rsidRDefault="0030468E" w:rsidP="0030468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（クラスの中で）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7942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322.35pt;margin-top:13.8pt;width:165.8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" fillcolor="white [3201]" strokeweight=".5pt">
                <v:textbox>
                  <w:txbxContent>
                    <w:p w14:paraId="4D293FC1" w14:textId="103160B8" w:rsidR="0030468E" w:rsidRDefault="0030468E" w:rsidP="003046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最上級の比較対象</w:t>
                      </w:r>
                    </w:p>
                    <w:p w14:paraId="52EB5320" w14:textId="7464EEB7" w:rsidR="0030468E" w:rsidRDefault="0030468E" w:rsidP="0030468E">
                      <w:pPr>
                        <w:ind w:left="420" w:hangingChars="200" w:hanging="420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0468E">
                        <w:rPr>
                          <w:color w:val="FF0000"/>
                        </w:rPr>
                        <w:t xml:space="preserve">Of  </w:t>
                      </w:r>
                      <w:r>
                        <w:rPr>
                          <w:rFonts w:hint="eastAsia"/>
                        </w:rPr>
                        <w:t>特定の集団のなかで一番（友人の中で）</w:t>
                      </w:r>
                    </w:p>
                    <w:p w14:paraId="0B4EC672" w14:textId="77777777" w:rsidR="0030468E" w:rsidRDefault="0030468E" w:rsidP="0030468E">
                      <w:pPr>
                        <w:ind w:firstLineChars="50" w:firstLine="105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広い範囲の中で一番</w:t>
                      </w:r>
                    </w:p>
                    <w:p w14:paraId="1C2B98F0" w14:textId="48DABE7A" w:rsidR="0030468E" w:rsidRDefault="0030468E" w:rsidP="0030468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（クラスの中で）</w:t>
                      </w:r>
                    </w:p>
                  </w:txbxContent>
                </v:textbox>
              </v:shape>
            </w:pict>
          </mc:Fallback>
        </mc:AlternateContent>
      </w:r>
      <w:r w:rsidR="0074391E">
        <w:rPr>
          <w:rFonts w:ascii="HGPｺﾞｼｯｸM" w:eastAsia="HGPｺﾞｼｯｸM" w:hAnsiTheme="majorEastAsia" w:hint="eastAsia"/>
          <w:b/>
        </w:rPr>
        <w:t xml:space="preserve">Marry is </w:t>
      </w:r>
      <w:r w:rsidR="0074391E" w:rsidRPr="0074391E">
        <w:rPr>
          <w:rFonts w:ascii="HGPｺﾞｼｯｸM" w:eastAsia="HGPｺﾞｼｯｸM" w:hAnsiTheme="majorEastAsia" w:hint="eastAsia"/>
          <w:b/>
          <w:color w:val="FF0000"/>
        </w:rPr>
        <w:t>the oldest</w:t>
      </w:r>
      <w:r w:rsidR="0074391E">
        <w:rPr>
          <w:rFonts w:ascii="HGPｺﾞｼｯｸM" w:eastAsia="HGPｺﾞｼｯｸM" w:hAnsiTheme="majorEastAsia" w:hint="eastAsia"/>
          <w:b/>
        </w:rPr>
        <w:t xml:space="preserve"> of all.</w:t>
      </w:r>
    </w:p>
    <w:p w14:paraId="3A736440" w14:textId="4ECCA827" w:rsidR="0074391E" w:rsidRP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</w:rPr>
      </w:pPr>
      <w:r w:rsidRPr="0074391E">
        <w:rPr>
          <w:rFonts w:ascii="HGPｺﾞｼｯｸM" w:eastAsia="HGPｺﾞｼｯｸM" w:hAnsiTheme="majorEastAsia" w:hint="eastAsia"/>
          <w:bCs/>
        </w:rPr>
        <w:t>マリーは皆のなかで一番年上だ。</w:t>
      </w:r>
    </w:p>
    <w:p w14:paraId="5F791745" w14:textId="19AD6908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※長い語の時は、語尾を変える代わりに、前にmostをつけます</w:t>
      </w:r>
    </w:p>
    <w:p w14:paraId="437E9E7D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  <w:bCs/>
        </w:rPr>
      </w:pPr>
      <w:r w:rsidRPr="0074391E">
        <w:rPr>
          <w:rFonts w:ascii="HGPｺﾞｼｯｸM" w:eastAsia="HGPｺﾞｼｯｸM" w:hAnsiTheme="majorEastAsia" w:hint="eastAsia"/>
          <w:b/>
          <w:bCs/>
        </w:rPr>
        <w:t xml:space="preserve">Kisaragi Momo is one of </w:t>
      </w:r>
      <w:r w:rsidRPr="0074391E">
        <w:rPr>
          <w:rFonts w:ascii="HGPｺﾞｼｯｸM" w:eastAsia="HGPｺﾞｼｯｸM" w:hAnsiTheme="majorEastAsia" w:hint="eastAsia"/>
          <w:b/>
          <w:bCs/>
          <w:color w:val="FF0000"/>
        </w:rPr>
        <w:t>the most</w:t>
      </w:r>
      <w:r w:rsidRPr="0074391E">
        <w:rPr>
          <w:rFonts w:ascii="HGPｺﾞｼｯｸM" w:eastAsia="HGPｺﾞｼｯｸM" w:hAnsiTheme="majorEastAsia" w:hint="eastAsia"/>
          <w:b/>
          <w:bCs/>
        </w:rPr>
        <w:t xml:space="preserve"> popular singers in Japan.</w:t>
      </w:r>
    </w:p>
    <w:p w14:paraId="6B92F4E1" w14:textId="77777777" w:rsidR="00AE1C1D" w:rsidRPr="00972266" w:rsidRDefault="00AE1C1D" w:rsidP="0074391E">
      <w:pPr>
        <w:pStyle w:val="a6"/>
        <w:snapToGrid w:val="0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如月モモは日本で一番人気のある歌手の一人だ。</w:t>
      </w:r>
    </w:p>
    <w:p w14:paraId="7FC942E9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</w:p>
    <w:p w14:paraId="6718E97E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同格　～と同じくらい～である。</w:t>
      </w:r>
    </w:p>
    <w:p w14:paraId="41C26290" w14:textId="140D0E8B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形容詞の前と後ろに「as」を付け</w:t>
      </w:r>
      <w:r w:rsidR="0030468E">
        <w:rPr>
          <w:rFonts w:ascii="HGPｺﾞｼｯｸM" w:eastAsia="HGPｺﾞｼｯｸM" w:hAnsiTheme="majorEastAsia" w:hint="eastAsia"/>
        </w:rPr>
        <w:t>ます</w:t>
      </w:r>
      <w:r w:rsidRPr="00972266">
        <w:rPr>
          <w:rFonts w:ascii="HGPｺﾞｼｯｸM" w:eastAsia="HGPｺﾞｼｯｸM" w:hAnsiTheme="majorEastAsia" w:hint="eastAsia"/>
        </w:rPr>
        <w:t>。これで</w:t>
      </w:r>
      <w:r w:rsidRPr="00972266">
        <w:rPr>
          <w:rFonts w:ascii="HGPｺﾞｼｯｸM" w:eastAsia="HGPｺﾞｼｯｸM" w:hAnsiTheme="majorEastAsia" w:hint="eastAsia"/>
          <w:u w:val="single"/>
        </w:rPr>
        <w:t>asの後ろの語と「同じくらい」</w:t>
      </w:r>
      <w:r w:rsidRPr="00972266">
        <w:rPr>
          <w:rFonts w:ascii="HGPｺﾞｼｯｸM" w:eastAsia="HGPｺﾞｼｯｸM" w:hAnsiTheme="majorEastAsia" w:hint="eastAsia"/>
        </w:rPr>
        <w:t>という意味になります。</w:t>
      </w:r>
    </w:p>
    <w:p w14:paraId="594BF558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 xml:space="preserve">Shintaro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old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Ayano.</w:t>
      </w:r>
    </w:p>
    <w:p w14:paraId="5210124D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シンタローはアヤノと同い年だ。</w:t>
      </w:r>
    </w:p>
    <w:p w14:paraId="452F483C" w14:textId="53F3ACA8" w:rsidR="00AE1C1D" w:rsidRDefault="00AE1C1D"/>
    <w:p w14:paraId="463391C8" w14:textId="4FDBDD6F" w:rsidR="0030468E" w:rsidRPr="00912D54" w:rsidRDefault="00912D54" w:rsidP="00912D54">
      <w:pPr>
        <w:jc w:val="center"/>
        <w:rPr>
          <w:b/>
          <w:bCs/>
          <w:color w:val="7030A0"/>
        </w:rPr>
      </w:pPr>
      <w:r w:rsidRPr="00912D54">
        <w:rPr>
          <w:rFonts w:hint="eastAsia"/>
          <w:b/>
          <w:bCs/>
          <w:color w:val="7030A0"/>
        </w:rPr>
        <w:t xml:space="preserve">練習　</w:t>
      </w:r>
      <w:r w:rsidR="0030468E" w:rsidRPr="00912D54">
        <w:rPr>
          <w:rFonts w:hint="eastAsia"/>
          <w:b/>
          <w:bCs/>
          <w:color w:val="7030A0"/>
        </w:rPr>
        <w:t>好きな文章を作って見ましょう。</w:t>
      </w:r>
    </w:p>
    <w:p w14:paraId="6EB72077" w14:textId="1DB4FE0C" w:rsidR="00BA6833" w:rsidRDefault="00912D54">
      <w:r w:rsidRPr="00912D54">
        <w:rPr>
          <w:rFonts w:hint="eastAsia"/>
          <w:color w:val="4472C4" w:themeColor="accent1"/>
        </w:rPr>
        <w:t>比較は「-</w:t>
      </w:r>
      <w:r w:rsidRPr="00912D54">
        <w:rPr>
          <w:color w:val="4472C4" w:themeColor="accent1"/>
        </w:rPr>
        <w:t>er</w:t>
      </w:r>
      <w:r w:rsidRPr="00912D54">
        <w:rPr>
          <w:rFonts w:hint="eastAsia"/>
          <w:color w:val="4472C4" w:themeColor="accent1"/>
        </w:rPr>
        <w:t>」と「m</w:t>
      </w:r>
      <w:r w:rsidRPr="00912D54">
        <w:rPr>
          <w:color w:val="4472C4" w:themeColor="accent1"/>
        </w:rPr>
        <w:t>ore</w:t>
      </w:r>
      <w:r w:rsidRPr="00912D54">
        <w:rPr>
          <w:rFonts w:hint="eastAsia"/>
          <w:color w:val="4472C4" w:themeColor="accent1"/>
        </w:rPr>
        <w:t>」</w:t>
      </w:r>
      <w:r>
        <w:rPr>
          <w:rFonts w:hint="eastAsia"/>
        </w:rPr>
        <w:t>、</w:t>
      </w:r>
      <w:r w:rsidRPr="00912D54">
        <w:rPr>
          <w:rFonts w:hint="eastAsia"/>
          <w:color w:val="70AD47" w:themeColor="accent6"/>
        </w:rPr>
        <w:t>最上級は「t</w:t>
      </w:r>
      <w:r w:rsidRPr="00912D54">
        <w:rPr>
          <w:color w:val="70AD47" w:themeColor="accent6"/>
        </w:rPr>
        <w:t>he -est</w:t>
      </w:r>
      <w:r w:rsidRPr="00912D54">
        <w:rPr>
          <w:rFonts w:hint="eastAsia"/>
          <w:color w:val="70AD47" w:themeColor="accent6"/>
        </w:rPr>
        <w:t>」「t</w:t>
      </w:r>
      <w:r w:rsidRPr="00912D54">
        <w:rPr>
          <w:color w:val="70AD47" w:themeColor="accent6"/>
        </w:rPr>
        <w:t>he most</w:t>
      </w:r>
      <w:r w:rsidRPr="00912D54">
        <w:rPr>
          <w:rFonts w:hint="eastAsia"/>
          <w:color w:val="70AD47" w:themeColor="accent6"/>
        </w:rPr>
        <w:t>」</w:t>
      </w:r>
      <w:r>
        <w:rPr>
          <w:rFonts w:hint="eastAsia"/>
        </w:rPr>
        <w:t>どちらを使ってもOKです。</w:t>
      </w:r>
    </w:p>
    <w:p w14:paraId="251B29D9" w14:textId="1EB7FF2D" w:rsidR="00912D54" w:rsidRDefault="00912D54"/>
    <w:p w14:paraId="13C525B0" w14:textId="2A77CCE6" w:rsidR="00912D54" w:rsidRDefault="00912D54">
      <w:r>
        <w:rPr>
          <w:rFonts w:hint="eastAsia"/>
        </w:rPr>
        <w:t>テンプレート</w:t>
      </w:r>
    </w:p>
    <w:p w14:paraId="100EDF46" w14:textId="6194D846" w:rsidR="00912D54" w:rsidRDefault="00912D54">
      <w:r w:rsidRPr="00912D54">
        <w:rPr>
          <w:rFonts w:hint="eastAsia"/>
          <w:b/>
          <w:bCs/>
          <w:color w:val="FF0000"/>
        </w:rPr>
        <w:t>比較</w:t>
      </w:r>
      <w:r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</w:rPr>
        <w:t xml:space="preserve">　（　</w:t>
      </w:r>
      <w:r w:rsidR="006122B7">
        <w:rPr>
          <w:rFonts w:hint="eastAsia"/>
        </w:rPr>
        <w:t>Taro</w:t>
      </w:r>
      <w:r>
        <w:rPr>
          <w:rFonts w:hint="eastAsia"/>
        </w:rPr>
        <w:t xml:space="preserve">　）i</w:t>
      </w:r>
      <w:r>
        <w:t>s (</w:t>
      </w:r>
      <w:r>
        <w:rPr>
          <w:rFonts w:hint="eastAsia"/>
        </w:rPr>
        <w:t xml:space="preserve">　　</w:t>
      </w:r>
      <w:r w:rsidR="006122B7">
        <w:rPr>
          <w:rFonts w:hint="eastAsia"/>
        </w:rPr>
        <w:t>t</w:t>
      </w:r>
      <w:r w:rsidR="006122B7">
        <w:t>aller</w:t>
      </w:r>
      <w:r>
        <w:t xml:space="preserve">   </w:t>
      </w:r>
      <w:r>
        <w:rPr>
          <w:rFonts w:hint="eastAsia"/>
        </w:rPr>
        <w:t xml:space="preserve">　)　t</w:t>
      </w:r>
      <w:r>
        <w:t>han (</w:t>
      </w:r>
      <w:r>
        <w:rPr>
          <w:rFonts w:hint="eastAsia"/>
        </w:rPr>
        <w:t xml:space="preserve"> </w:t>
      </w:r>
      <w:r>
        <w:t xml:space="preserve">  </w:t>
      </w:r>
      <w:r w:rsidR="006122B7">
        <w:t>Jiro</w:t>
      </w:r>
      <w:r>
        <w:t xml:space="preserve">   )</w:t>
      </w:r>
    </w:p>
    <w:p w14:paraId="14889595" w14:textId="75CC158C" w:rsidR="00912D54" w:rsidRDefault="00912D54">
      <w:r>
        <w:rPr>
          <w:rFonts w:hint="eastAsia"/>
        </w:rPr>
        <w:t xml:space="preserve">（　　</w:t>
      </w:r>
      <w:r w:rsidR="006122B7">
        <w:rPr>
          <w:rFonts w:hint="eastAsia"/>
        </w:rPr>
        <w:t>太郎</w:t>
      </w:r>
      <w:r>
        <w:rPr>
          <w:rFonts w:hint="eastAsia"/>
        </w:rPr>
        <w:t xml:space="preserve">　　）は(　</w:t>
      </w:r>
      <w:r w:rsidR="006122B7">
        <w:rPr>
          <w:rFonts w:hint="eastAsia"/>
        </w:rPr>
        <w:t>次郎</w:t>
      </w:r>
      <w:r>
        <w:rPr>
          <w:rFonts w:hint="eastAsia"/>
        </w:rPr>
        <w:t xml:space="preserve">　)よりも（　　　</w:t>
      </w:r>
      <w:r w:rsidR="006122B7">
        <w:rPr>
          <w:rFonts w:hint="eastAsia"/>
        </w:rPr>
        <w:t>背が高い</w:t>
      </w:r>
      <w:r>
        <w:rPr>
          <w:rFonts w:hint="eastAsia"/>
        </w:rPr>
        <w:t xml:space="preserve">　　　）です。</w:t>
      </w:r>
    </w:p>
    <w:p w14:paraId="2BE2F3BB" w14:textId="77777777" w:rsidR="00912D54" w:rsidRDefault="00912D54"/>
    <w:p w14:paraId="7396C6F5" w14:textId="3BC3AEC5" w:rsidR="00912D54" w:rsidRDefault="00912D54">
      <w:r w:rsidRPr="00912D54">
        <w:rPr>
          <w:rFonts w:hint="eastAsia"/>
          <w:b/>
          <w:bCs/>
          <w:color w:val="FF0000"/>
        </w:rPr>
        <w:t>最上級</w:t>
      </w:r>
      <w:r>
        <w:rPr>
          <w:rFonts w:hint="eastAsia"/>
        </w:rPr>
        <w:t xml:space="preserve">　（　　</w:t>
      </w:r>
      <w:r w:rsidR="006122B7">
        <w:rPr>
          <w:rFonts w:hint="eastAsia"/>
        </w:rPr>
        <w:t>T</w:t>
      </w:r>
      <w:r w:rsidR="006122B7">
        <w:t>aro</w:t>
      </w:r>
      <w:r>
        <w:rPr>
          <w:rFonts w:hint="eastAsia"/>
        </w:rPr>
        <w:t xml:space="preserve">　　）i</w:t>
      </w:r>
      <w:r>
        <w:t xml:space="preserve">s the (     </w:t>
      </w:r>
      <w:r w:rsidR="006122B7">
        <w:t>tallest</w:t>
      </w:r>
      <w:r>
        <w:t xml:space="preserve">     )</w:t>
      </w:r>
      <w:r>
        <w:rPr>
          <w:rFonts w:hint="eastAsia"/>
        </w:rPr>
        <w:t xml:space="preserve">　（i</w:t>
      </w:r>
      <w:r>
        <w:t>n /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）( </w:t>
      </w:r>
      <w:r>
        <w:t xml:space="preserve">  </w:t>
      </w:r>
      <w:r w:rsidR="006122B7">
        <w:t>Japan</w:t>
      </w:r>
      <w:r>
        <w:t xml:space="preserve">   )</w:t>
      </w:r>
    </w:p>
    <w:p w14:paraId="56D5FCAD" w14:textId="275BFA0F" w:rsidR="00912D54" w:rsidRDefault="00912D54">
      <w:r>
        <w:rPr>
          <w:rFonts w:hint="eastAsia"/>
        </w:rPr>
        <w:t xml:space="preserve">（　　</w:t>
      </w:r>
      <w:r w:rsidR="006122B7">
        <w:rPr>
          <w:rFonts w:hint="eastAsia"/>
        </w:rPr>
        <w:t>太郎</w:t>
      </w:r>
      <w:r>
        <w:rPr>
          <w:rFonts w:hint="eastAsia"/>
        </w:rPr>
        <w:t xml:space="preserve">　　）は（　　</w:t>
      </w:r>
      <w:r w:rsidR="006122B7">
        <w:rPr>
          <w:rFonts w:hint="eastAsia"/>
        </w:rPr>
        <w:t>日本</w:t>
      </w:r>
      <w:r>
        <w:rPr>
          <w:rFonts w:hint="eastAsia"/>
        </w:rPr>
        <w:t xml:space="preserve">　　）の中で一番（　　　</w:t>
      </w:r>
      <w:r w:rsidR="006122B7">
        <w:rPr>
          <w:rFonts w:hint="eastAsia"/>
        </w:rPr>
        <w:t>背が高い</w:t>
      </w:r>
      <w:r>
        <w:rPr>
          <w:rFonts w:hint="eastAsia"/>
        </w:rPr>
        <w:t xml:space="preserve">　　　）です</w:t>
      </w:r>
    </w:p>
    <w:p w14:paraId="5753E704" w14:textId="77777777" w:rsidR="00912D54" w:rsidRDefault="00912D54"/>
    <w:p w14:paraId="6B2A08F1" w14:textId="6D89E62E" w:rsidR="00912D54" w:rsidRDefault="00912D54">
      <w:r w:rsidRPr="00912D54">
        <w:rPr>
          <w:rFonts w:hint="eastAsia"/>
          <w:b/>
          <w:bCs/>
          <w:color w:val="FF0000"/>
        </w:rPr>
        <w:t>同格</w:t>
      </w:r>
      <w:r>
        <w:rPr>
          <w:rFonts w:hint="eastAsia"/>
        </w:rPr>
        <w:t xml:space="preserve">　　（　　</w:t>
      </w:r>
      <w:r w:rsidR="006122B7">
        <w:rPr>
          <w:rFonts w:hint="eastAsia"/>
        </w:rPr>
        <w:t>S</w:t>
      </w:r>
      <w:r w:rsidR="006122B7">
        <w:t>abro</w:t>
      </w:r>
      <w:r>
        <w:rPr>
          <w:rFonts w:hint="eastAsia"/>
        </w:rPr>
        <w:t xml:space="preserve">　　）i</w:t>
      </w:r>
      <w:r>
        <w:t xml:space="preserve">s as (      </w:t>
      </w:r>
      <w:r w:rsidR="006122B7">
        <w:t>tall</w:t>
      </w:r>
      <w:r>
        <w:t xml:space="preserve">      )</w:t>
      </w:r>
      <w:r>
        <w:rPr>
          <w:rFonts w:hint="eastAsia"/>
        </w:rPr>
        <w:t xml:space="preserve"> </w:t>
      </w:r>
      <w:r>
        <w:t xml:space="preserve">as (     </w:t>
      </w:r>
      <w:r w:rsidR="006122B7">
        <w:t>Taro</w:t>
      </w:r>
      <w:r>
        <w:t xml:space="preserve">     )</w:t>
      </w:r>
    </w:p>
    <w:p w14:paraId="201B921C" w14:textId="622B8DEF" w:rsidR="00912D54" w:rsidRDefault="00912D54">
      <w:r>
        <w:rPr>
          <w:rFonts w:hint="eastAsia"/>
        </w:rPr>
        <w:t xml:space="preserve">（　　　</w:t>
      </w:r>
      <w:r w:rsidR="006122B7">
        <w:rPr>
          <w:rFonts w:hint="eastAsia"/>
        </w:rPr>
        <w:t>三郎</w:t>
      </w:r>
      <w:r>
        <w:rPr>
          <w:rFonts w:hint="eastAsia"/>
        </w:rPr>
        <w:t xml:space="preserve">　　　）は（　　　</w:t>
      </w:r>
      <w:r w:rsidR="006122B7">
        <w:rPr>
          <w:rFonts w:hint="eastAsia"/>
        </w:rPr>
        <w:t>太郎</w:t>
      </w:r>
      <w:r>
        <w:rPr>
          <w:rFonts w:hint="eastAsia"/>
        </w:rPr>
        <w:t xml:space="preserve">　　　）と同じくらい（　　　</w:t>
      </w:r>
      <w:r w:rsidR="006122B7">
        <w:rPr>
          <w:rFonts w:hint="eastAsia"/>
        </w:rPr>
        <w:t>背が高い</w:t>
      </w:r>
      <w:r>
        <w:rPr>
          <w:rFonts w:hint="eastAsia"/>
        </w:rPr>
        <w:t xml:space="preserve">　　　）です。</w:t>
      </w:r>
    </w:p>
    <w:p w14:paraId="34DD20A2" w14:textId="77777777" w:rsidR="00912D54" w:rsidRDefault="00912D54"/>
    <w:p w14:paraId="1E17712A" w14:textId="01727325" w:rsidR="00912D54" w:rsidRDefault="00912D54"/>
    <w:sectPr w:rsidR="00912D54" w:rsidSect="00AE1C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07F30" w14:textId="77777777" w:rsidR="001E6CAC" w:rsidRDefault="001E6CAC" w:rsidP="00093B67">
      <w:r>
        <w:separator/>
      </w:r>
    </w:p>
  </w:endnote>
  <w:endnote w:type="continuationSeparator" w:id="0">
    <w:p w14:paraId="7073CC0D" w14:textId="77777777" w:rsidR="001E6CAC" w:rsidRDefault="001E6CAC" w:rsidP="000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1E5CD" w14:textId="77777777" w:rsidR="001E6CAC" w:rsidRDefault="001E6CAC" w:rsidP="00093B67">
      <w:r>
        <w:separator/>
      </w:r>
    </w:p>
  </w:footnote>
  <w:footnote w:type="continuationSeparator" w:id="0">
    <w:p w14:paraId="3FAEAE03" w14:textId="77777777" w:rsidR="001E6CAC" w:rsidRDefault="001E6CAC" w:rsidP="00093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D"/>
    <w:rsid w:val="00093B67"/>
    <w:rsid w:val="00112C0B"/>
    <w:rsid w:val="001E6CAC"/>
    <w:rsid w:val="002366C2"/>
    <w:rsid w:val="0030468E"/>
    <w:rsid w:val="003E3132"/>
    <w:rsid w:val="004C7509"/>
    <w:rsid w:val="005131DA"/>
    <w:rsid w:val="006122B7"/>
    <w:rsid w:val="00732D65"/>
    <w:rsid w:val="0074391E"/>
    <w:rsid w:val="008200B8"/>
    <w:rsid w:val="00912D54"/>
    <w:rsid w:val="00AE1C1D"/>
    <w:rsid w:val="00BA6833"/>
    <w:rsid w:val="00DC1E00"/>
    <w:rsid w:val="00E9078F"/>
    <w:rsid w:val="04D4ECF3"/>
    <w:rsid w:val="06D2CAF5"/>
    <w:rsid w:val="081FF349"/>
    <w:rsid w:val="0AA52419"/>
    <w:rsid w:val="0BBA40D0"/>
    <w:rsid w:val="0C52B800"/>
    <w:rsid w:val="15A0554A"/>
    <w:rsid w:val="17F67FFB"/>
    <w:rsid w:val="1E1F6AB6"/>
    <w:rsid w:val="1E900761"/>
    <w:rsid w:val="1EA6060B"/>
    <w:rsid w:val="21EF1836"/>
    <w:rsid w:val="24F69DC5"/>
    <w:rsid w:val="25745B84"/>
    <w:rsid w:val="2CDE4965"/>
    <w:rsid w:val="2E3A2D38"/>
    <w:rsid w:val="2F2B12C3"/>
    <w:rsid w:val="2FB8C403"/>
    <w:rsid w:val="302BB3C2"/>
    <w:rsid w:val="374E94FC"/>
    <w:rsid w:val="42B2320B"/>
    <w:rsid w:val="4E409A8D"/>
    <w:rsid w:val="55A1626F"/>
    <w:rsid w:val="57B8910C"/>
    <w:rsid w:val="64313493"/>
    <w:rsid w:val="6587C036"/>
    <w:rsid w:val="694E6466"/>
    <w:rsid w:val="7072719B"/>
    <w:rsid w:val="770ECF35"/>
    <w:rsid w:val="77F1AF0B"/>
    <w:rsid w:val="7C5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7F382"/>
  <w15:chartTrackingRefBased/>
  <w15:docId w15:val="{F6774173-04C3-4EA2-B511-71F574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C1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C1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1C1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AE1C1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1C1D"/>
    <w:rPr>
      <w:b/>
      <w:bCs/>
    </w:rPr>
  </w:style>
  <w:style w:type="character" w:styleId="HTML">
    <w:name w:val="HTML Cite"/>
    <w:basedOn w:val="a0"/>
    <w:uiPriority w:val="99"/>
    <w:semiHidden/>
    <w:unhideWhenUsed/>
    <w:rsid w:val="00AE1C1D"/>
    <w:rPr>
      <w:i/>
      <w:iCs/>
    </w:rPr>
  </w:style>
  <w:style w:type="paragraph" w:styleId="Web">
    <w:name w:val="Normal (Web)"/>
    <w:basedOn w:val="a"/>
    <w:uiPriority w:val="99"/>
    <w:semiHidden/>
    <w:unhideWhenUsed/>
    <w:rsid w:val="00AE1C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C1D"/>
    <w:rPr>
      <w:color w:val="0000FF"/>
      <w:u w:val="single"/>
    </w:rPr>
  </w:style>
  <w:style w:type="character" w:styleId="a5">
    <w:name w:val="Emphasis"/>
    <w:basedOn w:val="a0"/>
    <w:uiPriority w:val="20"/>
    <w:qFormat/>
    <w:rsid w:val="00AE1C1D"/>
    <w:rPr>
      <w:i/>
      <w:iCs/>
    </w:rPr>
  </w:style>
  <w:style w:type="paragraph" w:styleId="a6">
    <w:name w:val="No Spacing"/>
    <w:uiPriority w:val="1"/>
    <w:qFormat/>
    <w:rsid w:val="00AE1C1D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93B67"/>
  </w:style>
  <w:style w:type="paragraph" w:styleId="a9">
    <w:name w:val="footer"/>
    <w:basedOn w:val="a"/>
    <w:link w:val="aa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93B67"/>
  </w:style>
  <w:style w:type="character" w:customStyle="1" w:styleId="-clickable">
    <w:name w:val="-clickable"/>
    <w:basedOn w:val="a0"/>
    <w:rsid w:val="00E9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12" w:space="2" w:color="358AB0"/>
                    <w:right w:val="none" w:sz="0" w:space="0" w:color="auto"/>
                  </w:divBdr>
                </w:div>
                <w:div w:id="346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  <w:div w:id="55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imenewsnetwork.com/encyclopedia/manga.php?id=19476" TargetMode="External"/><Relationship Id="rId18" Type="http://schemas.openxmlformats.org/officeDocument/2006/relationships/hyperlink" Target="https://www.animenewsnetwork.com/encyclopedia/manga.php?id=16757" TargetMode="External"/><Relationship Id="rId26" Type="http://schemas.openxmlformats.org/officeDocument/2006/relationships/hyperlink" Target="https://www.animenewsnetwork.com/encyclopedia/manga.php?id=19957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nimenewsnetwork.com/encyclopedia/people.php?id=97559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nimenewsnetwork.com/encyclopedia/people.php?id=82554" TargetMode="External"/><Relationship Id="rId17" Type="http://schemas.openxmlformats.org/officeDocument/2006/relationships/hyperlink" Target="https://www.animenewsnetwork.com/encyclopedia/people.php?id=172610" TargetMode="External"/><Relationship Id="rId25" Type="http://schemas.openxmlformats.org/officeDocument/2006/relationships/hyperlink" Target="https://www.animenewsnetwork.com/encyclopedia/people.php?id=164360" TargetMode="External"/><Relationship Id="rId33" Type="http://schemas.openxmlformats.org/officeDocument/2006/relationships/hyperlink" Target="https://www.animenewsnetwork.com/encyclopedia/manga.php?id=202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nimenewsnetwork.com/encyclopedia/manga.php?id=21269" TargetMode="External"/><Relationship Id="rId20" Type="http://schemas.openxmlformats.org/officeDocument/2006/relationships/hyperlink" Target="https://www.animenewsnetwork.com/encyclopedia/manga.php?id=12308" TargetMode="External"/><Relationship Id="rId29" Type="http://schemas.openxmlformats.org/officeDocument/2006/relationships/hyperlink" Target="https://www.animenewsnetwork.com/encyclopedia/people.php?id=15794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imenewsnetwork.com/encyclopedia/manga.php?id=11117" TargetMode="External"/><Relationship Id="rId24" Type="http://schemas.openxmlformats.org/officeDocument/2006/relationships/hyperlink" Target="https://www.animenewsnetwork.com/encyclopedia/manga.php?id=20344" TargetMode="External"/><Relationship Id="rId32" Type="http://schemas.openxmlformats.org/officeDocument/2006/relationships/hyperlink" Target="https://www.animenewsnetwork.com/news/2019-11-24/demon-slayer-is-shueisha-2nd-highest-selling-manga-after-one-piece-in-2019/.1536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nimenewsnetwork.com/encyclopedia/people.php?id=155603" TargetMode="External"/><Relationship Id="rId23" Type="http://schemas.openxmlformats.org/officeDocument/2006/relationships/hyperlink" Target="https://www.animenewsnetwork.com/encyclopedia/people.php?id=124784" TargetMode="External"/><Relationship Id="rId28" Type="http://schemas.openxmlformats.org/officeDocument/2006/relationships/hyperlink" Target="https://www.animenewsnetwork.com/encyclopedia/people.php?id=161713" TargetMode="External"/><Relationship Id="rId10" Type="http://schemas.openxmlformats.org/officeDocument/2006/relationships/hyperlink" Target="https://www.animenewsnetwork.com/encyclopedia/people.php?id=4639" TargetMode="External"/><Relationship Id="rId19" Type="http://schemas.openxmlformats.org/officeDocument/2006/relationships/hyperlink" Target="https://www.animenewsnetwork.com/encyclopedia/people.php?id=101020" TargetMode="External"/><Relationship Id="rId31" Type="http://schemas.openxmlformats.org/officeDocument/2006/relationships/hyperlink" Target="https://www.animenewsnetwork.com/encyclopedia/company.php?id=909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nimenewsnetwork.com/encyclopedia/people.php?id=163967" TargetMode="External"/><Relationship Id="rId14" Type="http://schemas.openxmlformats.org/officeDocument/2006/relationships/hyperlink" Target="https://www.animenewsnetwork.com/encyclopedia/people.php?id=155602" TargetMode="External"/><Relationship Id="rId22" Type="http://schemas.openxmlformats.org/officeDocument/2006/relationships/hyperlink" Target="https://www.animenewsnetwork.com/encyclopedia/manga.php?id=15682" TargetMode="External"/><Relationship Id="rId27" Type="http://schemas.openxmlformats.org/officeDocument/2006/relationships/hyperlink" Target="https://www.animenewsnetwork.com/encyclopedia/people.php?id=157944" TargetMode="External"/><Relationship Id="rId30" Type="http://schemas.openxmlformats.org/officeDocument/2006/relationships/hyperlink" Target="https://www.animenewsnetwork.com/encyclopedia/manga.php?id=122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0" ma:contentTypeDescription="新しいドキュメントを作成します。" ma:contentTypeScope="" ma:versionID="bc1416a819c963c34ec5171b87df5648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4f22cdb1afe3080b0147189b19528e83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0F54AF-03A0-49B2-8B53-60BF7B0A6C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A05774-743B-47DB-B1A6-40595958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343C4-74B1-43D4-862E-BE563605F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s53241my@kurume.kosen-ac.jp</cp:lastModifiedBy>
  <cp:revision>3</cp:revision>
  <dcterms:created xsi:type="dcterms:W3CDTF">2020-06-08T03:38:00Z</dcterms:created>
  <dcterms:modified xsi:type="dcterms:W3CDTF">2020-06-08T04:10:00Z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