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6B53D" w14:textId="77777777" w:rsidR="00AE1C1D" w:rsidRPr="00AE1C1D" w:rsidRDefault="00AE1C1D" w:rsidP="00AE1C1D">
      <w:pPr>
        <w:widowControl/>
        <w:shd w:val="clear" w:color="auto" w:fill="FFFFFF"/>
        <w:spacing w:before="150" w:line="288" w:lineRule="atLeast"/>
        <w:jc w:val="center"/>
        <w:outlineLvl w:val="0"/>
        <w:rPr>
          <w:rFonts w:ascii="Helvetica" w:eastAsia="ＭＳ Ｐゴシック" w:hAnsi="Helvetica" w:cs="Helvetica"/>
          <w:color w:val="358AB0"/>
          <w:kern w:val="36"/>
          <w:sz w:val="33"/>
          <w:szCs w:val="33"/>
        </w:rPr>
      </w:pPr>
      <w:r w:rsidRPr="00AE1C1D">
        <w:rPr>
          <w:rFonts w:ascii="Helvetica" w:eastAsia="ＭＳ Ｐゴシック" w:hAnsi="Helvetica" w:cs="Helvetica"/>
          <w:color w:val="358AB0"/>
          <w:kern w:val="36"/>
          <w:sz w:val="33"/>
          <w:szCs w:val="33"/>
        </w:rPr>
        <w:t>Japan's Video Game Rankings, May 11-17</w:t>
      </w:r>
    </w:p>
    <w:p w14:paraId="1C53AD65" w14:textId="77777777" w:rsidR="00AE1C1D" w:rsidRPr="00AE1C1D" w:rsidRDefault="00AE1C1D" w:rsidP="00AE1C1D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58AB0"/>
          <w:kern w:val="0"/>
          <w:szCs w:val="21"/>
        </w:rPr>
      </w:pPr>
      <w:r w:rsidRPr="00AE1C1D">
        <w:rPr>
          <w:rFonts w:ascii="Arial" w:eastAsia="ＭＳ Ｐゴシック" w:hAnsi="Arial" w:cs="Arial"/>
          <w:color w:val="358AB0"/>
          <w:kern w:val="0"/>
          <w:sz w:val="15"/>
          <w:szCs w:val="15"/>
        </w:rPr>
        <w:t>posted on </w:t>
      </w:r>
      <w:r w:rsidRPr="00AE1C1D">
        <w:rPr>
          <w:rFonts w:ascii="Arial" w:eastAsia="ＭＳ Ｐゴシック" w:hAnsi="Arial" w:cs="Arial"/>
          <w:b/>
          <w:bCs/>
          <w:color w:val="358AB0"/>
          <w:kern w:val="0"/>
          <w:sz w:val="15"/>
          <w:szCs w:val="15"/>
        </w:rPr>
        <w:t>2020-05-22</w:t>
      </w:r>
      <w:r w:rsidRPr="00AE1C1D">
        <w:rPr>
          <w:rFonts w:ascii="Arial" w:eastAsia="ＭＳ Ｐゴシック" w:hAnsi="Arial" w:cs="Arial"/>
          <w:color w:val="358AB0"/>
          <w:kern w:val="0"/>
          <w:sz w:val="15"/>
          <w:szCs w:val="15"/>
        </w:rPr>
        <w:t> 06:30 EDT</w:t>
      </w:r>
      <w:r w:rsidRPr="00AE1C1D">
        <w:rPr>
          <w:rFonts w:ascii="Arial" w:eastAsia="ＭＳ Ｐゴシック" w:hAnsi="Arial" w:cs="Arial"/>
          <w:color w:val="358AB0"/>
          <w:kern w:val="0"/>
          <w:szCs w:val="21"/>
        </w:rPr>
        <w:t> by Rafael Antonio Pineda</w:t>
      </w:r>
    </w:p>
    <w:p w14:paraId="3CE689FC" w14:textId="0BEE27D8" w:rsidR="00AE1C1D" w:rsidRPr="00AE1C1D" w:rsidRDefault="00AE1C1D" w:rsidP="00AE1C1D">
      <w:pPr>
        <w:widowControl/>
        <w:shd w:val="clear" w:color="auto" w:fill="FFFFFF"/>
        <w:jc w:val="left"/>
        <w:rPr>
          <w:rFonts w:ascii="Arial" w:eastAsia="ＭＳ Ｐゴシック" w:hAnsi="Arial" w:cs="Arial"/>
          <w:i/>
          <w:iCs/>
          <w:color w:val="333333"/>
          <w:kern w:val="0"/>
          <w:sz w:val="24"/>
          <w:szCs w:val="24"/>
        </w:rPr>
      </w:pPr>
      <w:r w:rsidRPr="00AE1C1D">
        <w:rPr>
          <w:rFonts w:ascii="Arial" w:eastAsia="ＭＳ Ｐゴシック" w:hAnsi="Arial" w:cs="Arial"/>
          <w:i/>
          <w:iCs/>
          <w:color w:val="333333"/>
          <w:kern w:val="0"/>
          <w:sz w:val="24"/>
          <w:szCs w:val="24"/>
        </w:rPr>
        <w:t>Animal Crossing: New Horizons stays at #1</w:t>
      </w:r>
    </w:p>
    <w:tbl>
      <w:tblPr>
        <w:tblW w:w="0" w:type="auto"/>
        <w:tblCellSpacing w:w="18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46"/>
        <w:gridCol w:w="884"/>
        <w:gridCol w:w="4149"/>
        <w:gridCol w:w="1113"/>
        <w:gridCol w:w="1334"/>
        <w:gridCol w:w="1041"/>
        <w:gridCol w:w="1137"/>
        <w:gridCol w:w="152"/>
      </w:tblGrid>
      <w:tr w:rsidR="00AE1C1D" w:rsidRPr="00AE1C1D" w14:paraId="146719C5" w14:textId="77777777" w:rsidTr="00AE1C1D">
        <w:trPr>
          <w:gridAfter w:val="1"/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5CFD" w14:textId="77777777" w:rsidR="00AE1C1D" w:rsidRPr="00AE1C1D" w:rsidRDefault="00AE1C1D" w:rsidP="00AE1C1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Rank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4AF3" w14:textId="77777777" w:rsidR="00AE1C1D" w:rsidRPr="00AE1C1D" w:rsidRDefault="00AE1C1D" w:rsidP="00AE1C1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1BA1" w14:textId="77777777" w:rsidR="00AE1C1D" w:rsidRPr="00AE1C1D" w:rsidRDefault="00AE1C1D" w:rsidP="00AE1C1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B0AC" w14:textId="77777777" w:rsidR="00AE1C1D" w:rsidRPr="00AE1C1D" w:rsidRDefault="00AE1C1D" w:rsidP="00AE1C1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Publisher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B7BD" w14:textId="77777777" w:rsidR="00AE1C1D" w:rsidRPr="00AE1C1D" w:rsidRDefault="00AE1C1D" w:rsidP="00AE1C1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Release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8DDF" w14:textId="77777777" w:rsidR="00AE1C1D" w:rsidRPr="00AE1C1D" w:rsidRDefault="00AE1C1D" w:rsidP="00AE1C1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Weekly Copies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9767" w14:textId="77777777" w:rsidR="00AE1C1D" w:rsidRPr="00AE1C1D" w:rsidRDefault="00AE1C1D" w:rsidP="00AE1C1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Total Copies</w:t>
            </w:r>
          </w:p>
        </w:tc>
      </w:tr>
      <w:tr w:rsidR="00AE1C1D" w:rsidRPr="00AE1C1D" w14:paraId="26DA8710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5BC1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D601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A480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Animal Crossing: New Horizons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AEED" w14:textId="77777777" w:rsidR="00AE1C1D" w:rsidRPr="00AE1C1D" w:rsidRDefault="003E3132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hyperlink r:id="rId9" w:history="1">
              <w:r w:rsidR="00AE1C1D" w:rsidRPr="00AE1C1D">
                <w:rPr>
                  <w:rFonts w:ascii="ＭＳ Ｐゴシック" w:eastAsia="ＭＳ Ｐゴシック" w:hAnsi="ＭＳ Ｐゴシック" w:cs="ＭＳ Ｐゴシック"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Nintendo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6747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March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FCF1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129,659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68F0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4,480,117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B2A8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454C1F99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34D9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3FF9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16CF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Ring Fit Adventure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FDDB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A1BB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October 18, 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87B4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21,963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FF7F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905,295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95C2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6029521E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0E8C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BBCC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PS4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037A9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Final Fantasy VII Remake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0ADE" w14:textId="77777777" w:rsidR="00AE1C1D" w:rsidRPr="00AE1C1D" w:rsidRDefault="003E3132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hyperlink r:id="rId10" w:history="1">
              <w:r w:rsidR="00AE1C1D" w:rsidRPr="00AE1C1D">
                <w:rPr>
                  <w:rFonts w:ascii="ＭＳ Ｐゴシック" w:eastAsia="ＭＳ Ｐゴシック" w:hAnsi="ＭＳ Ｐゴシック" w:cs="ＭＳ Ｐゴシック"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Square Enix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8A29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April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4AD9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11,229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155D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908,337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62E8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1E144CC8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420F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0846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4291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Mario Kart 8 Deluxe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860D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5E3D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April 28, 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28DF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10,286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BD44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2,946,455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B3C4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0B8648F7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61C3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25CC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C02D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Splatoon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599C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98A8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July 21, 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167D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8,079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6865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3,417,239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B0E7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6786DA92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E44E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4B82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9A35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Super Smash Brothers Ultimate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D73F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4641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December 7, 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1890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7,216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03D6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3,697,918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F313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71CCD0AD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57F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D68A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37F6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Tōhoku</w:t>
            </w:r>
            <w:proofErr w:type="spellEnd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Daigaku</w:t>
            </w:r>
            <w:proofErr w:type="spellEnd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Reika</w:t>
            </w:r>
            <w:proofErr w:type="spellEnd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Igaku</w:t>
            </w:r>
            <w:proofErr w:type="spellEnd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Kenkyūjo</w:t>
            </w:r>
            <w:proofErr w:type="spellEnd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Kawashima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Ryūta</w:t>
            </w:r>
            <w:proofErr w:type="spellEnd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Kyōji</w:t>
            </w:r>
            <w:proofErr w:type="spellEnd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Kanshū</w:t>
            </w:r>
            <w:proofErr w:type="spellEnd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Nō</w:t>
            </w:r>
            <w:proofErr w:type="spellEnd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o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Kitaeru</w:t>
            </w:r>
            <w:proofErr w:type="spellEnd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Otona</w:t>
            </w:r>
            <w:proofErr w:type="spellEnd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no </w:t>
            </w: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Nintendo</w:t>
            </w: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Switch Training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AB51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F8D3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December 27, 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8B8C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6,588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4BFB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229,057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B905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3AE79A9D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7136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01E6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DA3B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Minecraft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BEB4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0536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June 21, 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4D257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6,063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38C2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1,387,002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4CB5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147966BB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5139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EFE3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E528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Dragon Quest X: All In One Package (Version 1-5)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F596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 xml:space="preserve">Square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Enix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7554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May 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D855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5,657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ECEC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5,657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14D8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219DE656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D99F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5964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PS4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26C0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Trials of Mana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49EC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 xml:space="preserve">Square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Enix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C917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April 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2F79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5,467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3708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122,753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1456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700F0E14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2278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3C65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D0A0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Super Mario Party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4D1D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13D9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October 5, 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3C27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5,424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9995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1,446,263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B4E1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1069FA54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F627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E466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CF9AB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Trials of Mana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DC14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 xml:space="preserve">Square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Enix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C5A2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April 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8D94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4,951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234F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90,068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5E8B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431AB32B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177F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38B4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3BDD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Pokémon Sword &amp;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6B66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E0EC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November 15, 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B8C4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4,047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1AC8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3,597,755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53EF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E1C1D" w:rsidRPr="00AE1C1D" w14:paraId="6E390F7F" w14:textId="77777777" w:rsidTr="00AE1C1D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84D10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53DA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PS4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A18C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Dragon Quest X: All In One Package (Version 1-5)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390D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 xml:space="preserve">Square </w:t>
            </w:r>
            <w:proofErr w:type="spellStart"/>
            <w:r w:rsidRPr="00AE1C1D">
              <w:rPr>
                <w:rFonts w:ascii="ＭＳ Ｐゴシック" w:eastAsia="ＭＳ Ｐゴシック" w:hAnsi="ＭＳ Ｐゴシック" w:cs="ＭＳ Ｐゴシック"/>
                <w:i/>
                <w:iCs/>
                <w:kern w:val="0"/>
                <w:sz w:val="24"/>
                <w:szCs w:val="24"/>
              </w:rPr>
              <w:t>Enix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5C40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May 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C364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3,867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9962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E1C1D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3,867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3E70" w14:textId="77777777" w:rsidR="00AE1C1D" w:rsidRPr="00AE1C1D" w:rsidRDefault="00AE1C1D" w:rsidP="00AE1C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</w:tbl>
    <w:p w14:paraId="11392B3D" w14:textId="73EC2408" w:rsidR="00AE1C1D" w:rsidRDefault="00AE1C1D"/>
    <w:p w14:paraId="5AAEE5C1" w14:textId="5C046D0F" w:rsidR="00093B67" w:rsidRPr="00093B67" w:rsidRDefault="00AE1C1D" w:rsidP="00AE1C1D">
      <w:pPr>
        <w:widowControl/>
        <w:shd w:val="clear" w:color="auto" w:fill="FFFFFF"/>
        <w:spacing w:after="180"/>
        <w:jc w:val="left"/>
        <w:outlineLvl w:val="2"/>
        <w:rPr>
          <w:rFonts w:ascii="メイリオ" w:eastAsia="メイリオ" w:hAnsi="メイリオ" w:cs="ＭＳ Ｐゴシック" w:hint="eastAsia"/>
          <w:color w:val="FF0000"/>
          <w:kern w:val="0"/>
          <w:sz w:val="27"/>
          <w:szCs w:val="27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lastRenderedPageBreak/>
        <w:t xml:space="preserve">プログラミング英単語　アドバンスト　　</w:t>
      </w:r>
      <w:r w:rsidRPr="00AE1C1D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A</w:t>
      </w: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 xml:space="preserve">　　　　　　</w:t>
      </w:r>
      <w:r w:rsidRPr="00AE1C1D">
        <w:rPr>
          <w:rFonts w:ascii="メイリオ" w:eastAsia="メイリオ" w:hAnsi="メイリオ" w:cs="ＭＳ Ｐゴシック" w:hint="eastAsia"/>
          <w:color w:val="FF0000"/>
          <w:kern w:val="0"/>
          <w:sz w:val="27"/>
          <w:szCs w:val="27"/>
        </w:rPr>
        <w:t>日本語の欄をチャレンジ</w:t>
      </w:r>
      <w:r w:rsidR="00093B67">
        <w:rPr>
          <w:rFonts w:ascii="メイリオ" w:eastAsia="メイリオ" w:hAnsi="メイリオ" w:cs="ＭＳ Ｐゴシック" w:hint="eastAsia"/>
          <w:color w:val="FF0000"/>
          <w:kern w:val="0"/>
          <w:sz w:val="27"/>
          <w:szCs w:val="27"/>
        </w:rPr>
        <w:t>↓</w:t>
      </w:r>
    </w:p>
    <w:tbl>
      <w:tblPr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3827"/>
        <w:gridCol w:w="4296"/>
      </w:tblGrid>
      <w:tr w:rsidR="00AE1C1D" w:rsidRPr="00AE1C1D" w14:paraId="26D97BDC" w14:textId="77777777" w:rsidTr="00093B67">
        <w:tc>
          <w:tcPr>
            <w:tcW w:w="297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360C3FD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additional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BAADB" w14:textId="3EBFF51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  <w:r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アディショナル</w:t>
            </w:r>
          </w:p>
        </w:tc>
        <w:tc>
          <w:tcPr>
            <w:tcW w:w="4296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BE68DC5" w14:textId="3EA5D6F1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  <w:tr w:rsidR="00AE1C1D" w:rsidRPr="00AE1C1D" w14:paraId="07EB1786" w14:textId="77777777" w:rsidTr="00093B67">
        <w:tc>
          <w:tcPr>
            <w:tcW w:w="297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07170BB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adjust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E6631" w14:textId="2411AC10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  <w:r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アジャスト</w:t>
            </w:r>
          </w:p>
        </w:tc>
        <w:tc>
          <w:tcPr>
            <w:tcW w:w="4296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CA31861" w14:textId="7B33BA55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  <w:tr w:rsidR="00AE1C1D" w:rsidRPr="00AE1C1D" w14:paraId="40D11010" w14:textId="77777777" w:rsidTr="00093B67">
        <w:tc>
          <w:tcPr>
            <w:tcW w:w="297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0F21614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administrator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5EDC5" w14:textId="6E239DAE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  <w:r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アドミニストレイター</w:t>
            </w:r>
          </w:p>
        </w:tc>
        <w:tc>
          <w:tcPr>
            <w:tcW w:w="4296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FBF8153" w14:textId="0A804678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  <w:tr w:rsidR="00AE1C1D" w:rsidRPr="00AE1C1D" w14:paraId="6EBA1401" w14:textId="77777777" w:rsidTr="00093B67">
        <w:tc>
          <w:tcPr>
            <w:tcW w:w="297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08CE21C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archive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B3D77" w14:textId="79A67C2B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  <w:r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アーカイブ</w:t>
            </w:r>
          </w:p>
        </w:tc>
        <w:tc>
          <w:tcPr>
            <w:tcW w:w="4296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B01CA48" w14:textId="761C192C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  <w:tr w:rsidR="00AE1C1D" w:rsidRPr="00AE1C1D" w14:paraId="0C15910E" w14:textId="77777777" w:rsidTr="00093B67">
        <w:tc>
          <w:tcPr>
            <w:tcW w:w="297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2925FAE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asset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D529A" w14:textId="62C17C66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  <w:r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アセット</w:t>
            </w:r>
          </w:p>
        </w:tc>
        <w:tc>
          <w:tcPr>
            <w:tcW w:w="4296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06C738" w14:textId="2EFE93F0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  <w:tr w:rsidR="00AE1C1D" w:rsidRPr="00AE1C1D" w14:paraId="05738CD1" w14:textId="77777777" w:rsidTr="00093B67">
        <w:tc>
          <w:tcPr>
            <w:tcW w:w="297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26A742B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00B050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00B050"/>
                <w:kern w:val="0"/>
                <w:sz w:val="24"/>
                <w:szCs w:val="24"/>
              </w:rPr>
              <w:t>assign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7644C" w14:textId="61C6233C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  <w:r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アサイン</w:t>
            </w:r>
          </w:p>
        </w:tc>
        <w:tc>
          <w:tcPr>
            <w:tcW w:w="4296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5CF86D0" w14:textId="777E27D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  <w:tr w:rsidR="00AE1C1D" w:rsidRPr="00AE1C1D" w14:paraId="13C6F3C2" w14:textId="77777777" w:rsidTr="00093B67">
        <w:tc>
          <w:tcPr>
            <w:tcW w:w="297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CEDEAB1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00B050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00B050"/>
                <w:kern w:val="0"/>
                <w:sz w:val="24"/>
                <w:szCs w:val="24"/>
              </w:rPr>
              <w:t>assignment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16E0F" w14:textId="4D2DCDA2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  <w:r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アサインメント</w:t>
            </w:r>
          </w:p>
        </w:tc>
        <w:tc>
          <w:tcPr>
            <w:tcW w:w="4296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F7DC2F" w14:textId="3DCB5226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  <w:tr w:rsidR="00AE1C1D" w:rsidRPr="00AE1C1D" w14:paraId="743D95A2" w14:textId="77777777" w:rsidTr="00093B67">
        <w:tc>
          <w:tcPr>
            <w:tcW w:w="297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3157959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FF0000"/>
                <w:kern w:val="0"/>
                <w:sz w:val="24"/>
                <w:szCs w:val="24"/>
              </w:rPr>
              <w:t>automatic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D2CA9" w14:textId="4919147F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000000" w:themeColor="text1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  <w:r>
              <w:rPr>
                <w:rFonts w:ascii="メイリオ" w:eastAsia="メイリオ" w:hAnsi="メイリオ" w:cs="ＭＳ Ｐゴシック" w:hint="eastAsia"/>
                <w:color w:val="000000" w:themeColor="text1"/>
                <w:kern w:val="0"/>
                <w:sz w:val="24"/>
                <w:szCs w:val="24"/>
              </w:rPr>
              <w:t>オートマティック</w:t>
            </w:r>
          </w:p>
        </w:tc>
        <w:tc>
          <w:tcPr>
            <w:tcW w:w="4296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074DBA" w14:textId="3C1B5D23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  <w:tr w:rsidR="00AE1C1D" w:rsidRPr="00AE1C1D" w14:paraId="1E67DB61" w14:textId="77777777" w:rsidTr="00093B67">
        <w:tc>
          <w:tcPr>
            <w:tcW w:w="297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9A26979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FF0000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FF0000"/>
                <w:kern w:val="0"/>
                <w:sz w:val="24"/>
                <w:szCs w:val="24"/>
              </w:rPr>
              <w:t>automatically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55073" w14:textId="3E00857C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【副詞】</w:t>
            </w:r>
            <w:r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オートマティカリー</w:t>
            </w:r>
          </w:p>
        </w:tc>
        <w:tc>
          <w:tcPr>
            <w:tcW w:w="4296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4DC319B" w14:textId="00D0DFAF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  <w:tr w:rsidR="00AE1C1D" w:rsidRPr="00AE1C1D" w14:paraId="0818A163" w14:textId="77777777" w:rsidTr="00093B67">
        <w:tc>
          <w:tcPr>
            <w:tcW w:w="297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157EA70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FF0000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000000" w:themeColor="text1"/>
                <w:kern w:val="0"/>
                <w:sz w:val="24"/>
                <w:szCs w:val="24"/>
              </w:rPr>
              <w:t>availability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98820" w14:textId="39A94EEB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  <w:r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アヴェイラビリティ</w:t>
            </w:r>
          </w:p>
        </w:tc>
        <w:tc>
          <w:tcPr>
            <w:tcW w:w="4296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7831BA" w14:textId="6821F97D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</w:tbl>
    <w:p w14:paraId="7FB2F543" w14:textId="77777777" w:rsidR="00AE1C1D" w:rsidRDefault="00AE1C1D" w:rsidP="00AE1C1D">
      <w:pPr>
        <w:widowControl/>
        <w:shd w:val="clear" w:color="auto" w:fill="FFFFFF"/>
        <w:spacing w:after="18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7"/>
          <w:szCs w:val="27"/>
        </w:rPr>
      </w:pPr>
    </w:p>
    <w:p w14:paraId="33F40D56" w14:textId="6F53DF85" w:rsidR="00AE1C1D" w:rsidRPr="00AE1C1D" w:rsidRDefault="00AE1C1D" w:rsidP="00AE1C1D">
      <w:pPr>
        <w:widowControl/>
        <w:shd w:val="clear" w:color="auto" w:fill="FFFFFF"/>
        <w:spacing w:after="18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7"/>
          <w:szCs w:val="27"/>
        </w:rPr>
      </w:pPr>
      <w:r w:rsidRPr="00AE1C1D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lastRenderedPageBreak/>
        <w:t>B</w:t>
      </w:r>
    </w:p>
    <w:tbl>
      <w:tblPr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4253"/>
        <w:gridCol w:w="5004"/>
      </w:tblGrid>
      <w:tr w:rsidR="00AE1C1D" w:rsidRPr="00AE1C1D" w14:paraId="7230FE37" w14:textId="77777777" w:rsidTr="003E3132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889A0B1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boot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69AD1" w14:textId="22494C61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  <w:r w:rsidR="005131DA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ブート</w:t>
            </w:r>
          </w:p>
        </w:tc>
        <w:tc>
          <w:tcPr>
            <w:tcW w:w="5004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3CE08B5" w14:textId="40E1E593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  <w:tr w:rsidR="00AE1C1D" w:rsidRPr="00AE1C1D" w14:paraId="7BCEAFFF" w14:textId="77777777" w:rsidTr="003E3132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AB1D41B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browse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2DC16" w14:textId="389CA503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  <w:r w:rsidR="005131DA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ブラウザ</w:t>
            </w:r>
          </w:p>
        </w:tc>
        <w:tc>
          <w:tcPr>
            <w:tcW w:w="5004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B620E62" w14:textId="35310056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  <w:tr w:rsidR="00AE1C1D" w:rsidRPr="00AE1C1D" w14:paraId="4AC2399B" w14:textId="77777777" w:rsidTr="003E3132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8E3FEA7" w14:textId="77777777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bundle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D2FA7" w14:textId="3531FDBC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  <w:r w:rsidR="005131DA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ハンドル</w:t>
            </w:r>
          </w:p>
        </w:tc>
        <w:tc>
          <w:tcPr>
            <w:tcW w:w="5004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09CB20" w14:textId="33E6A51B" w:rsidR="00AE1C1D" w:rsidRPr="00AE1C1D" w:rsidRDefault="00AE1C1D" w:rsidP="00AE1C1D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</w:tr>
    </w:tbl>
    <w:p w14:paraId="3BC58527" w14:textId="2DEE4322" w:rsidR="00AE1C1D" w:rsidRPr="005131DA" w:rsidRDefault="005131DA" w:rsidP="00AE1C1D">
      <w:pPr>
        <w:jc w:val="left"/>
        <w:rPr>
          <w:rFonts w:ascii="HGPｺﾞｼｯｸM" w:eastAsia="HGPｺﾞｼｯｸM" w:hAnsiTheme="majorEastAsia"/>
          <w:b/>
          <w:sz w:val="28"/>
          <w:szCs w:val="28"/>
        </w:rPr>
      </w:pPr>
      <w:r w:rsidRPr="005131DA">
        <w:rPr>
          <w:rFonts w:ascii="HGPｺﾞｼｯｸM" w:eastAsia="HGPｺﾞｼｯｸM" w:hAnsiTheme="majorEastAsia" w:hint="eastAsia"/>
          <w:b/>
          <w:sz w:val="28"/>
          <w:szCs w:val="28"/>
        </w:rPr>
        <w:t>解答は下↓</w:t>
      </w:r>
    </w:p>
    <w:p w14:paraId="0AA1EDC8" w14:textId="012BCF1A" w:rsidR="00AE1C1D" w:rsidRDefault="00AE1C1D" w:rsidP="00AE1C1D">
      <w:pPr>
        <w:jc w:val="left"/>
        <w:rPr>
          <w:rFonts w:ascii="HGPｺﾞｼｯｸM" w:eastAsia="HGPｺﾞｼｯｸM" w:hAnsiTheme="majorEastAsia"/>
          <w:b/>
          <w:sz w:val="28"/>
          <w:szCs w:val="28"/>
          <w:bdr w:val="single" w:sz="4" w:space="0" w:color="auto"/>
        </w:rPr>
      </w:pPr>
    </w:p>
    <w:p w14:paraId="08B4C9D4" w14:textId="28923D47" w:rsidR="005131DA" w:rsidRDefault="005131DA">
      <w:pPr>
        <w:widowControl/>
        <w:jc w:val="left"/>
        <w:rPr>
          <w:rFonts w:ascii="HGPｺﾞｼｯｸM" w:eastAsia="HGPｺﾞｼｯｸM" w:hAnsiTheme="majorEastAsia"/>
          <w:b/>
          <w:sz w:val="28"/>
          <w:szCs w:val="28"/>
          <w:bdr w:val="single" w:sz="4" w:space="0" w:color="auto"/>
        </w:rPr>
      </w:pPr>
      <w:r>
        <w:rPr>
          <w:rFonts w:ascii="HGPｺﾞｼｯｸM" w:eastAsia="HGPｺﾞｼｯｸM" w:hAnsiTheme="majorEastAsia"/>
          <w:b/>
          <w:sz w:val="28"/>
          <w:szCs w:val="28"/>
          <w:bdr w:val="single" w:sz="4" w:space="0" w:color="auto"/>
        </w:rPr>
        <w:br w:type="page"/>
      </w:r>
    </w:p>
    <w:p w14:paraId="0D45A30A" w14:textId="77777777" w:rsidR="00AE1C1D" w:rsidRDefault="00AE1C1D" w:rsidP="00AE1C1D">
      <w:pPr>
        <w:jc w:val="left"/>
        <w:rPr>
          <w:rFonts w:ascii="HGPｺﾞｼｯｸM" w:eastAsia="HGPｺﾞｼｯｸM" w:hAnsiTheme="majorEastAsia"/>
          <w:b/>
          <w:sz w:val="28"/>
          <w:szCs w:val="28"/>
          <w:bdr w:val="single" w:sz="4" w:space="0" w:color="auto"/>
        </w:rPr>
      </w:pPr>
    </w:p>
    <w:p w14:paraId="34C3874E" w14:textId="6E309D81" w:rsidR="00AE1C1D" w:rsidRPr="00093B67" w:rsidRDefault="00AE1C1D" w:rsidP="00AE1C1D">
      <w:pPr>
        <w:jc w:val="center"/>
        <w:rPr>
          <w:rFonts w:ascii="HGPｺﾞｼｯｸM" w:eastAsia="HGPｺﾞｼｯｸM" w:hAnsiTheme="majorEastAsia"/>
          <w:b/>
          <w:sz w:val="28"/>
          <w:szCs w:val="28"/>
        </w:rPr>
      </w:pPr>
      <w:r w:rsidRPr="00093B67">
        <w:rPr>
          <w:rFonts w:ascii="HGPｺﾞｼｯｸM" w:eastAsia="HGPｺﾞｼｯｸM" w:hAnsiTheme="majorEastAsia" w:hint="eastAsia"/>
          <w:b/>
          <w:sz w:val="28"/>
          <w:szCs w:val="28"/>
        </w:rPr>
        <w:t>プログラミング単語解答</w:t>
      </w:r>
    </w:p>
    <w:tbl>
      <w:tblPr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908"/>
        <w:gridCol w:w="5635"/>
      </w:tblGrid>
      <w:tr w:rsidR="00AE1C1D" w:rsidRPr="00AE1C1D" w14:paraId="44CB63DF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6857006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additional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76502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5AB480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追加の</w:t>
            </w:r>
          </w:p>
        </w:tc>
      </w:tr>
      <w:tr w:rsidR="00AE1C1D" w:rsidRPr="00AE1C1D" w14:paraId="145FB208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9C345E4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adjust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D1A89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5CFEA64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調整する</w:t>
            </w:r>
          </w:p>
        </w:tc>
      </w:tr>
      <w:tr w:rsidR="00AE1C1D" w:rsidRPr="00AE1C1D" w14:paraId="47A0E00F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63D9D1F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administrator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17B49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DA3953B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管理者</w:t>
            </w:r>
          </w:p>
        </w:tc>
      </w:tr>
      <w:tr w:rsidR="00AE1C1D" w:rsidRPr="00AE1C1D" w14:paraId="0E9506BF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1C0814F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archive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D6FB7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23AC47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アーカイブ／アーカイブする</w:t>
            </w:r>
          </w:p>
        </w:tc>
      </w:tr>
      <w:tr w:rsidR="00AE1C1D" w:rsidRPr="00AE1C1D" w14:paraId="35978388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63096E5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asset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989F0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BCD7F40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アセット、資産</w:t>
            </w:r>
          </w:p>
        </w:tc>
      </w:tr>
      <w:tr w:rsidR="00AE1C1D" w:rsidRPr="00AE1C1D" w14:paraId="5B2F89ED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09DC49D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assign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C6419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7E8DB3E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割り当てる、（変数に）代入する</w:t>
            </w:r>
          </w:p>
        </w:tc>
      </w:tr>
      <w:tr w:rsidR="00AE1C1D" w:rsidRPr="00AE1C1D" w14:paraId="441EED92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9CB2FF9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C4C5C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40A2449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割り当て、（変数への）代入</w:t>
            </w:r>
          </w:p>
        </w:tc>
      </w:tr>
      <w:tr w:rsidR="00AE1C1D" w:rsidRPr="00AE1C1D" w14:paraId="0AA803DD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18CC6FD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FF0000"/>
                <w:kern w:val="0"/>
                <w:sz w:val="24"/>
                <w:szCs w:val="24"/>
              </w:rPr>
              <w:t>automatic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AC6A8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63E07D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自動の</w:t>
            </w:r>
          </w:p>
        </w:tc>
      </w:tr>
      <w:tr w:rsidR="00AE1C1D" w:rsidRPr="00AE1C1D" w14:paraId="3BA454FA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AA8F0B3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FF0000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FF0000"/>
                <w:kern w:val="0"/>
                <w:sz w:val="24"/>
                <w:szCs w:val="24"/>
              </w:rPr>
              <w:t>automatically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704CD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【副詞】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F01D63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自動で、自動的に</w:t>
            </w:r>
          </w:p>
        </w:tc>
      </w:tr>
      <w:tr w:rsidR="00AE1C1D" w:rsidRPr="00AE1C1D" w14:paraId="713DE39E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A5CD7E2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FF0000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000000" w:themeColor="text1"/>
                <w:kern w:val="0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2C381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A313DE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可用性</w:t>
            </w:r>
          </w:p>
        </w:tc>
      </w:tr>
    </w:tbl>
    <w:p w14:paraId="499FA93D" w14:textId="77777777" w:rsidR="005131DA" w:rsidRDefault="005131DA" w:rsidP="00AE1C1D">
      <w:pPr>
        <w:widowControl/>
        <w:shd w:val="clear" w:color="auto" w:fill="FFFFFF"/>
        <w:spacing w:after="18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7"/>
          <w:szCs w:val="27"/>
        </w:rPr>
      </w:pPr>
    </w:p>
    <w:p w14:paraId="6E521889" w14:textId="1ECD6B72" w:rsidR="00AE1C1D" w:rsidRPr="00AE1C1D" w:rsidRDefault="00AE1C1D" w:rsidP="00AE1C1D">
      <w:pPr>
        <w:widowControl/>
        <w:shd w:val="clear" w:color="auto" w:fill="FFFFFF"/>
        <w:spacing w:after="18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7"/>
          <w:szCs w:val="27"/>
        </w:rPr>
      </w:pPr>
      <w:r w:rsidRPr="00AE1C1D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lastRenderedPageBreak/>
        <w:t>B</w:t>
      </w:r>
    </w:p>
    <w:tbl>
      <w:tblPr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775"/>
        <w:gridCol w:w="5426"/>
      </w:tblGrid>
      <w:tr w:rsidR="00AE1C1D" w:rsidRPr="00AE1C1D" w14:paraId="5815BE50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E842E96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boot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C2336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DF859D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起動する／起動</w:t>
            </w:r>
          </w:p>
        </w:tc>
      </w:tr>
      <w:tr w:rsidR="00AE1C1D" w:rsidRPr="00AE1C1D" w14:paraId="3CE74DD4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532DA94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browse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83F9A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ACB6A2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閲覧する、参照する</w:t>
            </w:r>
          </w:p>
        </w:tc>
      </w:tr>
      <w:tr w:rsidR="00AE1C1D" w:rsidRPr="00AE1C1D" w14:paraId="64E1A4BD" w14:textId="77777777" w:rsidTr="00093B6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0A183DA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bundle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C00C3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C60604" w14:textId="77777777" w:rsidR="00AE1C1D" w:rsidRPr="00AE1C1D" w:rsidRDefault="00AE1C1D" w:rsidP="008964BF">
            <w:pPr>
              <w:widowControl/>
              <w:wordWrap w:val="0"/>
              <w:spacing w:after="360"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AE1C1D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バンドル／バンドルする</w:t>
            </w:r>
          </w:p>
        </w:tc>
      </w:tr>
    </w:tbl>
    <w:p w14:paraId="48238A82" w14:textId="25676F0F" w:rsidR="00AE1C1D" w:rsidRDefault="005131DA" w:rsidP="005131DA">
      <w:pPr>
        <w:rPr>
          <w:rFonts w:ascii="HGPｺﾞｼｯｸM" w:eastAsia="HGPｺﾞｼｯｸM" w:hAnsiTheme="majorEastAsia"/>
          <w:b/>
          <w:sz w:val="28"/>
          <w:szCs w:val="28"/>
        </w:rPr>
      </w:pPr>
      <w:r w:rsidRPr="005131DA">
        <w:rPr>
          <w:rFonts w:ascii="HGPｺﾞｼｯｸM" w:eastAsia="HGPｺﾞｼｯｸM" w:hAnsiTheme="majorEastAsia" w:hint="eastAsia"/>
          <w:b/>
          <w:sz w:val="28"/>
          <w:szCs w:val="28"/>
        </w:rPr>
        <w:t>下は文法↓</w:t>
      </w:r>
    </w:p>
    <w:p w14:paraId="0C1C615A" w14:textId="37CF7770" w:rsidR="005131DA" w:rsidRDefault="005131DA">
      <w:pPr>
        <w:widowControl/>
        <w:jc w:val="left"/>
        <w:rPr>
          <w:rFonts w:ascii="HGPｺﾞｼｯｸM" w:eastAsia="HGPｺﾞｼｯｸM" w:hAnsiTheme="majorEastAsia"/>
          <w:b/>
          <w:sz w:val="28"/>
          <w:szCs w:val="28"/>
        </w:rPr>
      </w:pPr>
      <w:r>
        <w:rPr>
          <w:rFonts w:ascii="HGPｺﾞｼｯｸM" w:eastAsia="HGPｺﾞｼｯｸM" w:hAnsiTheme="majorEastAsia"/>
          <w:b/>
          <w:sz w:val="28"/>
          <w:szCs w:val="28"/>
        </w:rPr>
        <w:br w:type="page"/>
      </w:r>
    </w:p>
    <w:p w14:paraId="2D25D0F1" w14:textId="77777777" w:rsidR="005131DA" w:rsidRPr="005131DA" w:rsidRDefault="005131DA" w:rsidP="005131DA">
      <w:pPr>
        <w:rPr>
          <w:rFonts w:ascii="HGPｺﾞｼｯｸM" w:eastAsia="HGPｺﾞｼｯｸM" w:hAnsiTheme="majorEastAsia"/>
          <w:b/>
          <w:sz w:val="28"/>
          <w:szCs w:val="28"/>
        </w:rPr>
      </w:pPr>
    </w:p>
    <w:p w14:paraId="0652EBAE" w14:textId="23920B2D" w:rsidR="00AE1C1D" w:rsidRPr="00972266" w:rsidRDefault="00AE1C1D" w:rsidP="00AE1C1D">
      <w:pPr>
        <w:jc w:val="left"/>
        <w:rPr>
          <w:rFonts w:ascii="HGPｺﾞｼｯｸM" w:eastAsia="HGPｺﾞｼｯｸM" w:hAnsiTheme="majorEastAsia"/>
          <w:b/>
          <w:sz w:val="28"/>
          <w:szCs w:val="28"/>
        </w:rPr>
      </w:pPr>
      <w:r w:rsidRPr="00972266">
        <w:rPr>
          <w:rFonts w:ascii="HGPｺﾞｼｯｸM" w:eastAsia="HGPｺﾞｼｯｸM" w:hAnsiTheme="majorEastAsia" w:hint="eastAsia"/>
          <w:b/>
          <w:sz w:val="28"/>
          <w:szCs w:val="28"/>
          <w:bdr w:val="single" w:sz="4" w:space="0" w:color="auto"/>
        </w:rPr>
        <w:t>比較</w:t>
      </w:r>
      <w:r w:rsidRPr="00972266">
        <w:rPr>
          <w:rFonts w:ascii="HGPｺﾞｼｯｸM" w:eastAsia="HGPｺﾞｼｯｸM" w:hAnsiTheme="majorEastAsia" w:hint="eastAsia"/>
          <w:sz w:val="28"/>
          <w:szCs w:val="28"/>
        </w:rPr>
        <w:t xml:space="preserve">　</w:t>
      </w:r>
      <w:r w:rsidRPr="00972266">
        <w:rPr>
          <w:rFonts w:ascii="HGPｺﾞｼｯｸM" w:eastAsia="HGPｺﾞｼｯｸM" w:hAnsiTheme="majorEastAsia" w:hint="eastAsia"/>
          <w:b/>
          <w:sz w:val="28"/>
          <w:szCs w:val="28"/>
        </w:rPr>
        <w:t>教科書P142～149</w:t>
      </w:r>
    </w:p>
    <w:p w14:paraId="36282F34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比較とは、物事を何かと比べる時に使います。</w:t>
      </w:r>
    </w:p>
    <w:p w14:paraId="3EA7B22F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ただ「好き」や「良い」と述べるだけでなく、何かと比較することで表現が豊かになります。</w:t>
      </w:r>
    </w:p>
    <w:p w14:paraId="426B9C2D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比較には表現法が3種類あります。</w:t>
      </w:r>
    </w:p>
    <w:p w14:paraId="355341CA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  <w:r w:rsidRPr="00972266">
        <w:rPr>
          <w:rFonts w:ascii="HGPｺﾞｼｯｸM" w:eastAsia="HGPｺﾞｼｯｸM" w:hAnsiTheme="majorEastAsia" w:hint="eastAsia"/>
          <w:b/>
          <w:bdr w:val="single" w:sz="4" w:space="0" w:color="auto"/>
        </w:rPr>
        <w:t>比較級　～よりも～である</w:t>
      </w:r>
    </w:p>
    <w:p w14:paraId="560FBB3F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形容詞か副詞の語尾に「</w:t>
      </w:r>
      <w:proofErr w:type="spellStart"/>
      <w:r w:rsidRPr="00972266">
        <w:rPr>
          <w:rFonts w:ascii="HGPｺﾞｼｯｸM" w:eastAsia="HGPｺﾞｼｯｸM" w:hAnsiTheme="majorEastAsia" w:hint="eastAsia"/>
        </w:rPr>
        <w:t>er</w:t>
      </w:r>
      <w:proofErr w:type="spellEnd"/>
      <w:r w:rsidRPr="00972266">
        <w:rPr>
          <w:rFonts w:ascii="HGPｺﾞｼｯｸM" w:eastAsia="HGPｺﾞｼｯｸM" w:hAnsiTheme="majorEastAsia" w:hint="eastAsia"/>
        </w:rPr>
        <w:t>」をつけて、</w:t>
      </w:r>
      <w:r w:rsidRPr="00972266">
        <w:rPr>
          <w:rFonts w:ascii="HGPｺﾞｼｯｸM" w:eastAsia="HGPｺﾞｼｯｸM" w:hAnsiTheme="majorEastAsia" w:hint="eastAsia"/>
          <w:u w:val="single"/>
        </w:rPr>
        <w:t>「直後の語よりも～だ」</w:t>
      </w:r>
      <w:r w:rsidRPr="00972266">
        <w:rPr>
          <w:rFonts w:ascii="HGPｺﾞｼｯｸM" w:eastAsia="HGPｺﾞｼｯｸM" w:hAnsiTheme="majorEastAsia" w:hint="eastAsia"/>
        </w:rPr>
        <w:t>という意味になります。</w:t>
      </w:r>
    </w:p>
    <w:p w14:paraId="348F4A10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</w:rPr>
      </w:pPr>
      <w:r w:rsidRPr="00972266">
        <w:rPr>
          <w:rFonts w:ascii="HGPｺﾞｼｯｸM" w:eastAsia="HGPｺﾞｼｯｸM" w:hAnsiTheme="majorEastAsia" w:hint="eastAsia"/>
          <w:b/>
        </w:rPr>
        <w:t>This keyboard is more expensive than that one.</w:t>
      </w:r>
    </w:p>
    <w:p w14:paraId="78190A0C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このキーボードはあのキーボードよりも高価だ。</w:t>
      </w:r>
    </w:p>
    <w:p w14:paraId="73A35E13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長い語の時は、語尾を変える代わりに、前にmoreをつけます。</w:t>
      </w:r>
    </w:p>
    <w:p w14:paraId="5D5CF882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</w:rPr>
      </w:pPr>
      <w:r w:rsidRPr="00972266">
        <w:rPr>
          <w:rFonts w:ascii="HGPｺﾞｼｯｸM" w:eastAsia="HGPｺﾞｼｯｸM" w:hAnsiTheme="majorEastAsia" w:hint="eastAsia"/>
          <w:b/>
        </w:rPr>
        <w:t>My computer is more important than anything else.</w:t>
      </w:r>
    </w:p>
    <w:p w14:paraId="52B68BEF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</w:rPr>
      </w:pPr>
      <w:r w:rsidRPr="00972266">
        <w:rPr>
          <w:rFonts w:ascii="HGPｺﾞｼｯｸM" w:eastAsia="HGPｺﾞｼｯｸM" w:hAnsiTheme="majorEastAsia" w:hint="eastAsia"/>
          <w:b/>
        </w:rPr>
        <w:t>オレのコンピュータは他のなによりも大切だ。</w:t>
      </w:r>
    </w:p>
    <w:p w14:paraId="40234191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  <w:r w:rsidRPr="00972266">
        <w:rPr>
          <w:rFonts w:ascii="HGPｺﾞｼｯｸM" w:eastAsia="HGPｺﾞｼｯｸM" w:hAnsiTheme="majorEastAsia" w:hint="eastAsia"/>
          <w:b/>
          <w:bdr w:val="single" w:sz="4" w:space="0" w:color="auto"/>
        </w:rPr>
        <w:t>最上級</w:t>
      </w:r>
    </w:p>
    <w:p w14:paraId="2397272D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形容詞か副詞の語尾に「</w:t>
      </w:r>
      <w:proofErr w:type="spellStart"/>
      <w:r w:rsidRPr="00972266">
        <w:rPr>
          <w:rFonts w:ascii="HGPｺﾞｼｯｸM" w:eastAsia="HGPｺﾞｼｯｸM" w:hAnsiTheme="majorEastAsia" w:hint="eastAsia"/>
        </w:rPr>
        <w:t>est</w:t>
      </w:r>
      <w:proofErr w:type="spellEnd"/>
      <w:r w:rsidRPr="00972266">
        <w:rPr>
          <w:rFonts w:ascii="HGPｺﾞｼｯｸM" w:eastAsia="HGPｺﾞｼｯｸM" w:hAnsiTheme="majorEastAsia" w:hint="eastAsia"/>
        </w:rPr>
        <w:t>」をつけて、「一番～だ」という意味になります。</w:t>
      </w:r>
    </w:p>
    <w:p w14:paraId="78C6B878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</w:rPr>
      </w:pPr>
      <w:r w:rsidRPr="00972266">
        <w:rPr>
          <w:rFonts w:ascii="HGPｺﾞｼｯｸM" w:eastAsia="HGPｺﾞｼｯｸM" w:hAnsiTheme="majorEastAsia" w:hint="eastAsia"/>
          <w:b/>
        </w:rPr>
        <w:t>Hiyori is the most beautiful girl in our village.</w:t>
      </w:r>
    </w:p>
    <w:p w14:paraId="7A9FCC9A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ヒヨリは僕たちの村で一番美しい女の子だ。</w:t>
      </w:r>
    </w:p>
    <w:p w14:paraId="5F791745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※長い語の時は、語尾を変える代わりに、前にmostをつけます</w:t>
      </w:r>
    </w:p>
    <w:p w14:paraId="437E9E7D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proofErr w:type="spellStart"/>
      <w:r w:rsidRPr="00972266">
        <w:rPr>
          <w:rFonts w:ascii="HGPｺﾞｼｯｸM" w:eastAsia="HGPｺﾞｼｯｸM" w:hAnsiTheme="majorEastAsia" w:hint="eastAsia"/>
        </w:rPr>
        <w:t>Kisaragi</w:t>
      </w:r>
      <w:proofErr w:type="spellEnd"/>
      <w:r w:rsidRPr="00972266">
        <w:rPr>
          <w:rFonts w:ascii="HGPｺﾞｼｯｸM" w:eastAsia="HGPｺﾞｼｯｸM" w:hAnsiTheme="majorEastAsia" w:hint="eastAsia"/>
        </w:rPr>
        <w:t xml:space="preserve"> Momo is one of the most popular singers in Japan.</w:t>
      </w:r>
    </w:p>
    <w:p w14:paraId="6B92F4E1" w14:textId="77777777" w:rsidR="00AE1C1D" w:rsidRPr="00972266" w:rsidRDefault="00AE1C1D" w:rsidP="00AE1C1D">
      <w:pPr>
        <w:pStyle w:val="a6"/>
        <w:spacing w:line="276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如月モモは日本で一番人気のある歌手の一人だ。</w:t>
      </w:r>
    </w:p>
    <w:p w14:paraId="7FC942E9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</w:p>
    <w:p w14:paraId="6718E97E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  <w:r w:rsidRPr="00972266">
        <w:rPr>
          <w:rFonts w:ascii="HGPｺﾞｼｯｸM" w:eastAsia="HGPｺﾞｼｯｸM" w:hAnsiTheme="majorEastAsia" w:hint="eastAsia"/>
          <w:b/>
          <w:bdr w:val="single" w:sz="4" w:space="0" w:color="auto"/>
        </w:rPr>
        <w:t>同格　～と同じくらい～である。</w:t>
      </w:r>
    </w:p>
    <w:p w14:paraId="41C26290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形容詞の前と後ろに「as」を付けます。これで</w:t>
      </w:r>
      <w:r w:rsidRPr="00972266">
        <w:rPr>
          <w:rFonts w:ascii="HGPｺﾞｼｯｸM" w:eastAsia="HGPｺﾞｼｯｸM" w:hAnsiTheme="majorEastAsia" w:hint="eastAsia"/>
          <w:u w:val="single"/>
        </w:rPr>
        <w:t>asの後ろの語と「同じくらい」</w:t>
      </w:r>
      <w:r w:rsidRPr="00972266">
        <w:rPr>
          <w:rFonts w:ascii="HGPｺﾞｼｯｸM" w:eastAsia="HGPｺﾞｼｯｸM" w:hAnsiTheme="majorEastAsia" w:hint="eastAsia"/>
        </w:rPr>
        <w:t>という意味になります。</w:t>
      </w:r>
    </w:p>
    <w:p w14:paraId="594BF558" w14:textId="77777777" w:rsidR="00AE1C1D" w:rsidRPr="00972266" w:rsidRDefault="00AE1C1D" w:rsidP="00AE1C1D">
      <w:pPr>
        <w:pStyle w:val="a6"/>
        <w:spacing w:line="276" w:lineRule="auto"/>
        <w:rPr>
          <w:rFonts w:ascii="HGPｺﾞｼｯｸM" w:eastAsia="HGPｺﾞｼｯｸM" w:hAnsiTheme="majorEastAsia"/>
          <w:b/>
        </w:rPr>
      </w:pPr>
      <w:proofErr w:type="spellStart"/>
      <w:r w:rsidRPr="00972266">
        <w:rPr>
          <w:rFonts w:ascii="HGPｺﾞｼｯｸM" w:eastAsia="HGPｺﾞｼｯｸM" w:hAnsiTheme="majorEastAsia" w:hint="eastAsia"/>
          <w:b/>
        </w:rPr>
        <w:t>Shintaro</w:t>
      </w:r>
      <w:proofErr w:type="spellEnd"/>
      <w:r w:rsidRPr="00972266">
        <w:rPr>
          <w:rFonts w:ascii="HGPｺﾞｼｯｸM" w:eastAsia="HGPｺﾞｼｯｸM" w:hAnsiTheme="majorEastAsia" w:hint="eastAsia"/>
          <w:b/>
        </w:rPr>
        <w:t xml:space="preserve"> is as old as </w:t>
      </w:r>
      <w:proofErr w:type="spellStart"/>
      <w:r w:rsidRPr="00972266">
        <w:rPr>
          <w:rFonts w:ascii="HGPｺﾞｼｯｸM" w:eastAsia="HGPｺﾞｼｯｸM" w:hAnsiTheme="majorEastAsia" w:hint="eastAsia"/>
          <w:b/>
        </w:rPr>
        <w:t>Ayano</w:t>
      </w:r>
      <w:proofErr w:type="spellEnd"/>
      <w:r w:rsidRPr="00972266">
        <w:rPr>
          <w:rFonts w:ascii="HGPｺﾞｼｯｸM" w:eastAsia="HGPｺﾞｼｯｸM" w:hAnsiTheme="majorEastAsia" w:hint="eastAsia"/>
          <w:b/>
        </w:rPr>
        <w:t>.</w:t>
      </w:r>
    </w:p>
    <w:p w14:paraId="5210124D" w14:textId="77777777" w:rsidR="00AE1C1D" w:rsidRPr="00972266" w:rsidRDefault="00AE1C1D" w:rsidP="00AE1C1D">
      <w:pPr>
        <w:pStyle w:val="a6"/>
        <w:spacing w:line="276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シンタローはアヤノと同い年だ。</w:t>
      </w:r>
    </w:p>
    <w:p w14:paraId="452F483C" w14:textId="77777777" w:rsidR="00AE1C1D" w:rsidRDefault="00AE1C1D"/>
    <w:sectPr w:rsidR="00AE1C1D" w:rsidSect="00AE1C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FB7F8" w14:textId="77777777" w:rsidR="00093B67" w:rsidRDefault="00093B67" w:rsidP="00093B67">
      <w:r>
        <w:separator/>
      </w:r>
    </w:p>
  </w:endnote>
  <w:endnote w:type="continuationSeparator" w:id="0">
    <w:p w14:paraId="4E224282" w14:textId="77777777" w:rsidR="00093B67" w:rsidRDefault="00093B67" w:rsidP="0009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F9A6C" w14:textId="77777777" w:rsidR="00093B67" w:rsidRDefault="00093B67" w:rsidP="00093B67">
      <w:r>
        <w:separator/>
      </w:r>
    </w:p>
  </w:footnote>
  <w:footnote w:type="continuationSeparator" w:id="0">
    <w:p w14:paraId="39FCCC30" w14:textId="77777777" w:rsidR="00093B67" w:rsidRDefault="00093B67" w:rsidP="00093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D"/>
    <w:rsid w:val="00093B67"/>
    <w:rsid w:val="003E3132"/>
    <w:rsid w:val="005131DA"/>
    <w:rsid w:val="00A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7F382"/>
  <w15:chartTrackingRefBased/>
  <w15:docId w15:val="{F6774173-04C3-4EA2-B511-71F574C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1C1D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E1C1D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E1C1D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AE1C1D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E1C1D"/>
    <w:rPr>
      <w:b/>
      <w:bCs/>
    </w:rPr>
  </w:style>
  <w:style w:type="character" w:styleId="HTML">
    <w:name w:val="HTML Cite"/>
    <w:basedOn w:val="a0"/>
    <w:uiPriority w:val="99"/>
    <w:semiHidden/>
    <w:unhideWhenUsed/>
    <w:rsid w:val="00AE1C1D"/>
    <w:rPr>
      <w:i/>
      <w:iCs/>
    </w:rPr>
  </w:style>
  <w:style w:type="paragraph" w:styleId="Web">
    <w:name w:val="Normal (Web)"/>
    <w:basedOn w:val="a"/>
    <w:uiPriority w:val="99"/>
    <w:semiHidden/>
    <w:unhideWhenUsed/>
    <w:rsid w:val="00AE1C1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1C1D"/>
    <w:rPr>
      <w:color w:val="0000FF"/>
      <w:u w:val="single"/>
    </w:rPr>
  </w:style>
  <w:style w:type="character" w:styleId="a5">
    <w:name w:val="Emphasis"/>
    <w:basedOn w:val="a0"/>
    <w:uiPriority w:val="20"/>
    <w:qFormat/>
    <w:rsid w:val="00AE1C1D"/>
    <w:rPr>
      <w:i/>
      <w:iCs/>
    </w:rPr>
  </w:style>
  <w:style w:type="paragraph" w:styleId="a6">
    <w:name w:val="No Spacing"/>
    <w:uiPriority w:val="1"/>
    <w:qFormat/>
    <w:rsid w:val="00AE1C1D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093B6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93B67"/>
  </w:style>
  <w:style w:type="paragraph" w:styleId="a9">
    <w:name w:val="footer"/>
    <w:basedOn w:val="a"/>
    <w:link w:val="aa"/>
    <w:uiPriority w:val="99"/>
    <w:unhideWhenUsed/>
    <w:rsid w:val="00093B6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9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2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2" w:space="2" w:color="358AB0"/>
            <w:right w:val="none" w:sz="0" w:space="0" w:color="auto"/>
          </w:divBdr>
        </w:div>
        <w:div w:id="556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animenewsnetwork.com/encyclopedia/company.php?id=199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nimenewsnetwork.com/encyclopedia/company.php?id=62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6" ma:contentTypeDescription="新しいドキュメントを作成します。" ma:contentTypeScope="" ma:versionID="636534a011fce04fba19a6b2b3520876">
  <xsd:schema xmlns:xsd="http://www.w3.org/2001/XMLSchema" xmlns:xs="http://www.w3.org/2001/XMLSchema" xmlns:p="http://schemas.microsoft.com/office/2006/metadata/properties" xmlns:ns2="cf246049-3fbb-49a2-b350-9f9898de72a3" xmlns:ns3="4b1e3870-97b9-4008-ba7b-0c587f0cebe8" targetNamespace="http://schemas.microsoft.com/office/2006/metadata/properties" ma:root="true" ma:fieldsID="a76ce0d34e6555187447aae7fb8a34c4" ns2:_="" ns3:_="">
    <xsd:import namespace="cf246049-3fbb-49a2-b350-9f9898de72a3"/>
    <xsd:import namespace="4b1e3870-97b9-4008-ba7b-0c587f0ce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46049-3fbb-49a2-b350-9f9898de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3870-97b9-4008-ba7b-0c587f0ce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0F54AF-03A0-49B2-8B53-60BF7B0A6CC0}">
  <ds:schemaRefs>
    <ds:schemaRef ds:uri="http://purl.org/dc/elements/1.1/"/>
    <ds:schemaRef ds:uri="cf246049-3fbb-49a2-b350-9f9898de72a3"/>
    <ds:schemaRef ds:uri="http://purl.org/dc/dcmitype/"/>
    <ds:schemaRef ds:uri="4b1e3870-97b9-4008-ba7b-0c587f0cebe8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6A05774-743B-47DB-B1A6-40595958E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9E474-9E80-472D-8778-3A5BE0510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46049-3fbb-49a2-b350-9f9898de72a3"/>
    <ds:schemaRef ds:uri="4b1e3870-97b9-4008-ba7b-0c587f0ceb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吉岡 利枝</dc:creator>
  <cp:keywords/>
  <dc:description/>
  <cp:lastModifiedBy>吉岡 利枝</cp:lastModifiedBy>
  <cp:revision>2</cp:revision>
  <dcterms:created xsi:type="dcterms:W3CDTF">2020-06-02T04:44:00Z</dcterms:created>
  <dcterms:modified xsi:type="dcterms:W3CDTF">2020-06-02T04:44:00Z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