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2602751"/>
    <w:p w14:paraId="6D8BF242" w14:textId="2609E0C3" w:rsidR="003F5F97" w:rsidRPr="00C52BE4" w:rsidRDefault="00C52BE4" w:rsidP="00C52BE4">
      <w:pPr>
        <w:jc w:val="center"/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</w:pPr>
      <w:r>
        <w:rPr>
          <w:rFonts w:ascii="ＭＳ Ｐゴシック" w:eastAsia="ＭＳ Ｐゴシック" w:hAnsi="ＭＳ Ｐゴシック" w:hint="eastAsia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ACE50" wp14:editId="18BCB73E">
                <wp:simplePos x="0" y="0"/>
                <wp:positionH relativeFrom="column">
                  <wp:posOffset>450124</wp:posOffset>
                </wp:positionH>
                <wp:positionV relativeFrom="paragraph">
                  <wp:posOffset>406581</wp:posOffset>
                </wp:positionV>
                <wp:extent cx="3363595" cy="381000"/>
                <wp:effectExtent l="0" t="0" r="27305" b="19050"/>
                <wp:wrapNone/>
                <wp:docPr id="8" name="四角形: 角を丸くす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381000"/>
                        </a:xfrm>
                        <a:prstGeom prst="roundRect">
                          <a:avLst/>
                        </a:prstGeom>
                        <a:noFill/>
                        <a:ln cmpd="dbl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BF052" id="四角形: 角を丸くする 8" o:spid="_x0000_s1026" style="position:absolute;left:0;text-align:left;margin-left:35.45pt;margin-top:32pt;width:264.8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" filled="f" strokecolor="#ed7d31 [3205]" strokeweight="1pt">
                <v:stroke linestyle="thinThin" joinstyle="miter"/>
              </v:roundrect>
            </w:pict>
          </mc:Fallback>
        </mc:AlternateContent>
      </w:r>
      <w:r w:rsidR="00FC68DB" w:rsidRPr="00735610">
        <w:rPr>
          <w:rFonts w:ascii="ＭＳ Ｐゴシック" w:eastAsia="ＭＳ Ｐゴシック" w:hAnsi="ＭＳ Ｐゴシック" w:hint="eastAsia"/>
          <w:color w:val="ED7D31" w:themeColor="accent2"/>
          <w:sz w:val="28"/>
          <w:szCs w:val="28"/>
        </w:rPr>
        <w:t>N</w:t>
      </w:r>
      <w:r w:rsidR="00FC68DB" w:rsidRPr="00735610"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 xml:space="preserve">ew </w:t>
      </w:r>
      <w:proofErr w:type="spellStart"/>
      <w:r w:rsidR="00FC68DB" w:rsidRPr="00735610"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>Crona</w:t>
      </w:r>
      <w:proofErr w:type="spellEnd"/>
      <w:r w:rsidR="00FC68DB" w:rsidRPr="00735610"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 xml:space="preserve"> Virus crisis</w:t>
      </w:r>
      <w:r w:rsidR="003F5F97" w:rsidRPr="00735610">
        <w:rPr>
          <w:rFonts w:ascii="ＭＳ Ｐゴシック" w:eastAsia="ＭＳ Ｐゴシック" w:hAnsi="ＭＳ Ｐゴシック" w:hint="eastAsia"/>
          <w:color w:val="ED7D31" w:themeColor="accent2"/>
          <w:sz w:val="28"/>
          <w:szCs w:val="28"/>
        </w:rPr>
        <w:t xml:space="preserve">　コロナ危機</w:t>
      </w:r>
    </w:p>
    <w:p w14:paraId="2DBDF5D5" w14:textId="50DA9B7D" w:rsidR="00CF48BA" w:rsidRPr="003F5F97" w:rsidRDefault="003F5F97" w:rsidP="003F5F97">
      <w:pPr>
        <w:ind w:firstLineChars="500" w:firstLine="1050"/>
        <w:rPr>
          <w:rFonts w:ascii="ＭＳ Ｐゴシック" w:eastAsia="ＭＳ Ｐゴシック" w:hAnsi="ＭＳ Ｐゴシック"/>
        </w:rPr>
      </w:pPr>
      <w:r w:rsidRPr="003F5F97">
        <w:rPr>
          <w:rFonts w:ascii="ＭＳ Ｐゴシック" w:eastAsia="ＭＳ Ｐゴシック" w:hAnsi="ＭＳ Ｐゴシック" w:hint="eastAsia"/>
        </w:rPr>
        <w:t>世間話で、コロナについての不安を話しています。</w:t>
      </w:r>
    </w:p>
    <w:p w14:paraId="214C2A49" w14:textId="77777777" w:rsidR="003F5F97" w:rsidRDefault="003F5F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677"/>
        <w:gridCol w:w="3261"/>
      </w:tblGrid>
      <w:tr w:rsidR="00CF48BA" w14:paraId="50502A0F" w14:textId="77777777" w:rsidTr="00FC68DB">
        <w:trPr>
          <w:trHeight w:val="569"/>
        </w:trPr>
        <w:tc>
          <w:tcPr>
            <w:tcW w:w="1560" w:type="dxa"/>
          </w:tcPr>
          <w:p w14:paraId="4E5562F1" w14:textId="18556FC6" w:rsidR="00CF48BA" w:rsidRPr="00CF48BA" w:rsidRDefault="00735610" w:rsidP="00CF48BA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Ｋａｓｕｍｉ</w:t>
            </w:r>
          </w:p>
        </w:tc>
        <w:tc>
          <w:tcPr>
            <w:tcW w:w="4677" w:type="dxa"/>
            <w:tcBorders>
              <w:right w:val="dashed" w:sz="4" w:space="0" w:color="auto"/>
            </w:tcBorders>
          </w:tcPr>
          <w:p w14:paraId="3AD36FC3" w14:textId="7CEB5047" w:rsidR="00CF48BA" w:rsidRPr="00CF48BA" w:rsidRDefault="00735610" w:rsidP="007756A9">
            <w:pPr>
              <w:snapToGrid w:val="0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 w:rsidRPr="00C52BE4">
              <w:rPr>
                <w:rFonts w:ascii="メイリオ" w:eastAsia="メイリオ" w:hAnsi="メイリオ" w:hint="eastAsia"/>
                <w:b/>
                <w:bCs/>
                <w:color w:val="ED7D31" w:themeColor="accent2"/>
                <w:szCs w:val="21"/>
                <w:shd w:val="clear" w:color="auto" w:fill="FFFFFF"/>
              </w:rPr>
              <w:t>What’s up</w:t>
            </w:r>
            <w:r>
              <w:rPr>
                <w:rFonts w:ascii="メイリオ" w:eastAsia="メイリオ" w:hAnsi="メイリオ" w:hint="eastAsia"/>
                <w:b/>
                <w:bCs/>
                <w:color w:val="3F3F3F"/>
                <w:szCs w:val="21"/>
                <w:shd w:val="clear" w:color="auto" w:fill="FFFFFF"/>
              </w:rPr>
              <w:t>?</w:t>
            </w:r>
          </w:p>
        </w:tc>
        <w:tc>
          <w:tcPr>
            <w:tcW w:w="3261" w:type="dxa"/>
            <w:tcBorders>
              <w:left w:val="dashed" w:sz="4" w:space="0" w:color="auto"/>
            </w:tcBorders>
          </w:tcPr>
          <w:p w14:paraId="5C7359FD" w14:textId="2029725C" w:rsidR="00CF48BA" w:rsidRPr="00CF48BA" w:rsidRDefault="002D6607" w:rsidP="00CF48BA">
            <w:pPr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最近どう？</w:t>
            </w:r>
          </w:p>
        </w:tc>
      </w:tr>
      <w:tr w:rsidR="00CF48BA" w14:paraId="5B301630" w14:textId="77777777" w:rsidTr="00FC68DB">
        <w:trPr>
          <w:trHeight w:val="569"/>
        </w:trPr>
        <w:tc>
          <w:tcPr>
            <w:tcW w:w="1560" w:type="dxa"/>
          </w:tcPr>
          <w:p w14:paraId="6C773285" w14:textId="6FC354FA" w:rsidR="00CF48BA" w:rsidRPr="00CF48BA" w:rsidRDefault="00735610" w:rsidP="00CF48BA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yoko</w:t>
            </w:r>
            <w:proofErr w:type="spellEnd"/>
          </w:p>
        </w:tc>
        <w:tc>
          <w:tcPr>
            <w:tcW w:w="4677" w:type="dxa"/>
            <w:tcBorders>
              <w:right w:val="dashed" w:sz="4" w:space="0" w:color="auto"/>
            </w:tcBorders>
          </w:tcPr>
          <w:p w14:paraId="1B5902FE" w14:textId="2BF02C28" w:rsidR="00735610" w:rsidRDefault="00735610" w:rsidP="007756A9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  <w:r w:rsidRPr="00735610">
              <w:rPr>
                <w:rFonts w:ascii="メイリオ" w:eastAsia="メイリオ" w:hAnsi="メイリオ" w:hint="eastAsia"/>
                <w:b/>
                <w:bCs/>
                <w:color w:val="3F3F3F"/>
                <w:szCs w:val="21"/>
                <w:shd w:val="clear" w:color="auto" w:fill="FFFFFF"/>
              </w:rPr>
              <w:t>I</w:t>
            </w:r>
            <w:r w:rsidRPr="00735610"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 xml:space="preserve"> </w:t>
            </w:r>
            <w:r w:rsidRPr="00C52BE4">
              <w:rPr>
                <w:rFonts w:ascii="メイリオ" w:eastAsia="メイリオ" w:hAnsi="メイリオ"/>
                <w:b/>
                <w:bCs/>
                <w:color w:val="ED7D31" w:themeColor="accent2"/>
                <w:szCs w:val="21"/>
                <w:shd w:val="clear" w:color="auto" w:fill="FFFFFF"/>
              </w:rPr>
              <w:t>worked from home</w:t>
            </w:r>
            <w:r>
              <w:rPr>
                <w:rFonts w:ascii="メイリオ" w:eastAsia="メイリオ" w:hAnsi="メイリオ" w:hint="eastAsia"/>
                <w:b/>
                <w:bCs/>
                <w:color w:val="3F3F3F"/>
                <w:szCs w:val="21"/>
                <w:shd w:val="clear" w:color="auto" w:fill="FFFFFF"/>
              </w:rPr>
              <w:t xml:space="preserve">　</w:t>
            </w:r>
            <w:r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>And you?</w:t>
            </w:r>
          </w:p>
          <w:p w14:paraId="2E6A518D" w14:textId="532DB3D6" w:rsidR="00C52BE4" w:rsidRPr="00735610" w:rsidRDefault="00C52BE4" w:rsidP="007756A9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</w:p>
        </w:tc>
        <w:tc>
          <w:tcPr>
            <w:tcW w:w="3261" w:type="dxa"/>
            <w:tcBorders>
              <w:left w:val="dashed" w:sz="4" w:space="0" w:color="auto"/>
            </w:tcBorders>
          </w:tcPr>
          <w:p w14:paraId="0A581ED3" w14:textId="79E4EB2D" w:rsidR="003F5F97" w:rsidRDefault="002D6607" w:rsidP="00CF48BA">
            <w:pPr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私は家で働いてるわ</w:t>
            </w:r>
          </w:p>
          <w:p w14:paraId="3FC7485E" w14:textId="6217224F" w:rsidR="002D6607" w:rsidRPr="00CF48BA" w:rsidRDefault="002D6607" w:rsidP="00CF48BA">
            <w:pPr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あなたはどうしてる？</w:t>
            </w:r>
          </w:p>
        </w:tc>
      </w:tr>
      <w:tr w:rsidR="00CF48BA" w14:paraId="033AD6AE" w14:textId="77777777" w:rsidTr="00FC68DB">
        <w:trPr>
          <w:trHeight w:val="569"/>
        </w:trPr>
        <w:tc>
          <w:tcPr>
            <w:tcW w:w="1560" w:type="dxa"/>
          </w:tcPr>
          <w:p w14:paraId="4D45422B" w14:textId="182F2C61" w:rsidR="00CF48BA" w:rsidRPr="00CF48BA" w:rsidRDefault="00735610" w:rsidP="00CF48BA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Ｋａｓｕｍｉ</w:t>
            </w:r>
          </w:p>
        </w:tc>
        <w:tc>
          <w:tcPr>
            <w:tcW w:w="4677" w:type="dxa"/>
            <w:tcBorders>
              <w:right w:val="dashed" w:sz="4" w:space="0" w:color="auto"/>
            </w:tcBorders>
          </w:tcPr>
          <w:p w14:paraId="362A9AEB" w14:textId="1B85FCEB" w:rsidR="00C52BE4" w:rsidRPr="00C52BE4" w:rsidRDefault="007756A9" w:rsidP="00C52BE4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  <w:r w:rsidRPr="00C52BE4">
              <w:rPr>
                <w:rFonts w:ascii="メイリオ" w:eastAsia="メイリオ" w:hAnsi="メイリオ" w:hint="eastAsia"/>
                <w:b/>
                <w:bCs/>
                <w:color w:val="ED7D31" w:themeColor="accent2"/>
                <w:szCs w:val="21"/>
                <w:shd w:val="clear" w:color="auto" w:fill="FFFFFF"/>
              </w:rPr>
              <w:t>S</w:t>
            </w:r>
            <w:r w:rsidRPr="00C52BE4">
              <w:rPr>
                <w:rFonts w:ascii="メイリオ" w:eastAsia="メイリオ" w:hAnsi="メイリオ"/>
                <w:b/>
                <w:bCs/>
                <w:color w:val="ED7D31" w:themeColor="accent2"/>
                <w:szCs w:val="21"/>
                <w:shd w:val="clear" w:color="auto" w:fill="FFFFFF"/>
              </w:rPr>
              <w:t>o did I</w:t>
            </w:r>
            <w:r w:rsidRPr="00C52BE4"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>.</w:t>
            </w:r>
          </w:p>
          <w:p w14:paraId="269B3175" w14:textId="521FF48C" w:rsidR="007756A9" w:rsidRDefault="007756A9" w:rsidP="00C52BE4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  <w:r w:rsidRPr="00C52BE4">
              <w:rPr>
                <w:rFonts w:ascii="メイリオ" w:eastAsia="メイリオ" w:hAnsi="メイリオ" w:hint="eastAsia"/>
                <w:b/>
                <w:bCs/>
                <w:color w:val="3F3F3F"/>
                <w:szCs w:val="21"/>
                <w:shd w:val="clear" w:color="auto" w:fill="FFFFFF"/>
              </w:rPr>
              <w:t>R</w:t>
            </w:r>
            <w:r w:rsidRPr="00C52BE4"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>ecently, the state of emergency has lifted.</w:t>
            </w:r>
          </w:p>
          <w:p w14:paraId="5ED019AF" w14:textId="7E448B26" w:rsidR="00C52BE4" w:rsidRPr="00C52BE4" w:rsidRDefault="00C52BE4" w:rsidP="00C52BE4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</w:p>
        </w:tc>
        <w:tc>
          <w:tcPr>
            <w:tcW w:w="3261" w:type="dxa"/>
            <w:tcBorders>
              <w:left w:val="dashed" w:sz="4" w:space="0" w:color="auto"/>
            </w:tcBorders>
          </w:tcPr>
          <w:p w14:paraId="7751B596" w14:textId="77777777" w:rsidR="003F5F97" w:rsidRDefault="002D6607" w:rsidP="00CF48BA">
            <w:pPr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わたしもよ。</w:t>
            </w:r>
          </w:p>
          <w:p w14:paraId="70763E24" w14:textId="0EBB8C71" w:rsidR="002D6607" w:rsidRPr="00CF48BA" w:rsidRDefault="002D6607" w:rsidP="00CF48BA">
            <w:pPr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最近、非常事態宣言が解除されたね。</w:t>
            </w:r>
          </w:p>
        </w:tc>
      </w:tr>
      <w:tr w:rsidR="00CF48BA" w14:paraId="2F82033F" w14:textId="77777777" w:rsidTr="00FC68DB">
        <w:trPr>
          <w:trHeight w:val="569"/>
        </w:trPr>
        <w:tc>
          <w:tcPr>
            <w:tcW w:w="1560" w:type="dxa"/>
          </w:tcPr>
          <w:p w14:paraId="5AE1A014" w14:textId="1AB3E857" w:rsidR="00CF48BA" w:rsidRPr="00CF48BA" w:rsidRDefault="00735610" w:rsidP="00CF48BA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yoko</w:t>
            </w:r>
            <w:proofErr w:type="spellEnd"/>
          </w:p>
        </w:tc>
        <w:tc>
          <w:tcPr>
            <w:tcW w:w="4677" w:type="dxa"/>
            <w:tcBorders>
              <w:right w:val="dashed" w:sz="4" w:space="0" w:color="auto"/>
            </w:tcBorders>
          </w:tcPr>
          <w:p w14:paraId="6903DCA8" w14:textId="023A24EE" w:rsidR="00CF48BA" w:rsidRDefault="007756A9" w:rsidP="00C52BE4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  <w:r w:rsidRPr="00C52BE4">
              <w:rPr>
                <w:rFonts w:ascii="メイリオ" w:eastAsia="メイリオ" w:hAnsi="メイリオ" w:hint="eastAsia"/>
                <w:b/>
                <w:bCs/>
                <w:color w:val="3F3F3F"/>
                <w:szCs w:val="21"/>
                <w:shd w:val="clear" w:color="auto" w:fill="FFFFFF"/>
              </w:rPr>
              <w:t>V</w:t>
            </w:r>
            <w:r w:rsidRPr="00C52BE4"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>isit</w:t>
            </w:r>
            <w:r w:rsidR="00945DE8">
              <w:rPr>
                <w:rFonts w:ascii="メイリオ" w:eastAsia="メイリオ" w:hAnsi="メイリオ" w:hint="eastAsia"/>
                <w:b/>
                <w:bCs/>
                <w:color w:val="3F3F3F"/>
                <w:szCs w:val="21"/>
                <w:shd w:val="clear" w:color="auto" w:fill="FFFFFF"/>
              </w:rPr>
              <w:t>o</w:t>
            </w:r>
            <w:r w:rsidRPr="00C52BE4"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>rs</w:t>
            </w:r>
            <w:r w:rsidR="00945DE8"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 xml:space="preserve"> may come back to Kyoto</w:t>
            </w:r>
            <w:r w:rsidRPr="00C52BE4"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>.</w:t>
            </w:r>
          </w:p>
          <w:p w14:paraId="034A7E66" w14:textId="2AC52AB3" w:rsidR="00C52BE4" w:rsidRPr="00C52BE4" w:rsidRDefault="00C52BE4" w:rsidP="00C52BE4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</w:p>
        </w:tc>
        <w:tc>
          <w:tcPr>
            <w:tcW w:w="3261" w:type="dxa"/>
            <w:tcBorders>
              <w:left w:val="dashed" w:sz="4" w:space="0" w:color="auto"/>
            </w:tcBorders>
          </w:tcPr>
          <w:p w14:paraId="5BDFB079" w14:textId="0B88EFAC" w:rsidR="00CF48BA" w:rsidRPr="00CF48BA" w:rsidRDefault="002D6607" w:rsidP="00CF48BA">
            <w:pPr>
              <w:rPr>
                <w:rFonts w:ascii="ＭＳ ゴシック" w:eastAsia="ＭＳ ゴシック" w:hAnsi="ＭＳ ゴシック" w:hint="eastAsia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京都にたくさん観光客が戻ってくるかもしれないね</w:t>
            </w:r>
          </w:p>
        </w:tc>
      </w:tr>
      <w:tr w:rsidR="00CF48BA" w14:paraId="387E4D2F" w14:textId="77777777" w:rsidTr="00FC68DB">
        <w:trPr>
          <w:trHeight w:val="569"/>
        </w:trPr>
        <w:tc>
          <w:tcPr>
            <w:tcW w:w="1560" w:type="dxa"/>
          </w:tcPr>
          <w:p w14:paraId="1B1DF227" w14:textId="64C647EC" w:rsidR="00CF48BA" w:rsidRPr="00CF48BA" w:rsidRDefault="00735610" w:rsidP="00CF48BA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Ｋａｓｕｍｉ</w:t>
            </w:r>
          </w:p>
        </w:tc>
        <w:tc>
          <w:tcPr>
            <w:tcW w:w="4677" w:type="dxa"/>
            <w:tcBorders>
              <w:right w:val="dashed" w:sz="4" w:space="0" w:color="auto"/>
            </w:tcBorders>
          </w:tcPr>
          <w:p w14:paraId="12107BC0" w14:textId="77777777" w:rsidR="00CF48BA" w:rsidRDefault="004C7AA5" w:rsidP="00C52BE4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  <w:r w:rsidRPr="00945DE8">
              <w:rPr>
                <w:rFonts w:ascii="メイリオ" w:eastAsia="メイリオ" w:hAnsi="メイリオ" w:hint="eastAsia"/>
                <w:b/>
                <w:bCs/>
                <w:color w:val="ED7D31" w:themeColor="accent2"/>
                <w:szCs w:val="21"/>
                <w:shd w:val="clear" w:color="auto" w:fill="FFFFFF"/>
              </w:rPr>
              <w:t>I</w:t>
            </w:r>
            <w:r w:rsidRPr="00945DE8">
              <w:rPr>
                <w:rFonts w:ascii="メイリオ" w:eastAsia="メイリオ" w:hAnsi="メイリオ"/>
                <w:b/>
                <w:bCs/>
                <w:color w:val="ED7D31" w:themeColor="accent2"/>
                <w:szCs w:val="21"/>
                <w:shd w:val="clear" w:color="auto" w:fill="FFFFFF"/>
              </w:rPr>
              <w:t>t can be</w:t>
            </w:r>
            <w:r w:rsidRPr="00C52BE4"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>.</w:t>
            </w:r>
          </w:p>
          <w:p w14:paraId="29C34C4C" w14:textId="54350BBF" w:rsidR="00C52BE4" w:rsidRPr="00C52BE4" w:rsidRDefault="00C52BE4" w:rsidP="00C52BE4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</w:p>
        </w:tc>
        <w:tc>
          <w:tcPr>
            <w:tcW w:w="3261" w:type="dxa"/>
            <w:tcBorders>
              <w:left w:val="dashed" w:sz="4" w:space="0" w:color="auto"/>
            </w:tcBorders>
          </w:tcPr>
          <w:p w14:paraId="4452D33B" w14:textId="427DD96C" w:rsidR="00CF48BA" w:rsidRPr="00CF48BA" w:rsidRDefault="002D6607" w:rsidP="00CF48BA">
            <w:pPr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そうかもね</w:t>
            </w:r>
          </w:p>
        </w:tc>
      </w:tr>
      <w:tr w:rsidR="004C7AA5" w14:paraId="472F46F5" w14:textId="77777777" w:rsidTr="00FC68DB">
        <w:trPr>
          <w:trHeight w:val="569"/>
        </w:trPr>
        <w:tc>
          <w:tcPr>
            <w:tcW w:w="1560" w:type="dxa"/>
          </w:tcPr>
          <w:p w14:paraId="267483D2" w14:textId="02E50503" w:rsidR="004C7AA5" w:rsidRPr="00CF48BA" w:rsidRDefault="004C7AA5" w:rsidP="004C7AA5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yoko</w:t>
            </w:r>
            <w:proofErr w:type="spellEnd"/>
          </w:p>
        </w:tc>
        <w:tc>
          <w:tcPr>
            <w:tcW w:w="4677" w:type="dxa"/>
            <w:tcBorders>
              <w:right w:val="dashed" w:sz="4" w:space="0" w:color="auto"/>
            </w:tcBorders>
          </w:tcPr>
          <w:p w14:paraId="41B93546" w14:textId="44006001" w:rsidR="004C7AA5" w:rsidRDefault="004C7AA5" w:rsidP="00C52BE4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  <w:r w:rsidRPr="00945DE8">
              <w:rPr>
                <w:rFonts w:ascii="メイリオ" w:eastAsia="メイリオ" w:hAnsi="メイリオ" w:hint="eastAsia"/>
                <w:b/>
                <w:bCs/>
                <w:color w:val="ED7D31" w:themeColor="accent2"/>
                <w:szCs w:val="21"/>
                <w:shd w:val="clear" w:color="auto" w:fill="FFFFFF"/>
              </w:rPr>
              <w:t>I</w:t>
            </w:r>
            <w:r w:rsidRPr="00945DE8">
              <w:rPr>
                <w:rFonts w:ascii="メイリオ" w:eastAsia="メイリオ" w:hAnsi="メイリオ"/>
                <w:b/>
                <w:bCs/>
                <w:color w:val="ED7D31" w:themeColor="accent2"/>
                <w:szCs w:val="21"/>
                <w:shd w:val="clear" w:color="auto" w:fill="FFFFFF"/>
              </w:rPr>
              <w:t>f so</w:t>
            </w:r>
            <w:r w:rsidRPr="00C52BE4"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 xml:space="preserve">, I worry that </w:t>
            </w:r>
            <w:r w:rsidR="00945DE8">
              <w:rPr>
                <w:rFonts w:ascii="メイリオ" w:eastAsia="メイリオ" w:hAnsi="メイリオ" w:hint="eastAsia"/>
                <w:b/>
                <w:bCs/>
                <w:color w:val="333333"/>
                <w:sz w:val="22"/>
                <w:shd w:val="clear" w:color="auto" w:fill="FFFFFF"/>
              </w:rPr>
              <w:t>infected people</w:t>
            </w:r>
            <w:r w:rsidR="00945DE8">
              <w:rPr>
                <w:rFonts w:ascii="メイリオ" w:eastAsia="メイリオ" w:hAnsi="メイリオ"/>
                <w:b/>
                <w:bCs/>
                <w:color w:val="333333"/>
                <w:sz w:val="22"/>
                <w:shd w:val="clear" w:color="auto" w:fill="FFFFFF"/>
              </w:rPr>
              <w:t xml:space="preserve"> increase again.</w:t>
            </w:r>
          </w:p>
          <w:p w14:paraId="6063DA3D" w14:textId="1D6834AB" w:rsidR="00C52BE4" w:rsidRPr="00C52BE4" w:rsidRDefault="00C52BE4" w:rsidP="00C52BE4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</w:p>
        </w:tc>
        <w:tc>
          <w:tcPr>
            <w:tcW w:w="3261" w:type="dxa"/>
            <w:tcBorders>
              <w:left w:val="dashed" w:sz="4" w:space="0" w:color="auto"/>
            </w:tcBorders>
          </w:tcPr>
          <w:p w14:paraId="71B85204" w14:textId="34105EDE" w:rsidR="004C7AA5" w:rsidRPr="00CF48BA" w:rsidRDefault="002D6607" w:rsidP="004C7AA5">
            <w:pPr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そうなると、また感染者が増えるのではないかと心配だわ。</w:t>
            </w:r>
          </w:p>
        </w:tc>
      </w:tr>
      <w:tr w:rsidR="004C7AA5" w14:paraId="0DE55C69" w14:textId="77777777" w:rsidTr="00FC68DB">
        <w:trPr>
          <w:trHeight w:val="569"/>
        </w:trPr>
        <w:tc>
          <w:tcPr>
            <w:tcW w:w="1560" w:type="dxa"/>
          </w:tcPr>
          <w:p w14:paraId="0C60692F" w14:textId="4AE50526" w:rsidR="004C7AA5" w:rsidRPr="00CF48BA" w:rsidRDefault="004C7AA5" w:rsidP="004C7AA5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Ｋａｓｕｍｉ</w:t>
            </w:r>
          </w:p>
        </w:tc>
        <w:tc>
          <w:tcPr>
            <w:tcW w:w="4677" w:type="dxa"/>
            <w:tcBorders>
              <w:right w:val="dashed" w:sz="4" w:space="0" w:color="auto"/>
            </w:tcBorders>
          </w:tcPr>
          <w:p w14:paraId="69AFDC21" w14:textId="1453E462" w:rsidR="004C7AA5" w:rsidRPr="00C52BE4" w:rsidRDefault="004C7AA5" w:rsidP="00C52BE4">
            <w:pPr>
              <w:snapToGrid w:val="0"/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</w:pPr>
            <w:r w:rsidRPr="00C52BE4">
              <w:rPr>
                <w:rFonts w:ascii="メイリオ" w:eastAsia="メイリオ" w:hAnsi="メイリオ" w:hint="eastAsia"/>
                <w:b/>
                <w:bCs/>
                <w:color w:val="3F3F3F"/>
                <w:szCs w:val="21"/>
                <w:shd w:val="clear" w:color="auto" w:fill="FFFFFF"/>
              </w:rPr>
              <w:t>Ｗe</w:t>
            </w:r>
            <w:r w:rsidRPr="00C52BE4"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 xml:space="preserve"> should </w:t>
            </w:r>
            <w:r w:rsidR="00D547FD" w:rsidRPr="00D547FD">
              <w:rPr>
                <w:rFonts w:ascii="メイリオ" w:eastAsia="メイリオ" w:hAnsi="メイリオ" w:hint="eastAsia"/>
                <w:b/>
                <w:bCs/>
                <w:color w:val="ED7D31" w:themeColor="accent2"/>
                <w:szCs w:val="21"/>
                <w:shd w:val="clear" w:color="auto" w:fill="FFFFFF"/>
              </w:rPr>
              <w:t>w</w:t>
            </w:r>
            <w:r w:rsidR="00D547FD" w:rsidRPr="00D547FD">
              <w:rPr>
                <w:rFonts w:ascii="メイリオ" w:eastAsia="メイリオ" w:hAnsi="メイリオ"/>
                <w:b/>
                <w:bCs/>
                <w:color w:val="ED7D31" w:themeColor="accent2"/>
                <w:szCs w:val="21"/>
                <w:shd w:val="clear" w:color="auto" w:fill="FFFFFF"/>
              </w:rPr>
              <w:t>atch out</w:t>
            </w:r>
            <w:r w:rsidR="00D547FD">
              <w:rPr>
                <w:rFonts w:ascii="メイリオ" w:eastAsia="メイリオ" w:hAnsi="メイリオ"/>
                <w:b/>
                <w:bCs/>
                <w:color w:val="3F3F3F"/>
                <w:szCs w:val="21"/>
                <w:shd w:val="clear" w:color="auto" w:fill="FFFFFF"/>
              </w:rPr>
              <w:t xml:space="preserve"> second wave.</w:t>
            </w:r>
          </w:p>
        </w:tc>
        <w:tc>
          <w:tcPr>
            <w:tcW w:w="3261" w:type="dxa"/>
            <w:tcBorders>
              <w:left w:val="dashed" w:sz="4" w:space="0" w:color="auto"/>
            </w:tcBorders>
          </w:tcPr>
          <w:p w14:paraId="1A9CD6B3" w14:textId="40B4C1A3" w:rsidR="004C7AA5" w:rsidRPr="00CF48BA" w:rsidRDefault="002D6607" w:rsidP="004C7AA5">
            <w:pPr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第二波に気を付けよう</w:t>
            </w:r>
          </w:p>
        </w:tc>
      </w:tr>
      <w:bookmarkEnd w:id="0"/>
    </w:tbl>
    <w:p w14:paraId="73AC0031" w14:textId="586147D1" w:rsidR="00CF48BA" w:rsidRDefault="00CF48BA"/>
    <w:p w14:paraId="502A9F88" w14:textId="77777777" w:rsidR="00FC68DB" w:rsidRDefault="00FC68DB"/>
    <w:p w14:paraId="1F570C55" w14:textId="77777777" w:rsidR="009A4074" w:rsidRDefault="009A4074"/>
    <w:p w14:paraId="0EEFDC6E" w14:textId="77777777" w:rsidR="009A4074" w:rsidRDefault="009A4074"/>
    <w:p w14:paraId="3E268136" w14:textId="77777777" w:rsidR="009A4074" w:rsidRDefault="009A4074"/>
    <w:p w14:paraId="073D0191" w14:textId="77777777" w:rsidR="009A4074" w:rsidRDefault="009A4074"/>
    <w:p w14:paraId="09AE12CD" w14:textId="77777777" w:rsidR="009A4074" w:rsidRDefault="009A4074"/>
    <w:p w14:paraId="784D8BBF" w14:textId="77777777" w:rsidR="009A4074" w:rsidRDefault="009A4074"/>
    <w:p w14:paraId="0EA86C43" w14:textId="77777777" w:rsidR="009A4074" w:rsidRDefault="009A4074"/>
    <w:p w14:paraId="4352979F" w14:textId="77777777" w:rsidR="009A4074" w:rsidRDefault="009A4074"/>
    <w:p w14:paraId="65282842" w14:textId="77777777" w:rsidR="009A4074" w:rsidRDefault="009A4074"/>
    <w:p w14:paraId="3D38ACD7" w14:textId="77777777" w:rsidR="009A4074" w:rsidRDefault="009A4074"/>
    <w:p w14:paraId="64F0ACD9" w14:textId="77777777" w:rsidR="009A4074" w:rsidRDefault="009A4074"/>
    <w:p w14:paraId="7B40C1E0" w14:textId="77777777" w:rsidR="009A4074" w:rsidRDefault="009A4074"/>
    <w:p w14:paraId="788EFC65" w14:textId="77777777" w:rsidR="009A4074" w:rsidRDefault="009A4074"/>
    <w:p w14:paraId="5CB52518" w14:textId="77777777" w:rsidR="009A4074" w:rsidRDefault="009A4074"/>
    <w:p w14:paraId="041C84E8" w14:textId="77777777" w:rsidR="009A4074" w:rsidRDefault="009A4074"/>
    <w:p w14:paraId="4C79512C" w14:textId="77777777" w:rsidR="009A4074" w:rsidRDefault="009A4074"/>
    <w:p w14:paraId="5F637292" w14:textId="77777777" w:rsidR="009A4074" w:rsidRDefault="009A4074"/>
    <w:p w14:paraId="0F7E07F9" w14:textId="652BE0FF" w:rsidR="00CF48BA" w:rsidRDefault="002A60C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050F57" wp14:editId="1571C9E3">
                <wp:simplePos x="0" y="0"/>
                <wp:positionH relativeFrom="column">
                  <wp:posOffset>95250</wp:posOffset>
                </wp:positionH>
                <wp:positionV relativeFrom="paragraph">
                  <wp:posOffset>129540</wp:posOffset>
                </wp:positionV>
                <wp:extent cx="2042160" cy="502920"/>
                <wp:effectExtent l="0" t="0" r="0" b="0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502920"/>
                          <a:chOff x="0" y="0"/>
                          <a:chExt cx="1813560" cy="502920"/>
                        </a:xfrm>
                      </wpg:grpSpPr>
                      <wps:wsp>
                        <wps:cNvPr id="3" name="正方形/長方形 3"/>
                        <wps:cNvSpPr/>
                        <wps:spPr>
                          <a:xfrm>
                            <a:off x="0" y="0"/>
                            <a:ext cx="1813560" cy="5029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57150" y="41910"/>
                            <a:ext cx="1687830" cy="39624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2EAACE" id="グループ化 6" o:spid="_x0000_s1026" style="position:absolute;left:0;text-align:left;margin-left:7.5pt;margin-top:10.2pt;width:160.8pt;height:39.6pt;z-index:251660288;mso-width-relative:margin" coordsize="1813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">
                <v:rect id="正方形/長方形 3" o:spid="_x0000_s1027" style="position:absolute;width:18135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ed7d31 [3205]" stroked="f" strokeweight="1pt"/>
                <v:rect id="正方形/長方形 2" o:spid="_x0000_s1028" style="position:absolute;left:571;top:419;width:16878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" fillcolor="#ed7d31 [3205]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F3653" wp14:editId="05A51CD6">
                <wp:simplePos x="0" y="0"/>
                <wp:positionH relativeFrom="column">
                  <wp:posOffset>209550</wp:posOffset>
                </wp:positionH>
                <wp:positionV relativeFrom="paragraph">
                  <wp:posOffset>205740</wp:posOffset>
                </wp:positionV>
                <wp:extent cx="1859280" cy="403860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18045" w14:textId="76686A64" w:rsidR="00CF48BA" w:rsidRPr="00CF48BA" w:rsidRDefault="00FC68DB" w:rsidP="00FC68DB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単語リスト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8F365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16.5pt;margin-top:16.2pt;width:146.4pt;height:3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" filled="f" stroked="f" strokeweight=".5pt">
                <v:textbox>
                  <w:txbxContent>
                    <w:p w14:paraId="78A18045" w14:textId="76686A64" w:rsidR="00CF48BA" w:rsidRPr="00CF48BA" w:rsidRDefault="00FC68DB" w:rsidP="00FC68DB">
                      <w:pPr>
                        <w:jc w:val="center"/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  <w:sz w:val="22"/>
                        </w:rPr>
                        <w:t>単語リスト</w:t>
                      </w:r>
                    </w:p>
                  </w:txbxContent>
                </v:textbox>
              </v:shape>
            </w:pict>
          </mc:Fallback>
        </mc:AlternateContent>
      </w:r>
    </w:p>
    <w:p w14:paraId="5611C253" w14:textId="42606A4C" w:rsidR="00CF48BA" w:rsidRDefault="002A60C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8E6029" wp14:editId="59617D23">
                <wp:simplePos x="0" y="0"/>
                <wp:positionH relativeFrom="column">
                  <wp:posOffset>-19050</wp:posOffset>
                </wp:positionH>
                <wp:positionV relativeFrom="paragraph">
                  <wp:posOffset>164465</wp:posOffset>
                </wp:positionV>
                <wp:extent cx="5920740" cy="1943100"/>
                <wp:effectExtent l="0" t="0" r="22860" b="19050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943100"/>
                        </a:xfrm>
                        <a:prstGeom prst="roundRect">
                          <a:avLst>
                            <a:gd name="adj" fmla="val 8667"/>
                          </a:avLst>
                        </a:prstGeom>
                        <a:noFill/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F19C4" id="四角形: 角を丸くする 1" o:spid="_x0000_s1026" style="position:absolute;left:0;text-align:left;margin-left:-1.5pt;margin-top:12.95pt;width:466.2pt;height:15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6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" filled="f" strokecolor="#ed7d31 [3205]" strokeweight="1.25pt">
                <v:stroke joinstyle="miter"/>
              </v:roundrect>
            </w:pict>
          </mc:Fallback>
        </mc:AlternateContent>
      </w:r>
    </w:p>
    <w:p w14:paraId="2349AE9A" w14:textId="72EE7DE3" w:rsidR="00CF48BA" w:rsidRDefault="00CF48BA"/>
    <w:p w14:paraId="211F1EF0" w14:textId="634995ED" w:rsidR="00CF48BA" w:rsidRDefault="00CF48BA" w:rsidP="00CF48BA">
      <w:pPr>
        <w:ind w:leftChars="100" w:left="210"/>
      </w:pPr>
    </w:p>
    <w:sectPr w:rsidR="00CF48BA" w:rsidSect="00CF48B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BA"/>
    <w:rsid w:val="002A60CF"/>
    <w:rsid w:val="002D6607"/>
    <w:rsid w:val="003F5F97"/>
    <w:rsid w:val="004C7AA5"/>
    <w:rsid w:val="00735610"/>
    <w:rsid w:val="007756A9"/>
    <w:rsid w:val="00945DE8"/>
    <w:rsid w:val="009A0B20"/>
    <w:rsid w:val="009A4074"/>
    <w:rsid w:val="00C52BE4"/>
    <w:rsid w:val="00CF48BA"/>
    <w:rsid w:val="00D547FD"/>
    <w:rsid w:val="00EB5C81"/>
    <w:rsid w:val="00FC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75F125"/>
  <w15:chartTrackingRefBased/>
  <w15:docId w15:val="{0354E73B-B90E-426A-A222-BF0DA8D2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48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10" ma:contentTypeDescription="新しいドキュメントを作成します。" ma:contentTypeScope="" ma:versionID="bc1416a819c963c34ec5171b87df5648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4f22cdb1afe3080b0147189b19528e83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14A51-F08B-4B22-9897-427F4CA9B1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5C6786-8134-4059-B5EA-8F777D13B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CC507B-FDDB-4CC1-8970-40F1B0A02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46049-3fbb-49a2-b350-9f9898de72a3"/>
    <ds:schemaRef ds:uri="4b1e3870-97b9-4008-ba7b-0c587f0ce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吉岡 利枝</dc:creator>
  <cp:keywords/>
  <dc:description/>
  <cp:lastModifiedBy>s53241my@kurume.kosen-ac.jp</cp:lastModifiedBy>
  <cp:revision>3</cp:revision>
  <dcterms:created xsi:type="dcterms:W3CDTF">2020-06-09T05:36:00Z</dcterms:created>
  <dcterms:modified xsi:type="dcterms:W3CDTF">2020-06-09T05:57:00Z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