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B12AF" w:rsidRDefault="00FB10FA" w:rsidP="00FB10FA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FB10FA">
        <w:rPr>
          <w:rFonts w:asciiTheme="majorBidi" w:hAnsiTheme="majorBidi" w:cstheme="majorBidi"/>
          <w:b/>
          <w:bCs/>
          <w:sz w:val="28"/>
          <w:szCs w:val="28"/>
          <w:lang w:val="en-ID"/>
        </w:rPr>
        <w:t>Catatan Aplikasi Promedia</w:t>
      </w:r>
    </w:p>
    <w:p w:rsidR="00FB10FA" w:rsidRDefault="00FB10FA" w:rsidP="00FB10FA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</w:p>
    <w:tbl>
      <w:tblPr>
        <w:tblStyle w:val="TableGrid"/>
        <w:tblW w:w="15132" w:type="dxa"/>
        <w:tblInd w:w="-431" w:type="dxa"/>
        <w:tblLook w:val="04A0" w:firstRow="1" w:lastRow="0" w:firstColumn="1" w:lastColumn="0" w:noHBand="0" w:noVBand="1"/>
      </w:tblPr>
      <w:tblGrid>
        <w:gridCol w:w="6489"/>
        <w:gridCol w:w="8073"/>
        <w:gridCol w:w="1498"/>
      </w:tblGrid>
      <w:tr w:rsidR="004027CF" w:rsidTr="008B3F11">
        <w:tc>
          <w:tcPr>
            <w:tcW w:w="15132" w:type="dxa"/>
            <w:gridSpan w:val="3"/>
            <w:shd w:val="clear" w:color="auto" w:fill="F4B083" w:themeFill="accent2" w:themeFillTint="99"/>
          </w:tcPr>
          <w:p w:rsidR="004027CF" w:rsidRDefault="007375B3" w:rsidP="007351E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  <w:t>Tampilan Web</w:t>
            </w:r>
          </w:p>
        </w:tc>
      </w:tr>
      <w:tr w:rsidR="001B373C" w:rsidTr="008B3F11">
        <w:tc>
          <w:tcPr>
            <w:tcW w:w="6489" w:type="dxa"/>
          </w:tcPr>
          <w:p w:rsidR="007375B3" w:rsidRDefault="007375B3" w:rsidP="007351E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  <w:t>Tampilan Aplikasi</w:t>
            </w:r>
          </w:p>
        </w:tc>
        <w:tc>
          <w:tcPr>
            <w:tcW w:w="6553" w:type="dxa"/>
          </w:tcPr>
          <w:p w:rsidR="007375B3" w:rsidRDefault="007375B3" w:rsidP="007351E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  <w:t>Keterangan</w:t>
            </w:r>
          </w:p>
        </w:tc>
        <w:tc>
          <w:tcPr>
            <w:tcW w:w="2077" w:type="dxa"/>
          </w:tcPr>
          <w:p w:rsidR="007375B3" w:rsidRDefault="007375B3" w:rsidP="007351E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  <w:t>Tambahan atau lainnya</w:t>
            </w:r>
          </w:p>
        </w:tc>
      </w:tr>
      <w:tr w:rsidR="00495279" w:rsidTr="008B3F11">
        <w:tc>
          <w:tcPr>
            <w:tcW w:w="6489" w:type="dxa"/>
          </w:tcPr>
          <w:p w:rsidR="007375B3" w:rsidRDefault="007375B3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 w:rsidRPr="007375B3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ID"/>
              </w:rPr>
              <w:drawing>
                <wp:inline distT="0" distB="0" distL="0" distR="0" wp14:anchorId="53FD4591" wp14:editId="4D9C9198">
                  <wp:extent cx="3983355" cy="2660073"/>
                  <wp:effectExtent l="0" t="0" r="0" b="6985"/>
                  <wp:docPr id="2146322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32218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4835" cy="268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3" w:type="dxa"/>
          </w:tcPr>
          <w:p w:rsidR="007375B3" w:rsidRPr="007375B3" w:rsidRDefault="007375B3" w:rsidP="009A06E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8"/>
                <w:szCs w:val="28"/>
                <w:lang w:val="en-ID"/>
              </w:rPr>
            </w:pPr>
            <w:r w:rsidRPr="007375B3">
              <w:rPr>
                <w:rFonts w:asciiTheme="majorBidi" w:hAnsiTheme="majorBidi" w:cstheme="majorBidi"/>
                <w:sz w:val="28"/>
                <w:szCs w:val="28"/>
                <w:lang w:val="en-ID"/>
              </w:rPr>
              <w:t>Belum ada menu atau tombol message framming.</w:t>
            </w:r>
          </w:p>
          <w:p w:rsidR="007375B3" w:rsidRDefault="007375B3" w:rsidP="009A06E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8"/>
                <w:szCs w:val="28"/>
                <w:lang w:val="en-ID"/>
              </w:rPr>
            </w:pPr>
            <w:r w:rsidRPr="007375B3">
              <w:rPr>
                <w:rFonts w:asciiTheme="majorBidi" w:hAnsiTheme="majorBidi" w:cstheme="majorBidi"/>
                <w:sz w:val="28"/>
                <w:szCs w:val="28"/>
                <w:lang w:val="en-ID"/>
              </w:rPr>
              <w:t xml:space="preserve">Import Data Pengguna pasien dan keluarga belum </w:t>
            </w:r>
          </w:p>
          <w:p w:rsidR="00C03321" w:rsidRPr="007375B3" w:rsidRDefault="00C03321" w:rsidP="009A06E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ID"/>
              </w:rPr>
              <w:t>Belum ada untuk melihat password pengguna pasien dan keluarga</w:t>
            </w:r>
          </w:p>
          <w:p w:rsidR="007375B3" w:rsidRDefault="007375B3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</w:tc>
        <w:tc>
          <w:tcPr>
            <w:tcW w:w="2077" w:type="dxa"/>
          </w:tcPr>
          <w:p w:rsidR="007375B3" w:rsidRDefault="007375B3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</w:tc>
      </w:tr>
      <w:tr w:rsidR="007375B3" w:rsidTr="008B3F11">
        <w:tc>
          <w:tcPr>
            <w:tcW w:w="15132" w:type="dxa"/>
            <w:gridSpan w:val="3"/>
            <w:shd w:val="clear" w:color="auto" w:fill="BDD6EE" w:themeFill="accent5" w:themeFillTint="66"/>
          </w:tcPr>
          <w:p w:rsidR="007375B3" w:rsidRDefault="007375B3" w:rsidP="001B373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  <w:t>Tampilan Pasien</w:t>
            </w:r>
          </w:p>
        </w:tc>
      </w:tr>
      <w:tr w:rsidR="001B373C" w:rsidTr="008B3F11">
        <w:tc>
          <w:tcPr>
            <w:tcW w:w="6489" w:type="dxa"/>
          </w:tcPr>
          <w:p w:rsidR="007375B3" w:rsidRDefault="007375B3" w:rsidP="00513BC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  <w:t>Tampilan Aplikasi</w:t>
            </w:r>
          </w:p>
        </w:tc>
        <w:tc>
          <w:tcPr>
            <w:tcW w:w="6553" w:type="dxa"/>
          </w:tcPr>
          <w:p w:rsidR="007375B3" w:rsidRDefault="007375B3" w:rsidP="00513BC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  <w:t>Keterangan</w:t>
            </w:r>
          </w:p>
        </w:tc>
        <w:tc>
          <w:tcPr>
            <w:tcW w:w="2077" w:type="dxa"/>
          </w:tcPr>
          <w:p w:rsidR="007375B3" w:rsidRDefault="007375B3" w:rsidP="00513BC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  <w:t>Tambahan atau lainnya</w:t>
            </w:r>
          </w:p>
        </w:tc>
      </w:tr>
      <w:tr w:rsidR="001B373C" w:rsidTr="008B3F11">
        <w:tc>
          <w:tcPr>
            <w:tcW w:w="6489" w:type="dxa"/>
            <w:shd w:val="clear" w:color="auto" w:fill="F4B083" w:themeFill="accent2" w:themeFillTint="99"/>
          </w:tcPr>
          <w:p w:rsidR="00FB10FA" w:rsidRDefault="00FB10FA" w:rsidP="00C7677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ID"/>
              </w:rPr>
              <w:lastRenderedPageBreak/>
              <w:drawing>
                <wp:inline distT="0" distB="0" distL="0" distR="0">
                  <wp:extent cx="1508490" cy="3360717"/>
                  <wp:effectExtent l="0" t="0" r="0" b="0"/>
                  <wp:docPr id="2073864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864315" name="Picture 207386431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095" cy="336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3" w:type="dxa"/>
            <w:shd w:val="clear" w:color="auto" w:fill="F4B083" w:themeFill="accent2" w:themeFillTint="99"/>
          </w:tcPr>
          <w:p w:rsidR="00FB10FA" w:rsidRDefault="00495279" w:rsidP="001B373C">
            <w:pPr>
              <w:rPr>
                <w:rFonts w:asciiTheme="majorBidi" w:hAnsiTheme="majorBidi" w:cstheme="majorBidi"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ID"/>
              </w:rPr>
              <w:t xml:space="preserve">Pada bagian aktivitas saya harian ini </w:t>
            </w:r>
          </w:p>
          <w:p w:rsidR="00495279" w:rsidRDefault="00495279" w:rsidP="00495279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ID"/>
              </w:rPr>
              <w:t>Icon terpotong sehingga mengganggu estetika.</w:t>
            </w:r>
          </w:p>
          <w:p w:rsidR="00495279" w:rsidRPr="00495279" w:rsidRDefault="00495279" w:rsidP="00495279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8"/>
                <w:lang w:val="en-ID"/>
              </w:rPr>
            </w:pPr>
          </w:p>
        </w:tc>
        <w:tc>
          <w:tcPr>
            <w:tcW w:w="2077" w:type="dxa"/>
            <w:shd w:val="clear" w:color="auto" w:fill="F4B083" w:themeFill="accent2" w:themeFillTint="99"/>
          </w:tcPr>
          <w:p w:rsidR="00FB10FA" w:rsidRDefault="00FB10FA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</w:tc>
      </w:tr>
      <w:tr w:rsidR="00495279" w:rsidTr="008B3F11">
        <w:tc>
          <w:tcPr>
            <w:tcW w:w="6489" w:type="dxa"/>
          </w:tcPr>
          <w:p w:rsidR="00FB10FA" w:rsidRDefault="00FB10FA" w:rsidP="00C7677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ID"/>
              </w:rPr>
              <w:lastRenderedPageBreak/>
              <w:drawing>
                <wp:inline distT="0" distB="0" distL="0" distR="0">
                  <wp:extent cx="2424430" cy="5401310"/>
                  <wp:effectExtent l="0" t="0" r="0" b="8890"/>
                  <wp:docPr id="141246883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468834" name="Picture 141246883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430" cy="540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3" w:type="dxa"/>
          </w:tcPr>
          <w:p w:rsidR="00FB10FA" w:rsidRDefault="00FB10FA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</w:tc>
        <w:tc>
          <w:tcPr>
            <w:tcW w:w="2077" w:type="dxa"/>
          </w:tcPr>
          <w:p w:rsidR="00FB10FA" w:rsidRDefault="00FB10FA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</w:tc>
      </w:tr>
      <w:tr w:rsidR="001B373C" w:rsidTr="008B3F11">
        <w:tc>
          <w:tcPr>
            <w:tcW w:w="6489" w:type="dxa"/>
            <w:shd w:val="clear" w:color="auto" w:fill="FFE599" w:themeFill="accent4" w:themeFillTint="66"/>
          </w:tcPr>
          <w:p w:rsidR="00FB10FA" w:rsidRDefault="00FB10FA" w:rsidP="00C7677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ID"/>
              </w:rPr>
              <w:lastRenderedPageBreak/>
              <w:drawing>
                <wp:inline distT="0" distB="0" distL="0" distR="0" wp14:anchorId="2682F600" wp14:editId="0924300D">
                  <wp:extent cx="1614805" cy="3597572"/>
                  <wp:effectExtent l="0" t="0" r="4445" b="3175"/>
                  <wp:docPr id="11629876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987611" name="Picture 116298761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142" cy="3605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3" w:type="dxa"/>
            <w:shd w:val="clear" w:color="auto" w:fill="FFE599" w:themeFill="accent4" w:themeFillTint="66"/>
          </w:tcPr>
          <w:p w:rsidR="00FB10FA" w:rsidRDefault="00480B0F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  <w:t>Tambahkan aktivitas isian Jam tidur</w:t>
            </w:r>
          </w:p>
        </w:tc>
        <w:tc>
          <w:tcPr>
            <w:tcW w:w="2077" w:type="dxa"/>
            <w:shd w:val="clear" w:color="auto" w:fill="FFE599" w:themeFill="accent4" w:themeFillTint="66"/>
          </w:tcPr>
          <w:p w:rsidR="00FB10FA" w:rsidRDefault="00FB10FA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</w:tc>
      </w:tr>
      <w:tr w:rsidR="001B373C" w:rsidTr="008B3F11">
        <w:tc>
          <w:tcPr>
            <w:tcW w:w="6489" w:type="dxa"/>
            <w:shd w:val="clear" w:color="auto" w:fill="C5E0B3" w:themeFill="accent6" w:themeFillTint="66"/>
          </w:tcPr>
          <w:p w:rsidR="00FB10FA" w:rsidRDefault="00FB10FA" w:rsidP="00C7677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ID"/>
              </w:rPr>
              <w:lastRenderedPageBreak/>
              <w:drawing>
                <wp:inline distT="0" distB="0" distL="0" distR="0" wp14:anchorId="12B6B5B7" wp14:editId="0665E7DA">
                  <wp:extent cx="1872620" cy="4171950"/>
                  <wp:effectExtent l="0" t="0" r="0" b="0"/>
                  <wp:docPr id="14100080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008053" name="Picture 141000805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253" cy="418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3" w:type="dxa"/>
            <w:shd w:val="clear" w:color="auto" w:fill="C5E0B3" w:themeFill="accent6" w:themeFillTint="66"/>
          </w:tcPr>
          <w:p w:rsidR="008B3F11" w:rsidRDefault="008B3F11" w:rsidP="008B3F11">
            <w:pPr>
              <w:rPr>
                <w:rFonts w:asciiTheme="majorBidi" w:hAnsiTheme="majorBidi" w:cstheme="majorBidi"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ID"/>
              </w:rPr>
              <w:t>Bagian Chat ini, tambahkan link atau tombol yang langsung masuk ke grup WA :</w:t>
            </w:r>
          </w:p>
          <w:p w:rsidR="008B3F11" w:rsidRDefault="008B3F11" w:rsidP="001B373C">
            <w:pPr>
              <w:rPr>
                <w:rFonts w:asciiTheme="majorBidi" w:hAnsiTheme="majorBidi" w:cstheme="majorBidi"/>
                <w:sz w:val="28"/>
                <w:szCs w:val="28"/>
                <w:lang w:val="en-ID"/>
              </w:rPr>
            </w:pPr>
            <w:hyperlink r:id="rId10" w:history="1">
              <w:r w:rsidRPr="00404DC7">
                <w:rPr>
                  <w:rStyle w:val="Hyperlink"/>
                  <w:rFonts w:asciiTheme="majorBidi" w:hAnsiTheme="majorBidi" w:cstheme="majorBidi"/>
                  <w:sz w:val="28"/>
                  <w:szCs w:val="28"/>
                  <w:lang w:val="en-ID"/>
                </w:rPr>
                <w:t>https://chat.whatsapp.com/DgwwiXnDtlA0r7qAhRGs79?mode=hqrt2</w:t>
              </w:r>
            </w:hyperlink>
          </w:p>
          <w:p w:rsidR="008B3F11" w:rsidRPr="008B3F11" w:rsidRDefault="008B3F11" w:rsidP="001B373C">
            <w:pPr>
              <w:rPr>
                <w:rFonts w:asciiTheme="majorBidi" w:hAnsiTheme="majorBidi" w:cstheme="majorBidi"/>
                <w:sz w:val="28"/>
                <w:szCs w:val="28"/>
                <w:lang w:val="en-ID"/>
              </w:rPr>
            </w:pPr>
          </w:p>
        </w:tc>
        <w:tc>
          <w:tcPr>
            <w:tcW w:w="2077" w:type="dxa"/>
            <w:shd w:val="clear" w:color="auto" w:fill="C5E0B3" w:themeFill="accent6" w:themeFillTint="66"/>
          </w:tcPr>
          <w:p w:rsidR="00FB10FA" w:rsidRDefault="00FB10FA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</w:tc>
      </w:tr>
      <w:tr w:rsidR="001B373C" w:rsidTr="008B3F11">
        <w:tc>
          <w:tcPr>
            <w:tcW w:w="6489" w:type="dxa"/>
            <w:shd w:val="clear" w:color="auto" w:fill="BDD6EE" w:themeFill="accent5" w:themeFillTint="66"/>
          </w:tcPr>
          <w:p w:rsidR="00FB10FA" w:rsidRDefault="00FB10FA" w:rsidP="00C7677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ID"/>
              </w:rPr>
              <w:lastRenderedPageBreak/>
              <w:drawing>
                <wp:inline distT="0" distB="0" distL="0" distR="0" wp14:anchorId="2345DB0B" wp14:editId="49F0EFAA">
                  <wp:extent cx="1341912" cy="2989602"/>
                  <wp:effectExtent l="0" t="0" r="0" b="1270"/>
                  <wp:docPr id="39529492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294920" name="Picture 39529492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225" cy="3021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ID"/>
              </w:rPr>
              <w:drawing>
                <wp:inline distT="0" distB="0" distL="0" distR="0" wp14:anchorId="01D9616F" wp14:editId="0B7B8BE9">
                  <wp:extent cx="1321928" cy="2945081"/>
                  <wp:effectExtent l="0" t="0" r="0" b="8255"/>
                  <wp:docPr id="5253605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36054" name="Picture 5253605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833" cy="2951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3" w:type="dxa"/>
            <w:shd w:val="clear" w:color="auto" w:fill="BDD6EE" w:themeFill="accent5" w:themeFillTint="66"/>
          </w:tcPr>
          <w:p w:rsidR="00FB10FA" w:rsidRDefault="00480B0F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  <w:t>Tambahan identitas</w:t>
            </w:r>
          </w:p>
          <w:p w:rsidR="00480B0F" w:rsidRDefault="00480B0F" w:rsidP="00480B0F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  <w:t>Lama menderita DM (profil kesehatan)</w:t>
            </w:r>
          </w:p>
          <w:p w:rsidR="00480B0F" w:rsidRDefault="00480B0F" w:rsidP="00480B0F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  <w:t>Pendidikan</w:t>
            </w:r>
          </w:p>
          <w:p w:rsidR="00480B0F" w:rsidRDefault="00480B0F" w:rsidP="00480B0F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  <w:t>Keluarga pendamping pasien pilihannya : Anak, suami, istri atau saudara.</w:t>
            </w:r>
          </w:p>
          <w:p w:rsidR="00480B0F" w:rsidRDefault="00480B0F" w:rsidP="00480B0F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  <w:p w:rsidR="00480B0F" w:rsidRPr="00480B0F" w:rsidRDefault="00480B0F" w:rsidP="00480B0F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  <w:t>Revisi perhitungan kalori masih mis atau salah hasilnya</w:t>
            </w:r>
          </w:p>
        </w:tc>
        <w:tc>
          <w:tcPr>
            <w:tcW w:w="2077" w:type="dxa"/>
            <w:shd w:val="clear" w:color="auto" w:fill="BDD6EE" w:themeFill="accent5" w:themeFillTint="66"/>
          </w:tcPr>
          <w:p w:rsidR="00FB10FA" w:rsidRDefault="00FB10FA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</w:tc>
      </w:tr>
      <w:tr w:rsidR="001B373C" w:rsidTr="008B3F11">
        <w:tc>
          <w:tcPr>
            <w:tcW w:w="6489" w:type="dxa"/>
            <w:shd w:val="clear" w:color="auto" w:fill="B4C6E7" w:themeFill="accent1" w:themeFillTint="66"/>
          </w:tcPr>
          <w:p w:rsidR="00FB10FA" w:rsidRDefault="00FB10FA" w:rsidP="00C7677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ID"/>
              </w:rPr>
              <w:lastRenderedPageBreak/>
              <w:drawing>
                <wp:inline distT="0" distB="0" distL="0" distR="0" wp14:anchorId="09438B47" wp14:editId="7F42C854">
                  <wp:extent cx="1455187" cy="3241964"/>
                  <wp:effectExtent l="0" t="0" r="0" b="0"/>
                  <wp:docPr id="167551553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515532" name="Picture 167551553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330" cy="3257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ID"/>
              </w:rPr>
              <w:drawing>
                <wp:inline distT="0" distB="0" distL="0" distR="0" wp14:anchorId="7B4E0D3B" wp14:editId="7C5E8565">
                  <wp:extent cx="1449774" cy="3229907"/>
                  <wp:effectExtent l="0" t="0" r="0" b="8890"/>
                  <wp:docPr id="101866576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665767" name="Picture 101866576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675" cy="324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3" w:type="dxa"/>
            <w:shd w:val="clear" w:color="auto" w:fill="B4C6E7" w:themeFill="accent1" w:themeFillTint="66"/>
          </w:tcPr>
          <w:p w:rsidR="00FB10FA" w:rsidRDefault="00480B0F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  <w:t xml:space="preserve">Untuk porsi gunakan satuan 1 piring, ½ piring, ¼ piring, 1/3 piring. </w:t>
            </w:r>
          </w:p>
          <w:p w:rsidR="00480B0F" w:rsidRDefault="00480B0F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  <w:t>Untuk isian makanan ini usahakan tidak masuk keluar dari menu tersebut jika masih ada isian sehingga tidak keluar masuk menu makanan tersebut.</w:t>
            </w:r>
          </w:p>
        </w:tc>
        <w:tc>
          <w:tcPr>
            <w:tcW w:w="2077" w:type="dxa"/>
            <w:shd w:val="clear" w:color="auto" w:fill="B4C6E7" w:themeFill="accent1" w:themeFillTint="66"/>
          </w:tcPr>
          <w:p w:rsidR="00FB10FA" w:rsidRDefault="00FB10FA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</w:tc>
      </w:tr>
      <w:tr w:rsidR="00495279" w:rsidTr="008B3F11">
        <w:tc>
          <w:tcPr>
            <w:tcW w:w="6489" w:type="dxa"/>
          </w:tcPr>
          <w:p w:rsidR="00FB10FA" w:rsidRDefault="00FB10FA" w:rsidP="00C7677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ID"/>
              </w:rPr>
              <w:lastRenderedPageBreak/>
              <w:drawing>
                <wp:inline distT="0" distB="0" distL="0" distR="0" wp14:anchorId="5F695222" wp14:editId="6680C46E">
                  <wp:extent cx="1583114" cy="3526972"/>
                  <wp:effectExtent l="0" t="0" r="0" b="0"/>
                  <wp:docPr id="189963099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630994" name="Picture 1899630994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703" cy="354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ID"/>
              </w:rPr>
              <w:drawing>
                <wp:inline distT="0" distB="0" distL="0" distR="0" wp14:anchorId="7EF0B220" wp14:editId="72EE8183">
                  <wp:extent cx="1615097" cy="3598224"/>
                  <wp:effectExtent l="0" t="0" r="4445" b="2540"/>
                  <wp:docPr id="189706902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069026" name="Picture 189706902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163" cy="3602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3" w:type="dxa"/>
          </w:tcPr>
          <w:p w:rsidR="00FB10FA" w:rsidRDefault="008B3F11" w:rsidP="001B373C">
            <w:pPr>
              <w:rPr>
                <w:rFonts w:asciiTheme="majorBidi" w:hAnsiTheme="majorBidi" w:cstheme="majorBidi"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ID"/>
              </w:rPr>
              <w:t>Jenis obat tambahkan dari data ini :</w:t>
            </w:r>
          </w:p>
          <w:p w:rsidR="008B3F11" w:rsidRDefault="008B3F11" w:rsidP="001B373C">
            <w:pPr>
              <w:rPr>
                <w:rFonts w:asciiTheme="majorBidi" w:hAnsiTheme="majorBidi" w:cstheme="majorBidi"/>
                <w:sz w:val="28"/>
                <w:szCs w:val="28"/>
                <w:lang w:val="en-ID"/>
              </w:rPr>
            </w:pPr>
            <w:hyperlink r:id="rId17" w:history="1">
              <w:r w:rsidRPr="00404DC7">
                <w:rPr>
                  <w:rStyle w:val="Hyperlink"/>
                  <w:rFonts w:asciiTheme="majorBidi" w:hAnsiTheme="majorBidi" w:cstheme="majorBidi"/>
                  <w:sz w:val="28"/>
                  <w:szCs w:val="28"/>
                  <w:lang w:val="en-ID"/>
                </w:rPr>
                <w:t>https://mjl.clarivate.com/home</w:t>
              </w:r>
            </w:hyperlink>
          </w:p>
          <w:p w:rsidR="008B3F11" w:rsidRDefault="00480B0F" w:rsidP="001B373C">
            <w:pPr>
              <w:rPr>
                <w:rFonts w:asciiTheme="majorBidi" w:hAnsiTheme="majorBidi" w:cstheme="majorBidi"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ID"/>
              </w:rPr>
              <w:t>Dosis obat gunakan satuan Tablet</w:t>
            </w:r>
          </w:p>
          <w:p w:rsidR="00480B0F" w:rsidRPr="008B3F11" w:rsidRDefault="00480B0F" w:rsidP="001B373C">
            <w:pPr>
              <w:rPr>
                <w:rFonts w:asciiTheme="majorBidi" w:hAnsiTheme="majorBidi" w:cstheme="majorBidi"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ID"/>
              </w:rPr>
              <w:t>Tambahkan menu lainnya jika obat yang tertera di web itu tidak ada</w:t>
            </w:r>
          </w:p>
        </w:tc>
        <w:tc>
          <w:tcPr>
            <w:tcW w:w="2077" w:type="dxa"/>
          </w:tcPr>
          <w:p w:rsidR="00FB10FA" w:rsidRDefault="00FB10FA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</w:tc>
      </w:tr>
      <w:tr w:rsidR="00495279" w:rsidTr="008B3F11">
        <w:tc>
          <w:tcPr>
            <w:tcW w:w="6489" w:type="dxa"/>
          </w:tcPr>
          <w:p w:rsidR="00FB10FA" w:rsidRDefault="00FB10FA" w:rsidP="00C7677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ID"/>
              </w:rPr>
              <w:lastRenderedPageBreak/>
              <w:drawing>
                <wp:inline distT="0" distB="0" distL="0" distR="0" wp14:anchorId="3CE4A6F0" wp14:editId="2AE5142A">
                  <wp:extent cx="1775008" cy="3954483"/>
                  <wp:effectExtent l="0" t="0" r="0" b="8255"/>
                  <wp:docPr id="97900182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001820" name="Picture 979001820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650" cy="396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3" w:type="dxa"/>
          </w:tcPr>
          <w:p w:rsidR="00FB10FA" w:rsidRDefault="00FB10FA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</w:tc>
        <w:tc>
          <w:tcPr>
            <w:tcW w:w="2077" w:type="dxa"/>
          </w:tcPr>
          <w:p w:rsidR="00FB10FA" w:rsidRDefault="00FB10FA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</w:tc>
      </w:tr>
      <w:tr w:rsidR="00495279" w:rsidTr="008B3F11">
        <w:tc>
          <w:tcPr>
            <w:tcW w:w="6489" w:type="dxa"/>
          </w:tcPr>
          <w:p w:rsidR="00FB10FA" w:rsidRDefault="00FB10FA" w:rsidP="00C7677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ID"/>
              </w:rPr>
              <w:lastRenderedPageBreak/>
              <w:drawing>
                <wp:inline distT="0" distB="0" distL="0" distR="0" wp14:anchorId="356FE156" wp14:editId="202477FC">
                  <wp:extent cx="2424430" cy="5401310"/>
                  <wp:effectExtent l="0" t="0" r="0" b="8890"/>
                  <wp:docPr id="53013299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132993" name="Picture 530132993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430" cy="540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3" w:type="dxa"/>
          </w:tcPr>
          <w:p w:rsidR="00FB10FA" w:rsidRPr="008B3F11" w:rsidRDefault="008B3F11" w:rsidP="008B3F11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en-ID"/>
              </w:rPr>
            </w:pPr>
            <w:r w:rsidRPr="008B3F11">
              <w:rPr>
                <w:rFonts w:asciiTheme="majorBidi" w:hAnsiTheme="majorBidi" w:cstheme="majorBidi"/>
                <w:sz w:val="28"/>
                <w:szCs w:val="28"/>
                <w:lang w:val="en-ID"/>
              </w:rPr>
              <w:t>Untuk Isian dari Tekanan darah tidak perlu wajib di isi, jadi bisa kosongkan Tekanan darah, sehingga hasil dari manajemen stress tidak selalu ada tekanan darahnya</w:t>
            </w:r>
          </w:p>
        </w:tc>
        <w:tc>
          <w:tcPr>
            <w:tcW w:w="2077" w:type="dxa"/>
          </w:tcPr>
          <w:p w:rsidR="00FB10FA" w:rsidRDefault="00FB10FA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</w:tc>
      </w:tr>
      <w:tr w:rsidR="00495279" w:rsidTr="008B3F11">
        <w:tc>
          <w:tcPr>
            <w:tcW w:w="6489" w:type="dxa"/>
          </w:tcPr>
          <w:p w:rsidR="00FB10FA" w:rsidRDefault="00FB10FA" w:rsidP="00C76775">
            <w:pPr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ID"/>
              </w:rPr>
              <w:lastRenderedPageBreak/>
              <w:drawing>
                <wp:inline distT="0" distB="0" distL="0" distR="0" wp14:anchorId="389ABC14" wp14:editId="232E2927">
                  <wp:extent cx="1636419" cy="3645725"/>
                  <wp:effectExtent l="0" t="0" r="1905" b="0"/>
                  <wp:docPr id="139678751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787511" name="Picture 1396787511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074" cy="365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ID"/>
              </w:rPr>
              <w:drawing>
                <wp:inline distT="0" distB="0" distL="0" distR="0" wp14:anchorId="6332ACF7" wp14:editId="2A225FB7">
                  <wp:extent cx="1822981" cy="4061361"/>
                  <wp:effectExtent l="0" t="0" r="6350" b="0"/>
                  <wp:docPr id="119239618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396186" name="Picture 1192396186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722" cy="4067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3" w:type="dxa"/>
          </w:tcPr>
          <w:p w:rsidR="00FB10FA" w:rsidRDefault="00480B0F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  <w:t>Tambahkan aktivitas (Rumah Tangga)</w:t>
            </w:r>
          </w:p>
        </w:tc>
        <w:tc>
          <w:tcPr>
            <w:tcW w:w="2077" w:type="dxa"/>
          </w:tcPr>
          <w:p w:rsidR="00FB10FA" w:rsidRDefault="00FB10FA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</w:tc>
      </w:tr>
      <w:tr w:rsidR="00495279" w:rsidTr="008B3F11">
        <w:tc>
          <w:tcPr>
            <w:tcW w:w="6489" w:type="dxa"/>
          </w:tcPr>
          <w:p w:rsidR="00FB10FA" w:rsidRDefault="00FB10FA" w:rsidP="00C76775">
            <w:pPr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ID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ID"/>
              </w:rPr>
              <w:lastRenderedPageBreak/>
              <w:drawing>
                <wp:inline distT="0" distB="0" distL="0" distR="0" wp14:anchorId="1E6AF814" wp14:editId="08BBE4D2">
                  <wp:extent cx="1604437" cy="3574473"/>
                  <wp:effectExtent l="0" t="0" r="0" b="6985"/>
                  <wp:docPr id="1607386152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386152" name="Picture 1607386152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164" cy="358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ID"/>
              </w:rPr>
              <w:drawing>
                <wp:inline distT="0" distB="0" distL="0" distR="0" wp14:anchorId="3693A7E0" wp14:editId="599C0A39">
                  <wp:extent cx="1579418" cy="3518736"/>
                  <wp:effectExtent l="0" t="0" r="1905" b="5715"/>
                  <wp:docPr id="176679478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794785" name="Picture 1766794785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332" cy="3529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3" w:type="dxa"/>
          </w:tcPr>
          <w:p w:rsidR="00FB10FA" w:rsidRDefault="00FB10FA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</w:tc>
        <w:tc>
          <w:tcPr>
            <w:tcW w:w="2077" w:type="dxa"/>
          </w:tcPr>
          <w:p w:rsidR="00FB10FA" w:rsidRDefault="00FB10FA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</w:tc>
      </w:tr>
      <w:tr w:rsidR="00495279" w:rsidTr="008B3F11">
        <w:tc>
          <w:tcPr>
            <w:tcW w:w="6489" w:type="dxa"/>
          </w:tcPr>
          <w:p w:rsidR="00FB10FA" w:rsidRDefault="00FB10FA" w:rsidP="001B373C">
            <w:pP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ID"/>
              </w:rPr>
            </w:pPr>
          </w:p>
        </w:tc>
        <w:tc>
          <w:tcPr>
            <w:tcW w:w="6553" w:type="dxa"/>
          </w:tcPr>
          <w:p w:rsidR="00FB10FA" w:rsidRDefault="00FB10FA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</w:tc>
        <w:tc>
          <w:tcPr>
            <w:tcW w:w="2077" w:type="dxa"/>
          </w:tcPr>
          <w:p w:rsidR="00FB10FA" w:rsidRDefault="00FB10FA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</w:tc>
      </w:tr>
      <w:tr w:rsidR="00495279" w:rsidTr="008B3F11">
        <w:tc>
          <w:tcPr>
            <w:tcW w:w="6489" w:type="dxa"/>
          </w:tcPr>
          <w:p w:rsidR="00FB10FA" w:rsidRDefault="00FB10FA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</w:tc>
        <w:tc>
          <w:tcPr>
            <w:tcW w:w="6553" w:type="dxa"/>
          </w:tcPr>
          <w:p w:rsidR="00FB10FA" w:rsidRDefault="00FB10FA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</w:tc>
        <w:tc>
          <w:tcPr>
            <w:tcW w:w="2077" w:type="dxa"/>
          </w:tcPr>
          <w:p w:rsidR="00FB10FA" w:rsidRDefault="00FB10FA" w:rsidP="001B373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ID"/>
              </w:rPr>
            </w:pPr>
          </w:p>
        </w:tc>
      </w:tr>
    </w:tbl>
    <w:p w:rsidR="00FB10FA" w:rsidRPr="00FB10FA" w:rsidRDefault="00FB10FA" w:rsidP="00FB10FA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</w:p>
    <w:sectPr w:rsidR="00FB10FA" w:rsidRPr="00FB10FA" w:rsidSect="00FB10FA">
      <w:pgSz w:w="18711" w:h="12242" w:orient="landscape" w:code="5"/>
      <w:pgMar w:top="1440" w:right="1440" w:bottom="2296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F21BB0"/>
    <w:multiLevelType w:val="hybridMultilevel"/>
    <w:tmpl w:val="D2CED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7B74A5"/>
    <w:multiLevelType w:val="hybridMultilevel"/>
    <w:tmpl w:val="11D46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342D81"/>
    <w:multiLevelType w:val="hybridMultilevel"/>
    <w:tmpl w:val="B18CF5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199893">
    <w:abstractNumId w:val="0"/>
  </w:num>
  <w:num w:numId="2" w16cid:durableId="756095549">
    <w:abstractNumId w:val="2"/>
  </w:num>
  <w:num w:numId="3" w16cid:durableId="735854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FA"/>
    <w:rsid w:val="001B373C"/>
    <w:rsid w:val="00365D9A"/>
    <w:rsid w:val="00382A29"/>
    <w:rsid w:val="003C1F25"/>
    <w:rsid w:val="004027CF"/>
    <w:rsid w:val="00480B0F"/>
    <w:rsid w:val="00495279"/>
    <w:rsid w:val="004B12AF"/>
    <w:rsid w:val="00513BC8"/>
    <w:rsid w:val="006D193A"/>
    <w:rsid w:val="007351EE"/>
    <w:rsid w:val="007375B3"/>
    <w:rsid w:val="007D369E"/>
    <w:rsid w:val="008B3F11"/>
    <w:rsid w:val="009A06EE"/>
    <w:rsid w:val="00C03321"/>
    <w:rsid w:val="00C76775"/>
    <w:rsid w:val="00DF1852"/>
    <w:rsid w:val="00F12A24"/>
    <w:rsid w:val="00FB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42F03"/>
  <w15:chartTrackingRefBased/>
  <w15:docId w15:val="{C57C1066-4A8D-4D08-BBF8-732572764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1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375B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3F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F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openxmlformats.org/officeDocument/2006/relationships/hyperlink" Target="https://mjl.clarivate.com/hom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7.jpeg"/><Relationship Id="rId10" Type="http://schemas.openxmlformats.org/officeDocument/2006/relationships/hyperlink" Target="https://chat.whatsapp.com/DgwwiXnDtlA0r7qAhRGs79?mode=hqrt2" TargetMode="External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alviDRSFALVINTech25</dc:creator>
  <cp:keywords/>
  <dc:description/>
  <cp:lastModifiedBy>alviDRSFALVINTech25</cp:lastModifiedBy>
  <cp:revision>11</cp:revision>
  <dcterms:created xsi:type="dcterms:W3CDTF">2026-01-08T13:55:00Z</dcterms:created>
  <dcterms:modified xsi:type="dcterms:W3CDTF">2026-03-01T03:36:00Z</dcterms:modified>
</cp:coreProperties>
</file>