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7DEFCA" w14:textId="7B279D2C" w:rsidR="00644D98" w:rsidRDefault="000934BF">
      <w:r w:rsidRPr="000934BF">
        <w:t>Задание №1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0934BF" w14:paraId="070590BB" w14:textId="77777777" w:rsidTr="00525BF3">
        <w:tc>
          <w:tcPr>
            <w:tcW w:w="2336" w:type="dxa"/>
            <w:vAlign w:val="center"/>
          </w:tcPr>
          <w:p w14:paraId="598F984D" w14:textId="40FF9550" w:rsidR="000934BF" w:rsidRDefault="000934BF" w:rsidP="000934BF">
            <w:r>
              <w:rPr>
                <w:b/>
                <w:bCs/>
              </w:rPr>
              <w:t>Проблема</w:t>
            </w:r>
          </w:p>
        </w:tc>
        <w:tc>
          <w:tcPr>
            <w:tcW w:w="2336" w:type="dxa"/>
            <w:vAlign w:val="center"/>
          </w:tcPr>
          <w:p w14:paraId="74D2B150" w14:textId="280FF98D" w:rsidR="000934BF" w:rsidRDefault="000934BF" w:rsidP="000934BF">
            <w:r>
              <w:rPr>
                <w:b/>
                <w:bCs/>
              </w:rPr>
              <w:t>Способ решения</w:t>
            </w:r>
          </w:p>
        </w:tc>
        <w:tc>
          <w:tcPr>
            <w:tcW w:w="2336" w:type="dxa"/>
            <w:vAlign w:val="center"/>
          </w:tcPr>
          <w:p w14:paraId="51E9471E" w14:textId="07E567C0" w:rsidR="000934BF" w:rsidRDefault="000934BF" w:rsidP="000934BF">
            <w:r>
              <w:rPr>
                <w:b/>
                <w:bCs/>
              </w:rPr>
              <w:t>Способы ИС</w:t>
            </w:r>
          </w:p>
        </w:tc>
        <w:tc>
          <w:tcPr>
            <w:tcW w:w="2337" w:type="dxa"/>
            <w:vAlign w:val="center"/>
          </w:tcPr>
          <w:p w14:paraId="7D5A29E1" w14:textId="06C9D5D8" w:rsidR="000934BF" w:rsidRDefault="000934BF" w:rsidP="000934BF">
            <w:r>
              <w:rPr>
                <w:b/>
                <w:bCs/>
              </w:rPr>
              <w:t>Ожидаемый эффект</w:t>
            </w:r>
          </w:p>
        </w:tc>
      </w:tr>
      <w:tr w:rsidR="000934BF" w14:paraId="1D0D7627" w14:textId="77777777" w:rsidTr="00525BF3">
        <w:tc>
          <w:tcPr>
            <w:tcW w:w="2336" w:type="dxa"/>
            <w:vAlign w:val="center"/>
          </w:tcPr>
          <w:p w14:paraId="7B8E104D" w14:textId="081D6F94" w:rsidR="000934BF" w:rsidRDefault="000934BF" w:rsidP="000934BF">
            <w:r>
              <w:t>Ручной ввод результатов преподавателем</w:t>
            </w:r>
          </w:p>
        </w:tc>
        <w:tc>
          <w:tcPr>
            <w:tcW w:w="2336" w:type="dxa"/>
            <w:vAlign w:val="center"/>
          </w:tcPr>
          <w:p w14:paraId="141446EC" w14:textId="6C4E2567" w:rsidR="000934BF" w:rsidRDefault="000934BF" w:rsidP="000934BF">
            <w:r>
              <w:t>Автоматизация ввода данных</w:t>
            </w:r>
          </w:p>
        </w:tc>
        <w:tc>
          <w:tcPr>
            <w:tcW w:w="2336" w:type="dxa"/>
            <w:vAlign w:val="center"/>
          </w:tcPr>
          <w:p w14:paraId="68F18367" w14:textId="0CFDD9CE" w:rsidR="000934BF" w:rsidRDefault="000934BF" w:rsidP="000934BF">
            <w:r>
              <w:t>Интеграция с тестовыми системами / загрузка Excel</w:t>
            </w:r>
          </w:p>
        </w:tc>
        <w:tc>
          <w:tcPr>
            <w:tcW w:w="2337" w:type="dxa"/>
            <w:vAlign w:val="center"/>
          </w:tcPr>
          <w:p w14:paraId="144B050D" w14:textId="01997135" w:rsidR="000934BF" w:rsidRDefault="000934BF" w:rsidP="000934BF">
            <w:r>
              <w:t>Снижение ошибок на 50–70%, ускорение ввода</w:t>
            </w:r>
          </w:p>
        </w:tc>
      </w:tr>
      <w:tr w:rsidR="000934BF" w14:paraId="2874DA46" w14:textId="77777777" w:rsidTr="00525BF3">
        <w:tc>
          <w:tcPr>
            <w:tcW w:w="2336" w:type="dxa"/>
            <w:vAlign w:val="center"/>
          </w:tcPr>
          <w:p w14:paraId="287A7303" w14:textId="7698A8A9" w:rsidR="000934BF" w:rsidRDefault="000934BF" w:rsidP="000934BF">
            <w:r>
              <w:t>Задержки при исправлении ошибок</w:t>
            </w:r>
          </w:p>
        </w:tc>
        <w:tc>
          <w:tcPr>
            <w:tcW w:w="2336" w:type="dxa"/>
            <w:vAlign w:val="center"/>
          </w:tcPr>
          <w:p w14:paraId="7C9B0072" w14:textId="598B5441" w:rsidR="000934BF" w:rsidRDefault="000934BF" w:rsidP="000934BF">
            <w:r>
              <w:t>Валидация данных в реальном времени</w:t>
            </w:r>
          </w:p>
        </w:tc>
        <w:tc>
          <w:tcPr>
            <w:tcW w:w="2336" w:type="dxa"/>
            <w:vAlign w:val="center"/>
          </w:tcPr>
          <w:p w14:paraId="616D04C1" w14:textId="512C268A" w:rsidR="000934BF" w:rsidRDefault="000934BF" w:rsidP="000934BF">
            <w:r>
              <w:t>Проверка данных при вводе (онлайн-валидация)</w:t>
            </w:r>
          </w:p>
        </w:tc>
        <w:tc>
          <w:tcPr>
            <w:tcW w:w="2337" w:type="dxa"/>
            <w:vAlign w:val="center"/>
          </w:tcPr>
          <w:p w14:paraId="2E5C5D52" w14:textId="25CF6FAD" w:rsidR="000934BF" w:rsidRDefault="000934BF" w:rsidP="000934BF">
            <w:r>
              <w:t>Уменьшение количества повторных отправок</w:t>
            </w:r>
          </w:p>
        </w:tc>
      </w:tr>
      <w:tr w:rsidR="000934BF" w14:paraId="1BF139FB" w14:textId="77777777" w:rsidTr="00525BF3">
        <w:tc>
          <w:tcPr>
            <w:tcW w:w="2336" w:type="dxa"/>
            <w:vAlign w:val="center"/>
          </w:tcPr>
          <w:p w14:paraId="25E66DD9" w14:textId="21FBF6C6" w:rsidR="000934BF" w:rsidRDefault="000934BF" w:rsidP="000934BF">
            <w:r>
              <w:t>Узкое место при проверке данных</w:t>
            </w:r>
          </w:p>
        </w:tc>
        <w:tc>
          <w:tcPr>
            <w:tcW w:w="2336" w:type="dxa"/>
            <w:vAlign w:val="center"/>
          </w:tcPr>
          <w:p w14:paraId="1410DD13" w14:textId="5A36C2E0" w:rsidR="000934BF" w:rsidRDefault="000934BF" w:rsidP="000934BF">
            <w:r>
              <w:t>Автоматизация проверки</w:t>
            </w:r>
          </w:p>
        </w:tc>
        <w:tc>
          <w:tcPr>
            <w:tcW w:w="2336" w:type="dxa"/>
            <w:vAlign w:val="center"/>
          </w:tcPr>
          <w:p w14:paraId="65FDE111" w14:textId="01DEE704" w:rsidR="000934BF" w:rsidRDefault="000934BF" w:rsidP="000934BF">
            <w:r>
              <w:t>Автоматические правила проверки в системе</w:t>
            </w:r>
          </w:p>
        </w:tc>
        <w:tc>
          <w:tcPr>
            <w:tcW w:w="2337" w:type="dxa"/>
            <w:vAlign w:val="center"/>
          </w:tcPr>
          <w:p w14:paraId="57B027BC" w14:textId="1373CF1D" w:rsidR="000934BF" w:rsidRDefault="000934BF" w:rsidP="000934BF">
            <w:r>
              <w:t>Ускорение обработки данных в 2-3 раза</w:t>
            </w:r>
          </w:p>
        </w:tc>
      </w:tr>
    </w:tbl>
    <w:p w14:paraId="03C7F4B9" w14:textId="77777777" w:rsidR="000934BF" w:rsidRDefault="000934BF"/>
    <w:p w14:paraId="04FF682A" w14:textId="549F45B0" w:rsidR="00156826" w:rsidRPr="00156826" w:rsidRDefault="00156826" w:rsidP="001568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15682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</w:rPr>
        <w:t>📊</w:t>
      </w:r>
      <w:r w:rsidRPr="001568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1568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Задание</w:t>
      </w:r>
      <w:r w:rsidRPr="001568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3 </w:t>
      </w:r>
      <w:r w:rsidRPr="001568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-</w:t>
      </w:r>
      <w:r w:rsidRPr="001568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1568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Сравнение</w:t>
      </w:r>
      <w:r w:rsidRPr="001568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AS-IS / TO-BE</w:t>
      </w:r>
      <w:r w:rsidRPr="0015682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Анализ</w:t>
      </w:r>
    </w:p>
    <w:p w14:paraId="554BCE00" w14:textId="4FF50266" w:rsidR="00156826" w:rsidRPr="00156826" w:rsidRDefault="00156826" w:rsidP="001568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5682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Исключены этапы:</w:t>
      </w:r>
    </w:p>
    <w:p w14:paraId="582ABF6C" w14:textId="77777777" w:rsidR="00156826" w:rsidRPr="00156826" w:rsidRDefault="00156826" w:rsidP="001568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568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Повторная отправка данных после ошибки </w:t>
      </w:r>
    </w:p>
    <w:p w14:paraId="7AFE81E0" w14:textId="77777777" w:rsidR="00156826" w:rsidRPr="00156826" w:rsidRDefault="00156826" w:rsidP="001568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568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Отдельная проверка после ввода </w:t>
      </w:r>
    </w:p>
    <w:p w14:paraId="1898CD0D" w14:textId="4BE1311E" w:rsidR="00156826" w:rsidRPr="00156826" w:rsidRDefault="00156826" w:rsidP="001568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5682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Автоматизировано:</w:t>
      </w:r>
    </w:p>
    <w:p w14:paraId="38FF3AD9" w14:textId="77777777" w:rsidR="00156826" w:rsidRPr="00156826" w:rsidRDefault="00156826" w:rsidP="001568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568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Проверка корректности данных </w:t>
      </w:r>
    </w:p>
    <w:p w14:paraId="3281697B" w14:textId="77777777" w:rsidR="00156826" w:rsidRPr="00156826" w:rsidRDefault="00156826" w:rsidP="001568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568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Частично ввод данных (через импорт) </w:t>
      </w:r>
    </w:p>
    <w:p w14:paraId="1F914A6B" w14:textId="1F434787" w:rsidR="00156826" w:rsidRPr="00156826" w:rsidRDefault="00156826" w:rsidP="001568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5682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Добавлено:</w:t>
      </w:r>
    </w:p>
    <w:p w14:paraId="23E0BB7F" w14:textId="77777777" w:rsidR="00156826" w:rsidRPr="00156826" w:rsidRDefault="00156826" w:rsidP="001568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568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Онлайн-валидация </w:t>
      </w:r>
    </w:p>
    <w:p w14:paraId="7F85BBB1" w14:textId="77777777" w:rsidR="00156826" w:rsidRPr="00156826" w:rsidRDefault="00156826" w:rsidP="001568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568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Подсветка ошибок в реальном времени </w:t>
      </w:r>
    </w:p>
    <w:p w14:paraId="487E7D38" w14:textId="77777777" w:rsidR="00156826" w:rsidRPr="00156826" w:rsidRDefault="00156826" w:rsidP="001568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568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Интеграция с внешними системами </w:t>
      </w:r>
    </w:p>
    <w:p w14:paraId="2C7866A4" w14:textId="065F5395" w:rsidR="00156826" w:rsidRPr="00156826" w:rsidRDefault="00156826" w:rsidP="001568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5682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Изменение нагрузки:</w:t>
      </w:r>
    </w:p>
    <w:p w14:paraId="220667CA" w14:textId="7A4E47B9" w:rsidR="00156826" w:rsidRPr="00156826" w:rsidRDefault="00156826" w:rsidP="001568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568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Преподаватель → меньше ручной работы </w:t>
      </w:r>
    </w:p>
    <w:p w14:paraId="6AC86B6D" w14:textId="5049D5CA" w:rsidR="00156826" w:rsidRPr="00156826" w:rsidRDefault="00156826" w:rsidP="001568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568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Система → больше логики и автоматизации </w:t>
      </w:r>
    </w:p>
    <w:p w14:paraId="25CE1389" w14:textId="578FFC82" w:rsidR="00156826" w:rsidRPr="00156826" w:rsidRDefault="00156826" w:rsidP="001568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568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Деканат → быстрее получает данные </w:t>
      </w:r>
    </w:p>
    <w:p w14:paraId="658D933F" w14:textId="4FDE14DD" w:rsidR="00156826" w:rsidRPr="00156826" w:rsidRDefault="00156826" w:rsidP="001568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5682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Устранённые риски:</w:t>
      </w:r>
    </w:p>
    <w:p w14:paraId="0356BB9F" w14:textId="77777777" w:rsidR="00156826" w:rsidRPr="00156826" w:rsidRDefault="00156826" w:rsidP="001568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568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Ошибки при вводе </w:t>
      </w:r>
    </w:p>
    <w:p w14:paraId="31686D2C" w14:textId="77777777" w:rsidR="00156826" w:rsidRPr="00156826" w:rsidRDefault="00156826" w:rsidP="001568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568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Задержки публикации результатов </w:t>
      </w:r>
    </w:p>
    <w:p w14:paraId="0E31037C" w14:textId="77777777" w:rsidR="00156826" w:rsidRPr="00156826" w:rsidRDefault="00156826" w:rsidP="001568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568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Дублирование данных </w:t>
      </w:r>
    </w:p>
    <w:p w14:paraId="2ACC4A42" w14:textId="2CB39C29" w:rsidR="00156826" w:rsidRPr="00156826" w:rsidRDefault="00156826" w:rsidP="001568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5682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Новые риски:</w:t>
      </w:r>
    </w:p>
    <w:p w14:paraId="7A4995D9" w14:textId="77777777" w:rsidR="00156826" w:rsidRPr="00156826" w:rsidRDefault="00156826" w:rsidP="001568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568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Зависимость от ИС </w:t>
      </w:r>
    </w:p>
    <w:p w14:paraId="740697CC" w14:textId="77777777" w:rsidR="00156826" w:rsidRPr="00156826" w:rsidRDefault="00156826" w:rsidP="001568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568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Ошибки в алгоритмах проверки </w:t>
      </w:r>
    </w:p>
    <w:p w14:paraId="3BFA5197" w14:textId="77777777" w:rsidR="00156826" w:rsidRPr="00156826" w:rsidRDefault="00156826" w:rsidP="001568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56826">
        <w:rPr>
          <w:rFonts w:ascii="Times New Roman" w:eastAsia="Times New Roman" w:hAnsi="Times New Roman" w:cs="Times New Roman"/>
          <w:sz w:val="24"/>
          <w:szCs w:val="24"/>
          <w:lang w:eastAsia="ru-RU"/>
        </w:rPr>
        <w:t>Необходимость обучения пользователей</w:t>
      </w:r>
    </w:p>
    <w:p w14:paraId="17CCCCDA" w14:textId="77777777" w:rsidR="00156826" w:rsidRDefault="00156826"/>
    <w:sectPr w:rsidR="001568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36057"/>
    <w:multiLevelType w:val="multilevel"/>
    <w:tmpl w:val="788E5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D25D7"/>
    <w:multiLevelType w:val="multilevel"/>
    <w:tmpl w:val="D4EE4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90B15"/>
    <w:multiLevelType w:val="multilevel"/>
    <w:tmpl w:val="C1162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947408"/>
    <w:multiLevelType w:val="multilevel"/>
    <w:tmpl w:val="39FE2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323278"/>
    <w:multiLevelType w:val="multilevel"/>
    <w:tmpl w:val="E6CE2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B9220D"/>
    <w:multiLevelType w:val="multilevel"/>
    <w:tmpl w:val="10247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9680022">
    <w:abstractNumId w:val="0"/>
  </w:num>
  <w:num w:numId="2" w16cid:durableId="711072407">
    <w:abstractNumId w:val="2"/>
  </w:num>
  <w:num w:numId="3" w16cid:durableId="1269657360">
    <w:abstractNumId w:val="4"/>
  </w:num>
  <w:num w:numId="4" w16cid:durableId="61028448">
    <w:abstractNumId w:val="3"/>
  </w:num>
  <w:num w:numId="5" w16cid:durableId="1802382728">
    <w:abstractNumId w:val="1"/>
  </w:num>
  <w:num w:numId="6" w16cid:durableId="184281343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D98"/>
    <w:rsid w:val="000934BF"/>
    <w:rsid w:val="00156826"/>
    <w:rsid w:val="00644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C5A888"/>
  <w15:chartTrackingRefBased/>
  <w15:docId w15:val="{A30445CE-40B6-4CFF-BA74-F059F7B16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5682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15682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15682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934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15682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15682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5682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210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8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sue tk</dc:creator>
  <cp:keywords/>
  <dc:description/>
  <cp:lastModifiedBy>sue tk</cp:lastModifiedBy>
  <cp:revision>2</cp:revision>
  <dcterms:created xsi:type="dcterms:W3CDTF">2026-03-23T10:00:00Z</dcterms:created>
  <dcterms:modified xsi:type="dcterms:W3CDTF">2026-03-23T10:21:00Z</dcterms:modified>
</cp:coreProperties>
</file>