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F43C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№6</w:t>
      </w:r>
    </w:p>
    <w:p w14:paraId="14D39869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Нефункциональные требования к информационной системе </w:t>
      </w:r>
      <w:proofErr w:type="spellStart"/>
      <w:r w:rsidRPr="004B55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Stud</w:t>
      </w:r>
      <w:proofErr w:type="spellEnd"/>
    </w:p>
    <w:p w14:paraId="148ABC3B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Требования к пользовательскому интерфейсу</w:t>
      </w:r>
    </w:p>
    <w:p w14:paraId="2963CCDF" w14:textId="77777777" w:rsidR="004B5587" w:rsidRPr="004B5587" w:rsidRDefault="004B5587" w:rsidP="004B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системы должен быть интуитивно понятным и не требовать специального обучения пользователей.</w:t>
      </w:r>
    </w:p>
    <w:p w14:paraId="74B74BA5" w14:textId="77777777" w:rsidR="004B5587" w:rsidRPr="004B5587" w:rsidRDefault="004B5587" w:rsidP="004B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поддерживать русский язык.</w:t>
      </w:r>
    </w:p>
    <w:p w14:paraId="36DDE178" w14:textId="77777777" w:rsidR="004B5587" w:rsidRPr="004B5587" w:rsidRDefault="004B5587" w:rsidP="004B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обеспечиваться корректная работа как на персональных компьютерах, так и на мобильных устройствах.</w:t>
      </w:r>
    </w:p>
    <w:p w14:paraId="791F7B0D" w14:textId="77777777" w:rsidR="004B5587" w:rsidRPr="004B5587" w:rsidRDefault="004B5587" w:rsidP="004B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формы ввода должны содержать проверки корректности данных и подсказки пользователю.</w:t>
      </w:r>
    </w:p>
    <w:p w14:paraId="47C0A658" w14:textId="77777777" w:rsidR="004B5587" w:rsidRPr="004B5587" w:rsidRDefault="004B5587" w:rsidP="004B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системы должен быть выполнен в едином стиле для всех модулей.</w:t>
      </w:r>
    </w:p>
    <w:p w14:paraId="44BA6B4A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Требования к производительности</w:t>
      </w:r>
    </w:p>
    <w:p w14:paraId="3EB2D03F" w14:textId="77777777" w:rsidR="004B5587" w:rsidRPr="004B5587" w:rsidRDefault="004B5587" w:rsidP="004B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открытия основных страниц системы не должно превышать 3 секунд при штатной нагрузке.</w:t>
      </w:r>
    </w:p>
    <w:p w14:paraId="6CEBDCF9" w14:textId="77777777" w:rsidR="004B5587" w:rsidRPr="004B5587" w:rsidRDefault="004B5587" w:rsidP="004B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 типовых запросов не должно превышать 5 секунд.</w:t>
      </w:r>
    </w:p>
    <w:p w14:paraId="2F891F5D" w14:textId="77777777" w:rsidR="004B5587" w:rsidRPr="004B5587" w:rsidRDefault="004B5587" w:rsidP="004B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одновременную работу не менее 100 пользователей.</w:t>
      </w:r>
    </w:p>
    <w:p w14:paraId="3A8503A2" w14:textId="77777777" w:rsidR="004B5587" w:rsidRPr="004B5587" w:rsidRDefault="004B5587" w:rsidP="004B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хранение данных не менее чем о 1000 студентах и 200 преподавателях.</w:t>
      </w:r>
    </w:p>
    <w:p w14:paraId="1BE93752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Требования к надежности</w:t>
      </w:r>
    </w:p>
    <w:p w14:paraId="5CFBF39E" w14:textId="77777777" w:rsidR="004B5587" w:rsidRPr="004B5587" w:rsidRDefault="004B5587" w:rsidP="004B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функционировать круглосуточно, за исключением времени проведения регламентных работ.</w:t>
      </w:r>
    </w:p>
    <w:p w14:paraId="48BDE265" w14:textId="77777777" w:rsidR="004B5587" w:rsidRPr="004B5587" w:rsidRDefault="004B5587" w:rsidP="004B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потери данных при сбоях должна быть минимизирована за счет резервного копирования.</w:t>
      </w:r>
    </w:p>
    <w:p w14:paraId="37A3090B" w14:textId="77777777" w:rsidR="004B5587" w:rsidRPr="004B5587" w:rsidRDefault="004B5587" w:rsidP="004B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сбоя система должна обеспечивать восстановление работоспособности без нарушения целостности данных.</w:t>
      </w:r>
    </w:p>
    <w:p w14:paraId="049EC85C" w14:textId="77777777" w:rsidR="004B5587" w:rsidRPr="004B5587" w:rsidRDefault="004B5587" w:rsidP="004B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критические ошибки должны фиксироваться в журнале событий.</w:t>
      </w:r>
    </w:p>
    <w:p w14:paraId="5A793156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безопасности</w:t>
      </w:r>
    </w:p>
    <w:p w14:paraId="766687C1" w14:textId="77777777" w:rsidR="004B5587" w:rsidRPr="004B5587" w:rsidRDefault="004B5587" w:rsidP="004B5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системе должен осуществляться только после авторизации пользователя.</w:t>
      </w:r>
    </w:p>
    <w:p w14:paraId="5672FD4F" w14:textId="77777777" w:rsidR="004B5587" w:rsidRPr="004B5587" w:rsidRDefault="004B5587" w:rsidP="004B5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 пользователей должны храниться в зашифрованном (хешированном) виде.</w:t>
      </w:r>
    </w:p>
    <w:p w14:paraId="146CA5D4" w14:textId="77777777" w:rsidR="004B5587" w:rsidRPr="004B5587" w:rsidRDefault="004B5587" w:rsidP="004B5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обеспечиваться разграничение прав доступа по ролям:</w:t>
      </w:r>
    </w:p>
    <w:p w14:paraId="27227F99" w14:textId="77777777" w:rsidR="004B5587" w:rsidRPr="004B5587" w:rsidRDefault="004B5587" w:rsidP="004B5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студент;</w:t>
      </w:r>
    </w:p>
    <w:p w14:paraId="7185D24B" w14:textId="77777777" w:rsidR="004B5587" w:rsidRPr="004B5587" w:rsidRDefault="004B5587" w:rsidP="004B5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преподаватель;</w:t>
      </w:r>
    </w:p>
    <w:p w14:paraId="35E16C8D" w14:textId="77777777" w:rsidR="004B5587" w:rsidRPr="004B5587" w:rsidRDefault="004B5587" w:rsidP="004B5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кафедра;</w:t>
      </w:r>
    </w:p>
    <w:p w14:paraId="240E26E1" w14:textId="77777777" w:rsidR="004B5587" w:rsidRPr="004B5587" w:rsidRDefault="004B5587" w:rsidP="004B5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деканат;</w:t>
      </w:r>
    </w:p>
    <w:p w14:paraId="4DF64E6B" w14:textId="77777777" w:rsidR="004B5587" w:rsidRPr="004B5587" w:rsidRDefault="004B5587" w:rsidP="004B5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администрация.</w:t>
      </w:r>
    </w:p>
    <w:p w14:paraId="7D2B400D" w14:textId="77777777" w:rsidR="004B5587" w:rsidRPr="004B5587" w:rsidRDefault="004B5587" w:rsidP="004B5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доступ только к данным, предусмотренным его ролью.</w:t>
      </w:r>
    </w:p>
    <w:p w14:paraId="7F45231D" w14:textId="77777777" w:rsidR="004B5587" w:rsidRPr="004B5587" w:rsidRDefault="004B5587" w:rsidP="004B5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пользователей должны протоколироваться в журнале аудита.</w:t>
      </w:r>
    </w:p>
    <w:p w14:paraId="1A60FB0F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масштабируемости</w:t>
      </w:r>
    </w:p>
    <w:p w14:paraId="158C3B1B" w14:textId="77777777" w:rsidR="004B5587" w:rsidRPr="004B5587" w:rsidRDefault="004B5587" w:rsidP="004B5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Архитектура системы должна обеспечивать возможность добавления новых модулей без изменения существующего функционала.</w:t>
      </w:r>
    </w:p>
    <w:p w14:paraId="3FC42751" w14:textId="77777777" w:rsidR="004B5587" w:rsidRPr="004B5587" w:rsidRDefault="004B5587" w:rsidP="004B5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увеличение количества пользователей и объема данных без полной переработки программного обеспечения.</w:t>
      </w:r>
    </w:p>
    <w:p w14:paraId="63252438" w14:textId="77777777" w:rsidR="004B5587" w:rsidRPr="004B5587" w:rsidRDefault="004B5587" w:rsidP="004B5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предусмотрена возможность интеграции с внешними информационными системами университета.</w:t>
      </w:r>
    </w:p>
    <w:p w14:paraId="22EB515C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Требования к сопровождению и эксплуатации</w:t>
      </w:r>
    </w:p>
    <w:p w14:paraId="389D082B" w14:textId="77777777" w:rsidR="004B5587" w:rsidRPr="004B5587" w:rsidRDefault="004B5587" w:rsidP="004B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иметь пользовательскую документацию.</w:t>
      </w:r>
    </w:p>
    <w:p w14:paraId="7B4F39FA" w14:textId="77777777" w:rsidR="004B5587" w:rsidRPr="004B5587" w:rsidRDefault="004B5587" w:rsidP="004B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предусмотрена возможность обновления системы без потери данных.</w:t>
      </w:r>
    </w:p>
    <w:p w14:paraId="29701C4A" w14:textId="77777777" w:rsidR="004B5587" w:rsidRPr="004B5587" w:rsidRDefault="004B5587" w:rsidP="004B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настройки системы должны храниться централизованно.</w:t>
      </w:r>
    </w:p>
    <w:p w14:paraId="4CFA0F16" w14:textId="77777777" w:rsidR="004B5587" w:rsidRPr="004B5587" w:rsidRDefault="004B5587" w:rsidP="004B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иметь средства мониторинга состояния системы.</w:t>
      </w:r>
    </w:p>
    <w:p w14:paraId="30218E6B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Требования к совместимости</w:t>
      </w:r>
    </w:p>
    <w:p w14:paraId="12616708" w14:textId="77777777" w:rsidR="004B5587" w:rsidRPr="004B5587" w:rsidRDefault="004B5587" w:rsidP="004B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часть должна работать под управлением операционной системы Linux.</w:t>
      </w:r>
    </w:p>
    <w:p w14:paraId="3DBA4E4F" w14:textId="77777777" w:rsidR="004B5587" w:rsidRPr="004B5587" w:rsidRDefault="004B5587" w:rsidP="004B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СУБД должна использоваться </w:t>
      </w:r>
      <w:proofErr w:type="spellStart"/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5B1394" w14:textId="77777777" w:rsidR="004B5587" w:rsidRPr="004B5587" w:rsidRDefault="004B5587" w:rsidP="004B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часть должна корректно работать в современных браузерах:</w:t>
      </w:r>
    </w:p>
    <w:p w14:paraId="540AD74D" w14:textId="77777777" w:rsidR="004B5587" w:rsidRPr="004B5587" w:rsidRDefault="004B5587" w:rsidP="004B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F28A33" w14:textId="77777777" w:rsidR="004B5587" w:rsidRPr="004B5587" w:rsidRDefault="004B5587" w:rsidP="004B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Mozilla Firefox;</w:t>
      </w:r>
    </w:p>
    <w:p w14:paraId="79ACAF93" w14:textId="77777777" w:rsidR="004B5587" w:rsidRPr="004B5587" w:rsidRDefault="004B5587" w:rsidP="004B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 Edge;</w:t>
      </w:r>
    </w:p>
    <w:p w14:paraId="70D88D91" w14:textId="77777777" w:rsidR="004B5587" w:rsidRPr="004B5587" w:rsidRDefault="004B5587" w:rsidP="004B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Opera.</w:t>
      </w:r>
    </w:p>
    <w:p w14:paraId="3EBBD48F" w14:textId="77777777" w:rsidR="004B5587" w:rsidRPr="004B5587" w:rsidRDefault="004B5587" w:rsidP="004B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стандартные протоколы передачи данных HTTP/HTTPS.</w:t>
      </w:r>
    </w:p>
    <w:p w14:paraId="46D6468B" w14:textId="77777777" w:rsidR="004B5587" w:rsidRPr="004B5587" w:rsidRDefault="004B5587" w:rsidP="004B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55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Требования к резервному копированию</w:t>
      </w:r>
    </w:p>
    <w:p w14:paraId="255D1F1C" w14:textId="77777777" w:rsidR="004B5587" w:rsidRPr="004B5587" w:rsidRDefault="004B5587" w:rsidP="004B5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базы данных должно выполняться не реже одного раза в сутки.</w:t>
      </w:r>
    </w:p>
    <w:p w14:paraId="007F3C22" w14:textId="77777777" w:rsidR="004B5587" w:rsidRPr="004B5587" w:rsidRDefault="004B5587" w:rsidP="004B5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обеспечиваться возможность восстановления данных из резервной копии.</w:t>
      </w:r>
    </w:p>
    <w:p w14:paraId="2C32985A" w14:textId="77777777" w:rsidR="004B5587" w:rsidRPr="004B5587" w:rsidRDefault="004B5587" w:rsidP="004B5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Резервные копии должны храниться отдельно от основной базы данных.</w:t>
      </w:r>
    </w:p>
    <w:p w14:paraId="661202DD" w14:textId="77777777" w:rsidR="00043FBD" w:rsidRDefault="00043FBD"/>
    <w:sectPr w:rsidR="00043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6E4F"/>
    <w:multiLevelType w:val="multilevel"/>
    <w:tmpl w:val="315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9AC"/>
    <w:multiLevelType w:val="multilevel"/>
    <w:tmpl w:val="CC7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44EF"/>
    <w:multiLevelType w:val="multilevel"/>
    <w:tmpl w:val="83B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4785A"/>
    <w:multiLevelType w:val="multilevel"/>
    <w:tmpl w:val="B1F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D158B"/>
    <w:multiLevelType w:val="multilevel"/>
    <w:tmpl w:val="5D1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40B9B"/>
    <w:multiLevelType w:val="multilevel"/>
    <w:tmpl w:val="F29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0F49"/>
    <w:multiLevelType w:val="multilevel"/>
    <w:tmpl w:val="3C4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A47BD"/>
    <w:multiLevelType w:val="multilevel"/>
    <w:tmpl w:val="C50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39581">
    <w:abstractNumId w:val="6"/>
  </w:num>
  <w:num w:numId="2" w16cid:durableId="1716658902">
    <w:abstractNumId w:val="5"/>
  </w:num>
  <w:num w:numId="3" w16cid:durableId="718894952">
    <w:abstractNumId w:val="0"/>
  </w:num>
  <w:num w:numId="4" w16cid:durableId="760568182">
    <w:abstractNumId w:val="7"/>
  </w:num>
  <w:num w:numId="5" w16cid:durableId="1194463053">
    <w:abstractNumId w:val="2"/>
  </w:num>
  <w:num w:numId="6" w16cid:durableId="925378339">
    <w:abstractNumId w:val="4"/>
  </w:num>
  <w:num w:numId="7" w16cid:durableId="865290070">
    <w:abstractNumId w:val="1"/>
  </w:num>
  <w:num w:numId="8" w16cid:durableId="189982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BD"/>
    <w:rsid w:val="00043FBD"/>
    <w:rsid w:val="004B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F48F8-CEFA-44A9-BA3D-581F7BC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55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55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5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5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55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55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B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tk</dc:creator>
  <cp:keywords/>
  <dc:description/>
  <cp:lastModifiedBy>sue tk</cp:lastModifiedBy>
  <cp:revision>2</cp:revision>
  <dcterms:created xsi:type="dcterms:W3CDTF">2026-05-31T02:20:00Z</dcterms:created>
  <dcterms:modified xsi:type="dcterms:W3CDTF">2026-05-31T02:21:00Z</dcterms:modified>
</cp:coreProperties>
</file>